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A8" w:rsidRPr="00EA62EF" w:rsidRDefault="007D01A8" w:rsidP="007D0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EF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Информация о количественном составе на 31.01.2025:</w:t>
      </w:r>
      <w:r w:rsidRPr="00EA62E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EA62E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8810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3024"/>
        <w:gridCol w:w="3423"/>
      </w:tblGrid>
      <w:tr w:rsidR="007D01A8" w:rsidRPr="007D01A8" w:rsidTr="00EA62EF">
        <w:trPr>
          <w:trHeight w:val="577"/>
          <w:tblCellSpacing w:w="15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1A8" w:rsidRPr="007D01A8" w:rsidRDefault="007D01A8" w:rsidP="007D0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D01A8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ОУ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1A8" w:rsidRPr="007D01A8" w:rsidRDefault="007D01A8" w:rsidP="007D0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D01A8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Общее количество обучающихся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1A8" w:rsidRPr="007D01A8" w:rsidRDefault="007D01A8" w:rsidP="007D0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D01A8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Количество по параллелям</w:t>
            </w:r>
          </w:p>
        </w:tc>
      </w:tr>
      <w:tr w:rsidR="007D01A8" w:rsidRPr="007D01A8" w:rsidTr="00EA62EF">
        <w:trPr>
          <w:trHeight w:val="3114"/>
          <w:tblCellSpacing w:w="15" w:type="dxa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1A8" w:rsidRPr="007D01A8" w:rsidRDefault="007D01A8" w:rsidP="007D0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0" w:name="_GoBack" w:colFirst="0" w:colLast="2"/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  МОУ «СОШ № 4»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1A8" w:rsidRPr="007D01A8" w:rsidRDefault="007D01A8" w:rsidP="007D0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           8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34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01A8" w:rsidRPr="007D01A8" w:rsidRDefault="007D01A8" w:rsidP="007D01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   1 классы - 78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>   2 классы - 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91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3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84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4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68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5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85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6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85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7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67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8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77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 9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82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 xml:space="preserve">  10 классы - 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63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br/>
              <w:t>  11 классы - 5</w:t>
            </w:r>
            <w: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  <w:r w:rsidRPr="007D01A8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чел.</w:t>
            </w:r>
          </w:p>
        </w:tc>
      </w:tr>
      <w:bookmarkEnd w:id="0"/>
    </w:tbl>
    <w:p w:rsidR="006A7B7E" w:rsidRPr="007D01A8" w:rsidRDefault="006A7B7E"/>
    <w:sectPr w:rsidR="006A7B7E" w:rsidRPr="007D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A8"/>
    <w:rsid w:val="006A7B7E"/>
    <w:rsid w:val="007D01A8"/>
    <w:rsid w:val="00E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587B-F7D3-46CA-A692-802C5085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Гардт Аркадий Максимович</dc:creator>
  <cp:keywords/>
  <dc:description/>
  <cp:lastModifiedBy>Гардт Аркадий Максимович</cp:lastModifiedBy>
  <cp:revision>2</cp:revision>
  <dcterms:created xsi:type="dcterms:W3CDTF">2025-01-31T04:46:00Z</dcterms:created>
  <dcterms:modified xsi:type="dcterms:W3CDTF">2025-01-31T04:56:00Z</dcterms:modified>
</cp:coreProperties>
</file>