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E7" w:rsidRDefault="00BC55E7" w:rsidP="00BC55E7">
      <w:pPr>
        <w:pStyle w:val="30"/>
        <w:spacing w:after="0"/>
        <w:ind w:left="8560"/>
        <w:jc w:val="right"/>
      </w:pPr>
      <w:r>
        <w:rPr>
          <w:color w:val="000000"/>
          <w:sz w:val="24"/>
          <w:szCs w:val="24"/>
        </w:rPr>
        <w:t>Приложение № 2</w:t>
      </w:r>
    </w:p>
    <w:p w:rsidR="00BC55E7" w:rsidRDefault="00BC55E7" w:rsidP="00BC55E7">
      <w:pPr>
        <w:pStyle w:val="1"/>
        <w:ind w:left="4536" w:firstLine="20"/>
        <w:jc w:val="right"/>
        <w:rPr>
          <w:sz w:val="24"/>
        </w:rPr>
      </w:pPr>
      <w:r w:rsidRPr="00C928EC">
        <w:rPr>
          <w:color w:val="000000"/>
          <w:sz w:val="24"/>
        </w:rPr>
        <w:t xml:space="preserve">к Положению о </w:t>
      </w:r>
      <w:r w:rsidRPr="00C928EC">
        <w:rPr>
          <w:sz w:val="24"/>
        </w:rPr>
        <w:t>порядке предотвращения и урегулирования</w:t>
      </w:r>
    </w:p>
    <w:p w:rsidR="00BC55E7" w:rsidRPr="00C928EC" w:rsidRDefault="00BC55E7" w:rsidP="00BC55E7">
      <w:pPr>
        <w:pStyle w:val="1"/>
        <w:ind w:left="4536" w:firstLine="20"/>
        <w:jc w:val="right"/>
        <w:rPr>
          <w:sz w:val="24"/>
        </w:rPr>
      </w:pPr>
      <w:r w:rsidRPr="00C928EC">
        <w:rPr>
          <w:sz w:val="24"/>
        </w:rPr>
        <w:t xml:space="preserve"> </w:t>
      </w:r>
      <w:r w:rsidRPr="00C928EC">
        <w:rPr>
          <w:color w:val="000000"/>
          <w:sz w:val="24"/>
        </w:rPr>
        <w:t>конфликт</w:t>
      </w:r>
      <w:r w:rsidRPr="00C928EC">
        <w:rPr>
          <w:sz w:val="24"/>
        </w:rPr>
        <w:t>а</w:t>
      </w:r>
      <w:r w:rsidRPr="00C928EC">
        <w:rPr>
          <w:color w:val="000000"/>
          <w:sz w:val="24"/>
        </w:rPr>
        <w:t xml:space="preserve"> интересов в </w:t>
      </w:r>
      <w:r w:rsidRPr="00C928EC">
        <w:rPr>
          <w:sz w:val="24"/>
        </w:rPr>
        <w:t>МОУ «СОШ №4»</w:t>
      </w:r>
      <w:r w:rsidRPr="00C928EC">
        <w:rPr>
          <w:color w:val="000000"/>
          <w:sz w:val="24"/>
        </w:rPr>
        <w:t xml:space="preserve"> </w:t>
      </w:r>
    </w:p>
    <w:p w:rsidR="00BC55E7" w:rsidRDefault="00BC55E7" w:rsidP="00BC55E7">
      <w:pPr>
        <w:pStyle w:val="30"/>
        <w:ind w:left="0"/>
        <w:jc w:val="center"/>
      </w:pPr>
    </w:p>
    <w:p w:rsidR="00BC55E7" w:rsidRDefault="00BC55E7" w:rsidP="00BC55E7">
      <w:pPr>
        <w:pStyle w:val="30"/>
        <w:ind w:left="0"/>
        <w:jc w:val="center"/>
      </w:pPr>
      <w:r>
        <w:rPr>
          <w:color w:val="000000"/>
          <w:sz w:val="24"/>
          <w:szCs w:val="24"/>
        </w:rPr>
        <w:t>Журнал</w:t>
      </w:r>
      <w:r>
        <w:rPr>
          <w:color w:val="000000"/>
          <w:sz w:val="24"/>
          <w:szCs w:val="24"/>
        </w:rPr>
        <w:br/>
        <w:t>регистрации сообщений о наличии личной заинтересованности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2971"/>
        <w:gridCol w:w="2126"/>
        <w:gridCol w:w="2261"/>
        <w:gridCol w:w="1872"/>
        <w:gridCol w:w="1666"/>
        <w:gridCol w:w="2280"/>
      </w:tblGrid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регистра</w:t>
            </w:r>
            <w:r>
              <w:rPr>
                <w:color w:val="000000"/>
                <w:sz w:val="24"/>
                <w:szCs w:val="24"/>
              </w:rPr>
              <w:softHyphen/>
              <w:t>ции сообщения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Ф.И.О., должность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заинтересованности лица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Сделка(иное дей</w:t>
            </w:r>
            <w:r>
              <w:rPr>
                <w:color w:val="000000"/>
                <w:sz w:val="24"/>
                <w:szCs w:val="24"/>
              </w:rPr>
              <w:softHyphen/>
              <w:t>ствие), в совершении которой (которого) имеется заинтересованность лица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Ф.И.О., должность лица, принявшего сообщение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 лица, принявшего сообщение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Отметка о передаче материалов по сделке для одобрения представителю нанимателя (работодателю)/ </w:t>
            </w:r>
            <w:r w:rsidRPr="00C928EC">
              <w:rPr>
                <w:sz w:val="20"/>
              </w:rPr>
              <w:t xml:space="preserve">Совет </w:t>
            </w:r>
            <w:r>
              <w:rPr>
                <w:sz w:val="22"/>
              </w:rPr>
              <w:t>учреждения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1.</w:t>
            </w:r>
          </w:p>
          <w:p w:rsidR="00992790" w:rsidRDefault="00992790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92790" w:rsidRDefault="00992790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92790" w:rsidRDefault="00992790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  <w:p w:rsidR="00992790" w:rsidRDefault="00992790" w:rsidP="000D2148">
            <w:pPr>
              <w:rPr>
                <w:sz w:val="10"/>
                <w:szCs w:val="10"/>
              </w:rPr>
            </w:pPr>
          </w:p>
          <w:p w:rsidR="00992790" w:rsidRDefault="00992790" w:rsidP="000D2148">
            <w:pPr>
              <w:rPr>
                <w:sz w:val="10"/>
                <w:szCs w:val="10"/>
              </w:rPr>
            </w:pPr>
          </w:p>
          <w:p w:rsidR="00992790" w:rsidRDefault="00992790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28"/>
                <w:szCs w:val="10"/>
              </w:rPr>
            </w:pPr>
          </w:p>
          <w:p w:rsidR="00992790" w:rsidRPr="00992790" w:rsidRDefault="00992790" w:rsidP="000D2148">
            <w:pPr>
              <w:rPr>
                <w:sz w:val="28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  <w:tr w:rsidR="00BC55E7" w:rsidTr="000D214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rPr>
                <w:sz w:val="10"/>
                <w:szCs w:val="10"/>
              </w:rPr>
            </w:pPr>
          </w:p>
        </w:tc>
      </w:tr>
    </w:tbl>
    <w:p w:rsidR="00BC55E7" w:rsidRDefault="00BC55E7" w:rsidP="00BC55E7">
      <w:pPr>
        <w:sectPr w:rsidR="00BC55E7" w:rsidSect="00BC55E7">
          <w:headerReference w:type="default" r:id="rId4"/>
          <w:footnotePr>
            <w:numFmt w:val="chicago"/>
          </w:footnotePr>
          <w:pgSz w:w="16840" w:h="11900" w:orient="landscape"/>
          <w:pgMar w:top="545" w:right="850" w:bottom="545" w:left="932" w:header="117" w:footer="117" w:gutter="0"/>
          <w:cols w:space="720"/>
          <w:noEndnote/>
          <w:docGrid w:linePitch="360"/>
        </w:sectPr>
      </w:pPr>
    </w:p>
    <w:tbl>
      <w:tblPr>
        <w:tblOverlap w:val="never"/>
        <w:tblW w:w="15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2649"/>
        <w:gridCol w:w="2448"/>
        <w:gridCol w:w="2514"/>
        <w:gridCol w:w="1842"/>
        <w:gridCol w:w="1560"/>
        <w:gridCol w:w="2163"/>
      </w:tblGrid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регистра</w:t>
            </w:r>
            <w:r>
              <w:rPr>
                <w:color w:val="000000"/>
                <w:sz w:val="24"/>
                <w:szCs w:val="24"/>
              </w:rPr>
              <w:softHyphen/>
              <w:t>ции сообщения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Ф.И.О., должность лица, представившего сообщение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заинтересованности лица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Сделка(иное дей</w:t>
            </w:r>
            <w:r>
              <w:rPr>
                <w:color w:val="000000"/>
                <w:sz w:val="24"/>
                <w:szCs w:val="24"/>
              </w:rPr>
              <w:softHyphen/>
              <w:t>ствие), в совершении которой (которого) имеется заинтересованность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Ф.И.О., должность лица, принявшего сообщение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Default="00BC55E7" w:rsidP="000D21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 лица, принявшего сообщение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5E7" w:rsidRDefault="00BC55E7" w:rsidP="000D2148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Отметка о передаче материалов по сделке для одобрения представителю нанимателя (работодателю)/ </w:t>
            </w:r>
            <w:r w:rsidRPr="00C928EC">
              <w:rPr>
                <w:sz w:val="20"/>
              </w:rPr>
              <w:t xml:space="preserve">Совет </w:t>
            </w:r>
            <w:r>
              <w:rPr>
                <w:sz w:val="22"/>
              </w:rPr>
              <w:t>учреждения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17.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18.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19.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20.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24.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25.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26.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27.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28.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29.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30.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31.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BC55E7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55E7" w:rsidRPr="000D2148" w:rsidRDefault="00BC55E7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 w:rsidRPr="000D2148">
              <w:rPr>
                <w:color w:val="000000"/>
                <w:sz w:val="32"/>
                <w:szCs w:val="24"/>
              </w:rPr>
              <w:t>32.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E7" w:rsidRPr="000D2148" w:rsidRDefault="00BC55E7" w:rsidP="000D2148">
            <w:pPr>
              <w:rPr>
                <w:sz w:val="32"/>
                <w:szCs w:val="10"/>
              </w:rPr>
            </w:pPr>
          </w:p>
        </w:tc>
      </w:tr>
      <w:tr w:rsidR="000D2148" w:rsidTr="00E0668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148" w:rsidRDefault="000D2148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33.</w:t>
            </w:r>
          </w:p>
          <w:p w:rsidR="000D2148" w:rsidRPr="00E0668B" w:rsidRDefault="000D2148" w:rsidP="000D2148">
            <w:pPr>
              <w:pStyle w:val="a5"/>
              <w:ind w:firstLine="0"/>
              <w:jc w:val="center"/>
              <w:rPr>
                <w:color w:val="000000"/>
                <w:sz w:val="32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48" w:rsidRPr="000D2148" w:rsidRDefault="000D2148" w:rsidP="000D2148">
            <w:pPr>
              <w:rPr>
                <w:sz w:val="32"/>
                <w:szCs w:val="10"/>
              </w:rPr>
            </w:pPr>
          </w:p>
        </w:tc>
      </w:tr>
      <w:bookmarkEnd w:id="0"/>
    </w:tbl>
    <w:p w:rsidR="00A6426F" w:rsidRDefault="00A6426F"/>
    <w:sectPr w:rsidR="00A6426F" w:rsidSect="00BC55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48" w:rsidRDefault="000D2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D5"/>
    <w:rsid w:val="000D2148"/>
    <w:rsid w:val="00992790"/>
    <w:rsid w:val="00A6426F"/>
    <w:rsid w:val="00BC55E7"/>
    <w:rsid w:val="00DD6CD5"/>
    <w:rsid w:val="00E0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D208"/>
  <w15:chartTrackingRefBased/>
  <w15:docId w15:val="{86DCE92F-CB46-4AC7-AA7D-C789BD7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55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55E7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BC55E7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BC55E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C55E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C55E7"/>
    <w:pPr>
      <w:spacing w:after="280"/>
      <w:ind w:left="4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BC55E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SMIRNOVANP</dc:creator>
  <cp:keywords/>
  <dc:description/>
  <cp:lastModifiedBy>SMIRNOVANP</cp:lastModifiedBy>
  <cp:revision>5</cp:revision>
  <dcterms:created xsi:type="dcterms:W3CDTF">2022-05-18T06:53:00Z</dcterms:created>
  <dcterms:modified xsi:type="dcterms:W3CDTF">2022-05-18T12:12:00Z</dcterms:modified>
</cp:coreProperties>
</file>