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17" w:rsidRDefault="00561C17" w:rsidP="00CE63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</w:p>
    <w:p w:rsidR="00B71ACB" w:rsidRDefault="00B71ACB" w:rsidP="00B71A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1AC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7911" cy="9553575"/>
            <wp:effectExtent l="0" t="0" r="5715" b="0"/>
            <wp:docPr id="1" name="Рисунок 1" descr="C:\Users\molyolya\Pictures\2018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yolya\Pictures\2018-11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3" t="2197" r="5733" b="5210"/>
                    <a:stretch/>
                  </pic:blipFill>
                  <pic:spPr bwMode="auto">
                    <a:xfrm>
                      <a:off x="0" y="0"/>
                      <a:ext cx="5944939" cy="95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B70" w:rsidRPr="00E77B9D" w:rsidRDefault="00B71ACB" w:rsidP="00561C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тет</w:t>
      </w:r>
      <w:proofErr w:type="spellEnd"/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состоит 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представителей 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дминистрации школы, Совета Учреждения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педагогического коллектива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МОУ «СОШ №4»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профсоюзно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комитета,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победител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предыдущего конкурс</w:t>
      </w:r>
      <w:r w:rsidR="0056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</w:t>
      </w:r>
      <w:r w:rsidR="00561C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C17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Оргкомитет конкурса определяет и объявляет цели и задачи, девиз кон</w:t>
      </w:r>
      <w:r w:rsidR="00C82B70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курса, устанавливает порядок проведения конкурса, сроки проведения критерии оценивания конкурсных заданий. Утверждается состав жюри конкурса и определяется порядок финансирования конкурса.</w:t>
      </w:r>
    </w:p>
    <w:p w:rsidR="00C82B70" w:rsidRPr="00C82B70" w:rsidRDefault="002A2742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C82B70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</w:t>
      </w:r>
      <w:r w:rsid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секретарь </w:t>
      </w:r>
      <w:r w:rsidR="00C82B70" w:rsidRP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оргкомитета выбирается на первом заседании</w:t>
      </w:r>
      <w:r w:rsid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A7717" w:rsidRPr="00E77B9D" w:rsidRDefault="00C82B70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</w:t>
      </w:r>
      <w:r w:rsidR="002A274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 полномочиям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оргкомитета конкурса относятся:</w:t>
      </w:r>
    </w:p>
    <w:p w:rsidR="006A7717" w:rsidRPr="00E77B9D" w:rsidRDefault="00F259B3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B5E15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определение порядка, формы, места и даты проведения </w:t>
      </w:r>
      <w:r w:rsidR="00C82B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конкурса;</w:t>
      </w:r>
    </w:p>
    <w:p w:rsidR="006A7717" w:rsidRPr="00E77B9D" w:rsidRDefault="00C82B70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259B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</w:t>
      </w:r>
      <w:r w:rsidR="002A274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состава участников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="007629E8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конкурса;</w:t>
      </w:r>
    </w:p>
    <w:p w:rsidR="006A7717" w:rsidRPr="00E77B9D" w:rsidRDefault="00C82B70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</w:t>
      </w:r>
      <w:r w:rsidR="00F259B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.3 утверждение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259B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счётной комиссии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="007629E8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конкурса;</w:t>
      </w:r>
    </w:p>
    <w:p w:rsidR="006A7717" w:rsidRPr="00E77B9D" w:rsidRDefault="00C82B70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</w:t>
      </w:r>
      <w:r w:rsidR="00F259B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.4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обеспечение информационной </w:t>
      </w:r>
      <w:r w:rsidR="002A274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поддержки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="007629E8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этапа конкурса;</w:t>
      </w:r>
    </w:p>
    <w:p w:rsidR="00BB5E15" w:rsidRDefault="00BB5E15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награждение победителей, призёров конкурса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6A7717" w:rsidRPr="00E77B9D" w:rsidRDefault="00BB5E15" w:rsidP="00361310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E41F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3.6 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утверждение состава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жюри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конкурса.</w:t>
      </w:r>
    </w:p>
    <w:p w:rsidR="006A7717" w:rsidRPr="00E77B9D" w:rsidRDefault="007629E8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</w:t>
      </w:r>
      <w:r w:rsidR="002A274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Заседания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оргкомитета конкурса проводятся в о</w:t>
      </w:r>
      <w:r w:rsidR="002A274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чной форме</w:t>
      </w:r>
      <w:r w:rsidR="00E41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мере </w:t>
      </w:r>
      <w:proofErr w:type="gramStart"/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одимости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proofErr w:type="gramEnd"/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считаются правомочными при участии в них более половины списочного состава его членов. </w:t>
      </w:r>
    </w:p>
    <w:p w:rsidR="006A7717" w:rsidRPr="00E77B9D" w:rsidRDefault="002A2742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605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Решения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оргкомитета конкурса принимаются большинством голосов участников заседаний и оформляются в форме протоколов за подписью п</w:t>
      </w:r>
      <w:r w:rsidR="00A84F0E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редседателя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секретаря.</w:t>
      </w:r>
    </w:p>
    <w:p w:rsidR="00A84F0E" w:rsidRPr="00E77B9D" w:rsidRDefault="009A1E82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605C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A84F0E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 перерывах между заседаниями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оргкомитета конкурса тек</w:t>
      </w:r>
      <w:r w:rsidR="006D257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ущее организационное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информационное сопровождение конкурса осуществля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методическая служба школы</w:t>
      </w:r>
      <w:r w:rsidR="00A84F0E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A7717" w:rsidRPr="00E77B9D" w:rsidRDefault="009A1E82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777C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. К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полномочиям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методической службы школы 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относятся:</w:t>
      </w:r>
    </w:p>
    <w:p w:rsidR="00F259B3" w:rsidRPr="00E77B9D" w:rsidRDefault="009A1E82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777C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.1 нормативно-правовое регулирование организации конкурса</w:t>
      </w:r>
      <w:r w:rsidR="00F259B3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4F0E" w:rsidRPr="00E77B9D" w:rsidRDefault="007629E8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777C7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777C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информационно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освещения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ьного этапа конкурса 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массовой информации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A7717" w:rsidRPr="00E77B9D" w:rsidRDefault="00F777C7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D2573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прозрачности и гласности </w:t>
      </w:r>
      <w:r w:rsidR="006D2573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 процедур, реализации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 и интересов педагогических работников;</w:t>
      </w:r>
    </w:p>
    <w:p w:rsidR="006A7717" w:rsidRPr="00E77B9D" w:rsidRDefault="00F777C7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A84F0E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пропаганда участия в конкурсе как эффективного средства повышения квалификации и социального статуса учительства; </w:t>
      </w:r>
    </w:p>
    <w:p w:rsidR="006A7717" w:rsidRPr="00E77B9D" w:rsidRDefault="00F777C7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 w:rsidR="003061C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</w:t>
      </w:r>
      <w:r w:rsidR="006D2573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е (по согласованию с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</w:t>
      </w:r>
      <w:r w:rsidR="006D2573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гкомитетом конкурса)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жюри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</w:t>
      </w:r>
      <w:r w:rsidR="007629E8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этапа конкурса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A7717" w:rsidRPr="00E77B9D" w:rsidRDefault="002F0953" w:rsidP="003613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2.7.6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</w:t>
      </w:r>
      <w:r w:rsidR="006D257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места </w:t>
      </w:r>
      <w:r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</w:t>
      </w:r>
      <w:r w:rsidR="006D257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конкурсных испытаний </w:t>
      </w:r>
      <w:r w:rsidR="007629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</w:t>
      </w:r>
      <w:r w:rsidR="006D257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конкурса;</w:t>
      </w:r>
    </w:p>
    <w:p w:rsidR="006A7717" w:rsidRPr="00E77B9D" w:rsidRDefault="00E937B6" w:rsidP="003613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F77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2.7.8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разработка и принятие (в соответствии с </w:t>
      </w:r>
      <w:r w:rsidR="00FC72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настоящим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Положением) пор</w:t>
      </w:r>
      <w:r w:rsidR="00FC72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ядк</w:t>
      </w:r>
      <w:r w:rsidR="003061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D257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</w:t>
      </w:r>
      <w:r w:rsidR="00FC72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этапа конкурса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A7717" w:rsidRPr="00E77B9D" w:rsidRDefault="00E937B6" w:rsidP="003613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9A1E8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F77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6C712B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="00F77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6C712B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установочных методических семинаров для ко</w:t>
      </w:r>
      <w:r w:rsidR="006C712B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нкурсантов и членов жюри</w:t>
      </w:r>
      <w:r w:rsidR="00220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05C60" w:rsidRPr="00E937B6" w:rsidRDefault="00F777C7" w:rsidP="0036131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2.8</w:t>
      </w:r>
      <w:r w:rsidR="00605C60"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Конкурс проводится с </w:t>
      </w:r>
      <w:r w:rsidR="00CE63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E937B6"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E63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</w:t>
      </w:r>
      <w:r w:rsidR="00605C60"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ября по </w:t>
      </w:r>
      <w:r w:rsidR="00CE63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E937B6"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ноября текущего года</w:t>
      </w:r>
      <w:r w:rsidR="00605C60" w:rsidRPr="00E937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E937B6" w:rsidRPr="00E937B6" w:rsidRDefault="00E937B6" w:rsidP="003613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проведения 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в Приложении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школьном </w:t>
      </w:r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 городского конкурса</w:t>
      </w:r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мастерства</w:t>
      </w:r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«Учитель </w:t>
      </w:r>
      <w:proofErr w:type="gramStart"/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года» </w:t>
      </w:r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«СОШ №4» </w:t>
      </w:r>
    </w:p>
    <w:p w:rsidR="00F777C7" w:rsidRPr="00E77B9D" w:rsidRDefault="00E937B6" w:rsidP="0036131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</w:t>
      </w:r>
      <w:r w:rsid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2.11. </w:t>
      </w:r>
      <w:r w:rsidR="00605C60" w:rsidRPr="00605C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Итоги конкурса подводятся путём подсчёта </w:t>
      </w:r>
      <w:r w:rsidRP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  <w:r w:rsidRP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баллов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F777C7" w:rsidRP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выставленных конкретному участнику школьного этапа конкурса </w:t>
      </w:r>
      <w:r w:rsidRP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все конкурсные испытания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F777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605C60" w:rsidRDefault="00605C60" w:rsidP="003613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7717" w:rsidRPr="00E77B9D" w:rsidRDefault="006A7717" w:rsidP="003613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Жюри </w:t>
      </w:r>
      <w:r w:rsidR="006C712B" w:rsidRPr="00E77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счётная комиссия </w:t>
      </w:r>
      <w:r w:rsidR="00F777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школьного</w:t>
      </w:r>
      <w:r w:rsidR="006C712B" w:rsidRPr="00E77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77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этапа конкурса</w:t>
      </w:r>
    </w:p>
    <w:p w:rsidR="006A7717" w:rsidRPr="00E77B9D" w:rsidRDefault="006A7717" w:rsidP="003613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10592" w:rsidRDefault="006C712B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E41F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состав жюри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E6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входят 8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человек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="00CE6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работника, по 1 представителю из </w:t>
      </w:r>
      <w:r w:rsidR="005243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профсоюзного комитета, 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Совета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Учреждения</w:t>
      </w:r>
      <w:r w:rsidR="002E06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</w:t>
      </w:r>
      <w:r w:rsidR="002E06C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</w:t>
      </w:r>
      <w:r w:rsidR="002E06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дительского комитета</w:t>
      </w:r>
      <w:r w:rsidR="005243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</w:t>
      </w:r>
      <w:r w:rsidR="002E06C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учениче</w:t>
      </w:r>
      <w:r w:rsidR="002E06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ского совета</w:t>
      </w:r>
      <w:r w:rsidR="005243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2E06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которые 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выполн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яют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ценку заданий </w:t>
      </w:r>
      <w:r w:rsidR="00C10592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</w:t>
      </w:r>
      <w:r w:rsidR="00C1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10592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6A7717" w:rsidRPr="00E77B9D" w:rsidRDefault="00C10592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3.2. 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Основанием для выдвижения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педагогических работников в состав предметного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жюри является текущее осуществление ими педагогическ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ой и руководящей работы в </w:t>
      </w:r>
      <w:r w:rsidR="00BB5E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МОУ «СОШ №4»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 соответствии одному или нескольким из следующих критериев:</w:t>
      </w:r>
    </w:p>
    <w:p w:rsidR="00BB5E15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.1 наличие почётных званий «Заслуженный учитель Российской Федерации» и (или) «Почётный работник общего образования Российской Федерации»;</w:t>
      </w:r>
      <w:r w:rsidR="00601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B5E15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.2 </w:t>
      </w:r>
      <w:r w:rsidR="00BB5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наличие высшей или первой квалификационной категории;</w:t>
      </w:r>
    </w:p>
    <w:p w:rsidR="006A7717" w:rsidRPr="00E77B9D" w:rsidRDefault="00BB5E15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.3 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победа в конкурсе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профессионального мастерства 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разных этапах предыдущих лет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6A7717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601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BB5E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подготовка (в теч</w:t>
      </w:r>
      <w:r w:rsidR="006C712B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ение последних 3 лет)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победителей и (или) призёров </w:t>
      </w:r>
      <w:r w:rsidR="00601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муниципального, регионального 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заключительного этапа всероссийской олимпиады школьников;</w:t>
      </w:r>
    </w:p>
    <w:p w:rsidR="006A7717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601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BB5E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подготовка (в теч</w:t>
      </w:r>
      <w:r w:rsidR="00601E15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ение последних 3 лет) выпускников, набравших 81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–100 баллов на Едином государственном экзамене.</w:t>
      </w:r>
    </w:p>
    <w:p w:rsidR="006A7717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C105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6A7717" w:rsidRPr="00E77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жеребьёвки, организации подсчёта баллов, на</w:t>
      </w:r>
      <w:r w:rsidR="000E2E95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бранных участниками </w:t>
      </w:r>
      <w:r w:rsidR="00307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</w:t>
      </w:r>
      <w:r w:rsidR="000E2E95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этапа конкурса в конкурсных испытаниях, и подготовки сводных оценочных ведомостей создаётся счётная комиссия.</w:t>
      </w:r>
    </w:p>
    <w:p w:rsidR="006A7717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состав счётной комиссии</w:t>
      </w:r>
      <w:r w:rsidR="00687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входит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человека</w:t>
      </w:r>
      <w:r w:rsidR="00F259B3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представители методическо</w:t>
      </w:r>
      <w:r w:rsidR="00307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F259B3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7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службы МОУ «СОШ №4»</w:t>
      </w:r>
      <w:r w:rsidR="00C1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7717" w:rsidRPr="00E77B9D" w:rsidRDefault="00220C81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3.10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Состав жюри </w:t>
      </w:r>
      <w:r w:rsidR="003071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школьного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 </w:t>
      </w:r>
      <w:r w:rsidR="00687B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городского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0E2E95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онкурса </w:t>
      </w:r>
      <w:r w:rsidR="00687B99" w:rsidRPr="00E77B9D">
        <w:rPr>
          <w:rFonts w:ascii="Times New Roman" w:hAnsi="Times New Roman" w:cs="Times New Roman"/>
          <w:bCs/>
          <w:sz w:val="24"/>
          <w:szCs w:val="24"/>
          <w:lang w:eastAsia="ru-RU"/>
        </w:rPr>
        <w:t>профессионального мастерства</w:t>
      </w:r>
      <w:r w:rsidR="00687B9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«Учитель года»</w:t>
      </w:r>
      <w:r w:rsidR="00E41FC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E2E95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утвержда</w:t>
      </w:r>
      <w:r w:rsidR="003071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0E2E95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</w:t>
      </w:r>
      <w:r w:rsidR="00F259B3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071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директором школы </w:t>
      </w:r>
      <w:r w:rsidR="006A7717" w:rsidRPr="00E77B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ежегодно </w:t>
      </w:r>
      <w:r w:rsidR="000E2E95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позднее </w:t>
      </w:r>
      <w:r w:rsidR="00CE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но</w:t>
      </w:r>
      <w:r w:rsidR="00307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ября</w:t>
      </w:r>
      <w:r w:rsidR="000E2E95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1E82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текущего года</w:t>
      </w:r>
      <w:r w:rsidR="006A7717" w:rsidRPr="00E77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7717" w:rsidRPr="00E77B9D" w:rsidRDefault="000E2E95" w:rsidP="003E056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Определение </w:t>
      </w:r>
      <w:r w:rsidR="00313E95"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финалистов, </w:t>
      </w:r>
      <w:r w:rsidR="006A7717"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призёров и победителей конкурса</w:t>
      </w:r>
    </w:p>
    <w:p w:rsidR="006A7717" w:rsidRPr="00E77B9D" w:rsidRDefault="006A7717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6A7717" w:rsidRPr="002771F9" w:rsidRDefault="00C10592" w:rsidP="003E0565">
      <w:pPr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2771F9" w:rsidRPr="002771F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</w:t>
      </w:r>
      <w:r w:rsidR="006A7717" w:rsidRPr="00277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оценивает выполнение конкурсных заданий на основании критериев, у</w:t>
      </w:r>
      <w:r w:rsidR="002771F9" w:rsidRPr="00277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тверждённых порядком проведения </w:t>
      </w:r>
      <w:r w:rsidR="009B53FA" w:rsidRPr="002771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конкурса в </w:t>
      </w:r>
      <w:r w:rsidR="00605C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«МОУ </w:t>
      </w:r>
      <w:r w:rsidR="00605C60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№4».</w:t>
      </w:r>
    </w:p>
    <w:p w:rsidR="006A7717" w:rsidRPr="003071B9" w:rsidRDefault="003071B9" w:rsidP="003E0565">
      <w:pPr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A7717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частник, набравший наибольшее количество баллов по сумме результатов </w:t>
      </w:r>
      <w:r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все этапы конкурса</w:t>
      </w:r>
      <w:r w:rsidR="00313E95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объявляется </w:t>
      </w:r>
      <w:r w:rsidR="009A6815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</w:t>
      </w:r>
      <w:r w:rsidR="00C1059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елем конкурса в своей номинации.</w:t>
      </w:r>
    </w:p>
    <w:p w:rsidR="009A6815" w:rsidRDefault="003071B9" w:rsidP="003E0565">
      <w:pPr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B53FA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частник, уступивший победителю, но на значительное количество баллов опережающий коллег, </w:t>
      </w:r>
      <w:r w:rsidR="009A6815" w:rsidRPr="003071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объявляется призёром конкурса в своей номинации.</w:t>
      </w:r>
    </w:p>
    <w:p w:rsidR="00CC1C50" w:rsidRPr="00CC1C50" w:rsidRDefault="00CC1C50" w:rsidP="003E0565">
      <w:pPr>
        <w:widowControl w:val="0"/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071B9"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обедители школьного этапа </w:t>
      </w:r>
      <w:r w:rsidR="00F32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на уровне МОУ «СОШ №4»</w:t>
      </w:r>
      <w:r w:rsidR="003071B9"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(при наличии мотивированного письменного отказа со стороны победителя) призёры, занявшие II место по количеству баллов</w:t>
      </w:r>
      <w:r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071B9"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участниками муниципального этапа конкурса</w:t>
      </w:r>
      <w:r w:rsidRPr="00CC1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7717" w:rsidRPr="00CC1C50" w:rsidRDefault="003071B9" w:rsidP="00361310">
      <w:pPr>
        <w:pStyle w:val="ab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C1C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A7717" w:rsidRPr="00E77B9D" w:rsidRDefault="009A6815" w:rsidP="003E056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Награждение участников, финалистов</w:t>
      </w:r>
      <w:r w:rsidR="006A7717" w:rsidRPr="00E77B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призёров и победителей конкурса</w:t>
      </w:r>
    </w:p>
    <w:p w:rsidR="006A7717" w:rsidRPr="00E77B9D" w:rsidRDefault="006A7717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7717" w:rsidRPr="00E77B9D" w:rsidRDefault="009A6815" w:rsidP="003E0565">
      <w:pPr>
        <w:widowControl w:val="0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</w:t>
      </w:r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призёры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этап</w:t>
      </w:r>
      <w:r w:rsidR="009A1E82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конкурса</w:t>
      </w:r>
      <w:r w:rsidR="009A1E82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B99" w:rsidRPr="00E77B9D">
        <w:rPr>
          <w:rFonts w:ascii="Times New Roman" w:hAnsi="Times New Roman" w:cs="Times New Roman"/>
          <w:bCs/>
          <w:sz w:val="24"/>
          <w:szCs w:val="24"/>
          <w:lang w:eastAsia="ru-RU"/>
        </w:rPr>
        <w:t>профессионального мастерства</w:t>
      </w:r>
      <w:r w:rsidR="00687B9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«Учитель года»</w:t>
      </w:r>
      <w:r w:rsidR="00F32C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A1E82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награждаются оргкомитетом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этапа конкурса с размещением соответствующей информации на сайте общеобразовательной организации в информационно-телекоммуникационной сети «Интерн</w:t>
      </w:r>
      <w:r w:rsidR="00E77B9D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ет» и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9A1E82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</w:t>
      </w:r>
      <w:r w:rsidR="009A1E82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6A7717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соответствующей общеобразовательной организации. </w:t>
      </w:r>
    </w:p>
    <w:p w:rsidR="009A6815" w:rsidRPr="00E77B9D" w:rsidRDefault="001C27BA" w:rsidP="003E0565">
      <w:pPr>
        <w:pStyle w:val="ab"/>
        <w:widowControl w:val="0"/>
        <w:numPr>
          <w:ilvl w:val="2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частникам конкурса вручается сертификат участника конкурса и </w:t>
      </w:r>
      <w:r w:rsidR="00CE63B1">
        <w:rPr>
          <w:rFonts w:ascii="Times New Roman" w:hAnsi="Times New Roman" w:cs="Times New Roman"/>
          <w:sz w:val="24"/>
          <w:szCs w:val="24"/>
          <w:lang w:eastAsia="ru-RU"/>
        </w:rPr>
        <w:t xml:space="preserve">разовая 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>денежная премия</w:t>
      </w:r>
      <w:r w:rsidRPr="001C27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(или</w:t>
      </w:r>
      <w:r w:rsidRPr="00A04A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77B9D">
        <w:rPr>
          <w:rFonts w:ascii="Times New Roman" w:hAnsi="Times New Roman" w:cs="Times New Roman"/>
          <w:sz w:val="24"/>
          <w:szCs w:val="24"/>
          <w:lang w:eastAsia="ru-RU"/>
        </w:rPr>
        <w:t>подарочные призы</w:t>
      </w:r>
      <w:r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9A6815" w:rsidRPr="00E77B9D" w:rsidRDefault="001C27BA" w:rsidP="003E0565">
      <w:pPr>
        <w:pStyle w:val="ab"/>
        <w:widowControl w:val="0"/>
        <w:numPr>
          <w:ilvl w:val="2"/>
          <w:numId w:val="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ризёрам и победителям конкурса </w:t>
      </w:r>
      <w:r w:rsidR="00A04A25">
        <w:rPr>
          <w:rFonts w:ascii="Times New Roman" w:hAnsi="Times New Roman" w:cs="Times New Roman"/>
          <w:sz w:val="24"/>
          <w:szCs w:val="24"/>
          <w:lang w:eastAsia="ru-RU"/>
        </w:rPr>
        <w:t xml:space="preserve">в разных номинациях 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вручается диплом </w:t>
      </w:r>
      <w:r w:rsidR="003B571F" w:rsidRPr="00E77B9D">
        <w:rPr>
          <w:rFonts w:ascii="Times New Roman" w:hAnsi="Times New Roman" w:cs="Times New Roman"/>
          <w:sz w:val="24"/>
          <w:szCs w:val="24"/>
          <w:lang w:eastAsia="ru-RU"/>
        </w:rPr>
        <w:t>призёр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а или победителя и </w:t>
      </w:r>
      <w:r w:rsidR="00CE63B1">
        <w:rPr>
          <w:rFonts w:ascii="Times New Roman" w:hAnsi="Times New Roman" w:cs="Times New Roman"/>
          <w:sz w:val="24"/>
          <w:szCs w:val="24"/>
          <w:lang w:eastAsia="ru-RU"/>
        </w:rPr>
        <w:t xml:space="preserve">разовая </w:t>
      </w:r>
      <w:r w:rsidR="009A6815" w:rsidRPr="00E77B9D">
        <w:rPr>
          <w:rFonts w:ascii="Times New Roman" w:hAnsi="Times New Roman" w:cs="Times New Roman"/>
          <w:sz w:val="24"/>
          <w:szCs w:val="24"/>
          <w:lang w:eastAsia="ru-RU"/>
        </w:rPr>
        <w:t>денежная премия</w:t>
      </w:r>
      <w:r w:rsidR="00A04A25">
        <w:rPr>
          <w:rFonts w:ascii="Times New Roman" w:hAnsi="Times New Roman" w:cs="Times New Roman"/>
          <w:sz w:val="24"/>
          <w:szCs w:val="24"/>
          <w:lang w:eastAsia="ru-RU"/>
        </w:rPr>
        <w:t xml:space="preserve"> (или</w:t>
      </w:r>
      <w:r w:rsidR="00A04A25" w:rsidRPr="00A04A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04A25" w:rsidRPr="00E77B9D">
        <w:rPr>
          <w:rFonts w:ascii="Times New Roman" w:hAnsi="Times New Roman" w:cs="Times New Roman"/>
          <w:sz w:val="24"/>
          <w:szCs w:val="24"/>
          <w:lang w:eastAsia="ru-RU"/>
        </w:rPr>
        <w:t>подарочные призы</w:t>
      </w:r>
      <w:r w:rsidR="00A04A25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6A7717" w:rsidRPr="00E77B9D" w:rsidRDefault="006A7717" w:rsidP="0036131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меры поощрения устанавливаются оргкомитетом</w:t>
      </w:r>
      <w:r w:rsidR="00E942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571F" w:rsidRPr="00E77B9D" w:rsidRDefault="003B571F" w:rsidP="003613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7717" w:rsidRPr="00E77B9D" w:rsidRDefault="006A7717" w:rsidP="003E0565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77B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Финансирование конкурса</w:t>
      </w:r>
    </w:p>
    <w:p w:rsidR="006A7717" w:rsidRPr="00E77B9D" w:rsidRDefault="006A7717" w:rsidP="003613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1EF2" w:rsidRDefault="00E77B9D" w:rsidP="00CE63B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3B571F" w:rsidRPr="00E77B9D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6A7717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Финансирование проведения школьного этапа </w:t>
      </w:r>
      <w:r w:rsidR="00687B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конкурса</w:t>
      </w:r>
      <w:r w:rsidR="00687B99" w:rsidRPr="00E77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B99" w:rsidRPr="00E77B9D">
        <w:rPr>
          <w:rFonts w:ascii="Times New Roman" w:hAnsi="Times New Roman" w:cs="Times New Roman"/>
          <w:bCs/>
          <w:sz w:val="24"/>
          <w:szCs w:val="24"/>
          <w:lang w:eastAsia="ru-RU"/>
        </w:rPr>
        <w:t>профессионального мастерства</w:t>
      </w:r>
      <w:r w:rsidR="00687B9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«Учитель года»</w:t>
      </w:r>
      <w:r w:rsidR="00687B99" w:rsidRPr="00E77B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97024" w:rsidRPr="009E5D34">
        <w:rPr>
          <w:rFonts w:ascii="Times New Roman" w:hAnsi="Times New Roman" w:cs="Times New Roman"/>
          <w:sz w:val="24"/>
          <w:szCs w:val="24"/>
        </w:rPr>
        <w:t>в муниципальной</w:t>
      </w:r>
      <w:r w:rsidR="00197024">
        <w:rPr>
          <w:rFonts w:ascii="Times New Roman" w:hAnsi="Times New Roman" w:cs="Times New Roman"/>
          <w:sz w:val="24"/>
          <w:szCs w:val="24"/>
        </w:rPr>
        <w:t xml:space="preserve"> </w:t>
      </w:r>
      <w:r w:rsidR="00197024" w:rsidRPr="009E5D34">
        <w:rPr>
          <w:rFonts w:ascii="Times New Roman" w:hAnsi="Times New Roman" w:cs="Times New Roman"/>
          <w:sz w:val="24"/>
          <w:szCs w:val="24"/>
        </w:rPr>
        <w:t>системе образования городского округа Стрежевой</w:t>
      </w:r>
      <w:r w:rsidR="00687B9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A7717" w:rsidRPr="00E77B9D">
        <w:rPr>
          <w:rFonts w:ascii="Times New Roman" w:hAnsi="Times New Roman" w:cs="Times New Roman"/>
          <w:sz w:val="24"/>
          <w:szCs w:val="24"/>
          <w:lang w:eastAsia="ru-RU"/>
        </w:rPr>
        <w:t>осуществл</w:t>
      </w:r>
      <w:r w:rsidR="00E94277">
        <w:rPr>
          <w:rFonts w:ascii="Times New Roman" w:hAnsi="Times New Roman" w:cs="Times New Roman"/>
          <w:sz w:val="24"/>
          <w:szCs w:val="24"/>
          <w:lang w:eastAsia="ru-RU"/>
        </w:rPr>
        <w:t>яе</w:t>
      </w:r>
      <w:r w:rsidR="006A7717" w:rsidRPr="00E77B9D">
        <w:rPr>
          <w:rFonts w:ascii="Times New Roman" w:hAnsi="Times New Roman" w:cs="Times New Roman"/>
          <w:sz w:val="24"/>
          <w:szCs w:val="24"/>
          <w:lang w:eastAsia="ru-RU"/>
        </w:rPr>
        <w:t xml:space="preserve">т </w:t>
      </w:r>
      <w:r w:rsidR="00E94277">
        <w:rPr>
          <w:rFonts w:ascii="Times New Roman" w:hAnsi="Times New Roman" w:cs="Times New Roman"/>
          <w:sz w:val="24"/>
          <w:szCs w:val="24"/>
          <w:lang w:eastAsia="ru-RU"/>
        </w:rPr>
        <w:t xml:space="preserve">МОУ «СОШ №4» </w:t>
      </w:r>
      <w:r w:rsidR="00E94277" w:rsidRPr="003C4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счёт средств </w:t>
      </w:r>
      <w:proofErr w:type="spellStart"/>
      <w:r w:rsidR="00E94277" w:rsidRPr="003C4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спецсчёта</w:t>
      </w:r>
      <w:proofErr w:type="spellEnd"/>
      <w:r w:rsidR="00E94277" w:rsidRPr="003C45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94277" w:rsidRPr="00E77B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22BB0" w:rsidRDefault="00722BB0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E63B1" w:rsidRDefault="00CE63B1" w:rsidP="001C27B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E63B1" w:rsidRDefault="00CE63B1" w:rsidP="001C27B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E63B1" w:rsidRDefault="00CE63B1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71ACB" w:rsidRDefault="00B71ACB" w:rsidP="00F252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5B67D1" w:rsidRDefault="00687B99" w:rsidP="001C27B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П</w:t>
      </w:r>
      <w:r w:rsidR="001C27BA">
        <w:rPr>
          <w:rFonts w:ascii="Times New Roman" w:hAnsi="Times New Roman" w:cs="Times New Roman"/>
          <w:bCs/>
          <w:sz w:val="24"/>
          <w:szCs w:val="24"/>
          <w:lang w:eastAsia="ru-RU"/>
        </w:rPr>
        <w:t>риложение 2</w:t>
      </w:r>
    </w:p>
    <w:p w:rsidR="00361310" w:rsidRPr="009E5D34" w:rsidRDefault="00361310" w:rsidP="00E41F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Toc427157299"/>
      <w:r w:rsidRPr="009E5D34">
        <w:rPr>
          <w:rFonts w:ascii="Times New Roman" w:hAnsi="Times New Roman" w:cs="Times New Roman"/>
          <w:sz w:val="24"/>
          <w:szCs w:val="24"/>
        </w:rPr>
        <w:t>Утвержд</w:t>
      </w:r>
      <w:r w:rsidR="00A801B4">
        <w:rPr>
          <w:rFonts w:ascii="Times New Roman" w:hAnsi="Times New Roman" w:cs="Times New Roman"/>
          <w:sz w:val="24"/>
          <w:szCs w:val="24"/>
        </w:rPr>
        <w:t>ено</w:t>
      </w:r>
      <w:r w:rsidR="00E41FCF">
        <w:rPr>
          <w:rFonts w:ascii="Times New Roman" w:hAnsi="Times New Roman" w:cs="Times New Roman"/>
          <w:sz w:val="24"/>
          <w:szCs w:val="24"/>
        </w:rPr>
        <w:t xml:space="preserve"> при</w:t>
      </w:r>
      <w:r w:rsidRPr="009E5D34">
        <w:rPr>
          <w:rFonts w:ascii="Times New Roman" w:hAnsi="Times New Roman" w:cs="Times New Roman"/>
          <w:sz w:val="24"/>
          <w:szCs w:val="24"/>
        </w:rPr>
        <w:t xml:space="preserve">казом </w:t>
      </w:r>
    </w:p>
    <w:p w:rsidR="00361310" w:rsidRPr="009E5D34" w:rsidRDefault="00361310" w:rsidP="00E41F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директора МОУ «СОШ №4»</w:t>
      </w:r>
    </w:p>
    <w:p w:rsidR="005B67D1" w:rsidRPr="002D2A2F" w:rsidRDefault="00361310" w:rsidP="00E41FCF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E5D34">
        <w:rPr>
          <w:rFonts w:ascii="Times New Roman" w:hAnsi="Times New Roman"/>
          <w:sz w:val="24"/>
          <w:szCs w:val="24"/>
        </w:rPr>
        <w:t xml:space="preserve">т </w:t>
      </w:r>
      <w:r w:rsidR="00561C17">
        <w:rPr>
          <w:rFonts w:ascii="Times New Roman" w:hAnsi="Times New Roman"/>
          <w:sz w:val="24"/>
          <w:szCs w:val="24"/>
        </w:rPr>
        <w:t>30</w:t>
      </w:r>
      <w:r w:rsidR="00561C17" w:rsidRPr="009E5D34">
        <w:rPr>
          <w:rFonts w:ascii="Times New Roman" w:hAnsi="Times New Roman"/>
          <w:sz w:val="24"/>
          <w:szCs w:val="24"/>
        </w:rPr>
        <w:t>.</w:t>
      </w:r>
      <w:r w:rsidR="00561C17">
        <w:rPr>
          <w:rFonts w:ascii="Times New Roman" w:hAnsi="Times New Roman"/>
          <w:sz w:val="24"/>
          <w:szCs w:val="24"/>
        </w:rPr>
        <w:t>10.2018г.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B71ACB" w:rsidRPr="00B71ACB">
        <w:rPr>
          <w:rFonts w:ascii="Times New Roman" w:hAnsi="Times New Roman"/>
          <w:sz w:val="24"/>
          <w:szCs w:val="24"/>
        </w:rPr>
        <w:t>476</w:t>
      </w:r>
      <w:r w:rsidRPr="00B71AC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5B67D1" w:rsidRPr="004A1037" w:rsidRDefault="005B67D1" w:rsidP="005B67D1">
      <w:pPr>
        <w:pStyle w:val="1"/>
        <w:jc w:val="center"/>
        <w:rPr>
          <w:b/>
          <w:sz w:val="24"/>
          <w:szCs w:val="24"/>
        </w:rPr>
      </w:pPr>
    </w:p>
    <w:p w:rsidR="005B67D1" w:rsidRPr="004A1037" w:rsidRDefault="005B67D1" w:rsidP="005B67D1">
      <w:pPr>
        <w:pStyle w:val="1"/>
        <w:jc w:val="center"/>
        <w:rPr>
          <w:b/>
          <w:sz w:val="24"/>
          <w:szCs w:val="24"/>
        </w:rPr>
      </w:pPr>
    </w:p>
    <w:p w:rsidR="003040EA" w:rsidRDefault="005B67D1" w:rsidP="005B67D1">
      <w:pPr>
        <w:pStyle w:val="1"/>
        <w:jc w:val="center"/>
        <w:rPr>
          <w:b/>
          <w:sz w:val="24"/>
          <w:szCs w:val="24"/>
        </w:rPr>
      </w:pPr>
      <w:r w:rsidRPr="004A1037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ОРЯДОК</w:t>
      </w:r>
      <w:r>
        <w:rPr>
          <w:b/>
          <w:sz w:val="24"/>
          <w:szCs w:val="24"/>
        </w:rPr>
        <w:br/>
        <w:t xml:space="preserve">проведения </w:t>
      </w:r>
      <w:bookmarkEnd w:id="0"/>
      <w:r w:rsidR="001C27BA">
        <w:rPr>
          <w:b/>
          <w:sz w:val="24"/>
          <w:szCs w:val="24"/>
        </w:rPr>
        <w:t xml:space="preserve">школьного </w:t>
      </w:r>
      <w:r w:rsidR="00DC1001">
        <w:rPr>
          <w:b/>
          <w:sz w:val="24"/>
          <w:szCs w:val="24"/>
        </w:rPr>
        <w:t xml:space="preserve">этапа </w:t>
      </w:r>
      <w:r w:rsidR="003040EA">
        <w:rPr>
          <w:b/>
          <w:sz w:val="24"/>
          <w:szCs w:val="24"/>
        </w:rPr>
        <w:t>городского конкурса</w:t>
      </w:r>
      <w:r w:rsidR="003040EA" w:rsidRPr="003040EA">
        <w:rPr>
          <w:b/>
          <w:sz w:val="24"/>
          <w:szCs w:val="24"/>
        </w:rPr>
        <w:t xml:space="preserve"> </w:t>
      </w:r>
      <w:r w:rsidR="00687B99" w:rsidRPr="003040EA">
        <w:rPr>
          <w:b/>
          <w:sz w:val="24"/>
          <w:szCs w:val="24"/>
        </w:rPr>
        <w:t xml:space="preserve">профессионального мастерства </w:t>
      </w:r>
    </w:p>
    <w:p w:rsidR="00197024" w:rsidRDefault="00A05ED7" w:rsidP="005B67D1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«Учитель года» </w:t>
      </w:r>
      <w:r w:rsidR="005B67D1">
        <w:rPr>
          <w:b/>
          <w:sz w:val="24"/>
          <w:szCs w:val="24"/>
        </w:rPr>
        <w:t xml:space="preserve">в </w:t>
      </w:r>
      <w:r w:rsidR="003C45AE">
        <w:rPr>
          <w:b/>
          <w:sz w:val="24"/>
          <w:szCs w:val="24"/>
        </w:rPr>
        <w:t>МОУ «СОШ №4»</w:t>
      </w:r>
    </w:p>
    <w:p w:rsidR="005B67D1" w:rsidRPr="004A1037" w:rsidRDefault="005B67D1" w:rsidP="005B67D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D1" w:rsidRPr="004A1037" w:rsidRDefault="005B67D1" w:rsidP="005B67D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5B67D1" w:rsidRPr="004A1037" w:rsidRDefault="005B67D1" w:rsidP="005B67D1">
      <w:pPr>
        <w:tabs>
          <w:tab w:val="left" w:pos="8724"/>
        </w:tabs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B67D1" w:rsidRPr="001D5254" w:rsidRDefault="005B67D1" w:rsidP="005B6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1.1. Настоящий Порядок проведения школьного конкурса принят в соответствии с Положением 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школьном</w:t>
      </w: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040EA">
        <w:rPr>
          <w:rFonts w:ascii="Times New Roman" w:eastAsia="Times New Roman" w:hAnsi="Times New Roman" w:cs="Times New Roman"/>
          <w:bCs/>
          <w:sz w:val="24"/>
          <w:szCs w:val="24"/>
        </w:rPr>
        <w:t xml:space="preserve">этапе городского </w:t>
      </w: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>конкурс</w:t>
      </w:r>
      <w:r w:rsidR="003040EA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профессионального мастерства </w:t>
      </w:r>
      <w:r w:rsidR="003040EA">
        <w:rPr>
          <w:rFonts w:ascii="Times New Roman" w:eastAsia="Times New Roman" w:hAnsi="Times New Roman" w:cs="Times New Roman"/>
          <w:bCs/>
          <w:sz w:val="24"/>
          <w:szCs w:val="24"/>
        </w:rPr>
        <w:t xml:space="preserve">«Учитель года» </w:t>
      </w: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МОУ «СОШ №4»</w:t>
      </w: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 (далее соответственно – Порядок, конкурс).</w:t>
      </w:r>
    </w:p>
    <w:p w:rsidR="005B67D1" w:rsidRPr="004A1037" w:rsidRDefault="005B67D1" w:rsidP="005B6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254">
        <w:rPr>
          <w:rFonts w:ascii="Times New Roman" w:eastAsia="Times New Roman" w:hAnsi="Times New Roman" w:cs="Times New Roman"/>
          <w:bCs/>
          <w:sz w:val="24"/>
          <w:szCs w:val="24"/>
        </w:rPr>
        <w:t xml:space="preserve">1.2. Порядок устанавливает перечень документов и материалов, предъявляемых для </w:t>
      </w:r>
      <w:r w:rsidRPr="004A1037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участия в конкурсе, </w:t>
      </w:r>
      <w:r w:rsidRPr="004A1037">
        <w:rPr>
          <w:rFonts w:ascii="Times New Roman" w:eastAsia="Times New Roman" w:hAnsi="Times New Roman" w:cs="Times New Roman"/>
          <w:sz w:val="24"/>
          <w:szCs w:val="24"/>
        </w:rPr>
        <w:t xml:space="preserve">структуру конкурсных испытаний, формат их проведения и критерии их оценки. </w:t>
      </w:r>
    </w:p>
    <w:p w:rsidR="005B67D1" w:rsidRPr="004A1037" w:rsidRDefault="005B67D1" w:rsidP="005B6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Конкурс проводится ежегодно </w:t>
      </w:r>
      <w:r w:rsidRPr="004A1037">
        <w:rPr>
          <w:rFonts w:ascii="Times New Roman" w:hAnsi="Times New Roman" w:cs="Times New Roman"/>
          <w:sz w:val="24"/>
          <w:szCs w:val="24"/>
          <w:lang w:eastAsia="ru-RU"/>
        </w:rPr>
        <w:t>до 30 ноября текущего года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Конкретные даты проведения школьного этапа конкурса определяет школьный оргкомитет конкурса.</w:t>
      </w:r>
    </w:p>
    <w:p w:rsidR="005B67D1" w:rsidRDefault="005B67D1" w:rsidP="005B67D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7D1" w:rsidRPr="004A1037" w:rsidRDefault="005B67D1" w:rsidP="005B67D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Представление документов и материалов для участия в конкурсе</w:t>
      </w:r>
    </w:p>
    <w:p w:rsidR="005B67D1" w:rsidRPr="004A1037" w:rsidRDefault="005B67D1" w:rsidP="005B6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67D1" w:rsidRPr="004A1037" w:rsidRDefault="005B67D1" w:rsidP="005B6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школьном этапе конкурса участник подает в оргкомитет конкурса следующие материалы:</w:t>
      </w:r>
    </w:p>
    <w:p w:rsidR="005B67D1" w:rsidRPr="004A1037" w:rsidRDefault="005B67D1" w:rsidP="003E0565">
      <w:pPr>
        <w:numPr>
          <w:ilvl w:val="0"/>
          <w:numId w:val="4"/>
        </w:numPr>
        <w:tabs>
          <w:tab w:val="clear" w:pos="720"/>
          <w:tab w:val="left" w:pos="567"/>
          <w:tab w:val="left" w:pos="1134"/>
        </w:tabs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кандидата на участие в школьном этапе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по образцу (приложение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B67D1" w:rsidRPr="004A1037" w:rsidRDefault="005B67D1" w:rsidP="003E0565">
      <w:pPr>
        <w:numPr>
          <w:ilvl w:val="0"/>
          <w:numId w:val="4"/>
        </w:numPr>
        <w:tabs>
          <w:tab w:val="clear" w:pos="720"/>
          <w:tab w:val="left" w:pos="567"/>
          <w:tab w:val="left" w:pos="1134"/>
        </w:tabs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информационную карту кандидата на участие в школьном этапе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 (приложение 4);</w:t>
      </w:r>
    </w:p>
    <w:p w:rsidR="005B67D1" w:rsidRPr="004A1037" w:rsidRDefault="005B67D1" w:rsidP="003E0565">
      <w:pPr>
        <w:numPr>
          <w:ilvl w:val="0"/>
          <w:numId w:val="4"/>
        </w:numPr>
        <w:tabs>
          <w:tab w:val="clear" w:pos="720"/>
          <w:tab w:val="left" w:pos="567"/>
          <w:tab w:val="left" w:pos="1134"/>
        </w:tabs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кандидата на участие в школьном этапе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на обработку персональных данных (приложение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B67D1" w:rsidRPr="004A1037" w:rsidRDefault="005B67D1" w:rsidP="003E0565">
      <w:pPr>
        <w:pStyle w:val="ab"/>
        <w:numPr>
          <w:ilvl w:val="0"/>
          <w:numId w:val="4"/>
        </w:numPr>
        <w:tabs>
          <w:tab w:val="clear" w:pos="720"/>
          <w:tab w:val="left" w:pos="567"/>
          <w:tab w:val="left" w:pos="1134"/>
          <w:tab w:val="num" w:pos="1276"/>
        </w:tabs>
        <w:spacing w:after="0" w:line="240" w:lineRule="auto"/>
        <w:ind w:left="0" w:right="75" w:firstLine="283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hAnsi="Times New Roman" w:cs="Times New Roman"/>
          <w:sz w:val="24"/>
          <w:szCs w:val="24"/>
          <w:lang w:eastAsia="ru-RU"/>
        </w:rPr>
        <w:t xml:space="preserve">заявку на проведение урока (Приложение </w:t>
      </w:r>
      <w:r w:rsidR="001C27BA">
        <w:rPr>
          <w:rFonts w:ascii="Times New Roman" w:hAnsi="Times New Roman" w:cs="Times New Roman"/>
          <w:sz w:val="24"/>
          <w:szCs w:val="24"/>
          <w:lang w:eastAsia="ru-RU"/>
        </w:rPr>
        <w:t>6).</w:t>
      </w:r>
    </w:p>
    <w:p w:rsidR="00735212" w:rsidRDefault="00735212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D1" w:rsidRPr="004A1037" w:rsidRDefault="005B67D1" w:rsidP="005B67D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Структура конкурсных испытаний, формат их проведения</w:t>
      </w:r>
    </w:p>
    <w:p w:rsidR="005B67D1" w:rsidRPr="004A1037" w:rsidRDefault="005B67D1" w:rsidP="005B67D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критерии их оценки</w:t>
      </w:r>
    </w:p>
    <w:p w:rsidR="005B67D1" w:rsidRPr="004A1037" w:rsidRDefault="005B67D1" w:rsidP="005B67D1">
      <w:pPr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Школьный этап конкурса проходит в два тура: заочный и очный.</w:t>
      </w:r>
    </w:p>
    <w:p w:rsidR="005B67D1" w:rsidRPr="004A1037" w:rsidRDefault="001C27BA" w:rsidP="00F32C3C">
      <w:pPr>
        <w:pStyle w:val="afd"/>
        <w:ind w:left="72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3.1.1 </w:t>
      </w:r>
      <w:r w:rsidR="00F32C3C" w:rsidRPr="000C3B17">
        <w:rPr>
          <w:sz w:val="24"/>
          <w:szCs w:val="24"/>
        </w:rPr>
        <w:t xml:space="preserve">Заочный </w:t>
      </w:r>
      <w:r w:rsidR="00CE63B1">
        <w:rPr>
          <w:sz w:val="24"/>
          <w:szCs w:val="24"/>
        </w:rPr>
        <w:t>тур школьного этапа содержит одно конкурсное задание: «Интернет-ресурс».</w:t>
      </w:r>
    </w:p>
    <w:p w:rsidR="00F32C3C" w:rsidRDefault="005B67D1" w:rsidP="005B67D1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3.1.2 </w:t>
      </w:r>
      <w:r w:rsidR="001C27B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чный тур школьн</w:t>
      </w:r>
      <w:r w:rsidR="00CE63B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этапа конкурса содержит два конкурсных задания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E63B1" w:rsidRPr="00CE63B1">
        <w:rPr>
          <w:rFonts w:ascii="Times New Roman" w:eastAsia="Times New Roman" w:hAnsi="Times New Roman" w:cs="Times New Roman"/>
          <w:sz w:val="24"/>
          <w:szCs w:val="24"/>
          <w:lang w:eastAsia="ru-RU"/>
        </w:rPr>
        <w:t>«Я-учитель» и</w:t>
      </w:r>
      <w:r w:rsidR="00CE63B1"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«Урок». </w:t>
      </w:r>
    </w:p>
    <w:p w:rsidR="00F32C3C" w:rsidRDefault="00F32C3C" w:rsidP="005B67D1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FCF" w:rsidRDefault="00E41FCF" w:rsidP="005B67D1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C3C" w:rsidRDefault="00F32C3C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B17">
        <w:rPr>
          <w:rFonts w:ascii="Times New Roman" w:hAnsi="Times New Roman" w:cs="Times New Roman"/>
          <w:b/>
          <w:i/>
          <w:sz w:val="24"/>
          <w:szCs w:val="24"/>
        </w:rPr>
        <w:t>Конкурсное испытание «Интернет–ресурс»</w:t>
      </w:r>
    </w:p>
    <w:p w:rsidR="00CE63B1" w:rsidRPr="000C3B17" w:rsidRDefault="00CE63B1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32C3C" w:rsidRPr="000C3B17" w:rsidRDefault="00F32C3C" w:rsidP="00F32C3C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3B17">
        <w:rPr>
          <w:rFonts w:ascii="Times New Roman" w:hAnsi="Times New Roman" w:cs="Times New Roman"/>
          <w:sz w:val="24"/>
          <w:szCs w:val="24"/>
        </w:rPr>
        <w:t xml:space="preserve">Цель: демонстрация использования информационно-коммуникационных технологий как ресурса повышения качества профессиональной деятельности педагога. </w:t>
      </w:r>
    </w:p>
    <w:p w:rsidR="00A05ED7" w:rsidRDefault="00F32C3C" w:rsidP="00A05ED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17">
        <w:rPr>
          <w:rFonts w:ascii="Times New Roman" w:hAnsi="Times New Roman" w:cs="Times New Roman"/>
          <w:sz w:val="24"/>
          <w:szCs w:val="24"/>
        </w:rPr>
        <w:t>Формат конкурсного испытания: представление Интернет-ресурса (личный сайт, страница, блог сайта образовательной организации), на котором можно познакомиться с участником конкурса и публикуемыми им материалами.</w:t>
      </w:r>
      <w:r w:rsidRPr="001270BB">
        <w:rPr>
          <w:rFonts w:ascii="Times New Roman" w:hAnsi="Times New Roman" w:cs="Times New Roman"/>
          <w:sz w:val="24"/>
          <w:szCs w:val="24"/>
        </w:rPr>
        <w:t xml:space="preserve"> </w:t>
      </w:r>
      <w:r w:rsidRPr="000C3B17">
        <w:rPr>
          <w:rFonts w:ascii="Times New Roman" w:hAnsi="Times New Roman" w:cs="Times New Roman"/>
          <w:sz w:val="24"/>
          <w:szCs w:val="24"/>
        </w:rPr>
        <w:t>Оценк</w:t>
      </w:r>
      <w:r>
        <w:rPr>
          <w:rFonts w:ascii="Times New Roman" w:hAnsi="Times New Roman" w:cs="Times New Roman"/>
          <w:sz w:val="24"/>
          <w:szCs w:val="24"/>
        </w:rPr>
        <w:t>а выполнения конкурсного испытания осуществляется по 5</w:t>
      </w:r>
      <w:r w:rsidRPr="000C3B17">
        <w:rPr>
          <w:rFonts w:ascii="Times New Roman" w:hAnsi="Times New Roman" w:cs="Times New Roman"/>
          <w:sz w:val="24"/>
          <w:szCs w:val="24"/>
        </w:rPr>
        <w:t xml:space="preserve"> критериям</w:t>
      </w:r>
      <w:r w:rsidR="00783DF2">
        <w:rPr>
          <w:rFonts w:ascii="Times New Roman" w:hAnsi="Times New Roman" w:cs="Times New Roman"/>
          <w:sz w:val="24"/>
          <w:szCs w:val="24"/>
        </w:rPr>
        <w:t xml:space="preserve">, каждый из которых включает 7 показателей. </w:t>
      </w:r>
      <w:r w:rsidR="00783DF2"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конкретному показателю оценивается в 0 или 1 балл.</w:t>
      </w:r>
    </w:p>
    <w:p w:rsidR="00E41FCF" w:rsidRPr="00A05ED7" w:rsidRDefault="00E41FCF" w:rsidP="00A05ED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DF2" w:rsidRDefault="00783DF2" w:rsidP="002C5D0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0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5"/>
        <w:gridCol w:w="6015"/>
        <w:gridCol w:w="1262"/>
      </w:tblGrid>
      <w:tr w:rsidR="00A05ED7" w:rsidRPr="004A1037" w:rsidTr="00B71ACB">
        <w:trPr>
          <w:trHeight w:val="20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953">
              <w:rPr>
                <w:rFonts w:ascii="Times New Roman" w:hAnsi="Times New Roman" w:cs="Times New Roman"/>
                <w:sz w:val="24"/>
                <w:szCs w:val="24"/>
              </w:rPr>
              <w:t>информационная насыщенность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представленной информации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и методическая ценность (развивающий характер)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различное структурирование информации (тексты, таблицы, схемы и т.д.)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содержания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организованность информации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научная корректность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грамотность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B17">
              <w:rPr>
                <w:rFonts w:ascii="Times New Roman" w:hAnsi="Times New Roman" w:cs="Times New Roman"/>
                <w:sz w:val="24"/>
                <w:szCs w:val="24"/>
              </w:rPr>
              <w:t>безопасность и комфортность виртуальной образовательной среды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понятное меню (рубрикация)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удобство навигации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разумная скорость загрузки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удобный формат для коммуникации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языковая культура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инструкций и пояснений для пользователей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защищённость и адекватность виртуальной среды образовательным целям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B17">
              <w:rPr>
                <w:rFonts w:ascii="Times New Roman" w:hAnsi="Times New Roman" w:cs="Times New Roman"/>
                <w:sz w:val="24"/>
                <w:szCs w:val="24"/>
              </w:rPr>
              <w:t>эффективность обратной связи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возможностей для обратной связи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обратной связи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контактных данных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для обсуждений и дискуссий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удобство использования механизмов обратной связи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систематичность и адресная помощь в проведении обратной связи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интенсивность обратной связи и количество вовлечённых пользователей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B17">
              <w:rPr>
                <w:rFonts w:ascii="Times New Roman" w:hAnsi="Times New Roman" w:cs="Times New Roman"/>
                <w:sz w:val="24"/>
                <w:szCs w:val="24"/>
              </w:rPr>
              <w:t>актуальность информации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регулярность обновления информации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информации с текущими событиями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информации о нормативно-правовой базе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групп пользователей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новизна и оригинальность информации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создания детско-взрослых виртуальных сообществ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возможностей использования информации для лиц с ограниченными возможностями здоровья и особыми потребностями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B17">
              <w:rPr>
                <w:rFonts w:ascii="Times New Roman" w:hAnsi="Times New Roman" w:cs="Times New Roman"/>
                <w:sz w:val="24"/>
                <w:szCs w:val="24"/>
              </w:rPr>
              <w:t>оригинальность и адекватность дизайна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выстроенная информационная архитектура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</w:t>
            </w: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грамотные цветовые решения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оригинальность стиля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корректность обработки графики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D7" w:rsidRPr="004A103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сбалансированность разных способов структурирования информации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учёт требований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дизайне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3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Pr="004A1037" w:rsidRDefault="00A05ED7" w:rsidP="00E41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вид размещённой информации</w:t>
            </w: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Default="00A05ED7" w:rsidP="00E41F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D7" w:rsidRPr="004A1037" w:rsidTr="00B71ACB">
        <w:trPr>
          <w:trHeight w:val="20"/>
        </w:trPr>
        <w:tc>
          <w:tcPr>
            <w:tcW w:w="90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ED7" w:rsidRDefault="00A05ED7" w:rsidP="00A05E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  <w:p w:rsidR="00A05ED7" w:rsidRDefault="00A05ED7" w:rsidP="00A05E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D7" w:rsidRPr="00A05ED7" w:rsidRDefault="00A05ED7" w:rsidP="00A05E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5E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1A010C" w:rsidRDefault="001A010C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FCF" w:rsidRDefault="00E41FCF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ED7" w:rsidRDefault="00A05ED7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Pr="00783DF2" w:rsidRDefault="00B71ACB" w:rsidP="00A05ED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D1" w:rsidRDefault="005B67D1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Конкурсное испытание «Я – учитель»</w:t>
      </w:r>
    </w:p>
    <w:p w:rsidR="00CE63B1" w:rsidRDefault="00CE63B1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B67D1" w:rsidRDefault="005B67D1" w:rsidP="005B6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10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раскрытие мотивов выбора учительской профессии, собственных педагогических принципов и подходов к образованию, своего понимания миссии педагога в современном мире, смысла педагогической деятельности, демонстрация видения современных проблем и возможных путей их решения средствами образования. </w:t>
      </w:r>
    </w:p>
    <w:p w:rsidR="006F28DA" w:rsidRPr="006F28DA" w:rsidRDefault="006F28DA" w:rsidP="006F28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8D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конкурсного испытания: эссе (до 6 страниц), продолжительность до 60 минут. Тема эссе определяется оргкомитетом Конкурса за 1 день до начала Конкурса.</w:t>
      </w:r>
    </w:p>
    <w:p w:rsidR="005B67D1" w:rsidRDefault="005B67D1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выполнения конкурсного задания осуществляется по 7 критериям, каждый из которых включает 2–4 показателя. Соответствие конкретному показателю оценивается в 0 или 1 балл.</w:t>
      </w:r>
    </w:p>
    <w:p w:rsidR="00A05ED7" w:rsidRDefault="00A05ED7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ED7" w:rsidRPr="004A1037" w:rsidRDefault="00A05ED7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9"/>
        <w:gridCol w:w="6308"/>
        <w:gridCol w:w="1255"/>
      </w:tblGrid>
      <w:tr w:rsidR="005B67D1" w:rsidRPr="004A1037" w:rsidTr="00B71ACB">
        <w:trPr>
          <w:trHeight w:val="286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5B67D1" w:rsidRPr="004A1037" w:rsidTr="00B71ACB">
        <w:trPr>
          <w:trHeight w:val="590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языковая грамотность текста (речевая, грамматическая, орфографическая и пунктуационная)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грамотность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4</w:t>
            </w:r>
          </w:p>
        </w:tc>
      </w:tr>
      <w:tr w:rsidR="005B67D1" w:rsidRPr="004A1037" w:rsidTr="00B71ACB">
        <w:trPr>
          <w:trHeight w:val="590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 в области грамматики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590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орфографическая грамотность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590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пунктуационная грамотность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265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 актуальности </w:t>
            </w:r>
            <w:r w:rsidR="00801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заданной проблематики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широта и масштабность взгляда на профессию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</w:t>
            </w:r>
          </w:p>
        </w:tc>
      </w:tr>
      <w:tr w:rsidR="005B67D1" w:rsidRPr="004A1037" w:rsidTr="00B71ACB">
        <w:trPr>
          <w:trHeight w:val="283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видеть тенденции развития образования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438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 практикой, обращение внимания на вызовы времени и запросы социума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401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ценностных ориентиров 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ind w:right="1310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ценностных ориентиров современной системы образования и наличие мировоззренческой позиции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</w:t>
            </w:r>
          </w:p>
        </w:tc>
      </w:tr>
      <w:tr w:rsidR="005B67D1" w:rsidRPr="004A1037" w:rsidTr="00B71ACB">
        <w:trPr>
          <w:trHeight w:val="251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ind w:right="1310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воспитательных целей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472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ind w:right="1310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внимание на формирование гражданской позиции обучающихся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61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аргументированность позиции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аргументов, отделение фактов от мнений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</w:t>
            </w:r>
          </w:p>
        </w:tc>
      </w:tr>
      <w:tr w:rsidR="005B67D1" w:rsidRPr="004A1037" w:rsidTr="00B71ACB">
        <w:trPr>
          <w:trHeight w:val="240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иллюстрирующих примеров и фактов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276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выводов и обобщения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44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проблемы и видеть пути их решения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и обоснованность при формулировании проблем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</w:t>
            </w:r>
          </w:p>
        </w:tc>
      </w:tr>
      <w:tr w:rsidR="005B67D1" w:rsidRPr="004A1037" w:rsidTr="00B71ACB">
        <w:trPr>
          <w:trHeight w:val="449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выделять значимое и последовательность в изложении своей позиции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77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нестандартность предлагаемых решений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352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рефлексивность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смысла собственной педагогической деятельности (навыки самоанализа педагогической деятельности)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2</w:t>
            </w:r>
          </w:p>
        </w:tc>
      </w:tr>
      <w:tr w:rsidR="005B67D1" w:rsidRPr="004A1037" w:rsidTr="00B71ACB">
        <w:trPr>
          <w:trHeight w:val="134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собственных принципов и подходов к образованию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38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оригинальность изложения </w:t>
            </w: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стиль и нестандартность изложения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</w:t>
            </w:r>
          </w:p>
        </w:tc>
      </w:tr>
      <w:tr w:rsidR="005B67D1" w:rsidRPr="004A1037" w:rsidTr="00B71ACB">
        <w:trPr>
          <w:trHeight w:val="157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яркость и образность изложения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0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ясность и целостность изложения</w:t>
            </w: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597"/>
        </w:trPr>
        <w:tc>
          <w:tcPr>
            <w:tcW w:w="8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</w:tbl>
    <w:p w:rsidR="005B67D1" w:rsidRDefault="005B67D1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ED7" w:rsidRDefault="00A05ED7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Default="00B71ACB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ACB" w:rsidRPr="004A1037" w:rsidRDefault="00B71ACB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D1" w:rsidRDefault="005B67D1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Конкурсное испытание «Урок»</w:t>
      </w:r>
    </w:p>
    <w:p w:rsidR="00CE63B1" w:rsidRPr="004A1037" w:rsidRDefault="00CE63B1" w:rsidP="00CE63B1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B67D1" w:rsidRPr="004A1037" w:rsidRDefault="005B67D1" w:rsidP="005B6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037">
        <w:rPr>
          <w:rFonts w:ascii="Times New Roman" w:eastAsia="Times New Roman" w:hAnsi="Times New Roman" w:cs="Times New Roman"/>
          <w:sz w:val="24"/>
          <w:szCs w:val="24"/>
        </w:rPr>
        <w:t xml:space="preserve">Цель: раскрытие конкурсантами своего профессионального потенциала в условиях планирования, проведения и анализа эффективности учебного занятия (урока), проявление творческого потенциала, самостоятельности, умения ориентироваться в ситуации, знания своего предмета и способности выйти в обучении на </w:t>
      </w:r>
      <w:proofErr w:type="spellStart"/>
      <w:r w:rsidRPr="004A1037">
        <w:rPr>
          <w:rFonts w:ascii="Times New Roman" w:eastAsia="Times New Roman" w:hAnsi="Times New Roman" w:cs="Times New Roman"/>
          <w:sz w:val="24"/>
          <w:szCs w:val="24"/>
        </w:rPr>
        <w:t>межпредметный</w:t>
      </w:r>
      <w:proofErr w:type="spellEnd"/>
      <w:r w:rsidRPr="004A103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A1037">
        <w:rPr>
          <w:rFonts w:ascii="Times New Roman" w:eastAsia="Times New Roman" w:hAnsi="Times New Roman" w:cs="Times New Roman"/>
          <w:sz w:val="24"/>
          <w:szCs w:val="24"/>
        </w:rPr>
        <w:t>метапредметный</w:t>
      </w:r>
      <w:proofErr w:type="spellEnd"/>
      <w:r w:rsidRPr="004A1037">
        <w:rPr>
          <w:rFonts w:ascii="Times New Roman" w:eastAsia="Times New Roman" w:hAnsi="Times New Roman" w:cs="Times New Roman"/>
          <w:sz w:val="24"/>
          <w:szCs w:val="24"/>
        </w:rPr>
        <w:t xml:space="preserve"> уровни.</w:t>
      </w:r>
    </w:p>
    <w:p w:rsidR="005B67D1" w:rsidRDefault="005B67D1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0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конкурсного испытания: урок по предмету (регламент – 40 минут, самоанализ урока и вопросы жюри – 10 минут), который проводится в образовательной организации, утверждённой оргкомитетом в качестве площадки проведения конкурса. Темы уроков определяются образовательным учреждением (в соответствии с календарно-тематическим планированием в рабочих программах по соответствующим предметам и с учётом их фактического выполнения в соответствующих классах), который за 2 дня доводится до сведения членов предметного жюри. Оценка выполнения конкурсного задания осуществляется по 10 критериям, каждый из которых включает 5 показателей. Соответствие конкретному показателю оценивается в диапазоне от 0 до 2 баллов. В случае несоответствия урока установленной теме выполнение задания автоматически оценивается в 0 баллов.</w:t>
      </w:r>
    </w:p>
    <w:p w:rsidR="00A05ED7" w:rsidRPr="004A1037" w:rsidRDefault="00A05ED7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D1" w:rsidRPr="004A1037" w:rsidRDefault="005B67D1" w:rsidP="005B67D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383"/>
        <w:gridCol w:w="1270"/>
      </w:tblGrid>
      <w:tr w:rsidR="005B67D1" w:rsidRPr="004A1037" w:rsidTr="00B71ACB">
        <w:trPr>
          <w:trHeight w:val="1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Баллы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и языковая грамотность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корректность учебного содержания и использования научного языка (термины, символы, условные обозначения), глубина и широта знаний по теме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изложения, адекватность объёма информации (возрастным особенностям обучающихся и требованиям образовательной программы)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в ИКТ, культура поведения в виртуальной среде и визуализация информации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языковая культура учителя и обучающихся (наличие заданий на составление связного текста и развитие культуры речи)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разных источников информации, структурирование информации в разных форматах (текстовом, графическом, электронном и др.)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предметных результатов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достижение </w:t>
            </w: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личностных результатов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учащихся в исследовательскую деятельность (выдвижение гипотез, сбор данных, поиск источников информации)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действий с планируемыми результатами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мастерство и творчество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методов и приёмов, смена видов деятельности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новизна и оригинальность подходов, нестандартность действий и индивидуальность учителя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сравнительных подходов, формирование умения аргументировать свою позицию, использование дискуссионных подходов и проектирования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форм работы с информацией и использование разных источников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методов и приемов целеполаганию (реализации цели, решению задач, достижению результатов)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мотивирование к обучению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различных способов мотивации и умение удивить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системность и последовательность проведения мотивации в структуре занятия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доброжелательная атмосфера, безопасная и комфортная образовательная среда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проблемных ситуаций, опора на интересы и потребности обучающихся (умение сформулировать или вывести на формулировку проблемы, опора на жизненный опыт учеников)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образовательной успешности для всех обучающихся, в том числе с особыми потребностями и ограниченными возможностями.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рефлексивность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оценивание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объективность и открытость оценивания, связь с целеполаганием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способы оценивания и рефлексии, умение их обосновать при самоанализе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наличие возможностей для высказывания собственной точки зрения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понятность процедуры и критериев оценивания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адекватность оценки и рефлексии проведенного урока, точность ответов на вопросы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культура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 понимание целей, задач и ожидаемых результатов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инструкций и пояснений для выполнения заданий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правил и процедур совместной работы на уроке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внимание на индивидуальные запросы и интересы обучающихся, создание возможностей для инклюзивного образования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своей деятельности, понимание достижений и проблем, умение оценить проведенный урок и провести критический анализ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 коммуникация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и сотрудничество обучающихся между собой, с учителем и с различными источниками информации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толерантного отношения к различным позициям, возможности для высказывания учащимися своей точки зрения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эффективной обратной связи на занятии, способность учителя задавать модель коммуникации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239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вопросов на понимание, развитие умений учащихся формулировать вопросы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конструктивного диалога в том числе и при самоанализе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ценностных ориентиров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воспитательный эффект урока и педагогической деятельности учителя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безопасного поведения и формирования культуры здорового образа жизни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внимания учащихся на ценностные ориентиры и ценностные аспекты учебного знания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толерантного отношения к различным мнениям и культурным особенностям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ситуаций для обсуждения и принятия общих ценностей гражданской направленности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междисциплинарный</w:t>
            </w: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универсальных учебных действий разных видов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57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потенциала различных дисциплин и корректность в использовании содержания других дисциплин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53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особенностей </w:t>
            </w: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метапредметного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 и его отличия от использования междисциплинарных связей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62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системность и целесообразность использования междисциплинарных и </w:t>
            </w: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подходов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72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проведённое занятие с учетом использования </w:t>
            </w: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междисциплинарных связей, обоснование </w:t>
            </w:r>
            <w:proofErr w:type="spellStart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урока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самостоятельности, активности и творчества обучающихся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активных и интерактивных подходов для развития самостоятельности обучающихся (работа в группах, формулирование вопросов и т.</w:t>
            </w: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от 0 до 10</w:t>
            </w: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 уроке ситуаций для выбора и самоопределения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личной и групповой ответственности при выполнении заданий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творческих задач, возможности для самостоятельной работы и создание ситуаций успеха на уроке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16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личного достоинства каждого ученика и доброжелательная атмосфера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5B67D1" w:rsidRPr="004A1037" w:rsidTr="00B71ACB">
        <w:trPr>
          <w:trHeight w:val="480"/>
        </w:trPr>
        <w:tc>
          <w:tcPr>
            <w:tcW w:w="9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D1" w:rsidRPr="004A1037" w:rsidRDefault="005B67D1" w:rsidP="005B67D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</w:pPr>
            <w:r w:rsidRPr="004A103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100</w:t>
            </w:r>
          </w:p>
        </w:tc>
      </w:tr>
    </w:tbl>
    <w:p w:rsidR="005B67D1" w:rsidRDefault="005B67D1" w:rsidP="0048217D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FCF" w:rsidRDefault="00E41FCF" w:rsidP="005B67D1">
      <w:pPr>
        <w:shd w:val="clear" w:color="auto" w:fill="FFFFFF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FCF" w:rsidRDefault="00E41FCF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2B2" w:rsidRDefault="009252B2" w:rsidP="009252B2">
      <w:pPr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FA634F" w:rsidRDefault="008E0A66" w:rsidP="008E0A66">
      <w:pPr>
        <w:shd w:val="clear" w:color="auto" w:fill="FFFFFF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FA6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3</w:t>
      </w:r>
    </w:p>
    <w:p w:rsidR="008E0A66" w:rsidRDefault="008E0A66" w:rsidP="008E0A66">
      <w:pPr>
        <w:tabs>
          <w:tab w:val="left" w:pos="426"/>
        </w:tabs>
        <w:spacing w:after="0" w:line="240" w:lineRule="auto"/>
        <w:ind w:left="480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9E5D34" w:rsidRDefault="008E0A66" w:rsidP="008E0A66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104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оргкомитет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школьного </w:t>
      </w:r>
      <w:r w:rsidRPr="0081046E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конкурса</w:t>
      </w:r>
      <w:r w:rsidRPr="009E5D34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 xml:space="preserve"> «Учитель года» в МОУ «СОШ №4»</w:t>
      </w:r>
    </w:p>
    <w:p w:rsidR="008E0A66" w:rsidRPr="00F6302F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40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__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</w:t>
      </w: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8E0A66" w:rsidRPr="00261590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261590">
        <w:rPr>
          <w:rFonts w:ascii="Times New Roman" w:eastAsia="Times New Roman" w:hAnsi="Times New Roman" w:cs="Times New Roman"/>
          <w:sz w:val="16"/>
          <w:szCs w:val="20"/>
          <w:lang w:eastAsia="ru-RU"/>
        </w:rPr>
        <w:t>(Фамилия, И. О. в родительном падеже)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учителя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</w:r>
    </w:p>
    <w:p w:rsidR="008E0A66" w:rsidRPr="00261590" w:rsidRDefault="008E0A66" w:rsidP="008E0A66">
      <w:pPr>
        <w:tabs>
          <w:tab w:val="left" w:pos="426"/>
        </w:tabs>
        <w:spacing w:after="0" w:line="240" w:lineRule="auto"/>
        <w:ind w:left="4800" w:firstLine="709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261590">
        <w:rPr>
          <w:rFonts w:ascii="Times New Roman" w:eastAsia="Times New Roman" w:hAnsi="Times New Roman" w:cs="Times New Roman"/>
          <w:sz w:val="16"/>
          <w:szCs w:val="20"/>
          <w:lang w:eastAsia="ru-RU"/>
        </w:rPr>
        <w:t>(наименование учебного предмета)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</w:t>
      </w:r>
    </w:p>
    <w:p w:rsidR="008E0A66" w:rsidRPr="00261590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261590">
        <w:rPr>
          <w:rFonts w:ascii="Times New Roman" w:eastAsia="Times New Roman" w:hAnsi="Times New Roman" w:cs="Times New Roman"/>
          <w:sz w:val="16"/>
          <w:szCs w:val="20"/>
          <w:lang w:eastAsia="ru-RU"/>
        </w:rPr>
        <w:t>(наименование образовательного учреждения)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48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_______________</w:t>
      </w: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48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</w:t>
      </w: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</w:t>
      </w:r>
    </w:p>
    <w:p w:rsidR="008E0A66" w:rsidRPr="00DC1001" w:rsidRDefault="008E0A66" w:rsidP="008E0A66">
      <w:pPr>
        <w:tabs>
          <w:tab w:val="left" w:pos="426"/>
        </w:tabs>
        <w:spacing w:after="0" w:line="240" w:lineRule="auto"/>
        <w:ind w:left="4800" w:firstLine="709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DC1001">
        <w:rPr>
          <w:rFonts w:ascii="Times New Roman" w:eastAsia="Times New Roman" w:hAnsi="Times New Roman" w:cs="Times New Roman"/>
          <w:sz w:val="16"/>
          <w:szCs w:val="20"/>
          <w:lang w:eastAsia="ru-RU"/>
        </w:rPr>
        <w:t>(наименование муниципального образования)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ind w:left="564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432E42" w:rsidRDefault="008E0A66" w:rsidP="008E0A66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заявление.</w:t>
      </w:r>
    </w:p>
    <w:p w:rsidR="008E0A66" w:rsidRPr="00432E42" w:rsidRDefault="008E0A66" w:rsidP="008E0A66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432E42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EF35BD" w:rsidRDefault="008E0A66" w:rsidP="008E0A66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32E42">
        <w:rPr>
          <w:rFonts w:ascii="Times New Roman" w:eastAsia="Times New Roman" w:hAnsi="Times New Roman" w:cs="Times New Roman"/>
          <w:sz w:val="27"/>
          <w:szCs w:val="27"/>
          <w:lang w:eastAsia="ru-RU"/>
        </w:rPr>
        <w:t>Я, _____________________________________________________</w:t>
      </w: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______, </w:t>
      </w:r>
    </w:p>
    <w:p w:rsidR="008E0A66" w:rsidRPr="00EF35BD" w:rsidRDefault="008E0A66" w:rsidP="008E0A66">
      <w:pPr>
        <w:tabs>
          <w:tab w:val="left" w:pos="426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8E0A66" w:rsidRDefault="008E0A66" w:rsidP="008E0A66">
      <w:pPr>
        <w:pStyle w:val="afd"/>
        <w:jc w:val="both"/>
        <w:outlineLvl w:val="0"/>
        <w:rPr>
          <w:sz w:val="24"/>
          <w:szCs w:val="24"/>
        </w:rPr>
      </w:pPr>
      <w:r w:rsidRPr="00AB7C00">
        <w:rPr>
          <w:sz w:val="24"/>
          <w:szCs w:val="24"/>
        </w:rPr>
        <w:t>даю согласие на участие</w:t>
      </w:r>
      <w:r>
        <w:rPr>
          <w:sz w:val="27"/>
          <w:szCs w:val="27"/>
        </w:rPr>
        <w:t xml:space="preserve"> в </w:t>
      </w:r>
      <w:r>
        <w:rPr>
          <w:sz w:val="24"/>
          <w:szCs w:val="24"/>
        </w:rPr>
        <w:t>школьном этапе городского конкурса</w:t>
      </w:r>
      <w:r w:rsidRPr="009E5D34">
        <w:rPr>
          <w:sz w:val="24"/>
          <w:szCs w:val="24"/>
        </w:rPr>
        <w:t xml:space="preserve"> профессионального мастерства</w:t>
      </w:r>
      <w:r>
        <w:rPr>
          <w:sz w:val="24"/>
          <w:szCs w:val="24"/>
        </w:rPr>
        <w:t xml:space="preserve"> «Учитель года» </w:t>
      </w:r>
      <w:r w:rsidRPr="009E5D34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МОУ «СОШ №4» в номинации ___________________________________________________________ </w:t>
      </w:r>
      <w:r w:rsidRPr="00AB7C00">
        <w:rPr>
          <w:sz w:val="24"/>
          <w:szCs w:val="24"/>
        </w:rPr>
        <w:t>и внесение сведений, указанных в информационной карте участ</w:t>
      </w:r>
      <w:r w:rsidRPr="00AB7C00">
        <w:rPr>
          <w:sz w:val="24"/>
          <w:szCs w:val="24"/>
        </w:rPr>
        <w:softHyphen/>
        <w:t xml:space="preserve">ника </w:t>
      </w:r>
      <w:r>
        <w:rPr>
          <w:sz w:val="24"/>
          <w:szCs w:val="24"/>
        </w:rPr>
        <w:t xml:space="preserve">конкурса </w:t>
      </w:r>
      <w:r w:rsidRPr="00AB7C00">
        <w:rPr>
          <w:sz w:val="24"/>
          <w:szCs w:val="24"/>
        </w:rPr>
        <w:t xml:space="preserve">в базу данных об участниках </w:t>
      </w:r>
      <w:r>
        <w:rPr>
          <w:sz w:val="24"/>
          <w:szCs w:val="24"/>
        </w:rPr>
        <w:t>к</w:t>
      </w:r>
      <w:r w:rsidRPr="00AB7C00">
        <w:rPr>
          <w:sz w:val="24"/>
          <w:szCs w:val="24"/>
        </w:rPr>
        <w:t>онкурса и использован</w:t>
      </w:r>
      <w:r>
        <w:rPr>
          <w:sz w:val="24"/>
          <w:szCs w:val="24"/>
        </w:rPr>
        <w:t xml:space="preserve">ие </w:t>
      </w:r>
      <w:r w:rsidRPr="00AB7C00">
        <w:rPr>
          <w:sz w:val="24"/>
          <w:szCs w:val="24"/>
        </w:rPr>
        <w:t>в некоммерческих целях для размещения в Интернете, букле</w:t>
      </w:r>
      <w:r w:rsidRPr="00AB7C00">
        <w:rPr>
          <w:sz w:val="24"/>
          <w:szCs w:val="24"/>
        </w:rPr>
        <w:softHyphen/>
        <w:t>тах и периодических изданиях с возможностью редакторской обработки.</w:t>
      </w:r>
    </w:p>
    <w:p w:rsidR="008E0A66" w:rsidRDefault="008E0A66" w:rsidP="008E0A66">
      <w:pPr>
        <w:pStyle w:val="afd"/>
        <w:jc w:val="both"/>
        <w:outlineLvl w:val="0"/>
        <w:rPr>
          <w:sz w:val="24"/>
          <w:szCs w:val="24"/>
        </w:rPr>
      </w:pPr>
    </w:p>
    <w:p w:rsidR="008E0A66" w:rsidRPr="0080703E" w:rsidRDefault="008E0A66" w:rsidP="008E0A66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80703E">
        <w:rPr>
          <w:rFonts w:ascii="Times New Roman" w:eastAsia="Times New Roman" w:hAnsi="Times New Roman" w:cs="Times New Roman"/>
          <w:lang w:eastAsia="ru-RU"/>
        </w:rPr>
        <w:t>Адрес Интернет-ресурса участника конкурса: ________________________.</w:t>
      </w:r>
    </w:p>
    <w:p w:rsidR="008E0A66" w:rsidRDefault="008E0A66" w:rsidP="008E0A66">
      <w:pPr>
        <w:pStyle w:val="afd"/>
        <w:jc w:val="both"/>
        <w:outlineLvl w:val="0"/>
        <w:rPr>
          <w:sz w:val="24"/>
          <w:szCs w:val="24"/>
        </w:rPr>
      </w:pPr>
    </w:p>
    <w:p w:rsidR="008E0A66" w:rsidRDefault="008E0A66" w:rsidP="008E0A66">
      <w:pPr>
        <w:pStyle w:val="afd"/>
        <w:jc w:val="both"/>
        <w:outlineLvl w:val="0"/>
        <w:rPr>
          <w:sz w:val="24"/>
          <w:szCs w:val="24"/>
        </w:rPr>
      </w:pPr>
    </w:p>
    <w:p w:rsidR="008E0A66" w:rsidRPr="00AB7C00" w:rsidRDefault="008E0A66" w:rsidP="008E0A66">
      <w:pPr>
        <w:pStyle w:val="afd"/>
        <w:jc w:val="both"/>
        <w:outlineLvl w:val="0"/>
        <w:rPr>
          <w:sz w:val="24"/>
          <w:szCs w:val="24"/>
        </w:rPr>
      </w:pPr>
    </w:p>
    <w:p w:rsidR="008E0A66" w:rsidRPr="00AB7C00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A66" w:rsidRPr="00AB7C00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 __________ 20____ г.        _____________________ 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(подпись)                                  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EF35BD" w:rsidRDefault="008E0A66" w:rsidP="008E0A6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52B2" w:rsidRDefault="009252B2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52B2" w:rsidRDefault="009252B2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52B2" w:rsidRDefault="009252B2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52B2" w:rsidRDefault="009252B2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52B2" w:rsidRDefault="009252B2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1B4" w:rsidRPr="00EF35BD" w:rsidRDefault="00A801B4" w:rsidP="005B67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FA634F" w:rsidRDefault="008E0A66" w:rsidP="008E0A66">
      <w:pPr>
        <w:shd w:val="clear" w:color="auto" w:fill="FFFFFF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4 </w:t>
      </w:r>
    </w:p>
    <w:p w:rsidR="008E0A66" w:rsidRPr="003C45AE" w:rsidRDefault="008E0A66" w:rsidP="008E0A6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Default="008E0A66" w:rsidP="008E0A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Информационная карта</w:t>
      </w:r>
    </w:p>
    <w:p w:rsidR="008E0A66" w:rsidRPr="00197024" w:rsidRDefault="008E0A66" w:rsidP="008E0A6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970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школьного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этапа городского </w:t>
      </w:r>
      <w:r w:rsidRPr="001970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конкурса профессионального мастерства «Учитель года» в </w:t>
      </w:r>
      <w:r w:rsidRPr="003C45AE">
        <w:rPr>
          <w:rFonts w:ascii="Times New Roman" w:eastAsia="Times New Roman" w:hAnsi="Times New Roman" w:cs="Times New Roman"/>
          <w:sz w:val="27"/>
          <w:szCs w:val="27"/>
          <w:lang w:eastAsia="ru-RU"/>
        </w:rPr>
        <w:t>МОУ «СОШ №4»</w:t>
      </w:r>
      <w:r w:rsidRPr="00197024">
        <w:rPr>
          <w:rFonts w:ascii="Times New Roman" w:eastAsia="Times New Roman" w:hAnsi="Times New Roman" w:cs="Times New Roman"/>
          <w:sz w:val="27"/>
          <w:szCs w:val="27"/>
          <w:lang w:eastAsia="ru-RU"/>
        </w:rPr>
        <w:t>, номинация ______________________________________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_______________________________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______________________________________________ </w:t>
      </w:r>
    </w:p>
    <w:p w:rsidR="008E0A66" w:rsidRPr="00EF35BD" w:rsidRDefault="008E0A66" w:rsidP="008E0A66">
      <w:pPr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(фамилия)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______________________________________________ </w:t>
      </w:r>
    </w:p>
    <w:p w:rsidR="008E0A66" w:rsidRPr="00E01F01" w:rsidRDefault="008E0A66" w:rsidP="008E0A66">
      <w:pPr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>(имя, отчество)</w:t>
      </w:r>
    </w:p>
    <w:p w:rsidR="008E0A66" w:rsidRPr="00EF35BD" w:rsidRDefault="008E0A66" w:rsidP="008E0A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0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8"/>
        <w:gridCol w:w="5801"/>
      </w:tblGrid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1. Общие сведения</w:t>
            </w:r>
          </w:p>
        </w:tc>
      </w:tr>
      <w:tr w:rsidR="008E0A66" w:rsidRPr="00EF35BD" w:rsidTr="008E0A66">
        <w:trPr>
          <w:cantSplit/>
          <w:trHeight w:val="276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Дата рождения (день, месяц, год)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8E0A66" w:rsidRPr="00EF35BD" w:rsidTr="008E0A66">
        <w:trPr>
          <w:cantSplit/>
          <w:trHeight w:val="276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 рождения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276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Адреса в Интернете (сайт, блог 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 т. д.), где можно познакомиться с участником и публикуемыми им материалами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2. Работа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 работы (наименование об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разовательного учреждения в со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ответствии с уставом)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Занимаемая должность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Преподаваемые предметы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Общий трудовой и педагогический стаж (полных лет на момент за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полнения анкеты)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Квалификационная категория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Почетные звания и награды (на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именования и даты получения)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Послужной список (места и сроки работы за последние 10 лет)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footnoteReference w:id="1"/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Преподавательская деятельность по совместительству (место ра</w:t>
            </w: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softHyphen/>
              <w:t>боты и занимаемая должность)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  <w:p w:rsidR="008E0A66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3. Образование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Название и год окончания учреж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дения профессионального образо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вания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Специальность, квалификация по диплому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Дополнительное профессиональ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ное образование за последние три года (наименования образователь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ных программ, модулей, стажиро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вок и т. п., места и сроки их полу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чения)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Знание иностранных языков (укажите уровень владения)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Ученая степень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Название диссертационной ра</w:t>
            </w: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softHyphen/>
              <w:t>боты (работ)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Основные публикации (в т. ч. бро</w:t>
            </w: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шюры, книги)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4. Общественная деятельность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общественных органи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зациях (наименование, направле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ние деятельности и дата вступле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ния)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деятельности управ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ляющего (школьного) совета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разработке и реализа</w:t>
            </w: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Досуг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Хобби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Спортивные увлечения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Сценические таланты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. Контакты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Мобильны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й телефон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Рабочая электронная почта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Личная электронная почта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Адрес личного сайта в Интернете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(Интернет-ресурс)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Адрес школьного сайта в Интер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нете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Материалы для размещения на сайте 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Конкурса</w:t>
            </w: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Ваше педагогическое кредо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вам нравится работать в школе?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rPr>
          <w:cantSplit/>
          <w:trHeight w:val="142"/>
          <w:jc w:val="center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6" w:rsidRPr="00B957DB" w:rsidRDefault="008E0A66" w:rsidP="00B71AC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Профессиональные и личностные цен</w:t>
            </w:r>
            <w:r w:rsidRPr="00B957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ности, наиболее вам близкие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8E0A66" w:rsidRPr="00EF35BD" w:rsidRDefault="008E0A66" w:rsidP="008E0A6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9994" w:type="dxa"/>
        <w:jc w:val="center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4186"/>
        <w:gridCol w:w="5808"/>
      </w:tblGrid>
      <w:tr w:rsidR="008E0A66" w:rsidRPr="00EF35BD" w:rsidTr="008E0A66">
        <w:trPr>
          <w:trHeight w:val="4568"/>
          <w:jc w:val="center"/>
        </w:trPr>
        <w:tc>
          <w:tcPr>
            <w:tcW w:w="9994" w:type="dxa"/>
            <w:gridSpan w:val="2"/>
            <w:shd w:val="clear" w:color="auto" w:fill="auto"/>
          </w:tcPr>
          <w:p w:rsidR="008E0A66" w:rsidRPr="00910591" w:rsidRDefault="008E0A66" w:rsidP="00B71ACB">
            <w:pPr>
              <w:spacing w:after="12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1059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Интересные сведения об участнике Конкурса, не раскрытые предыдущими разделами (не более 500 слов). </w:t>
            </w:r>
          </w:p>
          <w:p w:rsidR="008E0A66" w:rsidRPr="00EF35BD" w:rsidRDefault="008E0A66" w:rsidP="00B71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0A66" w:rsidRPr="00EF35BD" w:rsidTr="008E0A66">
        <w:tblPrEx>
          <w:shd w:val="clear" w:color="auto" w:fill="808000"/>
          <w:tblLook w:val="01E0" w:firstRow="1" w:lastRow="1" w:firstColumn="1" w:lastColumn="1" w:noHBand="0" w:noVBand="0"/>
        </w:tblPrEx>
        <w:trPr>
          <w:trHeight w:val="306"/>
          <w:jc w:val="center"/>
        </w:trPr>
        <w:tc>
          <w:tcPr>
            <w:tcW w:w="9994" w:type="dxa"/>
            <w:gridSpan w:val="2"/>
            <w:shd w:val="clear" w:color="auto" w:fill="548DD4"/>
          </w:tcPr>
          <w:p w:rsidR="008E0A66" w:rsidRPr="00EF35BD" w:rsidRDefault="008E0A66" w:rsidP="00B71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Подборка фотографий</w:t>
            </w:r>
          </w:p>
        </w:tc>
      </w:tr>
      <w:tr w:rsidR="008E0A66" w:rsidRPr="00EF35BD" w:rsidTr="008E0A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921"/>
          <w:jc w:val="center"/>
        </w:trPr>
        <w:tc>
          <w:tcPr>
            <w:tcW w:w="4186" w:type="dxa"/>
          </w:tcPr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 Портрет 9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ym w:font="Symbol" w:char="00B4"/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 см;</w:t>
            </w:r>
          </w:p>
          <w:p w:rsidR="008E0A66" w:rsidRPr="00EF35BD" w:rsidRDefault="008E0A66" w:rsidP="00B71ACB">
            <w:pPr>
              <w:tabs>
                <w:tab w:val="left" w:pos="42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 Жанровая (с учебного занятия, внеклассного ме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роприятия, педаго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гического сове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щания и т. п.);</w:t>
            </w:r>
          </w:p>
          <w:p w:rsidR="008E0A66" w:rsidRPr="00EF35BD" w:rsidRDefault="008E0A66" w:rsidP="00B71AC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3. </w:t>
            </w: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Дополнительные жанровые фо</w:t>
            </w:r>
            <w:r w:rsidRPr="00EF35B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softHyphen/>
              <w:t>тографии (не более 5)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808" w:type="dxa"/>
          </w:tcPr>
          <w:p w:rsidR="008E0A66" w:rsidRPr="00EF35BD" w:rsidRDefault="008E0A66" w:rsidP="00B71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Фотографии загружаются на сайт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Конкурса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формате *.</w:t>
            </w:r>
            <w:proofErr w:type="spellStart"/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jpg</w:t>
            </w:r>
            <w:proofErr w:type="spellEnd"/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 разрешением 300 точек на дюйм без уменьшения ис</w:t>
            </w:r>
            <w:r w:rsidRPr="00EF35B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ходного размера.</w:t>
            </w:r>
          </w:p>
        </w:tc>
      </w:tr>
    </w:tbl>
    <w:p w:rsidR="008E0A66" w:rsidRDefault="008E0A66" w:rsidP="008E0A66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0A66" w:rsidRPr="00910591" w:rsidRDefault="008E0A66" w:rsidP="008E0A66">
      <w:pPr>
        <w:keepNext/>
        <w:suppressAutoHyphens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10591">
        <w:rPr>
          <w:rFonts w:ascii="Times New Roman" w:hAnsi="Times New Roman" w:cs="Times New Roman"/>
          <w:sz w:val="16"/>
          <w:szCs w:val="16"/>
        </w:rPr>
        <w:t xml:space="preserve"> Поля информационной карты, </w:t>
      </w:r>
      <w:r w:rsidRPr="00910591">
        <w:rPr>
          <w:rFonts w:ascii="Times New Roman" w:hAnsi="Times New Roman" w:cs="Times New Roman"/>
          <w:i/>
          <w:sz w:val="16"/>
          <w:szCs w:val="16"/>
        </w:rPr>
        <w:t>выделенные курсивом</w:t>
      </w:r>
      <w:r w:rsidRPr="00910591">
        <w:rPr>
          <w:rFonts w:ascii="Times New Roman" w:hAnsi="Times New Roman" w:cs="Times New Roman"/>
          <w:sz w:val="16"/>
          <w:szCs w:val="16"/>
        </w:rPr>
        <w:t>, не обязательны для заполнения.</w:t>
      </w:r>
    </w:p>
    <w:p w:rsidR="008E0A66" w:rsidRDefault="008E0A66" w:rsidP="008E0A66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0A66" w:rsidRDefault="008E0A66" w:rsidP="008E0A66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0A66" w:rsidRPr="00EF35BD" w:rsidRDefault="008E0A66" w:rsidP="008E0A66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Правильность сведений, представленных в информационной карте, под</w:t>
      </w: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тверждаю: __________________________ (_____________________________)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</w:t>
      </w: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подпись)   </w:t>
      </w:r>
      <w:proofErr w:type="gramEnd"/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F35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(фамилия, имя, отчество участника)</w:t>
      </w: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EF35BD" w:rsidRDefault="008E0A66" w:rsidP="008E0A6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E0A66" w:rsidRPr="00EF35BD" w:rsidRDefault="008E0A66" w:rsidP="008E0A66">
      <w:pPr>
        <w:tabs>
          <w:tab w:val="left" w:pos="4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35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«____» __________ 20____ г.       </w:t>
      </w:r>
    </w:p>
    <w:p w:rsidR="008E0A66" w:rsidRDefault="008E0A66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9252B2" w:rsidRDefault="009252B2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bookmarkStart w:id="1" w:name="_GoBack"/>
      <w:bookmarkEnd w:id="1"/>
    </w:p>
    <w:p w:rsidR="00556CC3" w:rsidRPr="00503007" w:rsidRDefault="00556CC3" w:rsidP="008E0A66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Pr="0080703E" w:rsidRDefault="00556CC3" w:rsidP="00556C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Приложение № 5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lang w:eastAsia="ru-RU"/>
        </w:rPr>
      </w:pPr>
      <w:r w:rsidRPr="0080703E">
        <w:rPr>
          <w:rFonts w:ascii="Times New Roman" w:eastAsiaTheme="minorEastAsia" w:hAnsi="Times New Roman" w:cs="Times New Roman"/>
          <w:b/>
          <w:bCs/>
          <w:color w:val="26282F"/>
          <w:lang w:eastAsia="ru-RU"/>
        </w:rPr>
        <w:t xml:space="preserve">Согласие 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lang w:eastAsia="ru-RU"/>
        </w:rPr>
      </w:pPr>
      <w:r w:rsidRPr="0080703E">
        <w:rPr>
          <w:rFonts w:ascii="Times New Roman" w:eastAsiaTheme="minorEastAsia" w:hAnsi="Times New Roman" w:cs="Times New Roman"/>
          <w:b/>
          <w:bCs/>
          <w:color w:val="26282F"/>
          <w:lang w:eastAsia="ru-RU"/>
        </w:rPr>
        <w:t>на обработку персональных данных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Я, __________________________________________________________________________</w:t>
      </w:r>
    </w:p>
    <w:p w:rsidR="00556CC3" w:rsidRPr="0037339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7339E">
        <w:rPr>
          <w:rFonts w:ascii="Times New Roman" w:eastAsiaTheme="minorEastAsia" w:hAnsi="Times New Roman" w:cs="Times New Roman"/>
          <w:sz w:val="18"/>
          <w:szCs w:val="18"/>
          <w:lang w:eastAsia="ru-RU"/>
        </w:rPr>
        <w:t>(Фамилия. Имя, Отчество (при наличии)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зарегистрированный(</w:t>
      </w:r>
      <w:proofErr w:type="spellStart"/>
      <w:r w:rsidRPr="0080703E">
        <w:rPr>
          <w:rFonts w:ascii="Times New Roman" w:eastAsiaTheme="minorEastAsia" w:hAnsi="Times New Roman" w:cs="Times New Roman"/>
          <w:lang w:eastAsia="ru-RU"/>
        </w:rPr>
        <w:t>ая</w:t>
      </w:r>
      <w:proofErr w:type="spellEnd"/>
      <w:r w:rsidRPr="0080703E">
        <w:rPr>
          <w:rFonts w:ascii="Times New Roman" w:eastAsiaTheme="minorEastAsia" w:hAnsi="Times New Roman" w:cs="Times New Roman"/>
          <w:lang w:eastAsia="ru-RU"/>
        </w:rPr>
        <w:t>) по адресу: _______________________________________________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Документ, удостоверяющий личность _____________________________________________</w:t>
      </w:r>
    </w:p>
    <w:p w:rsidR="00556CC3" w:rsidRPr="0037339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7339E">
        <w:rPr>
          <w:rFonts w:ascii="Times New Roman" w:eastAsiaTheme="minorEastAsia" w:hAnsi="Times New Roman" w:cs="Times New Roman"/>
          <w:sz w:val="18"/>
          <w:szCs w:val="18"/>
          <w:lang w:eastAsia="ru-RU"/>
        </w:rPr>
        <w:t>(вид документа) (серия)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N ____________________ выдан, _________________________________________________</w:t>
      </w:r>
    </w:p>
    <w:p w:rsidR="00556CC3" w:rsidRPr="0037339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7339E">
        <w:rPr>
          <w:rFonts w:ascii="Times New Roman" w:eastAsiaTheme="minorEastAsia" w:hAnsi="Times New Roman" w:cs="Times New Roman"/>
          <w:sz w:val="18"/>
          <w:szCs w:val="18"/>
          <w:lang w:eastAsia="ru-RU"/>
        </w:rPr>
        <w:t>(номер документа) (кем и когда выдан)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 xml:space="preserve">в соответствии с Федеральным законом Российской Федерации от </w:t>
      </w:r>
      <w:r w:rsidRPr="0080703E">
        <w:rPr>
          <w:rFonts w:ascii="Times New Roman" w:eastAsiaTheme="minorEastAsia" w:hAnsi="Times New Roman" w:cs="Times New Roman"/>
          <w:b/>
          <w:i/>
          <w:lang w:eastAsia="ru-RU"/>
        </w:rPr>
        <w:t>27.07.2006 N 152 -</w:t>
      </w:r>
      <w:r w:rsidRPr="0080703E"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80703E">
        <w:rPr>
          <w:rFonts w:ascii="Times New Roman" w:eastAsiaTheme="minorEastAsia" w:hAnsi="Times New Roman" w:cs="Times New Roman"/>
          <w:b/>
          <w:i/>
          <w:lang w:eastAsia="ru-RU"/>
        </w:rPr>
        <w:t>ФЗ «О персональных данных»</w:t>
      </w:r>
      <w:r w:rsidRPr="0080703E">
        <w:rPr>
          <w:rFonts w:ascii="Times New Roman" w:eastAsiaTheme="minorEastAsia" w:hAnsi="Times New Roman" w:cs="Times New Roman"/>
          <w:lang w:eastAsia="ru-RU"/>
        </w:rPr>
        <w:t xml:space="preserve"> даю согласие </w:t>
      </w:r>
      <w:r w:rsidRPr="0037339E">
        <w:rPr>
          <w:rFonts w:ascii="Times New Roman" w:eastAsiaTheme="minorEastAsia" w:hAnsi="Times New Roman" w:cs="Times New Roman"/>
          <w:lang w:eastAsia="ru-RU"/>
        </w:rPr>
        <w:t xml:space="preserve">Муниципальному общеобразовательному учреждению «Средняя школа №4 городского округа Стрежевой с углубленным изучением отдельных предметов» </w:t>
      </w:r>
      <w:r w:rsidRPr="0080703E">
        <w:rPr>
          <w:rFonts w:ascii="Times New Roman" w:eastAsiaTheme="minorEastAsia" w:hAnsi="Times New Roman" w:cs="Times New Roman"/>
          <w:lang w:eastAsia="ru-RU"/>
        </w:rPr>
        <w:t>(далее - Оператор), на обработку представленных мною моих персональных данных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_______________________________________________________________________________________</w:t>
      </w:r>
    </w:p>
    <w:p w:rsidR="00556CC3" w:rsidRPr="0037339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7339E">
        <w:rPr>
          <w:rFonts w:ascii="Times New Roman" w:eastAsiaTheme="minorEastAsia" w:hAnsi="Times New Roman" w:cs="Times New Roman"/>
          <w:sz w:val="18"/>
          <w:szCs w:val="18"/>
          <w:lang w:eastAsia="ru-RU"/>
        </w:rPr>
        <w:t>(Фамилия. Имя, Отчество (при наличии), год рождения)</w:t>
      </w:r>
    </w:p>
    <w:p w:rsidR="00556CC3" w:rsidRPr="0037339E" w:rsidRDefault="00556CC3" w:rsidP="00556CC3">
      <w:pPr>
        <w:jc w:val="both"/>
        <w:rPr>
          <w:color w:val="000000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 xml:space="preserve">включающих: фамилию, имя, отчество, пол, дату рождения, адрес проживания, контактный телефон, </w:t>
      </w:r>
      <w:r w:rsidRPr="0080703E">
        <w:rPr>
          <w:rFonts w:ascii="Times New Roman" w:hAnsi="Times New Roman" w:cs="Times New Roman"/>
        </w:rPr>
        <w:t xml:space="preserve">персональные фотографические снимки, </w:t>
      </w:r>
      <w:r w:rsidRPr="0080703E">
        <w:rPr>
          <w:rFonts w:ascii="Times New Roman" w:eastAsiaTheme="minorEastAsia" w:hAnsi="Times New Roman" w:cs="Times New Roman"/>
          <w:lang w:eastAsia="ru-RU"/>
        </w:rPr>
        <w:t xml:space="preserve">копии иных представленных мною документов и материалов с целью участия в Конкурсе. Предоставляю Оператору право </w:t>
      </w:r>
      <w:r w:rsidRPr="0080703E">
        <w:rPr>
          <w:rFonts w:ascii="Times New Roman" w:hAnsi="Times New Roman" w:cs="Times New Roman"/>
        </w:rPr>
        <w:t>бессрочно использовать вышеперечисленные персональные данные для составления списков участников Конкурса, опубликования списков на сайте</w:t>
      </w:r>
      <w:r w:rsidRPr="0037339E">
        <w:t xml:space="preserve"> </w:t>
      </w:r>
      <w:hyperlink r:id="rId9" w:history="1">
        <w:r w:rsidRPr="001A7A81">
          <w:rPr>
            <w:rStyle w:val="a5"/>
            <w:rFonts w:ascii="Times New Roman" w:hAnsi="Times New Roman" w:cs="Times New Roman"/>
          </w:rPr>
          <w:t>http://4schoolstrj.ucoz.ru</w:t>
        </w:r>
      </w:hyperlink>
      <w:r w:rsidRPr="0080703E">
        <w:rPr>
          <w:rFonts w:ascii="Times New Roman" w:hAnsi="Times New Roman" w:cs="Times New Roman"/>
          <w:color w:val="000000"/>
        </w:rPr>
        <w:t xml:space="preserve">, </w:t>
      </w:r>
      <w:r w:rsidRPr="0080703E">
        <w:rPr>
          <w:rFonts w:ascii="Times New Roman" w:hAnsi="Times New Roman" w:cs="Times New Roman"/>
        </w:rPr>
        <w:t>создания и отправки наградных документов Конкурса, рассылки конкурсных материалов, использования в печатных презентационных/методических материалах Конкурса, предоставления в государственные органы власти, для расчета статистики участия в Конкурсе, организации участия в выставках и социальных рекламных кампаниях</w:t>
      </w:r>
      <w:r>
        <w:rPr>
          <w:rFonts w:ascii="Times New Roman" w:hAnsi="Times New Roman" w:cs="Times New Roman"/>
        </w:rPr>
        <w:t>.</w:t>
      </w:r>
    </w:p>
    <w:p w:rsidR="00556CC3" w:rsidRPr="0080703E" w:rsidRDefault="00556CC3" w:rsidP="00556CC3">
      <w:pPr>
        <w:jc w:val="both"/>
        <w:rPr>
          <w:rFonts w:ascii="Times New Roman" w:hAnsi="Times New Roman" w:cs="Times New Roman"/>
          <w:color w:val="000000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Предоставляю Оператору право осуществлять все действия (операции) с указанными персональными данными, включая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данных. Обработка персональных данных может осуществляться смешанным путем: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- Неавтоматизированный способ обработки персональных данных;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- Автоматизированный способ обработки персональных данных - с помощью ПЭВМ и специальных программных продуктов.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Предоставляю Оператору право осуществлять передачу указанных персональных данных в пределах Муниципального казённого учреждения Управления образования Администрации городского округа Стрежевой, с возможностью передачи персональных данных с использованием бумажных и машинных носителей с использованием технических и программных средств защиты информации, с доступом должностных лиц Оператора, включенных в соответствующий Перечень должностных лиц, а также руководителей муниципальных образовательных учреждений. Предоставляю Оператору право осуществлять передачу персональных данных другим субъектам (Департаменту общего образования Томской области, Администрации городского округа Стрежевой, иным организациям для отчетности, статистических целей, а также органам, осуществляющим государственный и муниципальный контроль и надзор, правоохранительным органам, органам прокуратуры) при условии соблюдения конфиденциальности персональных данных (обязательное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основания).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Передача персональных данных иным лицам, органам и учреждениям (не указанных в данном Согласии) или иное их разглашение может осуществляться только с моего дополнительного письменного согласия.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Мне известно, что я могу отозвать свое согласие на обработку персональных данных путем подачи письменного заявления Оператору об отзыве согласия на обработку указанных персональных данных.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Согласие вступает в силу со дня его подписания и действует в течение неопределенного срока.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>__________________________20____г.                  ________________ /_________________________/</w:t>
      </w:r>
    </w:p>
    <w:p w:rsidR="00556CC3" w:rsidRPr="0080703E" w:rsidRDefault="00556CC3" w:rsidP="00556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80703E">
        <w:rPr>
          <w:rFonts w:ascii="Times New Roman" w:eastAsiaTheme="minorEastAsia" w:hAnsi="Times New Roman" w:cs="Times New Roman"/>
          <w:lang w:eastAsia="ru-RU"/>
        </w:rPr>
        <w:t xml:space="preserve">                                                                                                    (подпись) (расшифровка подписи)</w:t>
      </w:r>
    </w:p>
    <w:p w:rsidR="00556CC3" w:rsidRPr="00CE7B8F" w:rsidRDefault="00556CC3" w:rsidP="00556CC3">
      <w:pPr>
        <w:jc w:val="both"/>
        <w:rPr>
          <w:rFonts w:ascii="Times New Roman" w:hAnsi="Times New Roman" w:cs="Times New Roman"/>
        </w:rPr>
      </w:pPr>
      <w:r w:rsidRPr="0080703E">
        <w:rPr>
          <w:rFonts w:ascii="Times New Roman" w:hAnsi="Times New Roman" w:cs="Times New Roman"/>
        </w:rPr>
        <w:t xml:space="preserve">В соответствии с Федеральным законом РФ от 27 июля </w:t>
      </w:r>
      <w:smartTag w:uri="urn:schemas-microsoft-com:office:smarttags" w:element="metricconverter">
        <w:smartTagPr>
          <w:attr w:name="ProductID" w:val="2006 г"/>
        </w:smartTagPr>
        <w:r w:rsidRPr="0080703E">
          <w:rPr>
            <w:rFonts w:ascii="Times New Roman" w:hAnsi="Times New Roman" w:cs="Times New Roman"/>
          </w:rPr>
          <w:t>2006 г</w:t>
        </w:r>
      </w:smartTag>
      <w:r w:rsidRPr="0080703E">
        <w:rPr>
          <w:rFonts w:ascii="Times New Roman" w:hAnsi="Times New Roman" w:cs="Times New Roman"/>
        </w:rPr>
        <w:t xml:space="preserve">. № 152-ФЗ </w:t>
      </w:r>
      <w:r w:rsidRPr="0080703E">
        <w:rPr>
          <w:rFonts w:ascii="Times New Roman" w:hAnsi="Times New Roman" w:cs="Times New Roman"/>
          <w:i/>
        </w:rPr>
        <w:t>«О персональных данных»</w:t>
      </w:r>
      <w:r w:rsidRPr="0080703E">
        <w:rPr>
          <w:rFonts w:ascii="Times New Roman" w:hAnsi="Times New Roman" w:cs="Times New Roman"/>
        </w:rPr>
        <w:t xml:space="preserve">. </w:t>
      </w:r>
    </w:p>
    <w:p w:rsidR="008E0A66" w:rsidRDefault="008E0A66" w:rsidP="005B67D1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56CC3" w:rsidRDefault="00556CC3" w:rsidP="005B67D1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0A66" w:rsidRDefault="008E0A66" w:rsidP="005B67D1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B67D1" w:rsidRDefault="005B67D1" w:rsidP="005B67D1">
      <w:pPr>
        <w:keepNext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A7F6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Приложение №</w:t>
      </w:r>
      <w:r w:rsidR="009B268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5B67D1" w:rsidRDefault="005B67D1" w:rsidP="005B67D1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B67D1" w:rsidRPr="002C744E" w:rsidRDefault="005B67D1" w:rsidP="005B67D1">
      <w:pPr>
        <w:pStyle w:val="15"/>
        <w:ind w:left="774" w:firstLine="153"/>
        <w:jc w:val="center"/>
        <w:rPr>
          <w:b/>
          <w:sz w:val="24"/>
        </w:rPr>
      </w:pPr>
      <w:r w:rsidRPr="002E1399">
        <w:rPr>
          <w:b/>
          <w:sz w:val="24"/>
        </w:rPr>
        <w:t xml:space="preserve">ЗАЯВКА </w:t>
      </w:r>
    </w:p>
    <w:p w:rsidR="005B67D1" w:rsidRDefault="005B67D1" w:rsidP="005B67D1">
      <w:pPr>
        <w:pStyle w:val="15"/>
        <w:ind w:left="774" w:firstLine="153"/>
        <w:jc w:val="center"/>
        <w:rPr>
          <w:b/>
          <w:sz w:val="24"/>
        </w:rPr>
      </w:pPr>
      <w:r>
        <w:rPr>
          <w:b/>
          <w:sz w:val="24"/>
        </w:rPr>
        <w:t>на урок</w:t>
      </w:r>
    </w:p>
    <w:p w:rsidR="009B2689" w:rsidRPr="00537060" w:rsidRDefault="009B2689" w:rsidP="005B67D1">
      <w:pPr>
        <w:pStyle w:val="15"/>
        <w:ind w:left="774" w:firstLine="153"/>
        <w:jc w:val="center"/>
        <w:rPr>
          <w:b/>
          <w:sz w:val="24"/>
        </w:rPr>
      </w:pPr>
    </w:p>
    <w:p w:rsidR="005B67D1" w:rsidRPr="009E5D34" w:rsidRDefault="005B67D1" w:rsidP="00A04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689">
        <w:rPr>
          <w:rFonts w:ascii="Times New Roman" w:hAnsi="Times New Roman" w:cs="Times New Roman"/>
          <w:sz w:val="24"/>
          <w:szCs w:val="24"/>
        </w:rPr>
        <w:t xml:space="preserve">участника </w:t>
      </w:r>
      <w:r w:rsidR="009B2689" w:rsidRPr="009B2689">
        <w:rPr>
          <w:rFonts w:ascii="Times New Roman" w:hAnsi="Times New Roman" w:cs="Times New Roman"/>
          <w:sz w:val="24"/>
          <w:szCs w:val="24"/>
        </w:rPr>
        <w:t xml:space="preserve">школьного этапа </w:t>
      </w:r>
      <w:r>
        <w:rPr>
          <w:rFonts w:ascii="Times New Roman" w:hAnsi="Times New Roman" w:cs="Times New Roman"/>
          <w:sz w:val="24"/>
          <w:szCs w:val="24"/>
        </w:rPr>
        <w:t>городского конкурса</w:t>
      </w:r>
      <w:r w:rsidRPr="009E5D34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689">
        <w:rPr>
          <w:rFonts w:ascii="Times New Roman" w:hAnsi="Times New Roman" w:cs="Times New Roman"/>
          <w:sz w:val="24"/>
          <w:szCs w:val="24"/>
        </w:rPr>
        <w:t xml:space="preserve">«Учитель года» </w:t>
      </w:r>
      <w:r w:rsidRPr="009E5D34">
        <w:rPr>
          <w:rFonts w:ascii="Times New Roman" w:hAnsi="Times New Roman" w:cs="Times New Roman"/>
          <w:sz w:val="24"/>
          <w:szCs w:val="24"/>
        </w:rPr>
        <w:t xml:space="preserve">в </w:t>
      </w:r>
      <w:r w:rsidR="00A04552">
        <w:rPr>
          <w:rFonts w:ascii="Times New Roman" w:hAnsi="Times New Roman" w:cs="Times New Roman"/>
          <w:sz w:val="24"/>
          <w:szCs w:val="24"/>
        </w:rPr>
        <w:t>МОУ «СОШ №4»</w:t>
      </w:r>
      <w:r>
        <w:rPr>
          <w:rFonts w:ascii="Times New Roman" w:hAnsi="Times New Roman" w:cs="Times New Roman"/>
          <w:sz w:val="24"/>
          <w:szCs w:val="24"/>
        </w:rPr>
        <w:t xml:space="preserve">, номинация </w:t>
      </w:r>
      <w:r w:rsidR="009B2689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5B67D1" w:rsidRPr="002E1399" w:rsidRDefault="005B67D1" w:rsidP="005B67D1">
      <w:pPr>
        <w:pStyle w:val="15"/>
        <w:ind w:left="774" w:firstLine="153"/>
        <w:jc w:val="center"/>
        <w:rPr>
          <w:b/>
          <w:sz w:val="24"/>
        </w:rPr>
      </w:pPr>
    </w:p>
    <w:p w:rsidR="005B67D1" w:rsidRDefault="005B67D1" w:rsidP="005B67D1">
      <w:pPr>
        <w:pStyle w:val="15"/>
        <w:rPr>
          <w:sz w:val="24"/>
          <w:szCs w:val="24"/>
        </w:rPr>
      </w:pPr>
    </w:p>
    <w:p w:rsidR="005B67D1" w:rsidRPr="00714021" w:rsidRDefault="005B67D1" w:rsidP="005B67D1">
      <w:pPr>
        <w:pStyle w:val="15"/>
        <w:rPr>
          <w:sz w:val="24"/>
          <w:szCs w:val="24"/>
        </w:rPr>
      </w:pPr>
      <w:r w:rsidRPr="00714021">
        <w:rPr>
          <w:sz w:val="24"/>
          <w:szCs w:val="24"/>
        </w:rPr>
        <w:t>Фамилия, имя, отчество конкурсанта __________________________________________</w:t>
      </w:r>
    </w:p>
    <w:p w:rsidR="005B67D1" w:rsidRPr="00714021" w:rsidRDefault="005B67D1" w:rsidP="005B67D1">
      <w:pPr>
        <w:pStyle w:val="15"/>
        <w:rPr>
          <w:sz w:val="24"/>
          <w:szCs w:val="24"/>
        </w:rPr>
      </w:pPr>
    </w:p>
    <w:p w:rsidR="005B67D1" w:rsidRPr="00714021" w:rsidRDefault="005B67D1" w:rsidP="005B67D1">
      <w:pPr>
        <w:pStyle w:val="15"/>
        <w:rPr>
          <w:sz w:val="24"/>
          <w:szCs w:val="24"/>
        </w:rPr>
      </w:pPr>
      <w:r w:rsidRPr="00714021">
        <w:rPr>
          <w:sz w:val="24"/>
          <w:szCs w:val="24"/>
        </w:rPr>
        <w:t xml:space="preserve">Название предмета, класс _____________________________________________________    </w:t>
      </w:r>
      <w:r w:rsidRPr="00714021">
        <w:rPr>
          <w:sz w:val="24"/>
          <w:szCs w:val="24"/>
        </w:rPr>
        <w:tab/>
      </w:r>
    </w:p>
    <w:p w:rsidR="001F3D47" w:rsidRDefault="001F3D47" w:rsidP="005B67D1">
      <w:pPr>
        <w:pStyle w:val="15"/>
        <w:rPr>
          <w:sz w:val="24"/>
          <w:szCs w:val="24"/>
        </w:rPr>
      </w:pPr>
    </w:p>
    <w:p w:rsidR="005B67D1" w:rsidRPr="00714021" w:rsidRDefault="005B67D1" w:rsidP="005B67D1">
      <w:pPr>
        <w:pStyle w:val="15"/>
        <w:rPr>
          <w:sz w:val="24"/>
          <w:szCs w:val="24"/>
        </w:rPr>
      </w:pPr>
      <w:r w:rsidRPr="00714021">
        <w:rPr>
          <w:sz w:val="24"/>
          <w:szCs w:val="24"/>
        </w:rPr>
        <w:t xml:space="preserve">Тема занятия _______________________________________________________________ </w:t>
      </w:r>
    </w:p>
    <w:p w:rsidR="005B67D1" w:rsidRPr="00714021" w:rsidRDefault="005B67D1" w:rsidP="005B67D1">
      <w:pPr>
        <w:pStyle w:val="15"/>
        <w:rPr>
          <w:sz w:val="24"/>
          <w:szCs w:val="24"/>
        </w:rPr>
      </w:pP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  <w:r w:rsidRPr="00714021">
        <w:rPr>
          <w:sz w:val="24"/>
          <w:szCs w:val="24"/>
        </w:rPr>
        <w:tab/>
      </w:r>
    </w:p>
    <w:p w:rsidR="005B67D1" w:rsidRPr="00714021" w:rsidRDefault="005B67D1" w:rsidP="005B67D1">
      <w:pPr>
        <w:pStyle w:val="15"/>
        <w:rPr>
          <w:sz w:val="24"/>
          <w:szCs w:val="24"/>
        </w:rPr>
      </w:pPr>
      <w:r w:rsidRPr="00714021">
        <w:rPr>
          <w:sz w:val="24"/>
          <w:szCs w:val="24"/>
        </w:rPr>
        <w:t xml:space="preserve">Заявка на оборудование______________________________________________________ </w:t>
      </w:r>
    </w:p>
    <w:p w:rsidR="005B67D1" w:rsidRDefault="005B67D1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5B67D1" w:rsidRDefault="005B67D1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Pr="00170863" w:rsidRDefault="009B2689" w:rsidP="009B268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70863">
        <w:rPr>
          <w:rFonts w:ascii="Times New Roman" w:eastAsia="Times New Roman" w:hAnsi="Times New Roman" w:cs="Times New Roman"/>
          <w:lang w:eastAsia="ru-RU"/>
        </w:rPr>
        <w:t>Дата</w:t>
      </w: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061CA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Подпись </w:t>
      </w:r>
    </w:p>
    <w:p w:rsidR="003061CA" w:rsidRDefault="003061CA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061CA" w:rsidRDefault="003061CA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F3D47" w:rsidRDefault="001F3D47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B2689" w:rsidRDefault="009B2689" w:rsidP="00E94277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sectPr w:rsidR="009B2689" w:rsidSect="00B71ACB">
      <w:headerReference w:type="default" r:id="rId10"/>
      <w:pgSz w:w="11909" w:h="16834"/>
      <w:pgMar w:top="720" w:right="720" w:bottom="720" w:left="720" w:header="397" w:footer="397" w:gutter="0"/>
      <w:pgNumType w:start="1"/>
      <w:cols w:space="60"/>
      <w:noEndnote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62B" w:rsidRDefault="003B662B" w:rsidP="006A7717">
      <w:pPr>
        <w:spacing w:after="0" w:line="240" w:lineRule="auto"/>
      </w:pPr>
      <w:r>
        <w:separator/>
      </w:r>
    </w:p>
  </w:endnote>
  <w:endnote w:type="continuationSeparator" w:id="0">
    <w:p w:rsidR="003B662B" w:rsidRDefault="003B662B" w:rsidP="006A7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62B" w:rsidRDefault="003B662B" w:rsidP="006A7717">
      <w:pPr>
        <w:spacing w:after="0" w:line="240" w:lineRule="auto"/>
      </w:pPr>
      <w:r>
        <w:separator/>
      </w:r>
    </w:p>
  </w:footnote>
  <w:footnote w:type="continuationSeparator" w:id="0">
    <w:p w:rsidR="003B662B" w:rsidRDefault="003B662B" w:rsidP="006A7717">
      <w:pPr>
        <w:spacing w:after="0" w:line="240" w:lineRule="auto"/>
      </w:pPr>
      <w:r>
        <w:continuationSeparator/>
      </w:r>
    </w:p>
  </w:footnote>
  <w:footnote w:id="1">
    <w:p w:rsidR="008E0A66" w:rsidRDefault="008E0A66" w:rsidP="008E0A66">
      <w:pPr>
        <w:pStyle w:val="af4"/>
      </w:pPr>
      <w:r>
        <w:rPr>
          <w:rStyle w:val="af6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3B1" w:rsidRDefault="00CE63B1">
    <w:pPr>
      <w:pStyle w:val="a3"/>
      <w:jc w:val="center"/>
    </w:pPr>
  </w:p>
  <w:p w:rsidR="00CE63B1" w:rsidRDefault="00CE63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37BFE"/>
    <w:multiLevelType w:val="hybridMultilevel"/>
    <w:tmpl w:val="368AA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E3D3B"/>
    <w:multiLevelType w:val="hybridMultilevel"/>
    <w:tmpl w:val="FAB69EA8"/>
    <w:lvl w:ilvl="0" w:tplc="F28681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BA12A98"/>
    <w:multiLevelType w:val="hybridMultilevel"/>
    <w:tmpl w:val="3AD44F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A417EC"/>
    <w:multiLevelType w:val="hybridMultilevel"/>
    <w:tmpl w:val="D2BE444A"/>
    <w:lvl w:ilvl="0" w:tplc="F93E76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D46E34"/>
    <w:multiLevelType w:val="hybridMultilevel"/>
    <w:tmpl w:val="3AD44F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E11FA5"/>
    <w:multiLevelType w:val="hybridMultilevel"/>
    <w:tmpl w:val="1BD63658"/>
    <w:lvl w:ilvl="0" w:tplc="F93E76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2A17B5F"/>
    <w:multiLevelType w:val="multilevel"/>
    <w:tmpl w:val="84CC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9266FB"/>
    <w:multiLevelType w:val="multilevel"/>
    <w:tmpl w:val="074EAF1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8" w15:restartNumberingAfterBreak="0">
    <w:nsid w:val="60C95B16"/>
    <w:multiLevelType w:val="hybridMultilevel"/>
    <w:tmpl w:val="FAB69EA8"/>
    <w:lvl w:ilvl="0" w:tplc="F28681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8F852BF"/>
    <w:multiLevelType w:val="multilevel"/>
    <w:tmpl w:val="3E34A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6BB8374D"/>
    <w:multiLevelType w:val="hybridMultilevel"/>
    <w:tmpl w:val="FAB69EA8"/>
    <w:lvl w:ilvl="0" w:tplc="F28681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D7C5F77"/>
    <w:multiLevelType w:val="multilevel"/>
    <w:tmpl w:val="C44C54B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4"/>
  </w:num>
  <w:num w:numId="10">
    <w:abstractNumId w:val="0"/>
  </w:num>
  <w:num w:numId="11">
    <w:abstractNumId w:val="2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17"/>
    <w:rsid w:val="00005E1C"/>
    <w:rsid w:val="000153EF"/>
    <w:rsid w:val="00080A7B"/>
    <w:rsid w:val="0008734E"/>
    <w:rsid w:val="00094C62"/>
    <w:rsid w:val="00095D25"/>
    <w:rsid w:val="000C34CA"/>
    <w:rsid w:val="000D5882"/>
    <w:rsid w:val="000E2E95"/>
    <w:rsid w:val="00105B8C"/>
    <w:rsid w:val="00125547"/>
    <w:rsid w:val="00180692"/>
    <w:rsid w:val="00187D8A"/>
    <w:rsid w:val="00197024"/>
    <w:rsid w:val="001A010C"/>
    <w:rsid w:val="001B0012"/>
    <w:rsid w:val="001C27BA"/>
    <w:rsid w:val="001F3D47"/>
    <w:rsid w:val="00217563"/>
    <w:rsid w:val="00220C81"/>
    <w:rsid w:val="00252289"/>
    <w:rsid w:val="00261590"/>
    <w:rsid w:val="00263CD1"/>
    <w:rsid w:val="00272CD6"/>
    <w:rsid w:val="002771F9"/>
    <w:rsid w:val="0028746F"/>
    <w:rsid w:val="002968AA"/>
    <w:rsid w:val="00297FA9"/>
    <w:rsid w:val="002A2742"/>
    <w:rsid w:val="002C5D06"/>
    <w:rsid w:val="002D27F1"/>
    <w:rsid w:val="002D2A2F"/>
    <w:rsid w:val="002E06C2"/>
    <w:rsid w:val="002F0953"/>
    <w:rsid w:val="003040EA"/>
    <w:rsid w:val="00304BD1"/>
    <w:rsid w:val="003061CA"/>
    <w:rsid w:val="003071B9"/>
    <w:rsid w:val="00313101"/>
    <w:rsid w:val="00313E95"/>
    <w:rsid w:val="003143B5"/>
    <w:rsid w:val="003338C9"/>
    <w:rsid w:val="00337DAE"/>
    <w:rsid w:val="00361310"/>
    <w:rsid w:val="0038680C"/>
    <w:rsid w:val="00391DB4"/>
    <w:rsid w:val="003B1002"/>
    <w:rsid w:val="003B571F"/>
    <w:rsid w:val="003B662B"/>
    <w:rsid w:val="003C2CF1"/>
    <w:rsid w:val="003C45AE"/>
    <w:rsid w:val="003D4208"/>
    <w:rsid w:val="003D4897"/>
    <w:rsid w:val="003E0565"/>
    <w:rsid w:val="003F6DE6"/>
    <w:rsid w:val="004173A0"/>
    <w:rsid w:val="004303A8"/>
    <w:rsid w:val="00433AF2"/>
    <w:rsid w:val="00442FEE"/>
    <w:rsid w:val="00454D2E"/>
    <w:rsid w:val="00466D78"/>
    <w:rsid w:val="0048217D"/>
    <w:rsid w:val="004833C3"/>
    <w:rsid w:val="00487EC3"/>
    <w:rsid w:val="0049212D"/>
    <w:rsid w:val="004B1AE1"/>
    <w:rsid w:val="004C3085"/>
    <w:rsid w:val="00502F29"/>
    <w:rsid w:val="005143A7"/>
    <w:rsid w:val="00524394"/>
    <w:rsid w:val="00524DDA"/>
    <w:rsid w:val="005258C9"/>
    <w:rsid w:val="0054414E"/>
    <w:rsid w:val="00547815"/>
    <w:rsid w:val="00547E03"/>
    <w:rsid w:val="00556CC3"/>
    <w:rsid w:val="005615BD"/>
    <w:rsid w:val="00561C17"/>
    <w:rsid w:val="0056351D"/>
    <w:rsid w:val="00583EE4"/>
    <w:rsid w:val="005B67D1"/>
    <w:rsid w:val="005D59D0"/>
    <w:rsid w:val="005E1000"/>
    <w:rsid w:val="005E5EB4"/>
    <w:rsid w:val="005F3E48"/>
    <w:rsid w:val="005F4A3E"/>
    <w:rsid w:val="00601800"/>
    <w:rsid w:val="00601E15"/>
    <w:rsid w:val="00605C60"/>
    <w:rsid w:val="00616D7E"/>
    <w:rsid w:val="0063099E"/>
    <w:rsid w:val="00636612"/>
    <w:rsid w:val="00641B2A"/>
    <w:rsid w:val="00647CA6"/>
    <w:rsid w:val="0065062C"/>
    <w:rsid w:val="006763AE"/>
    <w:rsid w:val="0068705F"/>
    <w:rsid w:val="00687B99"/>
    <w:rsid w:val="00694BDF"/>
    <w:rsid w:val="006A45A8"/>
    <w:rsid w:val="006A7717"/>
    <w:rsid w:val="006C4BBB"/>
    <w:rsid w:val="006C6BCE"/>
    <w:rsid w:val="006C712B"/>
    <w:rsid w:val="006D2573"/>
    <w:rsid w:val="006E5537"/>
    <w:rsid w:val="006E6A1B"/>
    <w:rsid w:val="006F28DA"/>
    <w:rsid w:val="006F3448"/>
    <w:rsid w:val="00707782"/>
    <w:rsid w:val="00722BB0"/>
    <w:rsid w:val="00735212"/>
    <w:rsid w:val="00737133"/>
    <w:rsid w:val="00755FD8"/>
    <w:rsid w:val="00760FB5"/>
    <w:rsid w:val="007629E8"/>
    <w:rsid w:val="00783DF2"/>
    <w:rsid w:val="007C48DE"/>
    <w:rsid w:val="007F1731"/>
    <w:rsid w:val="008014C8"/>
    <w:rsid w:val="008252C1"/>
    <w:rsid w:val="008255E5"/>
    <w:rsid w:val="0084660D"/>
    <w:rsid w:val="00891F0E"/>
    <w:rsid w:val="008E0A66"/>
    <w:rsid w:val="00907F36"/>
    <w:rsid w:val="009252B2"/>
    <w:rsid w:val="00926512"/>
    <w:rsid w:val="0095113F"/>
    <w:rsid w:val="0097286D"/>
    <w:rsid w:val="009825D9"/>
    <w:rsid w:val="00991B82"/>
    <w:rsid w:val="009A1E82"/>
    <w:rsid w:val="009A380C"/>
    <w:rsid w:val="009A6815"/>
    <w:rsid w:val="009B03E3"/>
    <w:rsid w:val="009B2689"/>
    <w:rsid w:val="009B53FA"/>
    <w:rsid w:val="009B5574"/>
    <w:rsid w:val="009C240F"/>
    <w:rsid w:val="009C540C"/>
    <w:rsid w:val="009D26FD"/>
    <w:rsid w:val="009E407A"/>
    <w:rsid w:val="009E5D34"/>
    <w:rsid w:val="00A00A28"/>
    <w:rsid w:val="00A04552"/>
    <w:rsid w:val="00A04A25"/>
    <w:rsid w:val="00A052F1"/>
    <w:rsid w:val="00A05ED7"/>
    <w:rsid w:val="00A103AF"/>
    <w:rsid w:val="00A57AF7"/>
    <w:rsid w:val="00A801B4"/>
    <w:rsid w:val="00A8237B"/>
    <w:rsid w:val="00A84F0E"/>
    <w:rsid w:val="00A904CF"/>
    <w:rsid w:val="00A95D49"/>
    <w:rsid w:val="00AB1EF2"/>
    <w:rsid w:val="00AD3456"/>
    <w:rsid w:val="00AE1036"/>
    <w:rsid w:val="00AF693B"/>
    <w:rsid w:val="00B227BE"/>
    <w:rsid w:val="00B24C6D"/>
    <w:rsid w:val="00B71ACB"/>
    <w:rsid w:val="00B869AB"/>
    <w:rsid w:val="00B87F3E"/>
    <w:rsid w:val="00BA5BD1"/>
    <w:rsid w:val="00BB5E15"/>
    <w:rsid w:val="00C059A8"/>
    <w:rsid w:val="00C10592"/>
    <w:rsid w:val="00C11D5E"/>
    <w:rsid w:val="00C34402"/>
    <w:rsid w:val="00C360D2"/>
    <w:rsid w:val="00C40C04"/>
    <w:rsid w:val="00C61FDA"/>
    <w:rsid w:val="00C75B34"/>
    <w:rsid w:val="00C82B70"/>
    <w:rsid w:val="00C853B9"/>
    <w:rsid w:val="00C86ECC"/>
    <w:rsid w:val="00CC1C50"/>
    <w:rsid w:val="00CD4FA9"/>
    <w:rsid w:val="00CE63B1"/>
    <w:rsid w:val="00CE6B03"/>
    <w:rsid w:val="00CF0DB8"/>
    <w:rsid w:val="00D24934"/>
    <w:rsid w:val="00D24B42"/>
    <w:rsid w:val="00D24E58"/>
    <w:rsid w:val="00D774E8"/>
    <w:rsid w:val="00D867AF"/>
    <w:rsid w:val="00DB6F39"/>
    <w:rsid w:val="00DC1001"/>
    <w:rsid w:val="00DD37C4"/>
    <w:rsid w:val="00DE6C94"/>
    <w:rsid w:val="00E102C4"/>
    <w:rsid w:val="00E21AA5"/>
    <w:rsid w:val="00E3513F"/>
    <w:rsid w:val="00E41FCF"/>
    <w:rsid w:val="00E60BA9"/>
    <w:rsid w:val="00E65B9C"/>
    <w:rsid w:val="00E66E30"/>
    <w:rsid w:val="00E67320"/>
    <w:rsid w:val="00E77B9D"/>
    <w:rsid w:val="00E8538D"/>
    <w:rsid w:val="00E937B6"/>
    <w:rsid w:val="00E94277"/>
    <w:rsid w:val="00EA4A24"/>
    <w:rsid w:val="00EB097C"/>
    <w:rsid w:val="00ED34B8"/>
    <w:rsid w:val="00F15DDF"/>
    <w:rsid w:val="00F2521B"/>
    <w:rsid w:val="00F259B3"/>
    <w:rsid w:val="00F31C82"/>
    <w:rsid w:val="00F32C3C"/>
    <w:rsid w:val="00F42D00"/>
    <w:rsid w:val="00F47C5B"/>
    <w:rsid w:val="00F50E8B"/>
    <w:rsid w:val="00F6302F"/>
    <w:rsid w:val="00F645D5"/>
    <w:rsid w:val="00F66F2B"/>
    <w:rsid w:val="00F777C7"/>
    <w:rsid w:val="00F92C9F"/>
    <w:rsid w:val="00FC4C3A"/>
    <w:rsid w:val="00FC7254"/>
    <w:rsid w:val="00FF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EC2D5DC-80AF-43E4-85E9-2E14491C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7717"/>
    <w:pPr>
      <w:spacing w:after="0" w:line="240" w:lineRule="auto"/>
      <w:outlineLvl w:val="0"/>
    </w:pPr>
    <w:rPr>
      <w:rFonts w:ascii="inherit" w:eastAsia="Times New Roman" w:hAnsi="inherit" w:cs="Times New Roman"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D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7717"/>
    <w:rPr>
      <w:rFonts w:ascii="inherit" w:eastAsia="Times New Roman" w:hAnsi="inherit" w:cs="Times New Roman"/>
      <w:kern w:val="36"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rsid w:val="006A77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A77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6A7717"/>
  </w:style>
  <w:style w:type="character" w:styleId="a5">
    <w:name w:val="Hyperlink"/>
    <w:uiPriority w:val="99"/>
    <w:rsid w:val="006A7717"/>
    <w:rPr>
      <w:color w:val="0000FF"/>
      <w:u w:val="single"/>
    </w:rPr>
  </w:style>
  <w:style w:type="character" w:customStyle="1" w:styleId="513pt">
    <w:name w:val="Основной текст (5) + 13 pt"/>
    <w:aliases w:val="Не полужирный"/>
    <w:rsid w:val="006A7717"/>
    <w:rPr>
      <w:rFonts w:ascii="Times New Roman" w:hAnsi="Times New Roman" w:cs="Times New Roman"/>
      <w:sz w:val="22"/>
      <w:szCs w:val="22"/>
    </w:rPr>
  </w:style>
  <w:style w:type="character" w:styleId="a6">
    <w:name w:val="Strong"/>
    <w:uiPriority w:val="22"/>
    <w:qFormat/>
    <w:rsid w:val="006A7717"/>
    <w:rPr>
      <w:b/>
      <w:bCs/>
    </w:rPr>
  </w:style>
  <w:style w:type="character" w:customStyle="1" w:styleId="apple-converted-space">
    <w:name w:val="apple-converted-space"/>
    <w:basedOn w:val="a0"/>
    <w:rsid w:val="006A7717"/>
  </w:style>
  <w:style w:type="character" w:customStyle="1" w:styleId="header-user-name">
    <w:name w:val="header-user-name"/>
    <w:basedOn w:val="a0"/>
    <w:rsid w:val="006A7717"/>
  </w:style>
  <w:style w:type="paragraph" w:styleId="a7">
    <w:name w:val="Balloon Text"/>
    <w:basedOn w:val="a"/>
    <w:link w:val="a8"/>
    <w:uiPriority w:val="99"/>
    <w:semiHidden/>
    <w:unhideWhenUsed/>
    <w:rsid w:val="006A771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A771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6A7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717"/>
  </w:style>
  <w:style w:type="numbering" w:customStyle="1" w:styleId="21">
    <w:name w:val="Нет списка2"/>
    <w:next w:val="a2"/>
    <w:uiPriority w:val="99"/>
    <w:semiHidden/>
    <w:unhideWhenUsed/>
    <w:rsid w:val="006A7717"/>
  </w:style>
  <w:style w:type="paragraph" w:styleId="ab">
    <w:name w:val="List Paragraph"/>
    <w:basedOn w:val="a"/>
    <w:uiPriority w:val="34"/>
    <w:qFormat/>
    <w:rsid w:val="006A7717"/>
    <w:pPr>
      <w:ind w:left="720"/>
    </w:pPr>
    <w:rPr>
      <w:rFonts w:ascii="Calibri" w:eastAsia="Times New Roman" w:hAnsi="Calibri" w:cs="Calibri"/>
    </w:rPr>
  </w:style>
  <w:style w:type="numbering" w:customStyle="1" w:styleId="3">
    <w:name w:val="Нет списка3"/>
    <w:next w:val="a2"/>
    <w:uiPriority w:val="99"/>
    <w:semiHidden/>
    <w:unhideWhenUsed/>
    <w:rsid w:val="006A7717"/>
  </w:style>
  <w:style w:type="paragraph" w:styleId="ac">
    <w:name w:val="No Spacing"/>
    <w:link w:val="ad"/>
    <w:uiPriority w:val="1"/>
    <w:qFormat/>
    <w:rsid w:val="006A7717"/>
    <w:pPr>
      <w:widowControl w:val="0"/>
      <w:autoSpaceDE w:val="0"/>
      <w:autoSpaceDN w:val="0"/>
      <w:adjustRightInd w:val="0"/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styleId="ae">
    <w:name w:val="Emphasis"/>
    <w:uiPriority w:val="20"/>
    <w:qFormat/>
    <w:rsid w:val="006A7717"/>
    <w:rPr>
      <w:b/>
      <w:bCs/>
      <w:i w:val="0"/>
      <w:iCs w:val="0"/>
    </w:rPr>
  </w:style>
  <w:style w:type="character" w:customStyle="1" w:styleId="st">
    <w:name w:val="st"/>
    <w:rsid w:val="006A7717"/>
  </w:style>
  <w:style w:type="paragraph" w:customStyle="1" w:styleId="af">
    <w:name w:val="Письмо"/>
    <w:basedOn w:val="a"/>
    <w:uiPriority w:val="99"/>
    <w:rsid w:val="006A7717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6A7717"/>
  </w:style>
  <w:style w:type="paragraph" w:customStyle="1" w:styleId="12">
    <w:name w:val="заголовок 1"/>
    <w:basedOn w:val="a"/>
    <w:next w:val="a"/>
    <w:uiPriority w:val="99"/>
    <w:rsid w:val="006A7717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paragraph" w:customStyle="1" w:styleId="af0">
    <w:name w:val="Центр"/>
    <w:basedOn w:val="a"/>
    <w:uiPriority w:val="99"/>
    <w:rsid w:val="006A7717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номер страницы"/>
    <w:uiPriority w:val="99"/>
    <w:rsid w:val="006A7717"/>
  </w:style>
  <w:style w:type="table" w:styleId="af2">
    <w:name w:val="Table Grid"/>
    <w:basedOn w:val="a1"/>
    <w:uiPriority w:val="99"/>
    <w:rsid w:val="006A77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uiPriority w:val="99"/>
    <w:rsid w:val="006A7717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МОН"/>
    <w:basedOn w:val="a"/>
    <w:uiPriority w:val="99"/>
    <w:rsid w:val="006A771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note text"/>
    <w:basedOn w:val="a"/>
    <w:link w:val="af5"/>
    <w:unhideWhenUsed/>
    <w:rsid w:val="006A771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6A77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A7717"/>
    <w:rPr>
      <w:rFonts w:cs="Times New Roman"/>
      <w:vertAlign w:val="superscript"/>
    </w:rPr>
  </w:style>
  <w:style w:type="paragraph" w:styleId="af7">
    <w:name w:val="Plain Text"/>
    <w:basedOn w:val="a"/>
    <w:link w:val="af8"/>
    <w:uiPriority w:val="99"/>
    <w:semiHidden/>
    <w:unhideWhenUsed/>
    <w:rsid w:val="006A771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f8">
    <w:name w:val="Текст Знак"/>
    <w:basedOn w:val="a0"/>
    <w:link w:val="af7"/>
    <w:uiPriority w:val="99"/>
    <w:semiHidden/>
    <w:rsid w:val="006A7717"/>
    <w:rPr>
      <w:rFonts w:ascii="Courier New" w:eastAsia="Times New Roman" w:hAnsi="Courier New" w:cs="Courier New"/>
      <w:sz w:val="20"/>
      <w:szCs w:val="20"/>
      <w:lang w:val="en-US"/>
    </w:rPr>
  </w:style>
  <w:style w:type="paragraph" w:styleId="af9">
    <w:name w:val="endnote text"/>
    <w:basedOn w:val="a"/>
    <w:link w:val="afa"/>
    <w:uiPriority w:val="99"/>
    <w:rsid w:val="006A771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uiPriority w:val="99"/>
    <w:rsid w:val="006A77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basedOn w:val="a0"/>
    <w:uiPriority w:val="99"/>
    <w:rsid w:val="006A7717"/>
    <w:rPr>
      <w:rFonts w:cs="Times New Roman"/>
      <w:vertAlign w:val="superscript"/>
    </w:rPr>
  </w:style>
  <w:style w:type="paragraph" w:styleId="afc">
    <w:name w:val="TOC Heading"/>
    <w:basedOn w:val="1"/>
    <w:next w:val="a"/>
    <w:uiPriority w:val="39"/>
    <w:semiHidden/>
    <w:unhideWhenUsed/>
    <w:qFormat/>
    <w:rsid w:val="00080A7B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080A7B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080A7B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080A7B"/>
    <w:pPr>
      <w:spacing w:after="100"/>
      <w:ind w:left="220"/>
    </w:pPr>
  </w:style>
  <w:style w:type="paragraph" w:styleId="40">
    <w:name w:val="toc 4"/>
    <w:basedOn w:val="a"/>
    <w:next w:val="a"/>
    <w:autoRedefine/>
    <w:uiPriority w:val="39"/>
    <w:unhideWhenUsed/>
    <w:rsid w:val="00080A7B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080A7B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080A7B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080A7B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080A7B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080A7B"/>
    <w:pPr>
      <w:spacing w:after="100"/>
      <w:ind w:left="1760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AD3456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5D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d">
    <w:name w:val="Subtitle"/>
    <w:basedOn w:val="a"/>
    <w:link w:val="afe"/>
    <w:qFormat/>
    <w:rsid w:val="009E5D3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e">
    <w:name w:val="Подзаголовок Знак"/>
    <w:basedOn w:val="a0"/>
    <w:link w:val="afd"/>
    <w:rsid w:val="009E5D3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f">
    <w:name w:val="FollowedHyperlink"/>
    <w:basedOn w:val="a0"/>
    <w:uiPriority w:val="99"/>
    <w:semiHidden/>
    <w:unhideWhenUsed/>
    <w:rsid w:val="005B67D1"/>
    <w:rPr>
      <w:color w:val="800080" w:themeColor="followedHyperlink"/>
      <w:u w:val="single"/>
    </w:rPr>
  </w:style>
  <w:style w:type="paragraph" w:customStyle="1" w:styleId="15">
    <w:name w:val="Обычный1"/>
    <w:rsid w:val="005B6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4schoolstrj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804F2-8CD9-4DAD-8FE2-5CF1C1CB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4121</Words>
  <Characters>23494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Демушов</dc:creator>
  <cp:keywords/>
  <dc:description/>
  <cp:lastModifiedBy>Ольга Комарова</cp:lastModifiedBy>
  <cp:revision>1</cp:revision>
  <cp:lastPrinted>2018-11-02T02:24:00Z</cp:lastPrinted>
  <dcterms:created xsi:type="dcterms:W3CDTF">2017-12-01T11:14:00Z</dcterms:created>
  <dcterms:modified xsi:type="dcterms:W3CDTF">2018-11-07T16:47:00Z</dcterms:modified>
</cp:coreProperties>
</file>