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E" w:rsidRPr="009128FB" w:rsidRDefault="005556FE">
      <w:pPr>
        <w:spacing w:after="0"/>
        <w:ind w:left="120"/>
        <w:rPr>
          <w:lang w:val="ru-RU"/>
        </w:rPr>
      </w:pPr>
      <w:bookmarkStart w:id="0" w:name="block-43248265"/>
    </w:p>
    <w:p w:rsidR="009128FB" w:rsidRPr="007A401C" w:rsidRDefault="009128FB" w:rsidP="009128FB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1" w:name="block-34772877"/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shkola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4@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guostrj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ru</w:t>
        </w:r>
      </w:hyperlink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128FB" w:rsidRPr="009128FB" w:rsidRDefault="009128FB" w:rsidP="009128F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128FB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9128FB">
        <w:rPr>
          <w:rFonts w:ascii="Times New Roman" w:hAnsi="Times New Roman"/>
          <w:color w:val="000000"/>
          <w:sz w:val="32"/>
          <w:szCs w:val="32"/>
        </w:rPr>
        <w:t>ID</w:t>
      </w:r>
      <w:r w:rsidRPr="009128FB">
        <w:rPr>
          <w:rFonts w:ascii="Times New Roman" w:hAnsi="Times New Roman"/>
          <w:color w:val="000000"/>
          <w:sz w:val="32"/>
          <w:szCs w:val="32"/>
          <w:lang w:val="ru-RU"/>
        </w:rPr>
        <w:t xml:space="preserve"> 5692229)</w:t>
      </w:r>
    </w:p>
    <w:p w:rsidR="009128FB" w:rsidRPr="009128FB" w:rsidRDefault="009128FB" w:rsidP="009128FB">
      <w:pPr>
        <w:spacing w:after="0" w:line="408" w:lineRule="auto"/>
        <w:ind w:left="120"/>
        <w:jc w:val="center"/>
        <w:rPr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9128FB" w:rsidRPr="007A401C" w:rsidRDefault="009128FB" w:rsidP="009128FB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proofErr w:type="gramStart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</w:t>
      </w:r>
      <w:proofErr w:type="gramEnd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9128FB" w:rsidRPr="007A401C" w:rsidRDefault="009128FB" w:rsidP="009128FB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Количество часов – 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136 ч.</w:t>
      </w: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Андреева Людмила Александровна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9128FB" w:rsidRPr="007A401C" w:rsidRDefault="009128FB" w:rsidP="009128F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МОУ «СОШ №4»</w:t>
      </w:r>
    </w:p>
    <w:p w:rsidR="009128FB" w:rsidRPr="007A401C" w:rsidRDefault="009128FB" w:rsidP="009128F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высшей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-2025</w:t>
      </w:r>
    </w:p>
    <w:bookmarkEnd w:id="1"/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 w:rsidP="009128FB">
      <w:pPr>
        <w:spacing w:after="0" w:line="264" w:lineRule="auto"/>
        <w:ind w:left="120"/>
        <w:jc w:val="center"/>
        <w:rPr>
          <w:lang w:val="ru-RU"/>
        </w:rPr>
      </w:pPr>
      <w:bookmarkStart w:id="2" w:name="block-43248266"/>
      <w:bookmarkEnd w:id="0"/>
      <w:r w:rsidRPr="00912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 w:rsidP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128F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128F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556FE" w:rsidRPr="009128FB" w:rsidRDefault="009128FB" w:rsidP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56FE" w:rsidRDefault="000358D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9128FB"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="009128FB">
        <w:rPr>
          <w:rFonts w:ascii="Times New Roman" w:hAnsi="Times New Roman"/>
          <w:color w:val="000000"/>
          <w:sz w:val="28"/>
        </w:rPr>
        <w:t xml:space="preserve"> учебных задач.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128FB">
        <w:rPr>
          <w:rFonts w:ascii="Times New Roman" w:hAnsi="Times New Roman"/>
          <w:color w:val="FF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56FE" w:rsidRPr="009128FB" w:rsidRDefault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9128F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9128F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 w:rsidP="009128FB">
      <w:pPr>
        <w:spacing w:after="0" w:line="264" w:lineRule="auto"/>
        <w:ind w:left="120"/>
        <w:jc w:val="both"/>
        <w:rPr>
          <w:lang w:val="ru-RU"/>
        </w:rPr>
      </w:pPr>
      <w:bookmarkStart w:id="4" w:name="block-43248264"/>
      <w:bookmarkEnd w:id="2"/>
      <w:r w:rsidRPr="00912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9128F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9128FB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9128FB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9128F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9128FB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9128FB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128F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9128F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9128FB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9128F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9128FB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9128F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9128FB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9128F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9128FB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912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9128F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0" w:name="68f21dae-0b2e-4871-b761-be4991ec4878"/>
      <w:r w:rsidRPr="009128F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128F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9128F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9128FB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9128FB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9128F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9128F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9128F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9128F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128F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556FE" w:rsidRDefault="009128FB">
      <w:pPr>
        <w:numPr>
          <w:ilvl w:val="0"/>
          <w:numId w:val="13"/>
        </w:numPr>
        <w:spacing w:after="0" w:line="264" w:lineRule="auto"/>
        <w:jc w:val="both"/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5556FE" w:rsidRPr="009128FB" w:rsidRDefault="00912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556FE" w:rsidRPr="009128FB" w:rsidRDefault="00912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литературы; выбирать роль, договариваться о манере её исполнения в соответствии с общим замыслом;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bookmarkStart w:id="29" w:name="block-43248268"/>
      <w:bookmarkEnd w:id="4"/>
      <w:r w:rsidRPr="009128F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128F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556FE" w:rsidRPr="009128FB" w:rsidRDefault="00912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556FE" w:rsidRPr="009128FB" w:rsidRDefault="00912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56FE" w:rsidRPr="009128FB" w:rsidRDefault="00912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5556FE" w:rsidRDefault="009128F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128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56FE" w:rsidRDefault="009128F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56FE" w:rsidRDefault="009128F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556FE" w:rsidRPr="009128FB" w:rsidRDefault="00912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56FE" w:rsidRDefault="009128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 w:rsidP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556FE" w:rsidRDefault="00912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56FE" w:rsidRPr="009128FB" w:rsidRDefault="009128FB" w:rsidP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556FE" w:rsidRPr="009128FB" w:rsidRDefault="005556FE" w:rsidP="009128FB">
      <w:pPr>
        <w:spacing w:after="0"/>
        <w:rPr>
          <w:lang w:val="ru-RU"/>
        </w:rPr>
      </w:pPr>
      <w:bookmarkStart w:id="30" w:name="block-43248267"/>
      <w:bookmarkEnd w:id="29"/>
    </w:p>
    <w:p w:rsidR="009128FB" w:rsidRDefault="009128FB" w:rsidP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56FE" w:rsidRPr="009128FB" w:rsidRDefault="005556FE" w:rsidP="009128FB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556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6FE" w:rsidRDefault="005556FE">
            <w:pPr>
              <w:spacing w:after="0"/>
              <w:ind w:left="135"/>
            </w:pPr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0358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</w:pPr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Default="005556FE"/>
        </w:tc>
      </w:tr>
    </w:tbl>
    <w:p w:rsidR="005556FE" w:rsidRDefault="005556FE">
      <w:pPr>
        <w:sectPr w:rsidR="0055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6FE" w:rsidRDefault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556FE" w:rsidRDefault="005556FE">
      <w:pPr>
        <w:spacing w:after="0"/>
        <w:ind w:left="120"/>
      </w:pPr>
      <w:bookmarkStart w:id="31" w:name="block-43248271"/>
      <w:bookmarkEnd w:id="30"/>
    </w:p>
    <w:p w:rsidR="005556FE" w:rsidRDefault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038"/>
        <w:gridCol w:w="1063"/>
        <w:gridCol w:w="1841"/>
        <w:gridCol w:w="1910"/>
        <w:gridCol w:w="1347"/>
        <w:gridCol w:w="2861"/>
      </w:tblGrid>
      <w:tr w:rsidR="005556FE" w:rsidTr="00167F6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6FE" w:rsidRDefault="005556FE">
            <w:pPr>
              <w:spacing w:after="0"/>
              <w:ind w:left="135"/>
            </w:pPr>
          </w:p>
        </w:tc>
      </w:tr>
      <w:tr w:rsidR="005556FE" w:rsidTr="00167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3E2755" w:rsidRDefault="005C2174" w:rsidP="003564CB">
            <w:pPr>
              <w:spacing w:after="0"/>
              <w:rPr>
                <w:sz w:val="24"/>
                <w:szCs w:val="24"/>
                <w:lang w:val="ru-RU"/>
              </w:rPr>
            </w:pPr>
            <w:r w:rsidRPr="003E2755">
              <w:rPr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контроль. 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="005C2174"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5C2174" w:rsidP="003564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D3490A">
              <w:rPr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5C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  <w:r w:rsidRPr="003E2755">
              <w:rPr>
                <w:sz w:val="24"/>
                <w:szCs w:val="24"/>
              </w:rPr>
              <w:t>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E2755" w:rsidRDefault="005C2174" w:rsidP="003564CB">
            <w:pPr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E2755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 w:rsidRPr="00757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30</w:t>
            </w:r>
            <w:r w:rsidRPr="007574DE">
              <w:rPr>
                <w:sz w:val="24"/>
                <w:szCs w:val="24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246B82" w:rsidRDefault="005C2174" w:rsidP="005C2174">
            <w:pPr>
              <w:spacing w:after="0"/>
              <w:rPr>
                <w:sz w:val="24"/>
                <w:szCs w:val="24"/>
                <w:lang w:val="ru-RU"/>
              </w:rPr>
            </w:pPr>
            <w:r w:rsidRPr="00246B82">
              <w:rPr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4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7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8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9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 w:rsidRPr="003944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3944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3944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3944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 w:rsidRPr="0039448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8.</w:t>
            </w:r>
            <w:r w:rsidRPr="0039448B">
              <w:rPr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39448B">
              <w:rPr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="005C2174"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(отрывок)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EA408B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25</w:t>
            </w:r>
            <w:r w:rsidRPr="0039448B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EA408B" w:rsidRDefault="005C2174" w:rsidP="003564CB">
            <w:pPr>
              <w:rPr>
                <w:sz w:val="24"/>
                <w:szCs w:val="24"/>
                <w:lang w:val="ru-RU"/>
              </w:rPr>
            </w:pPr>
            <w:r w:rsidRPr="00EA408B">
              <w:rPr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6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8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11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12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13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15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18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19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20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22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2B25E2">
              <w:rPr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26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27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29</w:t>
            </w:r>
            <w:r w:rsidRPr="002B25E2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EA408B" w:rsidRDefault="005C2174" w:rsidP="003564CB">
            <w:pPr>
              <w:spacing w:after="0"/>
              <w:rPr>
                <w:sz w:val="24"/>
                <w:szCs w:val="24"/>
                <w:lang w:val="ru-RU"/>
              </w:rPr>
            </w:pPr>
            <w:r w:rsidRPr="00EA408B">
              <w:rPr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3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4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6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9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10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11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13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16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17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18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Default="005C2174" w:rsidP="005C2174">
            <w:pPr>
              <w:spacing w:after="0"/>
            </w:pPr>
            <w:r w:rsidRPr="002A647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2A6473">
              <w:rPr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0B2B0D" w:rsidRDefault="005C2174" w:rsidP="005C2174">
            <w:pPr>
              <w:spacing w:after="0"/>
              <w:rPr>
                <w:sz w:val="24"/>
                <w:szCs w:val="24"/>
                <w:lang w:val="ru-RU"/>
              </w:rPr>
            </w:pPr>
            <w:r w:rsidRPr="000B2B0D">
              <w:rPr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13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14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15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17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C2CF8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C2CF8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22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24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27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28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BA3252">
              <w:rPr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31</w:t>
            </w:r>
            <w:r w:rsidRPr="00BA3252"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3</w:t>
            </w:r>
            <w:r w:rsidRPr="00BA325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BA3252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4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5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7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10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11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12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14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17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18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19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21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24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25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26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28</w:t>
            </w:r>
            <w:r w:rsidRPr="00AD7BCC"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AD7BCC">
              <w:rPr>
                <w:sz w:val="24"/>
                <w:szCs w:val="24"/>
                <w:lang w:val="ru-RU"/>
              </w:rPr>
              <w:t>3.0</w:t>
            </w:r>
            <w:r>
              <w:rPr>
                <w:sz w:val="24"/>
                <w:szCs w:val="24"/>
                <w:lang w:val="ru-RU"/>
              </w:rPr>
              <w:t>3</w:t>
            </w:r>
            <w:r w:rsidRPr="00AD7BCC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4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5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7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10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11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12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14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17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167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сборника стихов"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Pr="00167F67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67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167F67" w:rsidRDefault="00167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167F67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167F67" w:rsidRDefault="005C2174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Pr="00167F67" w:rsidRDefault="005C2174">
            <w:pPr>
              <w:spacing w:after="0"/>
              <w:rPr>
                <w:lang w:val="ru-RU"/>
              </w:rPr>
            </w:pPr>
            <w:r w:rsidRPr="00167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19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21</w:t>
            </w:r>
            <w:r w:rsidRPr="00D71710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 xml:space="preserve"> 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3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7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8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произведения А.П. Гайдара «Тимур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его команда» (отрывки)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9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 w:rsidRPr="006E6E3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6E6E3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6E6E3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 w:rsidRPr="006E6E3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 w:rsidRPr="006E6E3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8.</w:t>
            </w:r>
            <w:r w:rsidRPr="006E6E30">
              <w:rPr>
                <w:sz w:val="24"/>
                <w:szCs w:val="24"/>
                <w:lang w:val="ru-RU"/>
              </w:rPr>
              <w:t>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</w:t>
            </w:r>
            <w:r w:rsidRPr="006E6E30">
              <w:rPr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22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23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25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5C2174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28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29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30</w:t>
            </w:r>
            <w:r w:rsidRPr="006E6E30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5E141D" w:rsidRDefault="005C2174" w:rsidP="003564CB">
            <w:pPr>
              <w:spacing w:after="0"/>
              <w:rPr>
                <w:sz w:val="24"/>
                <w:szCs w:val="24"/>
                <w:lang w:val="ru-RU"/>
              </w:rPr>
            </w:pPr>
            <w:r w:rsidRPr="005E141D">
              <w:rPr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7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12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13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14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5C2174">
            <w:r>
              <w:rPr>
                <w:sz w:val="24"/>
                <w:szCs w:val="24"/>
                <w:lang w:val="ru-RU"/>
              </w:rPr>
              <w:t>16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C2174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Default="005C2174" w:rsidP="003564CB">
            <w:r>
              <w:rPr>
                <w:sz w:val="24"/>
                <w:szCs w:val="24"/>
                <w:lang w:val="ru-RU"/>
              </w:rPr>
              <w:t>19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67F67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F67" w:rsidRDefault="00167F67" w:rsidP="003564CB">
            <w:r>
              <w:rPr>
                <w:sz w:val="24"/>
                <w:szCs w:val="24"/>
                <w:lang w:val="ru-RU"/>
              </w:rPr>
              <w:t>20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 w:rsidP="003564C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67F67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F67" w:rsidRDefault="00167F67" w:rsidP="003564CB">
            <w:r>
              <w:rPr>
                <w:sz w:val="24"/>
                <w:szCs w:val="24"/>
                <w:lang w:val="ru-RU"/>
              </w:rPr>
              <w:t>21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 w:rsidP="003564C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67F67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03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bookmarkStart w:id="32" w:name="_GoBack"/>
            <w:bookmarkEnd w:id="32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техники чтения.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67F67" w:rsidRPr="000358D7" w:rsidRDefault="00167F67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F67" w:rsidRPr="00167F67" w:rsidRDefault="00167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F67" w:rsidRPr="000358D7" w:rsidRDefault="00167F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F67" w:rsidRPr="000358D7" w:rsidRDefault="00167F67" w:rsidP="003564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 w:rsidP="003564C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67F67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F67" w:rsidRPr="000358D7" w:rsidRDefault="00167F67">
            <w:pPr>
              <w:spacing w:after="0"/>
              <w:rPr>
                <w:lang w:val="ru-RU"/>
              </w:rPr>
            </w:pPr>
            <w:r w:rsidRPr="000358D7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F67" w:rsidRDefault="00167F67" w:rsidP="003564CB">
            <w:r>
              <w:rPr>
                <w:sz w:val="24"/>
                <w:szCs w:val="24"/>
                <w:lang w:val="ru-RU"/>
              </w:rPr>
              <w:t>23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 w:rsidP="003564C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67F67" w:rsidRPr="000358D7" w:rsidTr="00167F6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F67" w:rsidRDefault="00167F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F67" w:rsidRDefault="00167F67" w:rsidP="003564CB">
            <w:r>
              <w:rPr>
                <w:sz w:val="24"/>
                <w:szCs w:val="24"/>
                <w:lang w:val="ru-RU"/>
              </w:rPr>
              <w:t>26</w:t>
            </w:r>
            <w:r w:rsidRPr="005724FD">
              <w:rPr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7F67" w:rsidRPr="009128FB" w:rsidRDefault="00167F67" w:rsidP="003564C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556FE" w:rsidTr="00167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Default="005556FE"/>
        </w:tc>
      </w:tr>
    </w:tbl>
    <w:p w:rsidR="005556FE" w:rsidRPr="000504B7" w:rsidRDefault="005556FE">
      <w:pPr>
        <w:rPr>
          <w:lang w:val="ru-RU"/>
        </w:rPr>
        <w:sectPr w:rsidR="005556FE" w:rsidRPr="00050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B24" w:rsidRPr="00E31B24" w:rsidRDefault="00E31B24" w:rsidP="00E31B24">
      <w:pPr>
        <w:pStyle w:val="c17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</w:rPr>
      </w:pPr>
      <w:bookmarkStart w:id="33" w:name="block-43248270"/>
      <w:bookmarkEnd w:id="31"/>
      <w:r>
        <w:lastRenderedPageBreak/>
        <w:t xml:space="preserve"> </w:t>
      </w:r>
      <w:r w:rsidRPr="00E31B24">
        <w:rPr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​‌Литературное чтение 2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В.Ю. Свиридова</w:t>
      </w: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31B24" w:rsidRPr="00E31B24" w:rsidRDefault="00E31B24" w:rsidP="00E31B24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​‌Поурочные разработки по литературному чтению</w:t>
      </w:r>
      <w:r w:rsidRPr="00E31B24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E31B24" w:rsidRPr="00E31B24" w:rsidRDefault="000358D7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151" w:history="1">
        <w:r w:rsidR="00E31B24" w:rsidRPr="00E31B24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https://easyen.ru</w:t>
        </w:r>
      </w:hyperlink>
    </w:p>
    <w:p w:rsidR="00E31B24" w:rsidRPr="00E31B24" w:rsidRDefault="000358D7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152" w:history="1">
        <w:r w:rsidR="00E31B24" w:rsidRPr="00E31B24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https://infourok.ru</w:t>
        </w:r>
      </w:hyperlink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Calibri" w:eastAsia="Times New Roman" w:hAnsi="Calibri" w:cs="Calibri"/>
          <w:color w:val="000000"/>
          <w:lang w:val="ru-RU" w:eastAsia="ru-RU"/>
        </w:rPr>
        <w:t>УЧИ</w:t>
      </w:r>
      <w:proofErr w:type="gramStart"/>
      <w:r w:rsidRPr="00E31B24">
        <w:rPr>
          <w:rFonts w:ascii="Calibri" w:eastAsia="Times New Roman" w:hAnsi="Calibri" w:cs="Calibri"/>
          <w:color w:val="000000"/>
          <w:lang w:val="ru-RU" w:eastAsia="ru-RU"/>
        </w:rPr>
        <w:t>.Р</w:t>
      </w:r>
      <w:proofErr w:type="gramEnd"/>
      <w:r w:rsidRPr="00E31B24">
        <w:rPr>
          <w:rFonts w:ascii="Calibri" w:eastAsia="Times New Roman" w:hAnsi="Calibri" w:cs="Calibri"/>
          <w:color w:val="000000"/>
          <w:lang w:val="ru-RU" w:eastAsia="ru-RU"/>
        </w:rPr>
        <w:t>У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128FB" w:rsidRPr="009128FB" w:rsidRDefault="009128FB">
      <w:pPr>
        <w:rPr>
          <w:lang w:val="ru-RU"/>
        </w:rPr>
      </w:pPr>
    </w:p>
    <w:sectPr w:rsidR="009128FB" w:rsidRPr="00912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0"/>
    <w:multiLevelType w:val="multilevel"/>
    <w:tmpl w:val="601C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E3472"/>
    <w:multiLevelType w:val="multilevel"/>
    <w:tmpl w:val="6BD4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4B12"/>
    <w:multiLevelType w:val="multilevel"/>
    <w:tmpl w:val="89D07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A1401"/>
    <w:multiLevelType w:val="multilevel"/>
    <w:tmpl w:val="28B2A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F5D2A"/>
    <w:multiLevelType w:val="multilevel"/>
    <w:tmpl w:val="BA50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963C8"/>
    <w:multiLevelType w:val="multilevel"/>
    <w:tmpl w:val="92068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37AB3"/>
    <w:multiLevelType w:val="multilevel"/>
    <w:tmpl w:val="D66CA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E01B2"/>
    <w:multiLevelType w:val="multilevel"/>
    <w:tmpl w:val="7A2EB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035B7"/>
    <w:multiLevelType w:val="multilevel"/>
    <w:tmpl w:val="B9104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B04D7"/>
    <w:multiLevelType w:val="multilevel"/>
    <w:tmpl w:val="DC42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40807"/>
    <w:multiLevelType w:val="multilevel"/>
    <w:tmpl w:val="689A3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46796"/>
    <w:multiLevelType w:val="multilevel"/>
    <w:tmpl w:val="3FDC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93215"/>
    <w:multiLevelType w:val="multilevel"/>
    <w:tmpl w:val="1090CF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67A55"/>
    <w:multiLevelType w:val="multilevel"/>
    <w:tmpl w:val="DCBA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00C7B"/>
    <w:multiLevelType w:val="multilevel"/>
    <w:tmpl w:val="FF7A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87D67"/>
    <w:multiLevelType w:val="multilevel"/>
    <w:tmpl w:val="7218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F4E23"/>
    <w:multiLevelType w:val="multilevel"/>
    <w:tmpl w:val="BF96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9641BE"/>
    <w:multiLevelType w:val="multilevel"/>
    <w:tmpl w:val="C0EA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BF4CEA"/>
    <w:multiLevelType w:val="multilevel"/>
    <w:tmpl w:val="06F41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D640C"/>
    <w:multiLevelType w:val="multilevel"/>
    <w:tmpl w:val="F9468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51200"/>
    <w:multiLevelType w:val="multilevel"/>
    <w:tmpl w:val="607A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13CE4"/>
    <w:multiLevelType w:val="multilevel"/>
    <w:tmpl w:val="5858B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A5AE0"/>
    <w:multiLevelType w:val="multilevel"/>
    <w:tmpl w:val="1336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B25BE"/>
    <w:multiLevelType w:val="multilevel"/>
    <w:tmpl w:val="6CBC0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777B7"/>
    <w:multiLevelType w:val="multilevel"/>
    <w:tmpl w:val="1000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87CCC"/>
    <w:multiLevelType w:val="multilevel"/>
    <w:tmpl w:val="D4AECF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75618"/>
    <w:multiLevelType w:val="multilevel"/>
    <w:tmpl w:val="1A1E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33997"/>
    <w:multiLevelType w:val="multilevel"/>
    <w:tmpl w:val="2D94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36FE8"/>
    <w:multiLevelType w:val="multilevel"/>
    <w:tmpl w:val="C536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F07354"/>
    <w:multiLevelType w:val="multilevel"/>
    <w:tmpl w:val="427C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157BA"/>
    <w:multiLevelType w:val="multilevel"/>
    <w:tmpl w:val="93B2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412019"/>
    <w:multiLevelType w:val="multilevel"/>
    <w:tmpl w:val="2608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F48CA"/>
    <w:multiLevelType w:val="multilevel"/>
    <w:tmpl w:val="85929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17B68"/>
    <w:multiLevelType w:val="multilevel"/>
    <w:tmpl w:val="24843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593885"/>
    <w:multiLevelType w:val="multilevel"/>
    <w:tmpl w:val="F900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4717FD"/>
    <w:multiLevelType w:val="multilevel"/>
    <w:tmpl w:val="EABE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B1C1D"/>
    <w:multiLevelType w:val="multilevel"/>
    <w:tmpl w:val="993E7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35"/>
  </w:num>
  <w:num w:numId="5">
    <w:abstractNumId w:val="11"/>
  </w:num>
  <w:num w:numId="6">
    <w:abstractNumId w:val="10"/>
  </w:num>
  <w:num w:numId="7">
    <w:abstractNumId w:val="36"/>
  </w:num>
  <w:num w:numId="8">
    <w:abstractNumId w:val="32"/>
  </w:num>
  <w:num w:numId="9">
    <w:abstractNumId w:val="33"/>
  </w:num>
  <w:num w:numId="10">
    <w:abstractNumId w:val="9"/>
  </w:num>
  <w:num w:numId="11">
    <w:abstractNumId w:val="29"/>
  </w:num>
  <w:num w:numId="12">
    <w:abstractNumId w:val="12"/>
  </w:num>
  <w:num w:numId="13">
    <w:abstractNumId w:val="25"/>
  </w:num>
  <w:num w:numId="14">
    <w:abstractNumId w:val="23"/>
  </w:num>
  <w:num w:numId="15">
    <w:abstractNumId w:val="3"/>
  </w:num>
  <w:num w:numId="16">
    <w:abstractNumId w:val="5"/>
  </w:num>
  <w:num w:numId="17">
    <w:abstractNumId w:val="31"/>
  </w:num>
  <w:num w:numId="18">
    <w:abstractNumId w:val="30"/>
  </w:num>
  <w:num w:numId="19">
    <w:abstractNumId w:val="18"/>
  </w:num>
  <w:num w:numId="20">
    <w:abstractNumId w:val="1"/>
  </w:num>
  <w:num w:numId="21">
    <w:abstractNumId w:val="6"/>
  </w:num>
  <w:num w:numId="22">
    <w:abstractNumId w:val="17"/>
  </w:num>
  <w:num w:numId="23">
    <w:abstractNumId w:val="4"/>
  </w:num>
  <w:num w:numId="24">
    <w:abstractNumId w:val="8"/>
  </w:num>
  <w:num w:numId="25">
    <w:abstractNumId w:val="19"/>
  </w:num>
  <w:num w:numId="26">
    <w:abstractNumId w:val="21"/>
  </w:num>
  <w:num w:numId="27">
    <w:abstractNumId w:val="2"/>
  </w:num>
  <w:num w:numId="28">
    <w:abstractNumId w:val="28"/>
  </w:num>
  <w:num w:numId="29">
    <w:abstractNumId w:val="24"/>
  </w:num>
  <w:num w:numId="30">
    <w:abstractNumId w:val="20"/>
  </w:num>
  <w:num w:numId="31">
    <w:abstractNumId w:val="16"/>
  </w:num>
  <w:num w:numId="32">
    <w:abstractNumId w:val="0"/>
  </w:num>
  <w:num w:numId="33">
    <w:abstractNumId w:val="14"/>
  </w:num>
  <w:num w:numId="34">
    <w:abstractNumId w:val="26"/>
  </w:num>
  <w:num w:numId="35">
    <w:abstractNumId w:val="34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56FE"/>
    <w:rsid w:val="000358D7"/>
    <w:rsid w:val="000504B7"/>
    <w:rsid w:val="00167F67"/>
    <w:rsid w:val="005556FE"/>
    <w:rsid w:val="005C2174"/>
    <w:rsid w:val="009128FB"/>
    <w:rsid w:val="00D3490A"/>
    <w:rsid w:val="00E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7">
    <w:name w:val="c37"/>
    <w:basedOn w:val="a"/>
    <w:rsid w:val="0005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E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149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hyperlink" Target="https://m.edsoo.ru/f29f4666" TargetMode="External"/><Relationship Id="rId151" Type="http://schemas.openxmlformats.org/officeDocument/2006/relationships/hyperlink" Target="https://www.google.com/url?q=https://easyen.ru&amp;sa=D&amp;source=editors&amp;ust=1698993331157211&amp;usg=AOvVaw2WgnaBBkY8csElqOhjVZ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hyperlink" Target="https://m.edsoo.ru/f29f466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52" Type="http://schemas.openxmlformats.org/officeDocument/2006/relationships/hyperlink" Target="https://www.google.com/url?q=https://infourok.ru&amp;sa=D&amp;source=editors&amp;ust=1698993331157784&amp;usg=AOvVaw2xcDjZs_STXJU13fZRxsEK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9192</Words>
  <Characters>52401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2024-09-12T16:32:00Z</dcterms:created>
  <dcterms:modified xsi:type="dcterms:W3CDTF">2024-09-14T15:56:00Z</dcterms:modified>
</cp:coreProperties>
</file>