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9F" w:rsidRPr="0098129F" w:rsidRDefault="0098129F" w:rsidP="0098129F">
      <w:pPr>
        <w:spacing w:after="0"/>
        <w:ind w:left="120"/>
        <w:rPr>
          <w:rFonts w:eastAsiaTheme="minorHAnsi"/>
          <w:lang w:eastAsia="en-US"/>
        </w:rPr>
      </w:pPr>
      <w:bookmarkStart w:id="0" w:name="block-32982331"/>
    </w:p>
    <w:p w:rsidR="0098129F" w:rsidRPr="0098129F" w:rsidRDefault="0098129F" w:rsidP="0098129F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bookmarkStart w:id="1" w:name="block-34772877"/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8129F" w:rsidRPr="0098129F" w:rsidRDefault="0098129F" w:rsidP="009812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‌‌‌Департамент общего образования Томской области</w:t>
      </w:r>
    </w:p>
    <w:p w:rsidR="0098129F" w:rsidRPr="0098129F" w:rsidRDefault="0098129F" w:rsidP="009812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городского округа Стрежевой</w:t>
      </w:r>
    </w:p>
    <w:p w:rsidR="0098129F" w:rsidRPr="0098129F" w:rsidRDefault="0098129F" w:rsidP="0098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98129F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Муниципальное общеобразовательное учреждение</w:t>
      </w:r>
    </w:p>
    <w:p w:rsidR="0098129F" w:rsidRPr="0098129F" w:rsidRDefault="0098129F" w:rsidP="0098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812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  школа №4 городского округа Стрежевой</w:t>
      </w:r>
    </w:p>
    <w:p w:rsidR="0098129F" w:rsidRPr="0098129F" w:rsidRDefault="0098129F" w:rsidP="0098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812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углубленным изучением отдельных предметов»</w:t>
      </w:r>
    </w:p>
    <w:p w:rsidR="0098129F" w:rsidRPr="0098129F" w:rsidRDefault="0098129F" w:rsidP="0098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812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636785, Томская область, г. Стрежевой, 4 микрорайон, д. 458, </w:t>
      </w:r>
      <w:r w:rsidRPr="0098129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98129F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98129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98129F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hyperlink r:id="rId6" w:history="1">
        <w:r w:rsidRPr="009812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en-US"/>
          </w:rPr>
          <w:t>shkola</w:t>
        </w:r>
        <w:r w:rsidRPr="009812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4@</w:t>
        </w:r>
        <w:r w:rsidRPr="009812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en-US"/>
          </w:rPr>
          <w:t>guostrj</w:t>
        </w:r>
        <w:r w:rsidRPr="009812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9812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98129F">
        <w:rPr>
          <w:rFonts w:ascii="Times New Roman" w:eastAsia="Times New Roman" w:hAnsi="Times New Roman" w:cs="Times New Roman"/>
          <w:sz w:val="20"/>
          <w:szCs w:val="20"/>
          <w:lang w:eastAsia="en-US"/>
        </w:rPr>
        <w:t>, тел/факс:(382-59) 5-76-32</w:t>
      </w:r>
    </w:p>
    <w:p w:rsidR="0098129F" w:rsidRPr="0098129F" w:rsidRDefault="0098129F" w:rsidP="009812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98129F" w:rsidRPr="0098129F" w:rsidRDefault="0098129F" w:rsidP="0098129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8129F" w:rsidRPr="0098129F" w:rsidRDefault="0098129F" w:rsidP="0098129F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eastAsia="en-US"/>
        </w:rPr>
      </w:pP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98129F" w:rsidRPr="0098129F" w:rsidRDefault="0098129F" w:rsidP="0098129F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(</w:t>
      </w:r>
      <w:r w:rsidR="000B37DF" w:rsidRPr="000B37D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ID 4341058</w:t>
      </w: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)</w:t>
      </w:r>
    </w:p>
    <w:p w:rsidR="0098129F" w:rsidRPr="0098129F" w:rsidRDefault="0098129F" w:rsidP="0098129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учебного предмета </w:t>
      </w:r>
      <w:r w:rsidRPr="0098129F">
        <w:rPr>
          <w:rFonts w:ascii="Times New Roman" w:eastAsiaTheme="minorHAnsi" w:hAnsi="Times New Roman"/>
          <w:b/>
          <w:color w:val="000000"/>
          <w:sz w:val="28"/>
          <w:lang w:eastAsia="en-US"/>
        </w:rPr>
        <w:t>«</w:t>
      </w:r>
      <w:r w:rsidRPr="008F5B12">
        <w:rPr>
          <w:rFonts w:ascii="Times New Roman" w:hAnsi="Times New Roman"/>
          <w:color w:val="000000"/>
          <w:sz w:val="28"/>
        </w:rPr>
        <w:t>Окружающий мир</w:t>
      </w:r>
      <w:r w:rsidRPr="0098129F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98129F" w:rsidRPr="0098129F" w:rsidRDefault="000B37DF" w:rsidP="0098129F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3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</w:t>
      </w:r>
      <w:proofErr w:type="gramEnd"/>
      <w:r w:rsidR="0098129F" w:rsidRPr="009812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класса </w:t>
      </w:r>
    </w:p>
    <w:p w:rsidR="0098129F" w:rsidRPr="0098129F" w:rsidRDefault="0098129F" w:rsidP="0098129F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2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часов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Pr="0098129F">
        <w:rPr>
          <w:rFonts w:ascii="Times New Roman" w:eastAsia="Calibri" w:hAnsi="Times New Roman" w:cs="Times New Roman"/>
          <w:sz w:val="28"/>
          <w:szCs w:val="28"/>
          <w:lang w:eastAsia="en-US"/>
        </w:rPr>
        <w:t>ч.</w:t>
      </w:r>
    </w:p>
    <w:p w:rsidR="0098129F" w:rsidRPr="0098129F" w:rsidRDefault="0098129F" w:rsidP="0098129F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2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="000B37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Pr="009812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Разработчик: </w:t>
      </w:r>
      <w:r w:rsidR="000B37DF">
        <w:rPr>
          <w:rFonts w:ascii="Times New Roman" w:eastAsia="Calibri" w:hAnsi="Times New Roman" w:cs="Times New Roman"/>
          <w:sz w:val="28"/>
          <w:szCs w:val="28"/>
          <w:lang w:eastAsia="en-US"/>
        </w:rPr>
        <w:t>Керимова Татьяна Николаевна</w:t>
      </w:r>
      <w:r w:rsidRPr="00981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8129F" w:rsidRPr="0098129F" w:rsidRDefault="0098129F" w:rsidP="0098129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29F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начальных классов МОУ «СОШ №4»</w:t>
      </w:r>
    </w:p>
    <w:p w:rsidR="0098129F" w:rsidRPr="0098129F" w:rsidRDefault="000B37DF" w:rsidP="0098129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первой</w:t>
      </w:r>
      <w:r w:rsidR="0098129F" w:rsidRPr="00981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квалификационной категории</w:t>
      </w:r>
    </w:p>
    <w:p w:rsidR="0098129F" w:rsidRPr="0098129F" w:rsidRDefault="0098129F" w:rsidP="009812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29F" w:rsidRPr="0098129F" w:rsidRDefault="0098129F" w:rsidP="0098129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8129F" w:rsidRPr="0098129F" w:rsidRDefault="0098129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8129F" w:rsidRPr="0098129F" w:rsidRDefault="0098129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8129F" w:rsidRDefault="0098129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B37DF" w:rsidRDefault="000B37D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B37DF" w:rsidRDefault="000B37D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B37DF" w:rsidRPr="0098129F" w:rsidRDefault="000B37D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8129F" w:rsidRPr="0098129F" w:rsidRDefault="0098129F" w:rsidP="0098129F">
      <w:pPr>
        <w:spacing w:after="0"/>
        <w:rPr>
          <w:rFonts w:ascii="Calibri" w:eastAsia="Calibri" w:hAnsi="Calibri" w:cs="Times New Roman"/>
          <w:lang w:eastAsia="en-US"/>
        </w:rPr>
      </w:pPr>
    </w:p>
    <w:p w:rsidR="0098129F" w:rsidRPr="0098129F" w:rsidRDefault="0098129F" w:rsidP="0098129F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98129F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98129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Стрежевой‌ 2024‌-2025</w:t>
      </w:r>
    </w:p>
    <w:bookmarkEnd w:id="1"/>
    <w:p w:rsidR="008C610E" w:rsidRPr="008F5B12" w:rsidRDefault="008C610E" w:rsidP="008C610E">
      <w:pPr>
        <w:spacing w:after="0" w:line="264" w:lineRule="auto"/>
        <w:ind w:firstLine="600"/>
        <w:jc w:val="both"/>
      </w:pPr>
      <w:proofErr w:type="gramStart"/>
      <w:r w:rsidRPr="008F5B12">
        <w:rPr>
          <w:rFonts w:ascii="Times New Roman" w:hAnsi="Times New Roman"/>
          <w:color w:val="000000"/>
          <w:sz w:val="28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  <w:r w:rsidRPr="008F5B1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8F5B1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F5B1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</w:p>
    <w:p w:rsidR="008C610E" w:rsidRPr="008F5B12" w:rsidRDefault="008C610E" w:rsidP="008C610E">
      <w:pPr>
        <w:spacing w:after="0" w:line="264" w:lineRule="auto"/>
        <w:ind w:left="120"/>
        <w:jc w:val="both"/>
      </w:pPr>
      <w:r w:rsidRPr="008F5B1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F5B1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F5B1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610E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8F5B1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F5B1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610E" w:rsidRPr="008F5B12" w:rsidRDefault="008C610E" w:rsidP="008C610E">
      <w:pPr>
        <w:numPr>
          <w:ilvl w:val="0"/>
          <w:numId w:val="1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610E" w:rsidRPr="008F5B12" w:rsidRDefault="008C610E" w:rsidP="008C610E">
      <w:pPr>
        <w:spacing w:after="0" w:line="264" w:lineRule="auto"/>
        <w:ind w:firstLine="600"/>
        <w:jc w:val="both"/>
      </w:pPr>
      <w:r w:rsidRPr="008F5B1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C610E" w:rsidRPr="008F5B12" w:rsidRDefault="008C610E" w:rsidP="008C610E">
      <w:pPr>
        <w:numPr>
          <w:ilvl w:val="0"/>
          <w:numId w:val="2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C610E" w:rsidRPr="00E515C1" w:rsidRDefault="008C610E" w:rsidP="00E515C1">
      <w:pPr>
        <w:numPr>
          <w:ilvl w:val="0"/>
          <w:numId w:val="2"/>
        </w:numPr>
        <w:spacing w:after="0" w:line="264" w:lineRule="auto"/>
        <w:jc w:val="both"/>
      </w:pPr>
      <w:r w:rsidRPr="008F5B1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</w:t>
      </w:r>
      <w:r w:rsidR="00E515C1">
        <w:rPr>
          <w:rFonts w:ascii="Times New Roman" w:hAnsi="Times New Roman"/>
          <w:color w:val="000000"/>
          <w:sz w:val="28"/>
        </w:rPr>
        <w:t>знание».</w:t>
      </w:r>
    </w:p>
    <w:p w:rsidR="008C610E" w:rsidRDefault="008C610E" w:rsidP="008C61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C610E" w:rsidRDefault="008C610E" w:rsidP="008C61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C610E" w:rsidRPr="008F5B12" w:rsidRDefault="008C610E" w:rsidP="008C610E">
      <w:pPr>
        <w:spacing w:after="0" w:line="264" w:lineRule="auto"/>
        <w:ind w:left="120"/>
        <w:jc w:val="both"/>
      </w:pPr>
      <w:r w:rsidRPr="008F5B1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</w:p>
    <w:p w:rsidR="008C610E" w:rsidRPr="008F5B12" w:rsidRDefault="008C610E" w:rsidP="008C610E">
      <w:pPr>
        <w:spacing w:after="0" w:line="264" w:lineRule="auto"/>
        <w:ind w:firstLine="600"/>
        <w:jc w:val="both"/>
      </w:pPr>
      <w:proofErr w:type="gramStart"/>
      <w:r w:rsidRPr="008F5B12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C610E" w:rsidRPr="008F5B12" w:rsidRDefault="008C610E" w:rsidP="008C610E">
      <w:pPr>
        <w:sectPr w:rsidR="008C610E" w:rsidRPr="008F5B12">
          <w:pgSz w:w="11906" w:h="16383"/>
          <w:pgMar w:top="1134" w:right="850" w:bottom="1134" w:left="1701" w:header="720" w:footer="720" w:gutter="0"/>
          <w:cols w:space="720"/>
        </w:sectPr>
      </w:pPr>
    </w:p>
    <w:p w:rsidR="008C610E" w:rsidRPr="008F5B12" w:rsidRDefault="008C610E" w:rsidP="008C610E">
      <w:pPr>
        <w:spacing w:after="0" w:line="264" w:lineRule="auto"/>
        <w:ind w:left="120"/>
        <w:jc w:val="both"/>
      </w:pPr>
      <w:bookmarkStart w:id="2" w:name="block-32982334"/>
      <w:bookmarkEnd w:id="0"/>
      <w:r w:rsidRPr="008F5B1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C610E" w:rsidRPr="008F5B12" w:rsidRDefault="008C610E" w:rsidP="008C610E">
      <w:pPr>
        <w:spacing w:after="0" w:line="264" w:lineRule="auto"/>
        <w:ind w:left="120"/>
        <w:jc w:val="both"/>
      </w:pPr>
    </w:p>
    <w:p w:rsidR="008C610E" w:rsidRDefault="008C610E" w:rsidP="008C61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>
        <w:rPr>
          <w:rFonts w:ascii="Times New Roman" w:hAnsi="Times New Roman"/>
          <w:color w:val="000000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C610E" w:rsidRDefault="008C610E" w:rsidP="008C61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C610E" w:rsidRDefault="008C610E" w:rsidP="008C61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C610E" w:rsidRDefault="008C610E" w:rsidP="008C61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C610E" w:rsidRDefault="008C610E" w:rsidP="008C61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C610E" w:rsidRDefault="008C610E" w:rsidP="008C61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8C610E" w:rsidRDefault="008C610E" w:rsidP="008C61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C610E" w:rsidRDefault="008C610E" w:rsidP="008C61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C610E" w:rsidRDefault="008C610E" w:rsidP="008C61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C610E" w:rsidRDefault="008C610E" w:rsidP="008C61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610E" w:rsidRDefault="008C610E" w:rsidP="008C61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610E" w:rsidRDefault="008C610E" w:rsidP="008C61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C610E" w:rsidRDefault="008C610E" w:rsidP="008C61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610E" w:rsidRDefault="008C610E" w:rsidP="008C61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C610E" w:rsidRDefault="008C610E" w:rsidP="008C61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C610E" w:rsidRDefault="008C610E" w:rsidP="008C61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</w:rPr>
        <w:t>рств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ироды; </w:t>
      </w:r>
    </w:p>
    <w:p w:rsidR="008C610E" w:rsidRDefault="008C610E" w:rsidP="008C61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C610E" w:rsidRDefault="008C610E" w:rsidP="008C61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C610E" w:rsidRDefault="008C610E" w:rsidP="008C61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C610E" w:rsidRDefault="008C610E" w:rsidP="008C61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C610E" w:rsidRDefault="008C610E" w:rsidP="008C61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8C610E" w:rsidRDefault="008C610E" w:rsidP="008C61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C610E" w:rsidRDefault="008C610E" w:rsidP="008C61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C610E" w:rsidRDefault="008C610E" w:rsidP="008C61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8C610E" w:rsidRDefault="008C610E" w:rsidP="008C610E">
      <w:pPr>
        <w:spacing w:after="0" w:line="264" w:lineRule="auto"/>
        <w:ind w:left="120"/>
        <w:jc w:val="both"/>
      </w:pPr>
    </w:p>
    <w:p w:rsidR="008C610E" w:rsidRDefault="008C610E" w:rsidP="008C610E">
      <w:pPr>
        <w:sectPr w:rsidR="008C610E">
          <w:pgSz w:w="11906" w:h="16383"/>
          <w:pgMar w:top="1134" w:right="850" w:bottom="1134" w:left="1701" w:header="720" w:footer="720" w:gutter="0"/>
          <w:cols w:space="720"/>
        </w:sectPr>
      </w:pPr>
    </w:p>
    <w:p w:rsidR="008C610E" w:rsidRDefault="008C610E" w:rsidP="008C610E">
      <w:pPr>
        <w:spacing w:after="0" w:line="264" w:lineRule="auto"/>
        <w:ind w:left="120"/>
        <w:jc w:val="both"/>
      </w:pPr>
      <w:bookmarkStart w:id="3" w:name="block-3298233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C610E" w:rsidRDefault="008C610E" w:rsidP="008C610E">
      <w:pPr>
        <w:spacing w:after="0" w:line="264" w:lineRule="auto"/>
        <w:ind w:left="120"/>
        <w:jc w:val="both"/>
      </w:pP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C610E" w:rsidRDefault="008C610E" w:rsidP="008C610E">
      <w:pPr>
        <w:spacing w:after="0"/>
        <w:ind w:left="120"/>
      </w:pPr>
    </w:p>
    <w:p w:rsidR="008C610E" w:rsidRDefault="008C610E" w:rsidP="008C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C610E" w:rsidRDefault="008C610E" w:rsidP="008C61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610E" w:rsidRDefault="008C610E" w:rsidP="008C61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610E" w:rsidRDefault="008C610E" w:rsidP="008C61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C610E" w:rsidRDefault="008C610E" w:rsidP="008C61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610E" w:rsidRDefault="008C610E" w:rsidP="008C61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610E" w:rsidRDefault="008C610E" w:rsidP="008C61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610E" w:rsidRDefault="008C610E" w:rsidP="008C61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610E" w:rsidRDefault="008C610E" w:rsidP="008C61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610E" w:rsidRDefault="008C610E" w:rsidP="008C61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C610E" w:rsidRDefault="008C610E" w:rsidP="008C61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C610E" w:rsidRDefault="008C610E" w:rsidP="008C61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610E" w:rsidRDefault="008C610E" w:rsidP="008C61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610E" w:rsidRDefault="008C610E" w:rsidP="008C61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610E" w:rsidRDefault="008C610E" w:rsidP="008C610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610E" w:rsidRDefault="008C610E" w:rsidP="008C61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C610E" w:rsidRDefault="008C610E" w:rsidP="00E515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610E" w:rsidRDefault="008C610E" w:rsidP="008C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610E" w:rsidRDefault="008C610E" w:rsidP="008C61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610E" w:rsidRDefault="008C610E" w:rsidP="008C61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610E" w:rsidRDefault="008C610E" w:rsidP="008C610E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610E" w:rsidRDefault="008C610E" w:rsidP="008C61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C610E" w:rsidRDefault="008C610E" w:rsidP="008C61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610E" w:rsidRDefault="008C610E" w:rsidP="008C61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610E" w:rsidRDefault="008C610E" w:rsidP="008C610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610E" w:rsidRDefault="008C610E" w:rsidP="008C610E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610E" w:rsidRDefault="008C610E" w:rsidP="008C610E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610E" w:rsidRDefault="008C610E" w:rsidP="008C610E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C610E" w:rsidRDefault="008C610E" w:rsidP="008C610E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610E" w:rsidRDefault="008C610E" w:rsidP="008C610E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C610E" w:rsidRDefault="008C610E" w:rsidP="008C610E">
      <w:pPr>
        <w:spacing w:after="0"/>
        <w:ind w:left="120"/>
      </w:pPr>
    </w:p>
    <w:p w:rsidR="008C610E" w:rsidRDefault="008C610E" w:rsidP="00E51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610E" w:rsidRDefault="008C610E" w:rsidP="008C61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C610E" w:rsidRDefault="008C610E" w:rsidP="008C61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показывать на карте мира материки, изученные страны мира;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C610E" w:rsidRDefault="008C610E" w:rsidP="008C610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C610E" w:rsidRDefault="008C610E" w:rsidP="008C610E">
      <w:pPr>
        <w:spacing w:after="0" w:line="264" w:lineRule="auto"/>
        <w:ind w:left="120"/>
        <w:jc w:val="both"/>
      </w:pPr>
    </w:p>
    <w:p w:rsidR="008C610E" w:rsidRDefault="008C610E" w:rsidP="008C610E">
      <w:pPr>
        <w:sectPr w:rsidR="008C610E">
          <w:pgSz w:w="11906" w:h="16383"/>
          <w:pgMar w:top="1134" w:right="850" w:bottom="1134" w:left="1701" w:header="720" w:footer="720" w:gutter="0"/>
          <w:cols w:space="720"/>
        </w:sectPr>
      </w:pPr>
    </w:p>
    <w:p w:rsidR="008C610E" w:rsidRDefault="008C610E" w:rsidP="008C610E">
      <w:pPr>
        <w:spacing w:after="0"/>
        <w:ind w:left="120"/>
      </w:pPr>
      <w:bookmarkStart w:id="4" w:name="block-3298233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610E" w:rsidRDefault="008C610E" w:rsidP="008C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8C610E" w:rsidTr="00BA797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610E" w:rsidRDefault="008C610E" w:rsidP="00BA797A"/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610E" w:rsidRDefault="008C610E" w:rsidP="00BA797A"/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пассажира.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610E" w:rsidRDefault="008C610E" w:rsidP="00BA797A"/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/>
        </w:tc>
      </w:tr>
    </w:tbl>
    <w:p w:rsidR="008C610E" w:rsidRDefault="008C610E" w:rsidP="008C610E">
      <w:pPr>
        <w:sectPr w:rsidR="008C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10E" w:rsidRDefault="008C610E" w:rsidP="008C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98233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C610E" w:rsidRDefault="008C610E" w:rsidP="008C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610E" w:rsidTr="00BA79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10E" w:rsidRDefault="008C610E" w:rsidP="00BA7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0E" w:rsidRDefault="008C610E" w:rsidP="00BA797A"/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Pr="007B778A" w:rsidRDefault="008C610E" w:rsidP="00BA797A">
            <w:pPr>
              <w:spacing w:after="0"/>
              <w:ind w:left="135"/>
            </w:pPr>
            <w:r>
              <w:rPr>
                <w:lang w:val="en-US"/>
              </w:rPr>
              <w:t>03</w:t>
            </w:r>
            <w: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</w:p>
        </w:tc>
      </w:tr>
      <w:tr w:rsidR="008C610E" w:rsidTr="00BA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10E" w:rsidRDefault="008C610E" w:rsidP="00BA7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0E" w:rsidRDefault="008C610E" w:rsidP="00BA797A"/>
        </w:tc>
      </w:tr>
    </w:tbl>
    <w:p w:rsidR="008C610E" w:rsidRDefault="008C610E" w:rsidP="008C610E">
      <w:pPr>
        <w:sectPr w:rsidR="008C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10E" w:rsidRDefault="008C610E" w:rsidP="00577136">
      <w:pPr>
        <w:spacing w:after="0" w:line="360" w:lineRule="auto"/>
        <w:ind w:left="120"/>
      </w:pPr>
      <w:bookmarkStart w:id="6" w:name="block-329823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10E" w:rsidRDefault="008C610E" w:rsidP="00577136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10E" w:rsidRDefault="008C610E" w:rsidP="00577136">
      <w:pPr>
        <w:pStyle w:val="ae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Плешаков А.А. Окружающий мир. Учебник для общеобразовательных учреждений. 3 класс. В 2-х частях. – М.:</w:t>
      </w:r>
      <w:bookmarkStart w:id="7" w:name="_GoBack"/>
      <w:bookmarkEnd w:id="7"/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10E" w:rsidRDefault="008C610E" w:rsidP="00577136">
      <w:pPr>
        <w:pStyle w:val="ae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Плешаков А.А. Окружающий мир. Рабочая тетрадь для 3 класса. В 2-х частях. – М.: Просвещение, 2023.</w:t>
      </w:r>
    </w:p>
    <w:p w:rsidR="008C610E" w:rsidRPr="003C52D7" w:rsidRDefault="008C610E" w:rsidP="00577136">
      <w:pPr>
        <w:pStyle w:val="ae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Плешаков А.А, Плешаков С.А. Окружающий мир. Проверочные работы. 3 класс. – М.: Просвещение, 2023.</w:t>
      </w:r>
    </w:p>
    <w:p w:rsidR="008C610E" w:rsidRDefault="008C610E" w:rsidP="00577136">
      <w:pPr>
        <w:spacing w:after="0" w:line="360" w:lineRule="auto"/>
        <w:ind w:left="120"/>
      </w:pPr>
    </w:p>
    <w:p w:rsidR="008C610E" w:rsidRDefault="008C610E" w:rsidP="00577136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610E" w:rsidRPr="003C52D7" w:rsidRDefault="008C610E" w:rsidP="00577136">
      <w:pPr>
        <w:pStyle w:val="ae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Плешаков А.А. От земли до неба. Атлас-определитель. Книга для учащихся начальных классов. -  М.: Просвещение, 2018.</w:t>
      </w:r>
    </w:p>
    <w:p w:rsidR="008C610E" w:rsidRPr="003C52D7" w:rsidRDefault="008C610E" w:rsidP="00577136">
      <w:pPr>
        <w:pStyle w:val="ae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Плешаков А.А., </w:t>
      </w:r>
      <w:proofErr w:type="spellStart"/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Белянкова</w:t>
      </w:r>
      <w:proofErr w:type="spellEnd"/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Н.М., Соловьёва А.Е. Окружающий мир. Методические рекомендации. 3 класс. – М.: Просвещение, 2023.</w:t>
      </w:r>
    </w:p>
    <w:p w:rsidR="008C610E" w:rsidRPr="003C52D7" w:rsidRDefault="008C610E" w:rsidP="00577136">
      <w:pPr>
        <w:pStyle w:val="ae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Тихомирова Е.М. Поурочные разработки по предмету «Окружающий мир». К учебнику </w:t>
      </w:r>
      <w:proofErr w:type="spellStart"/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>А.А.Плешакова</w:t>
      </w:r>
      <w:proofErr w:type="spellEnd"/>
      <w:r w:rsidRPr="003C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«Окружающий мир. В 2-х частях. 3 класс». – М.: ВАКО, 2023.</w:t>
      </w:r>
    </w:p>
    <w:p w:rsidR="008C610E" w:rsidRPr="003C52D7" w:rsidRDefault="008C610E" w:rsidP="00577136">
      <w:pPr>
        <w:pStyle w:val="a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10E" w:rsidRDefault="008C610E" w:rsidP="00577136">
      <w:pPr>
        <w:spacing w:after="0" w:line="360" w:lineRule="auto"/>
        <w:ind w:left="120"/>
      </w:pPr>
    </w:p>
    <w:p w:rsidR="008C610E" w:rsidRDefault="008C610E" w:rsidP="00577136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610E" w:rsidRDefault="008C610E" w:rsidP="00577136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  <w:lang w:val="en-US"/>
        </w:rPr>
        <w:t>h</w:t>
      </w:r>
      <w:r>
        <w:rPr>
          <w:rFonts w:ascii="Times New Roman" w:hAnsi="Times New Roman"/>
          <w:color w:val="000000"/>
          <w:sz w:val="28"/>
        </w:rPr>
        <w:t xml:space="preserve">ttp://school-collection.edu.ru/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 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Портал "Начальная школа" </w:t>
      </w:r>
      <w:r>
        <w:rPr>
          <w:sz w:val="28"/>
        </w:rPr>
        <w:br/>
      </w:r>
      <w:bookmarkStart w:id="8" w:name="e2202d81-27be-4f22-aeb6-9d447e67c650"/>
      <w:bookmarkEnd w:id="8"/>
    </w:p>
    <w:bookmarkEnd w:id="6"/>
    <w:p w:rsidR="008C610E" w:rsidRDefault="008C610E" w:rsidP="00577136">
      <w:pPr>
        <w:spacing w:line="360" w:lineRule="auto"/>
      </w:pPr>
    </w:p>
    <w:p w:rsidR="00185CB0" w:rsidRDefault="00185CB0"/>
    <w:sectPr w:rsidR="00185C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908"/>
    <w:multiLevelType w:val="multilevel"/>
    <w:tmpl w:val="0020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D6904"/>
    <w:multiLevelType w:val="multilevel"/>
    <w:tmpl w:val="F5A2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D2A05"/>
    <w:multiLevelType w:val="multilevel"/>
    <w:tmpl w:val="7794C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6DF"/>
    <w:multiLevelType w:val="multilevel"/>
    <w:tmpl w:val="6BF63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E7520"/>
    <w:multiLevelType w:val="hybridMultilevel"/>
    <w:tmpl w:val="F8DCD5CC"/>
    <w:lvl w:ilvl="0" w:tplc="941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12347"/>
    <w:multiLevelType w:val="multilevel"/>
    <w:tmpl w:val="0AF6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051CF"/>
    <w:multiLevelType w:val="multilevel"/>
    <w:tmpl w:val="9496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F563C"/>
    <w:multiLevelType w:val="multilevel"/>
    <w:tmpl w:val="11B4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DC503B"/>
    <w:multiLevelType w:val="multilevel"/>
    <w:tmpl w:val="6024C2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6727E3"/>
    <w:multiLevelType w:val="multilevel"/>
    <w:tmpl w:val="C072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1E092E"/>
    <w:multiLevelType w:val="multilevel"/>
    <w:tmpl w:val="BA04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7170A0"/>
    <w:multiLevelType w:val="multilevel"/>
    <w:tmpl w:val="17C6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AB2904"/>
    <w:multiLevelType w:val="multilevel"/>
    <w:tmpl w:val="5172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9F70AA"/>
    <w:multiLevelType w:val="multilevel"/>
    <w:tmpl w:val="E956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0F2568"/>
    <w:multiLevelType w:val="multilevel"/>
    <w:tmpl w:val="8522F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4E78AF"/>
    <w:multiLevelType w:val="multilevel"/>
    <w:tmpl w:val="626AE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7353B4"/>
    <w:multiLevelType w:val="multilevel"/>
    <w:tmpl w:val="B91C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7666A"/>
    <w:multiLevelType w:val="multilevel"/>
    <w:tmpl w:val="7E701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E64444"/>
    <w:multiLevelType w:val="multilevel"/>
    <w:tmpl w:val="6F3A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84561"/>
    <w:multiLevelType w:val="multilevel"/>
    <w:tmpl w:val="C206F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875F90"/>
    <w:multiLevelType w:val="multilevel"/>
    <w:tmpl w:val="C796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FA0AFC"/>
    <w:multiLevelType w:val="multilevel"/>
    <w:tmpl w:val="3CB2E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010522"/>
    <w:multiLevelType w:val="multilevel"/>
    <w:tmpl w:val="5576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10E7C"/>
    <w:multiLevelType w:val="multilevel"/>
    <w:tmpl w:val="D942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A25C8"/>
    <w:multiLevelType w:val="multilevel"/>
    <w:tmpl w:val="227E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9B10A0"/>
    <w:multiLevelType w:val="multilevel"/>
    <w:tmpl w:val="FED26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5A4B83"/>
    <w:multiLevelType w:val="multilevel"/>
    <w:tmpl w:val="2A42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CB5BED"/>
    <w:multiLevelType w:val="multilevel"/>
    <w:tmpl w:val="D82CB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8D5DAD"/>
    <w:multiLevelType w:val="multilevel"/>
    <w:tmpl w:val="1AD2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973C7"/>
    <w:multiLevelType w:val="multilevel"/>
    <w:tmpl w:val="E6EC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B367D"/>
    <w:multiLevelType w:val="multilevel"/>
    <w:tmpl w:val="489C0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B52D4"/>
    <w:multiLevelType w:val="multilevel"/>
    <w:tmpl w:val="CAA6C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8D0DE7"/>
    <w:multiLevelType w:val="multilevel"/>
    <w:tmpl w:val="FC40B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E21FA7"/>
    <w:multiLevelType w:val="multilevel"/>
    <w:tmpl w:val="E948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C818BF"/>
    <w:multiLevelType w:val="multilevel"/>
    <w:tmpl w:val="2CB444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014FF5"/>
    <w:multiLevelType w:val="multilevel"/>
    <w:tmpl w:val="4D38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521215"/>
    <w:multiLevelType w:val="multilevel"/>
    <w:tmpl w:val="E598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C011E"/>
    <w:multiLevelType w:val="multilevel"/>
    <w:tmpl w:val="F8BE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D266B"/>
    <w:multiLevelType w:val="multilevel"/>
    <w:tmpl w:val="3ABA3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3A1D5B"/>
    <w:multiLevelType w:val="hybridMultilevel"/>
    <w:tmpl w:val="7C123AA4"/>
    <w:lvl w:ilvl="0" w:tplc="56D45D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1AD3AB9"/>
    <w:multiLevelType w:val="multilevel"/>
    <w:tmpl w:val="11A07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77775F"/>
    <w:multiLevelType w:val="multilevel"/>
    <w:tmpl w:val="B14AE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622CA6"/>
    <w:multiLevelType w:val="multilevel"/>
    <w:tmpl w:val="55DC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BF4394"/>
    <w:multiLevelType w:val="multilevel"/>
    <w:tmpl w:val="7F96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355A57"/>
    <w:multiLevelType w:val="multilevel"/>
    <w:tmpl w:val="15248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43"/>
  </w:num>
  <w:num w:numId="4">
    <w:abstractNumId w:val="11"/>
  </w:num>
  <w:num w:numId="5">
    <w:abstractNumId w:val="33"/>
  </w:num>
  <w:num w:numId="6">
    <w:abstractNumId w:val="40"/>
  </w:num>
  <w:num w:numId="7">
    <w:abstractNumId w:val="20"/>
  </w:num>
  <w:num w:numId="8">
    <w:abstractNumId w:val="1"/>
  </w:num>
  <w:num w:numId="9">
    <w:abstractNumId w:val="23"/>
  </w:num>
  <w:num w:numId="10">
    <w:abstractNumId w:val="8"/>
  </w:num>
  <w:num w:numId="11">
    <w:abstractNumId w:val="26"/>
  </w:num>
  <w:num w:numId="12">
    <w:abstractNumId w:val="34"/>
  </w:num>
  <w:num w:numId="13">
    <w:abstractNumId w:val="38"/>
  </w:num>
  <w:num w:numId="14">
    <w:abstractNumId w:val="10"/>
  </w:num>
  <w:num w:numId="15">
    <w:abstractNumId w:val="44"/>
  </w:num>
  <w:num w:numId="16">
    <w:abstractNumId w:val="30"/>
  </w:num>
  <w:num w:numId="17">
    <w:abstractNumId w:val="13"/>
  </w:num>
  <w:num w:numId="18">
    <w:abstractNumId w:val="0"/>
  </w:num>
  <w:num w:numId="19">
    <w:abstractNumId w:val="9"/>
  </w:num>
  <w:num w:numId="20">
    <w:abstractNumId w:val="27"/>
  </w:num>
  <w:num w:numId="21">
    <w:abstractNumId w:val="35"/>
  </w:num>
  <w:num w:numId="22">
    <w:abstractNumId w:val="16"/>
  </w:num>
  <w:num w:numId="23">
    <w:abstractNumId w:val="32"/>
  </w:num>
  <w:num w:numId="24">
    <w:abstractNumId w:val="19"/>
  </w:num>
  <w:num w:numId="25">
    <w:abstractNumId w:val="25"/>
  </w:num>
  <w:num w:numId="26">
    <w:abstractNumId w:val="2"/>
  </w:num>
  <w:num w:numId="27">
    <w:abstractNumId w:val="37"/>
  </w:num>
  <w:num w:numId="28">
    <w:abstractNumId w:val="42"/>
  </w:num>
  <w:num w:numId="29">
    <w:abstractNumId w:val="41"/>
  </w:num>
  <w:num w:numId="30">
    <w:abstractNumId w:val="29"/>
  </w:num>
  <w:num w:numId="31">
    <w:abstractNumId w:val="36"/>
  </w:num>
  <w:num w:numId="32">
    <w:abstractNumId w:val="18"/>
  </w:num>
  <w:num w:numId="33">
    <w:abstractNumId w:val="17"/>
  </w:num>
  <w:num w:numId="34">
    <w:abstractNumId w:val="14"/>
  </w:num>
  <w:num w:numId="35">
    <w:abstractNumId w:val="5"/>
  </w:num>
  <w:num w:numId="36">
    <w:abstractNumId w:val="12"/>
  </w:num>
  <w:num w:numId="37">
    <w:abstractNumId w:val="7"/>
  </w:num>
  <w:num w:numId="38">
    <w:abstractNumId w:val="31"/>
  </w:num>
  <w:num w:numId="39">
    <w:abstractNumId w:val="28"/>
  </w:num>
  <w:num w:numId="40">
    <w:abstractNumId w:val="22"/>
  </w:num>
  <w:num w:numId="41">
    <w:abstractNumId w:val="21"/>
  </w:num>
  <w:num w:numId="42">
    <w:abstractNumId w:val="6"/>
  </w:num>
  <w:num w:numId="43">
    <w:abstractNumId w:val="24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B7"/>
    <w:rsid w:val="000B37DF"/>
    <w:rsid w:val="00185CB0"/>
    <w:rsid w:val="003B6BB7"/>
    <w:rsid w:val="00577136"/>
    <w:rsid w:val="008C610E"/>
    <w:rsid w:val="0098129F"/>
    <w:rsid w:val="00E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6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1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610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C610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10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C610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C610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C6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C6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C610E"/>
    <w:rPr>
      <w:i/>
      <w:iCs/>
    </w:rPr>
  </w:style>
  <w:style w:type="character" w:styleId="ab">
    <w:name w:val="Hyperlink"/>
    <w:basedOn w:val="a0"/>
    <w:uiPriority w:val="99"/>
    <w:unhideWhenUsed/>
    <w:rsid w:val="008C61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1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C61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C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6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1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610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C610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10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C610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C610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C6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C6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C610E"/>
    <w:rPr>
      <w:i/>
      <w:iCs/>
    </w:rPr>
  </w:style>
  <w:style w:type="character" w:styleId="ab">
    <w:name w:val="Hyperlink"/>
    <w:basedOn w:val="a0"/>
    <w:uiPriority w:val="99"/>
    <w:unhideWhenUsed/>
    <w:rsid w:val="008C61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1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C61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C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5562</Words>
  <Characters>31704</Characters>
  <Application>Microsoft Office Word</Application>
  <DocSecurity>0</DocSecurity>
  <Lines>264</Lines>
  <Paragraphs>74</Paragraphs>
  <ScaleCrop>false</ScaleCrop>
  <Company/>
  <LinksUpToDate>false</LinksUpToDate>
  <CharactersWithSpaces>37192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MSi17</dc:creator>
  <cp:keywords/>
  <dc:description/>
  <cp:lastModifiedBy>MSi17</cp:lastModifiedBy>
  <cp:revision>6</cp:revision>
  <dcterms:created xsi:type="dcterms:W3CDTF">2024-09-12T12:14:00Z</dcterms:created>
  <dcterms:modified xsi:type="dcterms:W3CDTF">2024-09-24T06:43:00Z</dcterms:modified>
</cp:coreProperties>
</file>