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8" w:rsidRDefault="00A60068" w:rsidP="00A6006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60068" w:rsidRDefault="00A60068" w:rsidP="00A60068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A60068" w:rsidRDefault="00A60068" w:rsidP="00A600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/>
        <w:ind w:left="120"/>
        <w:rPr>
          <w:lang w:val="ru-RU"/>
        </w:rPr>
      </w:pP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FC2020">
        <w:rPr>
          <w:rFonts w:ascii="Times New Roman" w:hAnsi="Times New Roman"/>
          <w:b/>
          <w:color w:val="000000"/>
          <w:sz w:val="28"/>
          <w:lang w:val="ru-RU"/>
        </w:rPr>
        <w:t>«Технология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60068" w:rsidRDefault="00FC2020" w:rsidP="00A60068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60068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A60068" w:rsidRDefault="00A60068" w:rsidP="00A60068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 w:rsidR="00FC2020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proofErr w:type="spellStart"/>
      <w:r w:rsidR="005F0EE9">
        <w:rPr>
          <w:rFonts w:ascii="Times New Roman" w:hAnsi="Times New Roman"/>
          <w:sz w:val="28"/>
          <w:szCs w:val="28"/>
          <w:lang w:val="ru-RU"/>
        </w:rPr>
        <w:t>Бурякова</w:t>
      </w:r>
      <w:proofErr w:type="spellEnd"/>
      <w:r w:rsidR="005F0EE9">
        <w:rPr>
          <w:rFonts w:ascii="Times New Roman" w:hAnsi="Times New Roman"/>
          <w:sz w:val="28"/>
          <w:szCs w:val="28"/>
          <w:lang w:val="ru-RU"/>
        </w:rPr>
        <w:t xml:space="preserve"> Елена Борисовна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0068" w:rsidRDefault="00A60068" w:rsidP="00A6006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A60068" w:rsidRPr="00FC2020" w:rsidRDefault="00A60068" w:rsidP="00FC2020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FC2020">
      <w:pPr>
        <w:spacing w:after="0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C2020" w:rsidRDefault="00FC2020" w:rsidP="00A60068">
      <w:pPr>
        <w:spacing w:after="0"/>
        <w:ind w:left="120"/>
        <w:jc w:val="center"/>
        <w:rPr>
          <w:lang w:val="ru-RU"/>
        </w:rPr>
      </w:pPr>
    </w:p>
    <w:p w:rsidR="00FC2020" w:rsidRPr="00FC2020" w:rsidRDefault="00FC2020" w:rsidP="00FC2020">
      <w:pPr>
        <w:pStyle w:val="a4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C2020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FC2020" w:rsidRPr="00FC2020" w:rsidRDefault="00FC2020" w:rsidP="00FC2020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«Технология» разработана и составлена на основе </w:t>
      </w:r>
      <w:r w:rsidRPr="00FC202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нормативных документов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81" w:hanging="35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FC2020">
        <w:rPr>
          <w:rFonts w:ascii="Times New Roman" w:hAnsi="Times New Roman" w:cs="Times New Roman"/>
          <w:sz w:val="28"/>
          <w:szCs w:val="28"/>
          <w:lang w:val="ru-RU"/>
        </w:rPr>
        <w:t>Федерального закона РФ «Об образовании в РФ» от 29.12.12. г. № 273-ФЗ (новая редакция)</w:t>
      </w:r>
    </w:p>
    <w:p w:rsidR="00FC2020" w:rsidRPr="00FC2020" w:rsidRDefault="00FC2020" w:rsidP="00FC20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81" w:hanging="35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N</w:t>
      </w:r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 1897.</w:t>
      </w:r>
      <w:proofErr w:type="gramEnd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 // Сайт Министерства образования и науки РФ [электронный ресурс]. </w:t>
      </w:r>
      <w:proofErr w:type="spellStart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Сор</w:t>
      </w:r>
      <w:proofErr w:type="spellEnd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России</w:t>
      </w:r>
      <w:proofErr w:type="spellEnd"/>
      <w:r w:rsidRPr="00FC202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:rsidR="00FC2020" w:rsidRPr="00FC2020" w:rsidRDefault="00FC2020" w:rsidP="00FC20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81" w:hanging="35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</w:t>
      </w:r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протокол</w:t>
      </w:r>
      <w:proofErr w:type="spellEnd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заседания</w:t>
      </w:r>
      <w:proofErr w:type="spellEnd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апреля</w:t>
      </w:r>
      <w:proofErr w:type="spellEnd"/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2015 г. №1/15);</w:t>
      </w:r>
    </w:p>
    <w:p w:rsidR="00FC2020" w:rsidRPr="005F0EE9" w:rsidRDefault="00FC2020" w:rsidP="00FC2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20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Основной образовательной   программы основного общего </w:t>
      </w:r>
      <w:r w:rsidRPr="005F0EE9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 школы…</w:t>
      </w:r>
    </w:p>
    <w:p w:rsidR="00FC2020" w:rsidRPr="00FC2020" w:rsidRDefault="00FC2020" w:rsidP="00FC2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Требований к результатам освоения основной образовательной</w:t>
      </w:r>
      <w:r w:rsidRPr="00FC2020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программы начального общего образования, представленных в</w:t>
      </w:r>
      <w:r w:rsidRPr="00FC2020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ФГОС НОО, а также Примерной программы</w:t>
      </w:r>
      <w:r w:rsidRPr="00FC2020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воспитания.</w:t>
      </w:r>
    </w:p>
    <w:p w:rsidR="00FC2020" w:rsidRPr="00FC2020" w:rsidRDefault="00FC2020" w:rsidP="00FC2020">
      <w:pPr>
        <w:numPr>
          <w:ilvl w:val="0"/>
          <w:numId w:val="2"/>
        </w:numPr>
        <w:spacing w:after="0" w:line="240" w:lineRule="auto"/>
        <w:ind w:left="1281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FC202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римерной основной образовательной программы </w:t>
      </w:r>
      <w:r w:rsidRPr="00FC20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начального общего образования</w:t>
      </w:r>
      <w:r w:rsidRPr="00FC20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 математике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:rsidR="00FC2020" w:rsidRPr="00FC2020" w:rsidRDefault="00FC2020" w:rsidP="00FC2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FC20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Рабочая программа составлена на 4 </w:t>
      </w:r>
      <w:proofErr w:type="gramStart"/>
      <w:r w:rsidRPr="00FC20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учебных</w:t>
      </w:r>
      <w:proofErr w:type="gramEnd"/>
      <w:r w:rsidRPr="00FC20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020" w:rsidRPr="00FC2020" w:rsidRDefault="00FC2020" w:rsidP="00FC202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FC2020">
        <w:rPr>
          <w:rFonts w:ascii="Times New Roman" w:hAnsi="Times New Roman" w:cs="Times New Roman"/>
          <w:sz w:val="28"/>
          <w:szCs w:val="28"/>
          <w:lang w:val="ru-RU"/>
        </w:rPr>
        <w:t>ии у о</w:t>
      </w:r>
      <w:proofErr w:type="gramEnd"/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бучающихся социально ценных качеств, </w:t>
      </w:r>
      <w:proofErr w:type="spellStart"/>
      <w:r w:rsidRPr="00FC2020">
        <w:rPr>
          <w:rFonts w:ascii="Times New Roman" w:hAnsi="Times New Roman" w:cs="Times New Roman"/>
          <w:sz w:val="28"/>
          <w:szCs w:val="28"/>
          <w:lang w:val="ru-RU"/>
        </w:rPr>
        <w:t>креативности</w:t>
      </w:r>
      <w:proofErr w:type="spellEnd"/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C2020" w:rsidRPr="00FC2020" w:rsidRDefault="00FC2020" w:rsidP="00FC202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курсе технологии осуществляется реализация широкого спектра </w:t>
      </w:r>
      <w:proofErr w:type="spellStart"/>
      <w:r w:rsidRPr="00FC2020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связей.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sz w:val="28"/>
          <w:szCs w:val="28"/>
          <w:lang w:val="ru-RU"/>
        </w:rPr>
        <w:t>Математика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sz w:val="28"/>
          <w:szCs w:val="28"/>
          <w:lang w:val="ru-RU"/>
        </w:rPr>
        <w:t>Изобразительное искусство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sz w:val="28"/>
          <w:szCs w:val="28"/>
          <w:lang w:val="ru-RU"/>
        </w:rPr>
        <w:t>Окружающий мир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— природные формы и конструкции как универсальный  источник  инженерно-художественных  идей для мастера; природа как источник сырья, этнокультурные традиции.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sz w:val="28"/>
          <w:szCs w:val="28"/>
          <w:lang w:val="ru-RU"/>
        </w:rPr>
        <w:t>Родной язык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C2020" w:rsidRPr="00FC2020" w:rsidRDefault="00FC2020" w:rsidP="00FC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</w:t>
      </w:r>
      <w:r w:rsidRPr="00FC2020">
        <w:rPr>
          <w:rFonts w:ascii="Times New Roman" w:hAnsi="Times New Roman" w:cs="Times New Roman"/>
          <w:sz w:val="28"/>
          <w:szCs w:val="28"/>
          <w:lang w:val="ru-RU"/>
        </w:rPr>
        <w:t xml:space="preserve"> — работа с текстами для создания образа, реализуемого в изделии.</w:t>
      </w:r>
    </w:p>
    <w:p w:rsidR="00FC2020" w:rsidRPr="00FC2020" w:rsidRDefault="00FC2020" w:rsidP="00FC2020">
      <w:pPr>
        <w:pStyle w:val="a5"/>
        <w:ind w:left="117" w:right="114" w:firstLine="734"/>
        <w:rPr>
          <w:color w:val="231F20"/>
          <w:w w:val="115"/>
          <w:sz w:val="28"/>
          <w:szCs w:val="28"/>
        </w:rPr>
      </w:pPr>
      <w:r w:rsidRPr="00FC2020">
        <w:rPr>
          <w:sz w:val="28"/>
          <w:szCs w:val="28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</w:t>
      </w:r>
      <w:r w:rsidRPr="00FC2020">
        <w:rPr>
          <w:color w:val="231F20"/>
          <w:w w:val="115"/>
          <w:sz w:val="28"/>
          <w:szCs w:val="28"/>
        </w:rPr>
        <w:t xml:space="preserve"> 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также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духовного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нравственного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развития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обучающихся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младшего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школьного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возраста.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Продуктивная предметная деятельность на уроках технологии</w:t>
      </w:r>
      <w:r w:rsidRPr="00FC2020">
        <w:rPr>
          <w:sz w:val="28"/>
          <w:szCs w:val="28"/>
        </w:rPr>
        <w:t xml:space="preserve"> являе</w:t>
      </w:r>
      <w:r w:rsidRPr="00FC2020">
        <w:rPr>
          <w:color w:val="231F20"/>
          <w:w w:val="115"/>
          <w:sz w:val="28"/>
          <w:szCs w:val="28"/>
        </w:rPr>
        <w:t>тся основой формирования познавательных способно</w:t>
      </w:r>
      <w:r w:rsidRPr="00FC2020">
        <w:rPr>
          <w:color w:val="231F20"/>
          <w:spacing w:val="-1"/>
          <w:w w:val="120"/>
          <w:sz w:val="28"/>
          <w:szCs w:val="28"/>
        </w:rPr>
        <w:t>стей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школьников,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стремления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активно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знакомиться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историей</w:t>
      </w:r>
      <w:r w:rsidRPr="00FC2020">
        <w:rPr>
          <w:color w:val="231F20"/>
          <w:spacing w:val="-5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материальной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культуры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семейных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традиций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своего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других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народов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уважительного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отношения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ним.</w:t>
      </w:r>
    </w:p>
    <w:p w:rsidR="00FC2020" w:rsidRPr="00FC2020" w:rsidRDefault="00FC2020" w:rsidP="00FC2020">
      <w:pPr>
        <w:pStyle w:val="a5"/>
        <w:ind w:left="119" w:right="115" w:firstLine="732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Занятия продуктивной деятельностью закладывают основу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для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формирования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обучающихся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социально-значимых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прак</w:t>
      </w:r>
      <w:r w:rsidRPr="00FC2020">
        <w:rPr>
          <w:color w:val="231F20"/>
          <w:w w:val="115"/>
          <w:sz w:val="28"/>
          <w:szCs w:val="28"/>
        </w:rPr>
        <w:t>тических умений и опыта преобразовательной творческой дея</w:t>
      </w:r>
      <w:r w:rsidRPr="00FC2020">
        <w:rPr>
          <w:color w:val="231F20"/>
          <w:w w:val="120"/>
          <w:sz w:val="28"/>
          <w:szCs w:val="28"/>
        </w:rPr>
        <w:t>тельности как предпосылки для успешной социализации личности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младшего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школьника.</w:t>
      </w:r>
    </w:p>
    <w:p w:rsidR="00FC2020" w:rsidRPr="00FC2020" w:rsidRDefault="00FC2020" w:rsidP="00FC2020">
      <w:pPr>
        <w:pStyle w:val="a5"/>
        <w:ind w:left="119" w:right="115" w:firstLine="732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На уроках технологии ученики овладевают основами проект</w:t>
      </w:r>
      <w:r w:rsidRPr="00FC2020">
        <w:rPr>
          <w:color w:val="231F20"/>
          <w:w w:val="120"/>
          <w:sz w:val="28"/>
          <w:szCs w:val="28"/>
        </w:rPr>
        <w:t>ной</w:t>
      </w:r>
      <w:r w:rsidRPr="00FC2020">
        <w:rPr>
          <w:color w:val="231F20"/>
          <w:spacing w:val="-1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деятельности,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которая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направлена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развитие</w:t>
      </w:r>
      <w:r w:rsidRPr="00FC2020">
        <w:rPr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творческих</w:t>
      </w:r>
      <w:r w:rsidRPr="00FC2020">
        <w:rPr>
          <w:color w:val="231F20"/>
          <w:spacing w:val="-58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черт личности, коммуникабельности, чувства ответственности,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умения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искать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использовать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информацию.</w:t>
      </w:r>
    </w:p>
    <w:p w:rsidR="00FC2020" w:rsidRPr="00FC2020" w:rsidRDefault="00FC2020" w:rsidP="00FC2020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ЦЕЛИ</w:t>
      </w:r>
      <w:r w:rsidRPr="00FC2020">
        <w:rPr>
          <w:rFonts w:ascii="Times New Roman" w:hAnsi="Times New Roman" w:cs="Times New Roman"/>
          <w:b/>
          <w:color w:val="231F20"/>
          <w:spacing w:val="40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ИЗУЧЕНИЯ</w:t>
      </w:r>
      <w:r w:rsidRPr="00FC2020">
        <w:rPr>
          <w:rFonts w:ascii="Times New Roman" w:hAnsi="Times New Roman" w:cs="Times New Roman"/>
          <w:b/>
          <w:color w:val="231F20"/>
          <w:spacing w:val="40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УЧЕБНОГО</w:t>
      </w:r>
      <w:r w:rsidRPr="00FC2020">
        <w:rPr>
          <w:rFonts w:ascii="Times New Roman" w:hAnsi="Times New Roman" w:cs="Times New Roman"/>
          <w:b/>
          <w:color w:val="231F20"/>
          <w:spacing w:val="40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ПРЕДМЕТА</w:t>
      </w:r>
      <w:r w:rsidRPr="00FC2020">
        <w:rPr>
          <w:rFonts w:ascii="Times New Roman" w:hAnsi="Times New Roman" w:cs="Times New Roman"/>
          <w:b/>
          <w:color w:val="231F20"/>
          <w:spacing w:val="40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«ТЕХНОЛОГИЯ»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b/>
          <w:i/>
          <w:color w:val="231F20"/>
          <w:w w:val="120"/>
          <w:sz w:val="28"/>
          <w:szCs w:val="28"/>
        </w:rPr>
        <w:t>Основной целью</w:t>
      </w:r>
      <w:r w:rsidRPr="00FC2020">
        <w:rPr>
          <w:i/>
          <w:color w:val="231F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предмета является успешная социализация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обучающихся, формирование у них функциональной грамотно</w:t>
      </w:r>
      <w:r w:rsidRPr="00FC2020">
        <w:rPr>
          <w:color w:val="231F20"/>
          <w:w w:val="120"/>
          <w:sz w:val="28"/>
          <w:szCs w:val="28"/>
        </w:rPr>
        <w:t>сти на базе освоения культурологических и конструкторско-</w:t>
      </w:r>
      <w:r w:rsidRPr="00FC2020">
        <w:rPr>
          <w:color w:val="231F20"/>
          <w:w w:val="120"/>
          <w:sz w:val="28"/>
          <w:szCs w:val="28"/>
        </w:rPr>
        <w:lastRenderedPageBreak/>
        <w:t>технологических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знаний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(о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рукотворном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мире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общих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 xml:space="preserve">правилах его </w:t>
      </w:r>
      <w:proofErr w:type="gramStart"/>
      <w:r w:rsidRPr="00FC2020">
        <w:rPr>
          <w:color w:val="231F20"/>
          <w:w w:val="120"/>
          <w:sz w:val="28"/>
          <w:szCs w:val="28"/>
        </w:rPr>
        <w:t>создания</w:t>
      </w:r>
      <w:proofErr w:type="gramEnd"/>
      <w:r w:rsidRPr="00FC2020">
        <w:rPr>
          <w:color w:val="231F20"/>
          <w:w w:val="120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содержании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учебного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предмета.</w:t>
      </w:r>
    </w:p>
    <w:p w:rsidR="00FC2020" w:rsidRPr="00FC2020" w:rsidRDefault="00FC2020" w:rsidP="00FC2020">
      <w:pPr>
        <w:pStyle w:val="a5"/>
        <w:ind w:left="116" w:right="115" w:firstLine="735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Для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реализации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основной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цели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концептуальной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идеи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 xml:space="preserve">данного предмета необходимо решение </w:t>
      </w:r>
      <w:r w:rsidRPr="00FC2020">
        <w:rPr>
          <w:b/>
          <w:i/>
          <w:color w:val="231F20"/>
          <w:w w:val="120"/>
          <w:sz w:val="28"/>
          <w:szCs w:val="28"/>
        </w:rPr>
        <w:t>системы приоритетных</w:t>
      </w:r>
      <w:r w:rsidRPr="00FC2020">
        <w:rPr>
          <w:b/>
          <w:i/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b/>
          <w:i/>
          <w:color w:val="231F20"/>
          <w:w w:val="120"/>
          <w:sz w:val="28"/>
          <w:szCs w:val="28"/>
        </w:rPr>
        <w:t>задач</w:t>
      </w:r>
      <w:r w:rsidRPr="00FC2020">
        <w:rPr>
          <w:color w:val="231F20"/>
          <w:w w:val="120"/>
          <w:sz w:val="28"/>
          <w:szCs w:val="28"/>
        </w:rPr>
        <w:t>: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образовательных,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развивающих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воспитательных.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Образовательные</w:t>
      </w:r>
      <w:r w:rsidRPr="00FC2020">
        <w:rPr>
          <w:rFonts w:ascii="Times New Roman" w:hAnsi="Times New Roman" w:cs="Times New Roman"/>
          <w:b/>
          <w:i/>
          <w:color w:val="231F20"/>
          <w:spacing w:val="-8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задачи</w:t>
      </w:r>
      <w:r w:rsidRPr="00FC2020">
        <w:rPr>
          <w:rFonts w:ascii="Times New Roman" w:hAnsi="Times New Roman" w:cs="Times New Roman"/>
          <w:b/>
          <w:i/>
          <w:color w:val="231F20"/>
          <w:spacing w:val="-7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курса</w:t>
      </w:r>
      <w:r w:rsidRPr="00FC2020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—формирование общих представлений о культуре и организации трудовой деятельности как важной части общей культуры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человека;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—становление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элементарных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базовых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знаний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представлений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современных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производствах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профессиях;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—формирование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чертёжно-графической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грамотности,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умения работать с простейшей технологической документацией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(рисунок,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чертёж,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эскиз,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схема);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—формирование элементарных знаний и представлений о различных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материалах,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технологиях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обработки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соответствующих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умений.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Развивающие</w:t>
      </w:r>
      <w:r w:rsidRPr="00FC2020">
        <w:rPr>
          <w:rFonts w:ascii="Times New Roman" w:hAnsi="Times New Roman" w:cs="Times New Roman"/>
          <w:b/>
          <w:i/>
          <w:color w:val="231F20"/>
          <w:spacing w:val="14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задачи</w:t>
      </w:r>
      <w:r w:rsidRPr="00FC2020">
        <w:rPr>
          <w:rFonts w:ascii="Times New Roman" w:hAnsi="Times New Roman" w:cs="Times New Roman"/>
          <w:b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—развитие сенсомоторных процессов, психомоторной координации,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глазомера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через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формирование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практических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умений;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spacing w:val="-1"/>
          <w:w w:val="120"/>
          <w:sz w:val="28"/>
          <w:szCs w:val="28"/>
        </w:rPr>
        <w:t xml:space="preserve">—расширение </w:t>
      </w:r>
      <w:r w:rsidRPr="00FC2020">
        <w:rPr>
          <w:color w:val="231F20"/>
          <w:w w:val="120"/>
          <w:sz w:val="28"/>
          <w:szCs w:val="28"/>
        </w:rPr>
        <w:t>культурного кругозора, развитие способности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творческого</w:t>
      </w:r>
      <w:r w:rsidRPr="00FC2020">
        <w:rPr>
          <w:color w:val="231F20"/>
          <w:spacing w:val="3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использования</w:t>
      </w:r>
      <w:r w:rsidRPr="00FC2020">
        <w:rPr>
          <w:color w:val="231F20"/>
          <w:spacing w:val="3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полученных</w:t>
      </w:r>
      <w:r w:rsidRPr="00FC2020">
        <w:rPr>
          <w:color w:val="231F20"/>
          <w:spacing w:val="3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знаний</w:t>
      </w:r>
      <w:r w:rsidRPr="00FC2020">
        <w:rPr>
          <w:color w:val="231F20"/>
          <w:spacing w:val="3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3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умений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практической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деятельности;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—развитие познавательных психических процессов и приёмов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умственной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посредством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включения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мыслительных</w:t>
      </w:r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операций</w:t>
      </w:r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ходе</w:t>
      </w:r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выполнения</w:t>
      </w:r>
      <w:r w:rsidRPr="00FC2020">
        <w:rPr>
          <w:color w:val="231F20"/>
          <w:spacing w:val="1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практических</w:t>
      </w:r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заданий;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—развитие гибкости и вариативности мышления, способностей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изобретательской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b/>
          <w:i/>
          <w:color w:val="231F20"/>
          <w:w w:val="125"/>
          <w:sz w:val="28"/>
          <w:szCs w:val="28"/>
          <w:lang w:val="ru-RU"/>
        </w:rPr>
        <w:t>Воспитательные задачи</w:t>
      </w:r>
      <w:r w:rsidRPr="00FC2020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—воспитание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уважительного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отношения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людям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труда,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культурным традициям, понимания ценности предшествую</w:t>
      </w:r>
      <w:r w:rsidRPr="00FC2020">
        <w:rPr>
          <w:color w:val="231F20"/>
          <w:w w:val="120"/>
          <w:sz w:val="28"/>
          <w:szCs w:val="28"/>
        </w:rPr>
        <w:t>щих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культур,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отражённых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материальном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мире;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—развитие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социально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ценных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личностных</w:t>
      </w:r>
      <w:r w:rsidRPr="00FC2020">
        <w:rPr>
          <w:color w:val="231F20"/>
          <w:spacing w:val="-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качеств: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организо</w:t>
      </w:r>
      <w:r w:rsidRPr="00FC2020">
        <w:rPr>
          <w:color w:val="231F20"/>
          <w:w w:val="115"/>
          <w:sz w:val="28"/>
          <w:szCs w:val="28"/>
        </w:rPr>
        <w:t>ванности,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аккуратности,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добросовестного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ответственного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 xml:space="preserve">отношения к работе, взаимопомощи, волевой </w:t>
      </w:r>
      <w:proofErr w:type="spellStart"/>
      <w:r w:rsidRPr="00FC2020">
        <w:rPr>
          <w:color w:val="231F20"/>
          <w:w w:val="120"/>
          <w:sz w:val="28"/>
          <w:szCs w:val="28"/>
        </w:rPr>
        <w:t>саморегуляции</w:t>
      </w:r>
      <w:proofErr w:type="spellEnd"/>
      <w:r w:rsidRPr="00FC2020">
        <w:rPr>
          <w:color w:val="231F20"/>
          <w:w w:val="120"/>
          <w:sz w:val="28"/>
          <w:szCs w:val="28"/>
        </w:rPr>
        <w:t>,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lastRenderedPageBreak/>
        <w:t>активности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инициативности;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—воспитание интереса и творческого отношения к продуктивной созидательной деятельности, мотивации успеха и дости</w:t>
      </w:r>
      <w:r w:rsidRPr="00FC2020">
        <w:rPr>
          <w:color w:val="231F20"/>
          <w:w w:val="120"/>
          <w:sz w:val="28"/>
          <w:szCs w:val="28"/>
        </w:rPr>
        <w:t>жений,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стремления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творческой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самореализации;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—становление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экологического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сознания,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внимательного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вдумчивого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отношения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окружающей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природе,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осознание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взаимосвязи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рукотворного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мира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миром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природы;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—воспитание положительного отношения к коллективному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труду, применение правил культуры общения, проявление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уважения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взглядам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мнению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других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людей.</w:t>
      </w:r>
    </w:p>
    <w:p w:rsidR="00FC2020" w:rsidRPr="00FC2020" w:rsidRDefault="00FC2020" w:rsidP="00FC2020">
      <w:pPr>
        <w:pStyle w:val="2"/>
        <w:spacing w:before="0"/>
        <w:ind w:left="118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FC2020" w:rsidRPr="00FC2020" w:rsidRDefault="00FC2020" w:rsidP="00FC2020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МЕСТО</w:t>
      </w:r>
      <w:r w:rsidRPr="00FC2020">
        <w:rPr>
          <w:rFonts w:ascii="Times New Roman" w:hAnsi="Times New Roman" w:cs="Times New Roman"/>
          <w:b/>
          <w:color w:val="231F20"/>
          <w:spacing w:val="26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УЧЕБНОГО</w:t>
      </w:r>
      <w:r w:rsidRPr="00FC2020">
        <w:rPr>
          <w:rFonts w:ascii="Times New Roman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ПРЕДМЕТА</w:t>
      </w:r>
      <w:r w:rsidRPr="00FC2020">
        <w:rPr>
          <w:rFonts w:ascii="Times New Roman" w:hAnsi="Times New Roman" w:cs="Times New Roman"/>
          <w:b/>
          <w:color w:val="231F20"/>
          <w:spacing w:val="28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«ТЕХНОЛОГИЯ»</w:t>
      </w:r>
      <w:r w:rsidRPr="00FC2020">
        <w:rPr>
          <w:rFonts w:ascii="Times New Roman" w:hAnsi="Times New Roman" w:cs="Times New Roman"/>
          <w:b/>
          <w:color w:val="231F20"/>
          <w:spacing w:val="25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В</w:t>
      </w:r>
      <w:r w:rsidRPr="00FC2020">
        <w:rPr>
          <w:rFonts w:ascii="Times New Roman" w:hAnsi="Times New Roman" w:cs="Times New Roman"/>
          <w:b/>
          <w:color w:val="231F20"/>
          <w:spacing w:val="28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УЧЕБНОМ</w:t>
      </w:r>
      <w:r w:rsidRPr="00FC2020">
        <w:rPr>
          <w:rFonts w:ascii="Times New Roman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ПЛАНЕ</w:t>
      </w:r>
    </w:p>
    <w:p w:rsidR="00FC2020" w:rsidRPr="00FC2020" w:rsidRDefault="00FC2020" w:rsidP="00FC2020">
      <w:pPr>
        <w:pStyle w:val="a5"/>
        <w:ind w:left="117" w:right="115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Согласно требованиям ФГОС общее число часов на изучение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курса «Технология» в 1—4 классах — 135 (по 1 часу в неделю):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33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часа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1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классе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34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часа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во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2—4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классах.</w:t>
      </w:r>
    </w:p>
    <w:p w:rsidR="00FC2020" w:rsidRPr="00FC2020" w:rsidRDefault="00FC2020" w:rsidP="00FC2020">
      <w:pPr>
        <w:pStyle w:val="a5"/>
        <w:ind w:left="117" w:right="114" w:firstLine="226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 xml:space="preserve"> </w:t>
      </w:r>
    </w:p>
    <w:p w:rsidR="00FC2020" w:rsidRPr="00FC2020" w:rsidRDefault="00FC2020" w:rsidP="00FC20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020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FC2020" w:rsidRDefault="00FC2020" w:rsidP="00FC2020">
      <w:pPr>
        <w:pStyle w:val="a5"/>
        <w:ind w:left="117" w:right="112" w:firstLine="734"/>
        <w:rPr>
          <w:color w:val="231F20"/>
          <w:w w:val="115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Содержание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программы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начинается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характеристики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структурных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единиц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курса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«Технология»,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которые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соответствуют ФГОС НОО и являются общими для каждого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года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обучения.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Вместе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содержательное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наполнение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развивается</w:t>
      </w:r>
      <w:r w:rsidRPr="00FC2020">
        <w:rPr>
          <w:color w:val="231F20"/>
          <w:spacing w:val="4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обогащается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концентрически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класса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4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классу.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этом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учитывается,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что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собственная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логика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данного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учебного курса не является столь же жёсткой, как в ряде других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учебных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курсов,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которых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порядок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развития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требует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строгой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единой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последовательности.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уроках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этот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порядок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конкретное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наполнение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разделов в определённых пределах могут быть более свободными.</w:t>
      </w:r>
    </w:p>
    <w:p w:rsidR="00FC2020" w:rsidRPr="00FC2020" w:rsidRDefault="00FC2020" w:rsidP="00FC2020">
      <w:pPr>
        <w:pStyle w:val="a5"/>
        <w:ind w:left="117" w:right="112" w:firstLine="734"/>
        <w:rPr>
          <w:sz w:val="28"/>
          <w:szCs w:val="28"/>
        </w:rPr>
      </w:pP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Основные</w:t>
      </w:r>
      <w:proofErr w:type="spellEnd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модули</w:t>
      </w:r>
      <w:proofErr w:type="spellEnd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курса</w:t>
      </w:r>
      <w:proofErr w:type="spellEnd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«</w:t>
      </w:r>
      <w:proofErr w:type="spellStart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Технология</w:t>
      </w:r>
      <w:proofErr w:type="spellEnd"/>
      <w:r w:rsidRPr="00FC202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»:</w:t>
      </w:r>
    </w:p>
    <w:p w:rsidR="00FC2020" w:rsidRPr="00FC2020" w:rsidRDefault="00FC2020" w:rsidP="00FC2020">
      <w:pPr>
        <w:pStyle w:val="a4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020">
        <w:rPr>
          <w:rFonts w:ascii="Times New Roman" w:hAnsi="Times New Roman"/>
          <w:color w:val="231F20"/>
          <w:spacing w:val="-1"/>
          <w:w w:val="120"/>
          <w:sz w:val="28"/>
          <w:szCs w:val="28"/>
        </w:rPr>
        <w:t>Технологии,</w:t>
      </w:r>
      <w:r w:rsidRPr="00FC2020">
        <w:rPr>
          <w:rFonts w:ascii="Times New Roman" w:hAnsi="Times New Roman"/>
          <w:color w:val="231F20"/>
          <w:spacing w:val="-14"/>
          <w:w w:val="120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spacing w:val="-1"/>
          <w:w w:val="120"/>
          <w:sz w:val="28"/>
          <w:szCs w:val="28"/>
        </w:rPr>
        <w:t>профессии</w:t>
      </w:r>
      <w:r w:rsidRPr="00FC2020">
        <w:rPr>
          <w:rFonts w:ascii="Times New Roman" w:hAnsi="Times New Roman"/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20"/>
          <w:sz w:val="28"/>
          <w:szCs w:val="28"/>
        </w:rPr>
        <w:t>и</w:t>
      </w:r>
      <w:r w:rsidRPr="00FC2020">
        <w:rPr>
          <w:rFonts w:ascii="Times New Roman" w:hAnsi="Times New Roman"/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20"/>
          <w:sz w:val="28"/>
          <w:szCs w:val="28"/>
        </w:rPr>
        <w:t>производства.</w:t>
      </w:r>
    </w:p>
    <w:p w:rsidR="00FC2020" w:rsidRPr="00FC2020" w:rsidRDefault="00FC2020" w:rsidP="00FC2020">
      <w:pPr>
        <w:pStyle w:val="a4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Технологии</w:t>
      </w:r>
      <w:r w:rsidRPr="00FC2020">
        <w:rPr>
          <w:rFonts w:ascii="Times New Roman" w:hAnsi="Times New Roman"/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ручной</w:t>
      </w:r>
      <w:r w:rsidRPr="00FC2020">
        <w:rPr>
          <w:rFonts w:ascii="Times New Roman" w:hAnsi="Times New Roman"/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обработки</w:t>
      </w:r>
      <w:r w:rsidRPr="00FC2020">
        <w:rPr>
          <w:rFonts w:ascii="Times New Roman" w:hAnsi="Times New Roman"/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материалов:</w:t>
      </w:r>
    </w:p>
    <w:p w:rsidR="00FC2020" w:rsidRPr="00FC2020" w:rsidRDefault="00FC2020" w:rsidP="00FC2020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бумагой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картоном;</w:t>
      </w:r>
    </w:p>
    <w:p w:rsidR="00FC2020" w:rsidRPr="00FC2020" w:rsidRDefault="00FC2020" w:rsidP="00FC2020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пластичными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материалами;</w:t>
      </w:r>
    </w:p>
    <w:p w:rsidR="00FC2020" w:rsidRPr="00FC2020" w:rsidRDefault="00FC2020" w:rsidP="00FC2020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природным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материалом;</w:t>
      </w:r>
    </w:p>
    <w:p w:rsidR="00FC2020" w:rsidRPr="00FC2020" w:rsidRDefault="00FC2020" w:rsidP="00FC2020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текстильными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материалами;</w:t>
      </w:r>
    </w:p>
    <w:p w:rsidR="00FC2020" w:rsidRPr="00FC2020" w:rsidRDefault="00FC2020" w:rsidP="00FC2020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другими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доступными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материалами (</w:t>
      </w:r>
      <w:r w:rsidRPr="00FC2020">
        <w:rPr>
          <w:color w:val="231F20"/>
          <w:w w:val="120"/>
          <w:sz w:val="28"/>
          <w:szCs w:val="28"/>
        </w:rPr>
        <w:t>Например,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пластик,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поролон,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фольга,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солома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др.)</w:t>
      </w:r>
    </w:p>
    <w:p w:rsidR="00FC2020" w:rsidRPr="00FC2020" w:rsidRDefault="00FC2020" w:rsidP="00FC2020">
      <w:pPr>
        <w:pStyle w:val="a4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020">
        <w:rPr>
          <w:rFonts w:ascii="Times New Roman" w:hAnsi="Times New Roman"/>
          <w:color w:val="231F20"/>
          <w:w w:val="115"/>
          <w:sz w:val="28"/>
          <w:szCs w:val="28"/>
        </w:rPr>
        <w:lastRenderedPageBreak/>
        <w:t>Конструирование</w:t>
      </w:r>
      <w:r w:rsidRPr="00FC2020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и</w:t>
      </w:r>
      <w:r w:rsidRPr="00FC2020">
        <w:rPr>
          <w:rFonts w:ascii="Times New Roman" w:hAnsi="Times New Roman"/>
          <w:color w:val="231F20"/>
          <w:spacing w:val="28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моделирование:</w:t>
      </w:r>
    </w:p>
    <w:p w:rsidR="00FC2020" w:rsidRPr="00FC2020" w:rsidRDefault="00FC2020" w:rsidP="00FC2020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работа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«Конструктором»;</w:t>
      </w:r>
    </w:p>
    <w:p w:rsidR="00FC2020" w:rsidRPr="00FC2020" w:rsidRDefault="00FC2020" w:rsidP="00FC2020">
      <w:pPr>
        <w:pStyle w:val="a5"/>
        <w:numPr>
          <w:ilvl w:val="0"/>
          <w:numId w:val="5"/>
        </w:numPr>
        <w:ind w:right="111"/>
        <w:jc w:val="left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конструирование</w:t>
      </w:r>
      <w:r w:rsidRPr="00FC2020">
        <w:rPr>
          <w:color w:val="231F20"/>
          <w:spacing w:val="3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моделирование</w:t>
      </w:r>
      <w:r w:rsidRPr="00FC2020">
        <w:rPr>
          <w:color w:val="231F20"/>
          <w:spacing w:val="3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</w:t>
      </w:r>
      <w:r w:rsidRPr="00FC2020">
        <w:rPr>
          <w:color w:val="231F20"/>
          <w:spacing w:val="3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бумаги,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картона,</w:t>
      </w:r>
      <w:r w:rsidRPr="00FC2020">
        <w:rPr>
          <w:color w:val="231F20"/>
          <w:spacing w:val="3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пластичных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материалов,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природных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текстильных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материалов;</w:t>
      </w:r>
    </w:p>
    <w:p w:rsidR="00FC2020" w:rsidRPr="00FC2020" w:rsidRDefault="00FC2020" w:rsidP="00FC2020">
      <w:pPr>
        <w:pStyle w:val="a4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 xml:space="preserve">Информационно-коммуникативные </w:t>
      </w:r>
      <w:r w:rsidRPr="00FC2020">
        <w:rPr>
          <w:rFonts w:ascii="Times New Roman" w:hAnsi="Times New Roman"/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rFonts w:ascii="Times New Roman" w:hAnsi="Times New Roman"/>
          <w:color w:val="231F20"/>
          <w:w w:val="115"/>
          <w:sz w:val="28"/>
          <w:szCs w:val="28"/>
        </w:rPr>
        <w:t>технологии*.</w:t>
      </w:r>
    </w:p>
    <w:p w:rsidR="00FC2020" w:rsidRPr="00FC2020" w:rsidRDefault="00FC2020" w:rsidP="00FC2020">
      <w:pPr>
        <w:pStyle w:val="a4"/>
        <w:widowControl w:val="0"/>
        <w:tabs>
          <w:tab w:val="left" w:pos="607"/>
        </w:tabs>
        <w:autoSpaceDE w:val="0"/>
        <w:autoSpaceDN w:val="0"/>
        <w:spacing w:after="0" w:line="240" w:lineRule="auto"/>
        <w:ind w:left="60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2020" w:rsidRPr="00FC2020" w:rsidRDefault="00FC2020" w:rsidP="00FC2020">
      <w:pPr>
        <w:pStyle w:val="2"/>
        <w:spacing w:before="0"/>
        <w:ind w:left="118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 w:rsidRPr="00FC2020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КЛАСС</w:t>
      </w:r>
      <w:r w:rsidRPr="00FC2020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(34</w:t>
      </w:r>
      <w:r w:rsidRPr="00FC2020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ч)</w:t>
      </w:r>
    </w:p>
    <w:p w:rsidR="00FC2020" w:rsidRPr="00FC2020" w:rsidRDefault="00FC2020" w:rsidP="00FC2020">
      <w:pPr>
        <w:pStyle w:val="a4"/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2020">
        <w:rPr>
          <w:rFonts w:ascii="Times New Roman" w:hAnsi="Times New Roman"/>
          <w:b/>
          <w:color w:val="231F20"/>
          <w:spacing w:val="-1"/>
          <w:sz w:val="28"/>
          <w:szCs w:val="28"/>
        </w:rPr>
        <w:t>Технологии,</w:t>
      </w:r>
      <w:r w:rsidRPr="00FC2020">
        <w:rPr>
          <w:rFonts w:ascii="Times New Roman" w:hAnsi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/>
          <w:b/>
          <w:color w:val="231F20"/>
          <w:spacing w:val="-1"/>
          <w:sz w:val="28"/>
          <w:szCs w:val="28"/>
        </w:rPr>
        <w:t>профессии</w:t>
      </w:r>
      <w:r w:rsidRPr="00FC2020">
        <w:rPr>
          <w:rFonts w:ascii="Times New Roman" w:hAnsi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/>
          <w:b/>
          <w:color w:val="231F20"/>
          <w:spacing w:val="-1"/>
          <w:sz w:val="28"/>
          <w:szCs w:val="28"/>
        </w:rPr>
        <w:t>и</w:t>
      </w:r>
      <w:r w:rsidRPr="00FC2020">
        <w:rPr>
          <w:rFonts w:ascii="Times New Roman" w:hAnsi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/>
          <w:b/>
          <w:color w:val="231F20"/>
          <w:spacing w:val="-1"/>
          <w:sz w:val="28"/>
          <w:szCs w:val="28"/>
        </w:rPr>
        <w:t>производства</w:t>
      </w:r>
      <w:r w:rsidRPr="00FC2020">
        <w:rPr>
          <w:rFonts w:ascii="Times New Roman" w:hAnsi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/>
          <w:b/>
          <w:color w:val="231F20"/>
          <w:spacing w:val="-1"/>
          <w:sz w:val="28"/>
          <w:szCs w:val="28"/>
        </w:rPr>
        <w:t>(8</w:t>
      </w:r>
      <w:r w:rsidRPr="00FC2020">
        <w:rPr>
          <w:rFonts w:ascii="Times New Roman" w:hAnsi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/>
          <w:b/>
          <w:color w:val="231F20"/>
          <w:sz w:val="28"/>
          <w:szCs w:val="28"/>
        </w:rPr>
        <w:t>ч)</w:t>
      </w:r>
    </w:p>
    <w:p w:rsidR="00FC2020" w:rsidRPr="00FC2020" w:rsidRDefault="00FC2020" w:rsidP="00FC2020">
      <w:pPr>
        <w:pStyle w:val="a5"/>
        <w:ind w:left="117" w:right="116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 xml:space="preserve">Непрерывность процесса </w:t>
      </w:r>
      <w:proofErr w:type="spellStart"/>
      <w:r w:rsidRPr="00FC2020">
        <w:rPr>
          <w:color w:val="231F20"/>
          <w:w w:val="115"/>
          <w:sz w:val="28"/>
          <w:szCs w:val="28"/>
        </w:rPr>
        <w:t>деятельностного</w:t>
      </w:r>
      <w:proofErr w:type="spellEnd"/>
      <w:r w:rsidRPr="00FC2020">
        <w:rPr>
          <w:color w:val="231F20"/>
          <w:w w:val="115"/>
          <w:sz w:val="28"/>
          <w:szCs w:val="28"/>
        </w:rPr>
        <w:t xml:space="preserve"> освоения мира человеком и создания культуры. Материальные и духовные потребности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человека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как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движущие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силы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прогресса.</w:t>
      </w:r>
    </w:p>
    <w:p w:rsidR="00FC2020" w:rsidRPr="00FC2020" w:rsidRDefault="00FC2020" w:rsidP="00FC2020">
      <w:pPr>
        <w:pStyle w:val="a5"/>
        <w:ind w:left="117" w:right="113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Разнообразие творческой трудовой деятельности в современных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условиях.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Разнообразие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предметов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рукотворного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мира: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архитектура, техника, предметы быта и декоративно-прикладного искусства. Современные производства и профессии, связанные</w:t>
      </w:r>
      <w:r w:rsidRPr="00FC2020">
        <w:rPr>
          <w:color w:val="231F20"/>
          <w:spacing w:val="4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4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обработкой</w:t>
      </w:r>
      <w:r w:rsidRPr="00FC2020">
        <w:rPr>
          <w:color w:val="231F20"/>
          <w:spacing w:val="4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материалов,</w:t>
      </w:r>
      <w:r w:rsidRPr="00FC2020">
        <w:rPr>
          <w:color w:val="231F20"/>
          <w:spacing w:val="4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аналогичных</w:t>
      </w:r>
      <w:r w:rsidRPr="00FC2020">
        <w:rPr>
          <w:color w:val="231F20"/>
          <w:spacing w:val="40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используемым</w:t>
      </w:r>
      <w:proofErr w:type="gramEnd"/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уроках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технологии.</w:t>
      </w:r>
    </w:p>
    <w:p w:rsidR="00FC2020" w:rsidRPr="00FC2020" w:rsidRDefault="00FC2020" w:rsidP="00FC2020">
      <w:pPr>
        <w:pStyle w:val="a5"/>
        <w:ind w:left="117" w:right="116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ансамбле; гармония предметной и окружающей среды (общее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представление).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Мир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современной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техники.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Информационно-коммуникационные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жизни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современного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человека.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Решение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человеком инженерных задач на основе изучения природных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законов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—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жёсткость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конструкции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(трубчатые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сооружения,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треугольник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как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устойчивая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геометрическая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форма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др.).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Бережное и внимательное отношение к природе как источнику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сырьевых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ресурсов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идей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технологий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будущего.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C2020">
        <w:rPr>
          <w:color w:val="231F20"/>
          <w:w w:val="120"/>
          <w:sz w:val="28"/>
          <w:szCs w:val="28"/>
        </w:rPr>
        <w:t>индивидуальные проекты</w:t>
      </w:r>
      <w:proofErr w:type="gramEnd"/>
      <w:r w:rsidRPr="00FC2020">
        <w:rPr>
          <w:color w:val="231F20"/>
          <w:w w:val="120"/>
          <w:sz w:val="28"/>
          <w:szCs w:val="28"/>
        </w:rPr>
        <w:t xml:space="preserve"> в рамках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изучаемой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тематики.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Совместная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работа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малых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группах,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осуществление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сотрудничества;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распределение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выполнение</w:t>
      </w:r>
      <w:r w:rsidRPr="00FC2020">
        <w:rPr>
          <w:color w:val="231F20"/>
          <w:spacing w:val="3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социальных</w:t>
      </w:r>
      <w:r w:rsidRPr="00FC2020">
        <w:rPr>
          <w:color w:val="231F20"/>
          <w:spacing w:val="3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ролей</w:t>
      </w:r>
      <w:r w:rsidRPr="00FC2020">
        <w:rPr>
          <w:color w:val="231F20"/>
          <w:spacing w:val="3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(руководитель/лидер</w:t>
      </w:r>
      <w:r w:rsidRPr="00FC2020">
        <w:rPr>
          <w:color w:val="231F20"/>
          <w:spacing w:val="3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подчинённый).</w:t>
      </w:r>
    </w:p>
    <w:p w:rsidR="00FC2020" w:rsidRPr="00FC2020" w:rsidRDefault="00FC2020" w:rsidP="00FC2020">
      <w:pPr>
        <w:pStyle w:val="2"/>
        <w:numPr>
          <w:ilvl w:val="0"/>
          <w:numId w:val="6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Технологии</w:t>
      </w:r>
      <w:r w:rsidRPr="00FC2020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ручной</w:t>
      </w:r>
      <w:r w:rsidRPr="00FC2020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обработки</w:t>
      </w:r>
      <w:r w:rsidRPr="00FC2020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>материалов</w:t>
      </w:r>
      <w:r w:rsidRPr="00FC2020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>(10</w:t>
      </w:r>
      <w:r w:rsidRPr="00FC2020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>ч)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Некоторые (доступные в обработке) виды искусственных 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материала</w:t>
      </w:r>
      <w:r w:rsidRPr="00FC2020">
        <w:rPr>
          <w:color w:val="231F20"/>
          <w:spacing w:val="4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(например,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lastRenderedPageBreak/>
        <w:t>аппликация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</w:t>
      </w:r>
      <w:r w:rsidRPr="00FC2020">
        <w:rPr>
          <w:color w:val="231F20"/>
          <w:spacing w:val="4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бумаги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ткани,</w:t>
      </w:r>
      <w:r w:rsidRPr="00FC2020">
        <w:rPr>
          <w:color w:val="231F20"/>
          <w:spacing w:val="4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коллаж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др.).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Выбор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декоративно-художественным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технологическим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свойствам,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использование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соответствующих способов обработки материалов в зависимости от назначения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изделия.</w:t>
      </w:r>
    </w:p>
    <w:p w:rsidR="00FC2020" w:rsidRPr="00FC2020" w:rsidRDefault="00FC2020" w:rsidP="00FC2020">
      <w:pPr>
        <w:pStyle w:val="a5"/>
        <w:ind w:left="117" w:right="115" w:firstLine="734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Инструменты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приспособления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(циркуль,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угольник,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канцелярский нож, шило и др.); называние и выполнение приёмов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их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рационального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безопасного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использования.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практических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действий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технологических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операций; подбор материалов и инструментов; экономная разметка материалов; обработка с целью получения деталей, сборка,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отделка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изделия;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проверка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действии,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внесение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необходимых дополнений и изменений). Рицовка. Изготовление</w:t>
      </w:r>
      <w:r w:rsidRPr="00FC2020">
        <w:rPr>
          <w:color w:val="231F20"/>
          <w:spacing w:val="5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объёмных</w:t>
      </w:r>
      <w:r w:rsidRPr="00FC2020">
        <w:rPr>
          <w:color w:val="231F20"/>
          <w:spacing w:val="5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изделий</w:t>
      </w:r>
      <w:r w:rsidRPr="00FC2020">
        <w:rPr>
          <w:color w:val="231F20"/>
          <w:spacing w:val="5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</w:t>
      </w:r>
      <w:r w:rsidRPr="00FC2020">
        <w:rPr>
          <w:color w:val="231F20"/>
          <w:spacing w:val="5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развёрток.</w:t>
      </w:r>
      <w:r w:rsidRPr="00FC2020">
        <w:rPr>
          <w:color w:val="231F20"/>
          <w:spacing w:val="5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Преобразование</w:t>
      </w:r>
      <w:r w:rsidRPr="00FC2020">
        <w:rPr>
          <w:color w:val="231F20"/>
          <w:spacing w:val="5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развёрток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несложных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форм.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Технология обработки бумаги и картона. Виды картона (гоф</w:t>
      </w:r>
      <w:r w:rsidRPr="00FC2020">
        <w:rPr>
          <w:color w:val="231F20"/>
          <w:w w:val="120"/>
          <w:sz w:val="28"/>
          <w:szCs w:val="28"/>
        </w:rPr>
        <w:t>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 на внесение необходимых дополнений и изменений в схе</w:t>
      </w:r>
      <w:r w:rsidRPr="00FC2020">
        <w:rPr>
          <w:color w:val="231F20"/>
          <w:w w:val="120"/>
          <w:sz w:val="28"/>
          <w:szCs w:val="28"/>
        </w:rPr>
        <w:t>му, чертёж, эскиз. Выполнение измерений, расчётов, несложных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построений.</w:t>
      </w:r>
    </w:p>
    <w:p w:rsidR="00FC2020" w:rsidRPr="00FC2020" w:rsidRDefault="00FC2020" w:rsidP="00FC2020">
      <w:pPr>
        <w:pStyle w:val="a5"/>
        <w:ind w:left="117" w:right="115" w:firstLine="734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Выполнение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рицовки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картоне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помощью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канцелярского</w:t>
      </w:r>
      <w:r w:rsidRPr="00FC2020">
        <w:rPr>
          <w:color w:val="231F20"/>
          <w:spacing w:val="-5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ножа,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выполнение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отверстий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шилом.</w:t>
      </w:r>
    </w:p>
    <w:p w:rsidR="00FC2020" w:rsidRPr="00FC2020" w:rsidRDefault="00FC2020" w:rsidP="00FC2020">
      <w:pPr>
        <w:pStyle w:val="a5"/>
        <w:ind w:left="117" w:right="115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Технология обработки текстильных материалов. Использова</w:t>
      </w:r>
      <w:r w:rsidRPr="00FC2020">
        <w:rPr>
          <w:color w:val="231F20"/>
          <w:w w:val="120"/>
          <w:sz w:val="28"/>
          <w:szCs w:val="28"/>
        </w:rPr>
        <w:t>ние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трикотажа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нетканых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материалов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для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изготовления</w:t>
      </w:r>
      <w:r w:rsidRPr="00FC2020">
        <w:rPr>
          <w:color w:val="231F20"/>
          <w:spacing w:val="-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изде</w:t>
      </w:r>
      <w:r w:rsidRPr="00FC2020">
        <w:rPr>
          <w:color w:val="231F20"/>
          <w:w w:val="115"/>
          <w:sz w:val="28"/>
          <w:szCs w:val="28"/>
        </w:rPr>
        <w:t>лий. Использование вариантов строчки косого стежка (крестик,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стебельчатая и др.) и/или петельной строчки для соединения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деталей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изделия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отделки.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Пришивание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пуговиц</w:t>
      </w:r>
      <w:r w:rsidRPr="00FC2020">
        <w:rPr>
          <w:color w:val="231F20"/>
          <w:spacing w:val="-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(с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двумя-четырьмя отверстиями). Изготовление швейных изделий из нескольких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деталей.</w:t>
      </w:r>
    </w:p>
    <w:p w:rsidR="00FC2020" w:rsidRPr="00FC2020" w:rsidRDefault="00FC2020" w:rsidP="00FC2020">
      <w:pPr>
        <w:pStyle w:val="a5"/>
        <w:ind w:left="117" w:right="116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Использование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дополнительных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Комбинирование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разных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одном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изделии.</w:t>
      </w:r>
    </w:p>
    <w:p w:rsidR="00FC2020" w:rsidRPr="00FC2020" w:rsidRDefault="00FC2020" w:rsidP="00FC2020">
      <w:pPr>
        <w:pStyle w:val="2"/>
        <w:numPr>
          <w:ilvl w:val="0"/>
          <w:numId w:val="6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>Конструирование</w:t>
      </w:r>
      <w:r w:rsidRPr="00FC2020">
        <w:rPr>
          <w:rFonts w:ascii="Times New Roman" w:hAnsi="Times New Roman" w:cs="Times New Roman"/>
          <w:b/>
          <w:color w:val="231F20"/>
          <w:spacing w:val="-16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FC2020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FC2020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(12</w:t>
      </w:r>
      <w:r w:rsidRPr="00FC2020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ч)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Конструирование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моделирование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различных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материалов, в том числе наборов «Конструктор» по заданным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условиям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(технико-технологическим,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функциональным,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декоративно-художественным). Способы подвижного и неподвижного соединения деталей набора «Конструктор», их использование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изделиях;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жёсткость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устойчивость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конструкции.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заданий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доработку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конструкций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(отдельных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узлов,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соединений) </w:t>
      </w:r>
      <w:r w:rsidRPr="00FC2020">
        <w:rPr>
          <w:color w:val="231F20"/>
          <w:w w:val="115"/>
          <w:sz w:val="28"/>
          <w:szCs w:val="28"/>
        </w:rPr>
        <w:lastRenderedPageBreak/>
        <w:t>с учётом дополнительных условий (требований).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Использование измерений и построений для решения практических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Решение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мысленную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трансформацию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трёхмерной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конструкции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развёртку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наоборот).</w:t>
      </w:r>
    </w:p>
    <w:p w:rsidR="00FC2020" w:rsidRPr="00FC2020" w:rsidRDefault="00FC2020" w:rsidP="00FC2020">
      <w:pPr>
        <w:pStyle w:val="2"/>
        <w:numPr>
          <w:ilvl w:val="0"/>
          <w:numId w:val="6"/>
        </w:numPr>
        <w:tabs>
          <w:tab w:val="left" w:pos="380"/>
        </w:tabs>
        <w:spacing w:before="0"/>
        <w:ind w:left="379" w:hanging="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Информационно-коммуникативные</w:t>
      </w:r>
      <w:r w:rsidRPr="00FC2020">
        <w:rPr>
          <w:rFonts w:ascii="Times New Roman" w:hAnsi="Times New Roman" w:cs="Times New Roman"/>
          <w:b/>
          <w:color w:val="231F20"/>
          <w:spacing w:val="39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технологии</w:t>
      </w:r>
      <w:r w:rsidRPr="00FC2020">
        <w:rPr>
          <w:rFonts w:ascii="Times New Roman" w:hAnsi="Times New Roman" w:cs="Times New Roman"/>
          <w:b/>
          <w:color w:val="231F20"/>
          <w:spacing w:val="39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(4</w:t>
      </w:r>
      <w:r w:rsidRPr="00FC2020">
        <w:rPr>
          <w:rFonts w:ascii="Times New Roman" w:hAnsi="Times New Roman" w:cs="Times New Roman"/>
          <w:b/>
          <w:color w:val="231F20"/>
          <w:spacing w:val="39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ч)</w:t>
      </w:r>
    </w:p>
    <w:p w:rsidR="00FC2020" w:rsidRPr="00FC2020" w:rsidRDefault="00FC2020" w:rsidP="00FC2020">
      <w:pPr>
        <w:pStyle w:val="a5"/>
        <w:ind w:left="117" w:right="114" w:firstLine="734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Информационная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среда,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основные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источники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(органы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восприятия)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информации,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получаемой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человеком.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Сохранение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передача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информации.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Информационные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технологии.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Источники</w:t>
      </w:r>
      <w:r w:rsidRPr="00FC2020">
        <w:rPr>
          <w:color w:val="231F20"/>
          <w:spacing w:val="2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информации,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используемые</w:t>
      </w:r>
      <w:r w:rsidRPr="00FC2020">
        <w:rPr>
          <w:color w:val="231F20"/>
          <w:spacing w:val="2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человеком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2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быту:</w:t>
      </w:r>
      <w:r w:rsidRPr="00FC2020">
        <w:rPr>
          <w:color w:val="231F20"/>
          <w:spacing w:val="2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телевидение,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радио,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печатные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издания,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персональный</w:t>
      </w:r>
      <w:r w:rsidRPr="00FC2020">
        <w:rPr>
          <w:color w:val="231F20"/>
          <w:spacing w:val="3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компьютер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3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др.</w:t>
      </w:r>
      <w:r w:rsidRPr="00FC2020">
        <w:rPr>
          <w:color w:val="231F20"/>
          <w:spacing w:val="-5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Современный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информационный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мир.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Персональный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компьютер</w:t>
      </w:r>
      <w:r w:rsidRPr="00FC2020">
        <w:rPr>
          <w:color w:val="231F20"/>
          <w:spacing w:val="4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(ПК)</w:t>
      </w:r>
      <w:r w:rsidRPr="00FC2020">
        <w:rPr>
          <w:color w:val="231F20"/>
          <w:spacing w:val="4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4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его</w:t>
      </w:r>
      <w:r w:rsidRPr="00FC2020">
        <w:rPr>
          <w:color w:val="231F20"/>
          <w:spacing w:val="4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назначение.</w:t>
      </w:r>
      <w:r w:rsidRPr="00FC2020">
        <w:rPr>
          <w:color w:val="231F20"/>
          <w:spacing w:val="4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Правила</w:t>
      </w:r>
      <w:r w:rsidRPr="00FC2020">
        <w:rPr>
          <w:color w:val="231F20"/>
          <w:spacing w:val="4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пользования</w:t>
      </w:r>
      <w:r w:rsidRPr="00FC2020">
        <w:rPr>
          <w:color w:val="231F20"/>
          <w:spacing w:val="4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ПК</w:t>
      </w:r>
      <w:r w:rsidRPr="00FC2020">
        <w:rPr>
          <w:color w:val="231F20"/>
          <w:spacing w:val="4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сохранения</w:t>
      </w:r>
      <w:r w:rsidRPr="00FC2020">
        <w:rPr>
          <w:color w:val="231F20"/>
          <w:spacing w:val="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здоровья.</w:t>
      </w:r>
      <w:r w:rsidRPr="00FC2020">
        <w:rPr>
          <w:color w:val="231F20"/>
          <w:spacing w:val="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Назначение</w:t>
      </w:r>
      <w:r w:rsidRPr="00FC2020">
        <w:rPr>
          <w:color w:val="231F20"/>
          <w:spacing w:val="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основных</w:t>
      </w:r>
      <w:r w:rsidRPr="00FC2020">
        <w:rPr>
          <w:color w:val="231F20"/>
          <w:spacing w:val="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устройств</w:t>
      </w:r>
      <w:r w:rsidRPr="00FC2020">
        <w:rPr>
          <w:color w:val="231F20"/>
          <w:spacing w:val="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компьютера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ввода,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вывода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обработки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информации.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Работа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2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доступной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информацией (книги, музеи, беседы (мастер-классы)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мастерами,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Интернет,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видео,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DVD).</w:t>
      </w:r>
      <w:proofErr w:type="gramEnd"/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Работа</w:t>
      </w:r>
      <w:r w:rsidRPr="00FC2020">
        <w:rPr>
          <w:color w:val="231F20"/>
          <w:spacing w:val="3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текстовым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</w:t>
      </w:r>
      <w:r w:rsidRPr="00FC2020">
        <w:rPr>
          <w:color w:val="231F20"/>
          <w:w w:val="120"/>
          <w:sz w:val="28"/>
          <w:szCs w:val="28"/>
        </w:rPr>
        <w:t>дактором</w:t>
      </w:r>
      <w:r w:rsidRPr="00FC2020">
        <w:rPr>
          <w:color w:val="231F20"/>
          <w:spacing w:val="-1"/>
          <w:w w:val="120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20"/>
          <w:sz w:val="28"/>
          <w:szCs w:val="28"/>
        </w:rPr>
        <w:t>Microsoft</w:t>
      </w:r>
      <w:proofErr w:type="spellEnd"/>
      <w:r w:rsidRPr="00FC2020">
        <w:rPr>
          <w:color w:val="231F20"/>
          <w:w w:val="120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20"/>
          <w:sz w:val="28"/>
          <w:szCs w:val="28"/>
        </w:rPr>
        <w:t>Word</w:t>
      </w:r>
      <w:proofErr w:type="spellEnd"/>
      <w:r w:rsidRPr="00FC2020">
        <w:rPr>
          <w:color w:val="231F20"/>
          <w:spacing w:val="-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или другим.</w:t>
      </w:r>
    </w:p>
    <w:p w:rsidR="00FC2020" w:rsidRPr="00FC2020" w:rsidRDefault="00FC2020" w:rsidP="00FC2020">
      <w:pPr>
        <w:pStyle w:val="2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Универсальные</w:t>
      </w:r>
      <w:r w:rsidRPr="00FC2020">
        <w:rPr>
          <w:rFonts w:ascii="Times New Roman" w:hAnsi="Times New Roman" w:cs="Times New Roman"/>
          <w:b/>
          <w:color w:val="231F20"/>
          <w:spacing w:val="25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учебные</w:t>
      </w:r>
      <w:r w:rsidRPr="00FC2020">
        <w:rPr>
          <w:rFonts w:ascii="Times New Roman" w:hAnsi="Times New Roman" w:cs="Times New Roman"/>
          <w:b/>
          <w:color w:val="231F20"/>
          <w:spacing w:val="25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действия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Познавательные</w:t>
      </w:r>
      <w:r w:rsidRPr="00FC2020">
        <w:rPr>
          <w:rFonts w:ascii="Times New Roman" w:hAnsi="Times New Roman" w:cs="Times New Roman"/>
          <w:i/>
          <w:color w:val="231F20"/>
          <w:spacing w:val="20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УУД</w:t>
      </w:r>
      <w:r w:rsidRPr="00FC2020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—ориентироваться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терминах,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используемых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использовать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3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в </w:t>
      </w:r>
      <w:r w:rsidRPr="00FC2020">
        <w:rPr>
          <w:color w:val="231F20"/>
          <w:spacing w:val="31"/>
          <w:w w:val="115"/>
          <w:sz w:val="28"/>
          <w:szCs w:val="28"/>
        </w:rPr>
        <w:t>ответах</w:t>
      </w:r>
      <w:r w:rsidRPr="00FC2020">
        <w:rPr>
          <w:color w:val="231F20"/>
          <w:w w:val="115"/>
          <w:sz w:val="28"/>
          <w:szCs w:val="28"/>
        </w:rPr>
        <w:t xml:space="preserve"> </w:t>
      </w:r>
      <w:r w:rsidRPr="00FC2020">
        <w:rPr>
          <w:color w:val="231F20"/>
          <w:spacing w:val="31"/>
          <w:w w:val="115"/>
          <w:sz w:val="28"/>
          <w:szCs w:val="28"/>
        </w:rPr>
        <w:t>на</w:t>
      </w:r>
      <w:r w:rsidRPr="00FC2020">
        <w:rPr>
          <w:color w:val="231F20"/>
          <w:w w:val="115"/>
          <w:sz w:val="28"/>
          <w:szCs w:val="28"/>
        </w:rPr>
        <w:t xml:space="preserve"> </w:t>
      </w:r>
      <w:r w:rsidRPr="00FC2020">
        <w:rPr>
          <w:color w:val="231F20"/>
          <w:spacing w:val="31"/>
          <w:w w:val="115"/>
          <w:sz w:val="28"/>
          <w:szCs w:val="28"/>
        </w:rPr>
        <w:t>вопросы</w:t>
      </w:r>
      <w:r w:rsidRPr="00FC2020">
        <w:rPr>
          <w:color w:val="231F20"/>
          <w:w w:val="115"/>
          <w:sz w:val="28"/>
          <w:szCs w:val="28"/>
        </w:rPr>
        <w:t xml:space="preserve"> </w:t>
      </w:r>
      <w:r w:rsidRPr="00FC2020">
        <w:rPr>
          <w:color w:val="231F20"/>
          <w:spacing w:val="32"/>
          <w:w w:val="115"/>
          <w:sz w:val="28"/>
          <w:szCs w:val="28"/>
        </w:rPr>
        <w:t>и</w:t>
      </w:r>
      <w:r w:rsidRPr="00FC2020">
        <w:rPr>
          <w:color w:val="231F20"/>
          <w:w w:val="115"/>
          <w:sz w:val="28"/>
          <w:szCs w:val="28"/>
        </w:rPr>
        <w:t xml:space="preserve"> </w:t>
      </w:r>
      <w:r w:rsidRPr="00FC2020">
        <w:rPr>
          <w:color w:val="231F20"/>
          <w:spacing w:val="31"/>
          <w:w w:val="115"/>
          <w:sz w:val="28"/>
          <w:szCs w:val="28"/>
        </w:rPr>
        <w:t>высказываниях</w:t>
      </w:r>
      <w:r w:rsidRPr="00FC2020">
        <w:rPr>
          <w:color w:val="231F20"/>
          <w:spacing w:val="-5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(в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пределах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изученного</w:t>
      </w:r>
      <w:proofErr w:type="gramEnd"/>
      <w:r w:rsidRPr="00FC2020">
        <w:rPr>
          <w:color w:val="231F20"/>
          <w:w w:val="115"/>
          <w:sz w:val="28"/>
          <w:szCs w:val="28"/>
        </w:rPr>
        <w:t>);</w:t>
      </w:r>
    </w:p>
    <w:p w:rsidR="00FC2020" w:rsidRPr="00FC2020" w:rsidRDefault="00FC2020" w:rsidP="00FC2020">
      <w:pPr>
        <w:pStyle w:val="a5"/>
        <w:ind w:right="114" w:hanging="227"/>
        <w:rPr>
          <w:color w:val="231F20"/>
          <w:w w:val="115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—осуществлять анализ предложенных образцов с выделением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существенных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несущественных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признаков;</w:t>
      </w:r>
    </w:p>
    <w:p w:rsidR="00FC2020" w:rsidRPr="00FC2020" w:rsidRDefault="00FC2020" w:rsidP="00FC2020">
      <w:pPr>
        <w:pStyle w:val="a5"/>
        <w:ind w:right="114" w:hanging="227"/>
        <w:rPr>
          <w:color w:val="231F20"/>
          <w:w w:val="115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- выполнять работу в соответствии с инструкцией, устной или письменной,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также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графически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представленной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схеме, таблице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определять способы доработки конструкций с учётом предложенных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условий;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—классифицировать изделия по самостоятельно предложенному существенному признаку (используемый материал, форма,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размер,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назначение,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способ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сборки);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—читать и воспроизводить простой чертёж/эскиз развёртки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изделия;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—восстанавливать нарушенную последовательность выполнения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Работа</w:t>
      </w:r>
      <w:r w:rsidRPr="00FC2020">
        <w:rPr>
          <w:rFonts w:ascii="Times New Roman" w:hAnsi="Times New Roman" w:cs="Times New Roman"/>
          <w:i/>
          <w:color w:val="231F20"/>
          <w:spacing w:val="-4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с</w:t>
      </w:r>
      <w:r w:rsidRPr="00FC2020">
        <w:rPr>
          <w:rFonts w:ascii="Times New Roman" w:hAnsi="Times New Roman" w:cs="Times New Roman"/>
          <w:i/>
          <w:color w:val="231F20"/>
          <w:spacing w:val="-4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информацией</w:t>
      </w:r>
      <w:r w:rsidRPr="00FC2020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—анализировать и использовать знаково-символические средства представления информации для создания моделей и макетов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изучаемых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объектов;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—на основе анализа информации производить выбор наиболее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эффективных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способов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работы;</w:t>
      </w:r>
    </w:p>
    <w:p w:rsidR="00FC2020" w:rsidRPr="00FC2020" w:rsidRDefault="00FC2020" w:rsidP="00FC2020">
      <w:pPr>
        <w:pStyle w:val="a5"/>
        <w:ind w:right="112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lastRenderedPageBreak/>
        <w:t>—осуществлять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поиск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необходимой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выполнения учебных заданий с использованием учебной литературы;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—использовать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средства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информационно-коммуникационных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технологий для решения учебных и практических задач, в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том</w:t>
      </w:r>
      <w:r w:rsidRPr="00FC2020">
        <w:rPr>
          <w:color w:val="231F20"/>
          <w:spacing w:val="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числе</w:t>
      </w:r>
      <w:r w:rsidRPr="00FC2020">
        <w:rPr>
          <w:color w:val="231F20"/>
          <w:spacing w:val="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Интернет</w:t>
      </w:r>
      <w:r w:rsidRPr="00FC2020">
        <w:rPr>
          <w:color w:val="231F20"/>
          <w:spacing w:val="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под</w:t>
      </w:r>
      <w:r w:rsidRPr="00FC2020">
        <w:rPr>
          <w:color w:val="231F20"/>
          <w:spacing w:val="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руководством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учителя.</w:t>
      </w:r>
    </w:p>
    <w:p w:rsidR="00FC2020" w:rsidRPr="005F0EE9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0EE9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Коммуникативные</w:t>
      </w:r>
      <w:r w:rsidRPr="005F0EE9">
        <w:rPr>
          <w:rFonts w:ascii="Times New Roman" w:hAnsi="Times New Roman" w:cs="Times New Roman"/>
          <w:i/>
          <w:color w:val="231F20"/>
          <w:spacing w:val="1"/>
          <w:w w:val="125"/>
          <w:sz w:val="28"/>
          <w:szCs w:val="28"/>
          <w:lang w:val="ru-RU"/>
        </w:rPr>
        <w:t xml:space="preserve"> </w:t>
      </w:r>
      <w:r w:rsidRPr="005F0EE9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УУД</w:t>
      </w:r>
      <w:r w:rsidRPr="005F0EE9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1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—строить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монологическое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высказывание,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владеть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диалогической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формой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коммуникации;</w:t>
      </w:r>
    </w:p>
    <w:p w:rsidR="00FC2020" w:rsidRPr="00FC2020" w:rsidRDefault="00FC2020" w:rsidP="00FC2020">
      <w:pPr>
        <w:pStyle w:val="a5"/>
        <w:ind w:right="110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—строить</w:t>
      </w:r>
      <w:r w:rsidRPr="00FC2020">
        <w:rPr>
          <w:color w:val="231F20"/>
          <w:spacing w:val="1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рассуждения</w:t>
      </w:r>
      <w:r w:rsidRPr="00FC2020">
        <w:rPr>
          <w:color w:val="231F20"/>
          <w:spacing w:val="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форме</w:t>
      </w:r>
      <w:r w:rsidRPr="00FC2020">
        <w:rPr>
          <w:color w:val="231F20"/>
          <w:spacing w:val="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связи</w:t>
      </w:r>
      <w:r w:rsidRPr="00FC2020">
        <w:rPr>
          <w:color w:val="231F20"/>
          <w:spacing w:val="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простых</w:t>
      </w:r>
      <w:r w:rsidRPr="00FC2020">
        <w:rPr>
          <w:color w:val="231F20"/>
          <w:spacing w:val="1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суждений</w:t>
      </w:r>
      <w:r w:rsidRPr="00FC2020">
        <w:rPr>
          <w:color w:val="231F20"/>
          <w:spacing w:val="2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объекте,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его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строении,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свойствах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способах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создания;</w:t>
      </w:r>
    </w:p>
    <w:p w:rsidR="00FC2020" w:rsidRPr="00FC2020" w:rsidRDefault="00FC2020" w:rsidP="00FC2020">
      <w:pPr>
        <w:pStyle w:val="a5"/>
        <w:ind w:right="111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—описывать предметы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рукотворного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мира,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оценивать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достоинства;</w:t>
      </w:r>
    </w:p>
    <w:p w:rsidR="00FC2020" w:rsidRPr="00FC2020" w:rsidRDefault="00FC2020" w:rsidP="00FC2020">
      <w:pPr>
        <w:pStyle w:val="a5"/>
        <w:ind w:right="111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—формулировать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собственное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мнение,</w:t>
      </w:r>
      <w:r w:rsidRPr="00FC2020">
        <w:rPr>
          <w:color w:val="231F20"/>
          <w:spacing w:val="2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аргументировать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выбор</w:t>
      </w:r>
      <w:r w:rsidRPr="00FC2020">
        <w:rPr>
          <w:color w:val="231F20"/>
          <w:spacing w:val="-5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вариантов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способов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выполнения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задания.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Регулятивные</w:t>
      </w:r>
      <w:r w:rsidRPr="00FC2020">
        <w:rPr>
          <w:rFonts w:ascii="Times New Roman" w:hAnsi="Times New Roman" w:cs="Times New Roman"/>
          <w:i/>
          <w:color w:val="231F20"/>
          <w:spacing w:val="9"/>
          <w:w w:val="125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i/>
          <w:color w:val="231F20"/>
          <w:w w:val="125"/>
          <w:sz w:val="28"/>
          <w:szCs w:val="28"/>
          <w:lang w:val="ru-RU"/>
        </w:rPr>
        <w:t>УУД</w:t>
      </w:r>
      <w:r w:rsidRPr="00FC2020">
        <w:rPr>
          <w:rFonts w:ascii="Times New Roman" w:hAnsi="Times New Roman" w:cs="Times New Roman"/>
          <w:color w:val="231F20"/>
          <w:w w:val="125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—принимать и сохранять учебную задачу, осуществлять поиск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</w:t>
      </w:r>
      <w:proofErr w:type="gramStart"/>
      <w:r w:rsidRPr="00FC2020">
        <w:rPr>
          <w:color w:val="231F20"/>
          <w:w w:val="115"/>
          <w:sz w:val="28"/>
          <w:szCs w:val="28"/>
        </w:rPr>
        <w:t>дств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</w:t>
      </w:r>
      <w:proofErr w:type="gramEnd"/>
      <w:r w:rsidRPr="00FC2020">
        <w:rPr>
          <w:color w:val="231F20"/>
          <w:w w:val="115"/>
          <w:sz w:val="28"/>
          <w:szCs w:val="28"/>
        </w:rPr>
        <w:t>я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её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решения;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—прогнозировать необходимые действия для получения практического результата, предлагать план действий в соответствии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поставленной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задачей,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действовать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плану;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—выполнять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действия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контроля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оценки;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выявлять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ошибки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недочёты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результатам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работы,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устанавливать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их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причины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искать</w:t>
      </w:r>
      <w:r w:rsidRPr="00FC2020">
        <w:rPr>
          <w:color w:val="231F20"/>
          <w:spacing w:val="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способы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устранения;</w:t>
      </w:r>
    </w:p>
    <w:p w:rsidR="00FC2020" w:rsidRPr="00FC2020" w:rsidRDefault="00FC2020" w:rsidP="00FC2020">
      <w:pPr>
        <w:pStyle w:val="a5"/>
        <w:ind w:left="11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—проявлять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волевую</w:t>
      </w:r>
      <w:proofErr w:type="gramEnd"/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15"/>
          <w:sz w:val="28"/>
          <w:szCs w:val="28"/>
        </w:rPr>
        <w:t>саморегуляцию</w:t>
      </w:r>
      <w:proofErr w:type="spellEnd"/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1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выполнении</w:t>
      </w:r>
      <w:r w:rsidRPr="00FC2020">
        <w:rPr>
          <w:color w:val="231F20"/>
          <w:spacing w:val="1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задания.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i/>
          <w:color w:val="231F20"/>
          <w:w w:val="120"/>
          <w:sz w:val="28"/>
          <w:szCs w:val="28"/>
          <w:lang w:val="ru-RU"/>
        </w:rPr>
        <w:t>Совместная</w:t>
      </w:r>
      <w:r w:rsidRPr="00FC2020">
        <w:rPr>
          <w:rFonts w:ascii="Times New Roman" w:hAnsi="Times New Roman" w:cs="Times New Roman"/>
          <w:i/>
          <w:color w:val="231F20"/>
          <w:spacing w:val="31"/>
          <w:w w:val="12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i/>
          <w:color w:val="231F20"/>
          <w:w w:val="120"/>
          <w:sz w:val="28"/>
          <w:szCs w:val="28"/>
          <w:lang w:val="ru-RU"/>
        </w:rPr>
        <w:t>деятельность</w:t>
      </w:r>
      <w:r w:rsidRPr="00FC2020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:</w:t>
      </w:r>
    </w:p>
    <w:p w:rsidR="00FC2020" w:rsidRPr="00FC2020" w:rsidRDefault="00FC2020" w:rsidP="00FC2020">
      <w:pPr>
        <w:pStyle w:val="a5"/>
        <w:ind w:right="111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—выбирать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себе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партнёров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совместной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только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симпатии,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но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деловым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качествам;</w:t>
      </w:r>
      <w:r w:rsidRPr="00FC2020">
        <w:rPr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справедливо распределять работу, договариваться, приходить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</w:t>
      </w:r>
      <w:r w:rsidRPr="00FC2020">
        <w:rPr>
          <w:color w:val="231F20"/>
          <w:spacing w:val="-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общему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решению,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отвечать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общий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результат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работы;</w:t>
      </w:r>
    </w:p>
    <w:p w:rsidR="00FC2020" w:rsidRPr="00FC2020" w:rsidRDefault="00FC2020" w:rsidP="00FC2020">
      <w:pPr>
        <w:pStyle w:val="a5"/>
        <w:ind w:right="111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—выполнять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роли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лидера,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подчинённого,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соблюдать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равноправие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дружелюбие;</w:t>
      </w:r>
    </w:p>
    <w:p w:rsidR="00FC2020" w:rsidRPr="00FC2020" w:rsidRDefault="00FC2020" w:rsidP="00FC2020">
      <w:pPr>
        <w:pStyle w:val="a5"/>
        <w:ind w:right="111" w:hanging="227"/>
        <w:rPr>
          <w:color w:val="231F20"/>
          <w:w w:val="115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—осуществлять</w:t>
      </w:r>
      <w:r w:rsidRPr="00FC2020">
        <w:rPr>
          <w:color w:val="231F20"/>
          <w:spacing w:val="3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взаимопомощь,</w:t>
      </w:r>
      <w:r w:rsidRPr="00FC2020">
        <w:rPr>
          <w:color w:val="231F20"/>
          <w:spacing w:val="3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проявлять </w:t>
      </w:r>
      <w:r w:rsidRPr="00FC2020">
        <w:rPr>
          <w:color w:val="231F20"/>
          <w:spacing w:val="3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ответственность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выполнении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своей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части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работы.</w:t>
      </w:r>
    </w:p>
    <w:p w:rsidR="00FC2020" w:rsidRDefault="00FC2020" w:rsidP="00FC2020">
      <w:pPr>
        <w:pStyle w:val="a5"/>
        <w:ind w:right="114" w:hanging="227"/>
        <w:jc w:val="center"/>
        <w:rPr>
          <w:b/>
          <w:sz w:val="28"/>
          <w:szCs w:val="28"/>
        </w:rPr>
      </w:pPr>
    </w:p>
    <w:p w:rsidR="00FC2020" w:rsidRPr="00FC2020" w:rsidRDefault="00FC2020" w:rsidP="00FC2020">
      <w:pPr>
        <w:pStyle w:val="a5"/>
        <w:ind w:right="114" w:hanging="227"/>
        <w:jc w:val="center"/>
        <w:rPr>
          <w:b/>
          <w:sz w:val="28"/>
          <w:szCs w:val="28"/>
        </w:rPr>
      </w:pPr>
      <w:r w:rsidRPr="00FC2020">
        <w:rPr>
          <w:b/>
          <w:sz w:val="28"/>
          <w:szCs w:val="28"/>
        </w:rPr>
        <w:t>ПЛАНИРУЕМЫЕ РЕЗУЛЬТАТЫ ОСВОЕНИЯ УЧЕБНОГО ПРЕДМЕТА «ТЕХНОЛОГИЯ»</w:t>
      </w:r>
    </w:p>
    <w:p w:rsidR="00FC2020" w:rsidRPr="00FC2020" w:rsidRDefault="00FC2020" w:rsidP="00FC2020">
      <w:pPr>
        <w:pStyle w:val="a5"/>
        <w:ind w:right="114" w:hanging="227"/>
        <w:jc w:val="center"/>
        <w:rPr>
          <w:b/>
          <w:sz w:val="28"/>
          <w:szCs w:val="28"/>
        </w:rPr>
      </w:pPr>
    </w:p>
    <w:p w:rsidR="00FC2020" w:rsidRPr="00FC2020" w:rsidRDefault="00FC2020" w:rsidP="00FC2020">
      <w:pPr>
        <w:pStyle w:val="a5"/>
        <w:ind w:right="114" w:hanging="227"/>
        <w:rPr>
          <w:b/>
          <w:sz w:val="28"/>
          <w:szCs w:val="28"/>
        </w:rPr>
      </w:pPr>
      <w:r w:rsidRPr="00FC2020">
        <w:rPr>
          <w:b/>
          <w:sz w:val="28"/>
          <w:szCs w:val="28"/>
        </w:rPr>
        <w:t>ЛИЧНОСТНЫЕ РЕЗУЛЬТАТЫ</w:t>
      </w:r>
    </w:p>
    <w:p w:rsidR="00FC2020" w:rsidRPr="00FC2020" w:rsidRDefault="00FC2020" w:rsidP="00FC2020">
      <w:pPr>
        <w:pStyle w:val="a5"/>
        <w:ind w:left="117" w:right="114" w:firstLine="226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lastRenderedPageBreak/>
        <w:t>В результате изучения предмета «Технология» в начальной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школе у обучающегося будут сформированы следующие личностные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новообразования: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—первоначальные представления о созидательном и нравственном значении труда в жизни человека и общества; уважительное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отношение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труду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творчеству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мастеров;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—осознание роли человека и используемых им технологий 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сохранении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гармонического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сосуществования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рукотворного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мира с миром природы; ответственное отношение к сохранению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окружающей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среды;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—понимание культурно-исторической ценности традиций, отражённых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предметном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мире;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чувство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сопричастности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культуре своего народа, уважительное отношение к культурным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традициям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других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народов;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—проявление способности к эстетической оценке окружающей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предметной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среды;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эстетические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чувства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—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эмоционально-положительное восприятие и понимание красоты форм 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образов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природных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объектов,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образцов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мировой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отечественной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художественной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культуры;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FC2020">
        <w:rPr>
          <w:color w:val="231F20"/>
          <w:w w:val="120"/>
          <w:sz w:val="28"/>
          <w:szCs w:val="28"/>
        </w:rPr>
        <w:t>му труду, работе на результат; способность к различным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видам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практической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преобразующей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деятельности;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устойчивых</w:t>
      </w:r>
      <w:proofErr w:type="gramEnd"/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волевых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качества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способность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15"/>
          <w:sz w:val="28"/>
          <w:szCs w:val="28"/>
        </w:rPr>
        <w:t>саморегуляции</w:t>
      </w:r>
      <w:proofErr w:type="spellEnd"/>
      <w:r w:rsidRPr="00FC2020">
        <w:rPr>
          <w:color w:val="231F20"/>
          <w:w w:val="115"/>
          <w:sz w:val="28"/>
          <w:szCs w:val="28"/>
        </w:rPr>
        <w:t>: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организованность,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аккуратность,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трудолюбие, ответственность, умение справляться с доступными проблемами;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—готовность вступать в сотрудничество с другими людьми с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учётом этики общения; проявление толерантности и доброжелательности.</w:t>
      </w:r>
    </w:p>
    <w:p w:rsidR="00FC2020" w:rsidRPr="00FC2020" w:rsidRDefault="00FC2020" w:rsidP="00FC2020">
      <w:pPr>
        <w:pStyle w:val="a5"/>
        <w:ind w:left="0"/>
        <w:jc w:val="left"/>
        <w:rPr>
          <w:sz w:val="28"/>
          <w:szCs w:val="28"/>
        </w:rPr>
      </w:pPr>
    </w:p>
    <w:p w:rsidR="00FC2020" w:rsidRPr="00FC2020" w:rsidRDefault="00FC2020" w:rsidP="00FC2020">
      <w:pPr>
        <w:pStyle w:val="2"/>
        <w:spacing w:before="0"/>
        <w:ind w:left="118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МЕТАПРЕДМЕТНЫЕ</w:t>
      </w:r>
      <w:r w:rsidRPr="00FC2020">
        <w:rPr>
          <w:rFonts w:ascii="Times New Roman" w:hAnsi="Times New Roman" w:cs="Times New Roman"/>
          <w:b/>
          <w:color w:val="231F20"/>
          <w:spacing w:val="24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FC2020">
        <w:rPr>
          <w:rFonts w:ascii="Times New Roman" w:hAnsi="Times New Roman" w:cs="Times New Roman"/>
          <w:b/>
          <w:color w:val="231F20"/>
          <w:spacing w:val="23"/>
          <w:w w:val="90"/>
          <w:sz w:val="28"/>
          <w:szCs w:val="28"/>
        </w:rPr>
        <w:t xml:space="preserve"> </w:t>
      </w:r>
      <w:proofErr w:type="gramStart"/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ОБУЧАЮЩЕГОСЯ</w:t>
      </w:r>
      <w:proofErr w:type="gramEnd"/>
    </w:p>
    <w:p w:rsidR="00FC2020" w:rsidRPr="00FC2020" w:rsidRDefault="00FC2020" w:rsidP="00FC2020">
      <w:pPr>
        <w:pStyle w:val="a5"/>
        <w:ind w:left="117" w:right="116" w:firstLine="226"/>
        <w:rPr>
          <w:color w:val="231F20"/>
          <w:w w:val="115"/>
          <w:sz w:val="28"/>
          <w:szCs w:val="28"/>
        </w:rPr>
      </w:pPr>
      <w:proofErr w:type="gramStart"/>
      <w:r w:rsidRPr="00FC2020">
        <w:rPr>
          <w:color w:val="231F20"/>
          <w:w w:val="115"/>
          <w:sz w:val="28"/>
          <w:szCs w:val="28"/>
        </w:rPr>
        <w:t>К концу обучения в начальной школе у обучающегося формируются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следующие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универсальные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учебные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действия.</w:t>
      </w:r>
      <w:proofErr w:type="gramEnd"/>
    </w:p>
    <w:p w:rsidR="00FC2020" w:rsidRPr="00FC2020" w:rsidRDefault="00FC2020" w:rsidP="00FC2020">
      <w:pPr>
        <w:pStyle w:val="2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Познавательные</w:t>
      </w:r>
      <w:r w:rsidRPr="00FC2020">
        <w:rPr>
          <w:rFonts w:ascii="Times New Roman" w:hAnsi="Times New Roman" w:cs="Times New Roman"/>
          <w:b/>
          <w:color w:val="231F20"/>
          <w:spacing w:val="-3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—ориентироваться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терминах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понятиях,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используемых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пределах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изученного</w:t>
      </w:r>
      <w:proofErr w:type="gramEnd"/>
      <w:r w:rsidRPr="00FC2020">
        <w:rPr>
          <w:color w:val="231F20"/>
          <w:w w:val="115"/>
          <w:sz w:val="28"/>
          <w:szCs w:val="28"/>
        </w:rPr>
        <w:t>),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изученную терминологию в своих устных и письменных высказываниях;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—осуществлять анализ объектов и изделий с выделением существенных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несущественных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признаков;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—сравнивать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группы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объектов/изделий,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выделять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них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общее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различия;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—делать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обобщения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(технико-технологического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декоративно-художественного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характера)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изучаемой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тематике;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lastRenderedPageBreak/>
        <w:t>—использовать схемы, модели и простейшие чертежи в собственной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практической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творческой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—комбинировать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использовать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освоенные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изготовлении изделий в соответствии с технической, технологической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или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декоративно-художественной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задачей;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—понимать необходимость поиска новых технологий на основе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изучения объектов и законов природы, доступного исторического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современного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опыта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технологической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деятельности.</w:t>
      </w:r>
    </w:p>
    <w:p w:rsidR="00FC2020" w:rsidRPr="00FC2020" w:rsidRDefault="00FC2020" w:rsidP="00FC2020">
      <w:pPr>
        <w:pStyle w:val="2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Работа</w:t>
      </w:r>
      <w:r w:rsidRPr="00FC2020">
        <w:rPr>
          <w:rFonts w:ascii="Times New Roman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с</w:t>
      </w:r>
      <w:r w:rsidRPr="00FC2020">
        <w:rPr>
          <w:rFonts w:ascii="Times New Roman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информацией: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—осуществлять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поиск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необходимой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учебнике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других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доступных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источниках,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анализировать её и отбирать в соответствии с решаемой задачей;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—анализировать и использовать знаково-символические средства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представления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решения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умственной и материализованной форме; выполнять действия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моделирования,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работать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моделями;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—использовать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средства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информационно-коммуникационных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технологий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решения </w:t>
      </w:r>
      <w:r w:rsidRPr="00FC2020">
        <w:rPr>
          <w:color w:val="231F20"/>
          <w:spacing w:val="4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учебных 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и </w:t>
      </w:r>
      <w:r w:rsidRPr="00FC2020">
        <w:rPr>
          <w:color w:val="231F20"/>
          <w:spacing w:val="4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практических </w:t>
      </w:r>
      <w:r w:rsidRPr="00FC2020">
        <w:rPr>
          <w:color w:val="231F20"/>
          <w:spacing w:val="4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</w:t>
      </w:r>
      <w:r w:rsidRPr="00FC2020">
        <w:rPr>
          <w:color w:val="231F20"/>
          <w:spacing w:val="-5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решения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конкретных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учебных</w:t>
      </w:r>
      <w:r w:rsidRPr="00FC2020">
        <w:rPr>
          <w:color w:val="231F20"/>
          <w:spacing w:val="22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—следовать при выполнении работы инструкциям учителя или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представленным в других информационных источниках.</w:t>
      </w:r>
    </w:p>
    <w:p w:rsidR="00FC2020" w:rsidRPr="00FC2020" w:rsidRDefault="00FC2020" w:rsidP="00FC2020">
      <w:pPr>
        <w:pStyle w:val="2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Коммуникативные</w:t>
      </w:r>
      <w:r w:rsidRPr="00FC2020">
        <w:rPr>
          <w:rFonts w:ascii="Times New Roman" w:hAnsi="Times New Roman" w:cs="Times New Roman"/>
          <w:b/>
          <w:color w:val="231F20"/>
          <w:spacing w:val="24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—вступать в диалог, задавать собеседнику вопросы, использо</w:t>
      </w:r>
      <w:r w:rsidRPr="00FC2020">
        <w:rPr>
          <w:color w:val="231F20"/>
          <w:spacing w:val="-1"/>
          <w:w w:val="120"/>
          <w:sz w:val="28"/>
          <w:szCs w:val="28"/>
        </w:rPr>
        <w:t>вать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реплики-уточнения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дополнения;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формулировать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собственное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мнение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идеи,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20"/>
          <w:sz w:val="28"/>
          <w:szCs w:val="28"/>
        </w:rPr>
        <w:t>аргументированно</w:t>
      </w:r>
      <w:proofErr w:type="spellEnd"/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их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излагать;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выслушивать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разные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мнения,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учитывать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их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диалоге;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—создавать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тексты-описания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наблюдений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(рассматривания)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декоративно-прикладного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искусства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народов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России;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—строить рассуждения о связях природного и предметного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мира, простые суждения (небольшие тексты) об объекте, его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строении,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свойствах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способах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создания;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—объяснять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последовательность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совершаемых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действий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создании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изделия.</w:t>
      </w:r>
    </w:p>
    <w:p w:rsidR="00FC2020" w:rsidRPr="00FC2020" w:rsidRDefault="00FC2020" w:rsidP="00FC2020">
      <w:pPr>
        <w:pStyle w:val="2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Регулятивные</w:t>
      </w:r>
      <w:r w:rsidRPr="00FC2020">
        <w:rPr>
          <w:rFonts w:ascii="Times New Roman" w:hAnsi="Times New Roman" w:cs="Times New Roman"/>
          <w:b/>
          <w:color w:val="231F20"/>
          <w:spacing w:val="13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работы);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—выполнять правила безопасности труда при выполнении работы;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—планировать работу, соотносить свои действия с поставленной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целью;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lastRenderedPageBreak/>
        <w:t>—устанавливать причинно-следственные связи между выпол</w:t>
      </w:r>
      <w:r w:rsidRPr="00FC2020">
        <w:rPr>
          <w:color w:val="231F20"/>
          <w:w w:val="120"/>
          <w:sz w:val="28"/>
          <w:szCs w:val="28"/>
        </w:rPr>
        <w:t>няемыми действиями и их результатами, прогнозировать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действия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для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получения</w:t>
      </w:r>
      <w:r w:rsidRPr="00FC2020">
        <w:rPr>
          <w:color w:val="231F20"/>
          <w:spacing w:val="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необходимых</w:t>
      </w:r>
      <w:r w:rsidRPr="00FC2020">
        <w:rPr>
          <w:color w:val="231F20"/>
          <w:spacing w:val="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результатов;</w:t>
      </w:r>
    </w:p>
    <w:p w:rsidR="00FC2020" w:rsidRPr="00FC2020" w:rsidRDefault="00FC2020" w:rsidP="00FC2020">
      <w:pPr>
        <w:pStyle w:val="a5"/>
        <w:ind w:right="116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—выполнять действия контроля и оценки; вносить необходимые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коррективы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действие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после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его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завершения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</w:t>
      </w:r>
      <w:r w:rsidRPr="00FC2020">
        <w:rPr>
          <w:color w:val="231F20"/>
          <w:spacing w:val="-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основе</w:t>
      </w:r>
      <w:r w:rsidRPr="00FC2020">
        <w:rPr>
          <w:color w:val="231F20"/>
          <w:spacing w:val="-5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его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оценки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учёта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характера</w:t>
      </w:r>
      <w:r w:rsidRPr="00FC2020">
        <w:rPr>
          <w:color w:val="231F20"/>
          <w:spacing w:val="8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сделанных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ошибок;</w:t>
      </w:r>
    </w:p>
    <w:p w:rsidR="00FC2020" w:rsidRPr="00FC2020" w:rsidRDefault="00FC2020" w:rsidP="00FC2020">
      <w:pPr>
        <w:pStyle w:val="a5"/>
        <w:ind w:left="11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—проявлять</w:t>
      </w:r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proofErr w:type="gramStart"/>
      <w:r w:rsidRPr="00FC2020">
        <w:rPr>
          <w:color w:val="231F20"/>
          <w:w w:val="115"/>
          <w:sz w:val="28"/>
          <w:szCs w:val="28"/>
        </w:rPr>
        <w:t>волевую</w:t>
      </w:r>
      <w:proofErr w:type="gramEnd"/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proofErr w:type="spellStart"/>
      <w:r w:rsidRPr="00FC2020">
        <w:rPr>
          <w:color w:val="231F20"/>
          <w:w w:val="115"/>
          <w:sz w:val="28"/>
          <w:szCs w:val="28"/>
        </w:rPr>
        <w:t>саморегуляцию</w:t>
      </w:r>
      <w:proofErr w:type="spellEnd"/>
      <w:r w:rsidRPr="00FC2020">
        <w:rPr>
          <w:color w:val="231F20"/>
          <w:spacing w:val="2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выполнении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работы.</w:t>
      </w:r>
    </w:p>
    <w:p w:rsidR="00FC2020" w:rsidRPr="00FC2020" w:rsidRDefault="00FC2020" w:rsidP="00FC2020">
      <w:pPr>
        <w:pStyle w:val="2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Совместная</w:t>
      </w:r>
      <w:r w:rsidRPr="00FC2020">
        <w:rPr>
          <w:rFonts w:ascii="Times New Roman" w:hAnsi="Times New Roman" w:cs="Times New Roman"/>
          <w:b/>
          <w:color w:val="231F20"/>
          <w:spacing w:val="-4"/>
          <w:w w:val="95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деятельность: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—организовывать под руководством учителя и самостоятельно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совместную работу в группе: обсуждать задачу, распределять</w:t>
      </w:r>
      <w:r w:rsidRPr="00FC2020">
        <w:rPr>
          <w:color w:val="231F20"/>
          <w:spacing w:val="-55"/>
          <w:w w:val="115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роли,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выполнять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функции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spacing w:val="-1"/>
          <w:w w:val="120"/>
          <w:sz w:val="28"/>
          <w:szCs w:val="28"/>
        </w:rPr>
        <w:t>руководителя/лидера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-1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подчинённого;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осуществлять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продуктивное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сотрудничество;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—проявлять интерес к работе товарищей; в доброжелательной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помощь;</w:t>
      </w:r>
    </w:p>
    <w:p w:rsidR="00FC2020" w:rsidRPr="00FC2020" w:rsidRDefault="00FC2020" w:rsidP="00FC2020">
      <w:pPr>
        <w:pStyle w:val="a5"/>
        <w:ind w:right="114" w:hanging="227"/>
        <w:rPr>
          <w:color w:val="231F20"/>
          <w:w w:val="120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—понимать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особенности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проектной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деятельности,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выдвигать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несложные идеи решений предлагаемых проектных заданий,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мысленно создавать конструктивный замысел, осуществлять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выбор средств и способов для его практического воплощения;</w:t>
      </w:r>
      <w:r w:rsidRPr="00FC2020">
        <w:rPr>
          <w:color w:val="231F20"/>
          <w:spacing w:val="-56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предъявлять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аргументы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для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защиты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продукта</w:t>
      </w:r>
      <w:r w:rsidRPr="00FC2020">
        <w:rPr>
          <w:color w:val="231F20"/>
          <w:spacing w:val="-1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проектной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деятельности.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</w:p>
    <w:p w:rsidR="00FC2020" w:rsidRPr="00FC2020" w:rsidRDefault="00FC2020" w:rsidP="00FC2020">
      <w:pPr>
        <w:pStyle w:val="2"/>
        <w:spacing w:before="0"/>
        <w:ind w:left="118"/>
        <w:rPr>
          <w:rFonts w:ascii="Times New Roman" w:hAnsi="Times New Roman" w:cs="Times New Roman"/>
          <w:b/>
          <w:sz w:val="28"/>
          <w:szCs w:val="28"/>
        </w:rPr>
      </w:pP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ПРЕДМЕТНЫЕ</w:t>
      </w:r>
      <w:r w:rsidRPr="00FC2020">
        <w:rPr>
          <w:rFonts w:ascii="Times New Roman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FC2020">
        <w:rPr>
          <w:rFonts w:ascii="Times New Roman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ОСВОЕНИЯ</w:t>
      </w:r>
      <w:r w:rsidRPr="00FC2020">
        <w:rPr>
          <w:rFonts w:ascii="Times New Roman" w:hAnsi="Times New Roman" w:cs="Times New Roman"/>
          <w:b/>
          <w:color w:val="231F20"/>
          <w:spacing w:val="28"/>
          <w:w w:val="90"/>
          <w:sz w:val="28"/>
          <w:szCs w:val="28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 xml:space="preserve">КУРСА </w:t>
      </w:r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«ТЕХНОЛОГИЯ»</w:t>
      </w:r>
    </w:p>
    <w:p w:rsidR="00FC2020" w:rsidRPr="00FC2020" w:rsidRDefault="00FC2020" w:rsidP="00FC2020">
      <w:pPr>
        <w:pStyle w:val="2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_250002"/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 w:rsidRPr="00FC2020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bookmarkEnd w:id="0"/>
      <w:r w:rsidRPr="00FC2020">
        <w:rPr>
          <w:rFonts w:ascii="Times New Roman" w:hAnsi="Times New Roman" w:cs="Times New Roman"/>
          <w:b/>
          <w:color w:val="231F20"/>
          <w:sz w:val="28"/>
          <w:szCs w:val="28"/>
        </w:rPr>
        <w:t>класс</w:t>
      </w:r>
    </w:p>
    <w:p w:rsidR="00FC2020" w:rsidRPr="00FC2020" w:rsidRDefault="00FC2020" w:rsidP="00FC2020">
      <w:pPr>
        <w:ind w:left="3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020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t>К</w:t>
      </w:r>
      <w:r w:rsidRPr="00FC2020"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t>концу</w:t>
      </w:r>
      <w:r w:rsidRPr="00FC2020">
        <w:rPr>
          <w:rFonts w:ascii="Times New Roman" w:hAnsi="Times New Roman" w:cs="Times New Roman"/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t>обучения</w:t>
      </w:r>
      <w:r w:rsidRPr="00FC2020">
        <w:rPr>
          <w:rFonts w:ascii="Times New Roman" w:hAnsi="Times New Roman" w:cs="Times New Roman"/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>в</w:t>
      </w:r>
      <w:r w:rsidRPr="00FC2020">
        <w:rPr>
          <w:rFonts w:ascii="Times New Roman" w:hAnsi="Times New Roman" w:cs="Times New Roman"/>
          <w:b/>
          <w:color w:val="231F20"/>
          <w:spacing w:val="37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>третьем</w:t>
      </w:r>
      <w:r w:rsidRPr="00FC2020">
        <w:rPr>
          <w:rFonts w:ascii="Times New Roman" w:hAnsi="Times New Roman" w:cs="Times New Roman"/>
          <w:b/>
          <w:color w:val="231F20"/>
          <w:spacing w:val="38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>классе</w:t>
      </w:r>
      <w:r w:rsidRPr="00FC2020">
        <w:rPr>
          <w:rFonts w:ascii="Times New Roman" w:hAnsi="Times New Roman" w:cs="Times New Roman"/>
          <w:b/>
          <w:color w:val="231F20"/>
          <w:spacing w:val="37"/>
          <w:w w:val="110"/>
          <w:sz w:val="28"/>
          <w:szCs w:val="28"/>
          <w:lang w:val="ru-RU"/>
        </w:rPr>
        <w:t xml:space="preserve"> </w:t>
      </w:r>
      <w:proofErr w:type="gramStart"/>
      <w:r w:rsidRPr="00FC2020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t>обучающийся</w:t>
      </w:r>
      <w:proofErr w:type="gramEnd"/>
      <w:r w:rsidRPr="00FC2020">
        <w:rPr>
          <w:rFonts w:ascii="Times New Roman" w:hAnsi="Times New Roman" w:cs="Times New Roman"/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FC2020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t>научится: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—понимать смысл понятий «чертёж развёртки», «канцелярский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нож»,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«шило»,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«искусственный</w:t>
      </w:r>
      <w:r w:rsidRPr="00FC2020">
        <w:rPr>
          <w:color w:val="231F20"/>
          <w:spacing w:val="9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материал»;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—выделять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называть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характерные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особенности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видов декоративно-прикладного искусства, профессии мастеров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прикладного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искусства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(в</w:t>
      </w:r>
      <w:r w:rsidRPr="00FC2020">
        <w:rPr>
          <w:color w:val="231F20"/>
          <w:spacing w:val="19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рамках</w:t>
      </w:r>
      <w:r w:rsidRPr="00FC2020">
        <w:rPr>
          <w:color w:val="231F20"/>
          <w:spacing w:val="20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изученного);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—узнавать и называть по характерным особенностям образцов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или по описанию изученные и распространённые в крае ремёсла;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—называть и описывать свойства наиболее распространённых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изучаемых искусственных и синтетических материалов (бумага,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металлы,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текстиль</w:t>
      </w:r>
      <w:r w:rsidRPr="00FC2020">
        <w:rPr>
          <w:color w:val="231F20"/>
          <w:spacing w:val="1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др.);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—читать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чертёж 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развёртки 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и 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выполнять 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разметку </w:t>
      </w:r>
      <w:r w:rsidRPr="00FC2020">
        <w:rPr>
          <w:color w:val="231F20"/>
          <w:spacing w:val="1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развёрток</w:t>
      </w:r>
      <w:r w:rsidRPr="00FC2020">
        <w:rPr>
          <w:color w:val="231F20"/>
          <w:spacing w:val="-5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помощью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чертёжных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инструментов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(линейка,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угольник,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циркуль);</w:t>
      </w:r>
    </w:p>
    <w:p w:rsidR="00FC2020" w:rsidRPr="00FC2020" w:rsidRDefault="00FC2020" w:rsidP="00FC2020">
      <w:pPr>
        <w:pStyle w:val="a5"/>
        <w:ind w:left="11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—узнавать</w:t>
      </w:r>
      <w:r w:rsidRPr="00FC2020">
        <w:rPr>
          <w:color w:val="231F20"/>
          <w:spacing w:val="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называть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линии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чертежа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(осевая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центровая);</w:t>
      </w:r>
    </w:p>
    <w:p w:rsidR="00FC2020" w:rsidRPr="00FC2020" w:rsidRDefault="00FC2020" w:rsidP="00FC2020">
      <w:pPr>
        <w:pStyle w:val="a5"/>
        <w:ind w:left="11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lastRenderedPageBreak/>
        <w:t>—безопасно</w:t>
      </w:r>
      <w:r w:rsidRPr="00FC2020">
        <w:rPr>
          <w:color w:val="231F20"/>
          <w:spacing w:val="-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пользоваться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канцелярским</w:t>
      </w:r>
      <w:r w:rsidRPr="00FC2020">
        <w:rPr>
          <w:color w:val="231F20"/>
          <w:spacing w:val="-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ножом,</w:t>
      </w:r>
      <w:r w:rsidRPr="00FC2020">
        <w:rPr>
          <w:color w:val="231F20"/>
          <w:spacing w:val="-5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шилом;</w:t>
      </w:r>
    </w:p>
    <w:p w:rsidR="00FC2020" w:rsidRPr="00FC2020" w:rsidRDefault="00FC2020" w:rsidP="00FC2020">
      <w:pPr>
        <w:pStyle w:val="a5"/>
        <w:ind w:left="11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—выполнять</w:t>
      </w:r>
      <w:r w:rsidRPr="00FC2020">
        <w:rPr>
          <w:color w:val="231F20"/>
          <w:spacing w:val="-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рицовку;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—выполнять соединение деталей и отделку изделия освоенны</w:t>
      </w:r>
      <w:r w:rsidRPr="00FC2020">
        <w:rPr>
          <w:color w:val="231F20"/>
          <w:w w:val="120"/>
          <w:sz w:val="28"/>
          <w:szCs w:val="28"/>
        </w:rPr>
        <w:t>ми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ручными</w:t>
      </w:r>
      <w:r w:rsidRPr="00FC2020">
        <w:rPr>
          <w:color w:val="231F20"/>
          <w:spacing w:val="10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строчками;</w:t>
      </w:r>
    </w:p>
    <w:p w:rsidR="00FC2020" w:rsidRPr="00FC2020" w:rsidRDefault="00FC2020" w:rsidP="00FC2020">
      <w:pPr>
        <w:pStyle w:val="a5"/>
        <w:ind w:right="114" w:hanging="227"/>
        <w:rPr>
          <w:color w:val="231F20"/>
          <w:w w:val="115"/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—решать простейшие задачи технико-технологического характера по изменению вида и способа соединения деталей: на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достраивание, придание новых свойств конструкции в соответствии с новыми/дополненными требованиями; использовать 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комбинированные 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техники 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при </w:t>
      </w:r>
      <w:r w:rsidRPr="00FC2020">
        <w:rPr>
          <w:color w:val="231F20"/>
          <w:spacing w:val="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 xml:space="preserve">изготовлении </w:t>
      </w:r>
      <w:r w:rsidRPr="00FC2020">
        <w:rPr>
          <w:color w:val="231F20"/>
          <w:spacing w:val="6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изделий в соответствии с технической или декоративно-художественной</w:t>
      </w:r>
      <w:r w:rsidRPr="00FC2020">
        <w:rPr>
          <w:color w:val="231F20"/>
          <w:spacing w:val="13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задачей;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—понимать технологический и практический смысл различных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видов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соединений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технических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объектах,</w:t>
      </w:r>
      <w:r w:rsidRPr="00FC2020">
        <w:rPr>
          <w:color w:val="231F20"/>
          <w:spacing w:val="-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простейшие</w:t>
      </w:r>
      <w:r w:rsidRPr="00FC2020">
        <w:rPr>
          <w:color w:val="231F20"/>
          <w:spacing w:val="-58"/>
          <w:w w:val="120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способы достижения прочности конструкций; использовать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их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решении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простейших</w:t>
      </w:r>
      <w:r w:rsidRPr="00FC2020">
        <w:rPr>
          <w:color w:val="231F20"/>
          <w:spacing w:val="7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конструкторских</w:t>
      </w:r>
      <w:r w:rsidRPr="00FC2020">
        <w:rPr>
          <w:color w:val="231F20"/>
          <w:spacing w:val="6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задач;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—конструировать и моделировать изделия из разных материалов и наборов «Конструктор» по заданным техническим, технологическим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декоративно-художественным</w:t>
      </w:r>
      <w:r w:rsidRPr="00FC2020">
        <w:rPr>
          <w:color w:val="231F20"/>
          <w:spacing w:val="2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условиям;</w:t>
      </w:r>
    </w:p>
    <w:p w:rsidR="00FC2020" w:rsidRPr="00FC2020" w:rsidRDefault="00FC2020" w:rsidP="00FC2020">
      <w:pPr>
        <w:pStyle w:val="a5"/>
        <w:ind w:left="116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—изменять</w:t>
      </w:r>
      <w:r w:rsidRPr="00FC2020">
        <w:rPr>
          <w:color w:val="231F20"/>
          <w:spacing w:val="-4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конструкцию</w:t>
      </w:r>
      <w:r w:rsidRPr="00FC2020">
        <w:rPr>
          <w:color w:val="231F20"/>
          <w:spacing w:val="-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изделия</w:t>
      </w:r>
      <w:r w:rsidRPr="00FC2020">
        <w:rPr>
          <w:color w:val="231F20"/>
          <w:spacing w:val="-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по</w:t>
      </w:r>
      <w:r w:rsidRPr="00FC2020">
        <w:rPr>
          <w:color w:val="231F20"/>
          <w:spacing w:val="-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заданным</w:t>
      </w:r>
      <w:r w:rsidRPr="00FC2020">
        <w:rPr>
          <w:color w:val="231F20"/>
          <w:spacing w:val="-3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условиям;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—выбирать способ соединения и соединительный материал 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зависимости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от</w:t>
      </w:r>
      <w:r w:rsidRPr="00FC2020">
        <w:rPr>
          <w:color w:val="231F20"/>
          <w:spacing w:val="17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требований</w:t>
      </w:r>
      <w:r w:rsidRPr="00FC2020">
        <w:rPr>
          <w:color w:val="231F20"/>
          <w:spacing w:val="18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конструкции;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—называть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несколько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видов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информационных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технологий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соответствующих способов передачи информации (из реального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окружения</w:t>
      </w:r>
      <w:r w:rsidRPr="00FC2020">
        <w:rPr>
          <w:color w:val="231F20"/>
          <w:spacing w:val="1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учащихся);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—понимать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назначение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основных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устройств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персонального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компьютера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для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ввода,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вывода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</w:t>
      </w:r>
      <w:r w:rsidRPr="00FC2020">
        <w:rPr>
          <w:color w:val="231F20"/>
          <w:spacing w:val="25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обработки</w:t>
      </w:r>
      <w:r w:rsidRPr="00FC2020">
        <w:rPr>
          <w:color w:val="231F20"/>
          <w:spacing w:val="24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—выполнять основные правила безопасной работы на компьютере;</w:t>
      </w:r>
    </w:p>
    <w:p w:rsidR="00FC2020" w:rsidRPr="00FC2020" w:rsidRDefault="00FC2020" w:rsidP="00FC2020">
      <w:pPr>
        <w:pStyle w:val="a5"/>
        <w:ind w:right="114" w:hanging="227"/>
        <w:rPr>
          <w:sz w:val="28"/>
          <w:szCs w:val="28"/>
        </w:rPr>
      </w:pPr>
      <w:r w:rsidRPr="00FC2020">
        <w:rPr>
          <w:color w:val="231F20"/>
          <w:w w:val="120"/>
          <w:sz w:val="28"/>
          <w:szCs w:val="28"/>
        </w:rPr>
        <w:t>—использовать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возможности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компьютера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</w:t>
      </w:r>
      <w:r w:rsidRPr="00FC2020">
        <w:rPr>
          <w:color w:val="231F20"/>
          <w:spacing w:val="1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информацион</w:t>
      </w:r>
      <w:r w:rsidRPr="00FC2020">
        <w:rPr>
          <w:color w:val="231F20"/>
          <w:w w:val="115"/>
          <w:sz w:val="28"/>
          <w:szCs w:val="28"/>
        </w:rPr>
        <w:t>но-коммуникационных технологий для поиска необходимой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информации при выполнении обучающих, творческих и про</w:t>
      </w:r>
      <w:r w:rsidRPr="00FC2020">
        <w:rPr>
          <w:color w:val="231F20"/>
          <w:w w:val="120"/>
          <w:sz w:val="28"/>
          <w:szCs w:val="28"/>
        </w:rPr>
        <w:t>ектных</w:t>
      </w:r>
      <w:r w:rsidRPr="00FC2020">
        <w:rPr>
          <w:color w:val="231F20"/>
          <w:spacing w:val="12"/>
          <w:w w:val="120"/>
          <w:sz w:val="28"/>
          <w:szCs w:val="28"/>
        </w:rPr>
        <w:t xml:space="preserve"> </w:t>
      </w:r>
      <w:r w:rsidRPr="00FC2020">
        <w:rPr>
          <w:color w:val="231F20"/>
          <w:w w:val="120"/>
          <w:sz w:val="28"/>
          <w:szCs w:val="28"/>
        </w:rPr>
        <w:t>заданий;</w:t>
      </w:r>
    </w:p>
    <w:p w:rsidR="00FC2020" w:rsidRPr="00FC2020" w:rsidRDefault="00FC2020" w:rsidP="00FC2020">
      <w:pPr>
        <w:pStyle w:val="a5"/>
        <w:ind w:right="115" w:hanging="227"/>
        <w:rPr>
          <w:sz w:val="28"/>
          <w:szCs w:val="28"/>
        </w:rPr>
      </w:pPr>
      <w:r w:rsidRPr="00FC2020">
        <w:rPr>
          <w:color w:val="231F20"/>
          <w:w w:val="115"/>
          <w:sz w:val="28"/>
          <w:szCs w:val="28"/>
        </w:rPr>
        <w:t>—выполнять проектные задания в соответствии с содержанием</w:t>
      </w:r>
      <w:r w:rsidRPr="00FC2020">
        <w:rPr>
          <w:color w:val="231F20"/>
          <w:spacing w:val="1"/>
          <w:w w:val="115"/>
          <w:sz w:val="28"/>
          <w:szCs w:val="28"/>
        </w:rPr>
        <w:t xml:space="preserve"> </w:t>
      </w:r>
      <w:r w:rsidRPr="00FC2020">
        <w:rPr>
          <w:color w:val="231F20"/>
          <w:w w:val="115"/>
          <w:sz w:val="28"/>
          <w:szCs w:val="28"/>
        </w:rPr>
        <w:t>изученного материала на основе полученных знаний и умений.</w:t>
      </w:r>
    </w:p>
    <w:p w:rsidR="00FC2020" w:rsidRPr="00FC2020" w:rsidRDefault="00FC2020" w:rsidP="00FC2020">
      <w:pPr>
        <w:pStyle w:val="a5"/>
        <w:ind w:left="0" w:right="114"/>
        <w:jc w:val="center"/>
        <w:rPr>
          <w:b/>
          <w:sz w:val="28"/>
          <w:szCs w:val="28"/>
        </w:rPr>
      </w:pPr>
      <w:r w:rsidRPr="00FC2020">
        <w:rPr>
          <w:b/>
          <w:sz w:val="28"/>
          <w:szCs w:val="28"/>
        </w:rPr>
        <w:t>ТЕМАТИЧЕСКОЕ ПЛАНИРОВАНИЕ</w:t>
      </w:r>
    </w:p>
    <w:p w:rsidR="00FC2020" w:rsidRPr="00FC2020" w:rsidRDefault="00FC2020" w:rsidP="00FC2020">
      <w:pPr>
        <w:pStyle w:val="a5"/>
        <w:ind w:left="0" w:right="114"/>
        <w:rPr>
          <w:b/>
          <w:sz w:val="28"/>
          <w:szCs w:val="28"/>
        </w:rPr>
      </w:pPr>
      <w:r w:rsidRPr="00FC2020">
        <w:rPr>
          <w:b/>
          <w:sz w:val="28"/>
          <w:szCs w:val="28"/>
        </w:rPr>
        <w:t>3 класс (34 часа)</w:t>
      </w:r>
    </w:p>
    <w:tbl>
      <w:tblPr>
        <w:tblStyle w:val="a7"/>
        <w:tblW w:w="14878" w:type="dxa"/>
        <w:tblLook w:val="04A0"/>
      </w:tblPr>
      <w:tblGrid>
        <w:gridCol w:w="3036"/>
        <w:gridCol w:w="3674"/>
        <w:gridCol w:w="8168"/>
      </w:tblGrid>
      <w:tr w:rsidR="00FC2020" w:rsidRPr="00FC2020" w:rsidTr="00550842">
        <w:tc>
          <w:tcPr>
            <w:tcW w:w="2386" w:type="dxa"/>
          </w:tcPr>
          <w:p w:rsidR="00FC2020" w:rsidRPr="00FC2020" w:rsidRDefault="00FC2020" w:rsidP="00550842">
            <w:pPr>
              <w:pStyle w:val="a5"/>
              <w:ind w:left="0" w:right="114"/>
              <w:jc w:val="center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Тематические</w:t>
            </w:r>
            <w:r w:rsidRPr="00FC2020">
              <w:rPr>
                <w:b/>
                <w:color w:val="231F20"/>
                <w:spacing w:val="-37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модули</w:t>
            </w:r>
          </w:p>
        </w:tc>
        <w:tc>
          <w:tcPr>
            <w:tcW w:w="3722" w:type="dxa"/>
          </w:tcPr>
          <w:p w:rsidR="00FC2020" w:rsidRPr="00FC2020" w:rsidRDefault="00FC2020" w:rsidP="00550842">
            <w:pPr>
              <w:pStyle w:val="a5"/>
              <w:ind w:left="0" w:right="114"/>
              <w:jc w:val="center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Основное</w:t>
            </w:r>
            <w:r w:rsidRPr="00FC2020">
              <w:rPr>
                <w:b/>
                <w:color w:val="231F20"/>
                <w:spacing w:val="1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содержание</w:t>
            </w:r>
          </w:p>
        </w:tc>
        <w:tc>
          <w:tcPr>
            <w:tcW w:w="8770" w:type="dxa"/>
          </w:tcPr>
          <w:p w:rsidR="00FC2020" w:rsidRPr="00FC2020" w:rsidRDefault="00FC2020" w:rsidP="00550842">
            <w:pPr>
              <w:pStyle w:val="a5"/>
              <w:tabs>
                <w:tab w:val="left" w:pos="505"/>
              </w:tabs>
              <w:ind w:left="0" w:right="114"/>
              <w:jc w:val="left"/>
              <w:rPr>
                <w:b/>
                <w:sz w:val="28"/>
                <w:szCs w:val="28"/>
              </w:rPr>
            </w:pPr>
            <w:r w:rsidRPr="00FC2020">
              <w:rPr>
                <w:b/>
                <w:sz w:val="28"/>
                <w:szCs w:val="28"/>
              </w:rPr>
              <w:tab/>
            </w:r>
            <w:r w:rsidRPr="00FC2020">
              <w:rPr>
                <w:b/>
                <w:color w:val="231F20"/>
                <w:sz w:val="28"/>
                <w:szCs w:val="28"/>
              </w:rPr>
              <w:t>Основные</w:t>
            </w:r>
            <w:r w:rsidRPr="00FC2020">
              <w:rPr>
                <w:b/>
                <w:color w:val="231F20"/>
                <w:spacing w:val="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виды</w:t>
            </w:r>
            <w:r w:rsidRPr="00FC2020">
              <w:rPr>
                <w:b/>
                <w:color w:val="231F20"/>
                <w:spacing w:val="43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деятельности</w:t>
            </w:r>
            <w:r w:rsidRPr="00FC2020">
              <w:rPr>
                <w:b/>
                <w:color w:val="231F20"/>
                <w:spacing w:val="43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b/>
                <w:color w:val="231F2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 w:right="119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pacing w:val="-2"/>
                <w:w w:val="105"/>
                <w:sz w:val="28"/>
                <w:szCs w:val="28"/>
              </w:rPr>
              <w:t>1.</w:t>
            </w:r>
            <w:r w:rsidRPr="00FC2020">
              <w:rPr>
                <w:b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pacing w:val="-1"/>
                <w:w w:val="105"/>
                <w:sz w:val="28"/>
                <w:szCs w:val="28"/>
              </w:rPr>
              <w:t>Технологии,</w:t>
            </w:r>
            <w:r w:rsidRPr="00FC2020">
              <w:rPr>
                <w:b/>
                <w:color w:val="231F20"/>
                <w:spacing w:val="-39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05"/>
                <w:sz w:val="28"/>
                <w:szCs w:val="28"/>
              </w:rPr>
              <w:t>профессии</w:t>
            </w:r>
          </w:p>
          <w:p w:rsidR="00FC2020" w:rsidRPr="00FC2020" w:rsidRDefault="00FC2020" w:rsidP="00550842">
            <w:pPr>
              <w:pStyle w:val="TableParagraph"/>
              <w:ind w:left="110" w:right="381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и</w:t>
            </w:r>
            <w:r w:rsidRPr="00FC2020">
              <w:rPr>
                <w:b/>
                <w:color w:val="231F20"/>
                <w:spacing w:val="19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производства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lastRenderedPageBreak/>
              <w:t>(8</w:t>
            </w:r>
            <w:r w:rsidRPr="00FC2020">
              <w:rPr>
                <w:b/>
                <w:color w:val="231F20"/>
                <w:spacing w:val="8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Непрерывность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процесса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proofErr w:type="spellStart"/>
            <w:r w:rsidRPr="00FC2020">
              <w:rPr>
                <w:color w:val="231F20"/>
                <w:w w:val="115"/>
                <w:sz w:val="28"/>
                <w:szCs w:val="28"/>
              </w:rPr>
              <w:t>деятельностного</w:t>
            </w:r>
            <w:proofErr w:type="spellEnd"/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освоения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мира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человеком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создания</w:t>
            </w:r>
            <w:r w:rsidRPr="00FC2020">
              <w:rPr>
                <w:color w:val="231F20"/>
                <w:spacing w:val="3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культуры.</w:t>
            </w:r>
            <w:r w:rsidRPr="00FC2020">
              <w:rPr>
                <w:color w:val="231F20"/>
                <w:spacing w:val="3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Материальные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духовные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потребности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как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движущие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силы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прогресса.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Разнообразие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творческой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трудовой</w:t>
            </w:r>
            <w:r w:rsidRPr="00FC2020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деятельности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современных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условиях.</w:t>
            </w:r>
          </w:p>
          <w:p w:rsidR="00FC2020" w:rsidRPr="00FC2020" w:rsidRDefault="00FC2020" w:rsidP="00550842">
            <w:pPr>
              <w:pStyle w:val="TableParagraph"/>
              <w:ind w:right="15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Разнообразие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предметов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рукотворного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мира: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архитектура,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техника,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предметы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быта</w:t>
            </w:r>
          </w:p>
          <w:p w:rsidR="00FC2020" w:rsidRPr="00FC2020" w:rsidRDefault="00FC2020" w:rsidP="00550842">
            <w:pPr>
              <w:pStyle w:val="TableParagraph"/>
              <w:ind w:right="101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декоративно-прикладного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искусства.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Современные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производства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профессии,</w:t>
            </w:r>
            <w:r w:rsidRPr="00FC2020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связанные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обработкой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аналогичных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используемым</w:t>
            </w:r>
            <w:proofErr w:type="gramEnd"/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уроках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Общие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создания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предметов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lastRenderedPageBreak/>
              <w:t>рукотворного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мира: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соответствие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формы,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размеров,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внешнего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оформ</w:t>
            </w:r>
            <w:r w:rsidRPr="00FC2020">
              <w:rPr>
                <w:color w:val="231F20"/>
                <w:w w:val="120"/>
                <w:sz w:val="28"/>
                <w:szCs w:val="28"/>
              </w:rPr>
              <w:t>ления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его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назначению.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Стиле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вая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гармония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пред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метном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ансамбле;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гармония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предмет-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ной и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окружающей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среды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(общее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ставление).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Мир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современной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техники.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Информа</w:t>
            </w:r>
            <w:r w:rsidRPr="00FC2020">
              <w:rPr>
                <w:color w:val="231F20"/>
                <w:w w:val="115"/>
                <w:sz w:val="28"/>
                <w:szCs w:val="28"/>
              </w:rPr>
              <w:t>ционно-коммуникационные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жизни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современного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человека.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Решение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человеком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инже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нерных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задач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на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основе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изучения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законов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—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жёсткость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(трубчатые сооружения,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треугольник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как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устойчивая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геометрическая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форма</w:t>
            </w:r>
            <w:r w:rsidRPr="00FC2020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др.).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Бережное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внимательное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lastRenderedPageBreak/>
              <w:t>отношение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</w:t>
            </w:r>
            <w:r w:rsidRPr="00FC2020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природе</w:t>
            </w:r>
            <w:r w:rsidRPr="00FC2020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как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источнику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сырьевых</w:t>
            </w:r>
            <w:r w:rsidRPr="00FC2020">
              <w:rPr>
                <w:color w:val="231F20"/>
                <w:spacing w:val="-5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ресурсов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идей</w:t>
            </w:r>
          </w:p>
          <w:p w:rsidR="00FC2020" w:rsidRPr="00FC2020" w:rsidRDefault="00FC2020" w:rsidP="00550842">
            <w:pPr>
              <w:pStyle w:val="TableParagraph"/>
              <w:ind w:right="59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для технологий</w:t>
            </w:r>
            <w:r w:rsidRPr="00FC2020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будущего.</w:t>
            </w:r>
          </w:p>
          <w:p w:rsidR="00FC2020" w:rsidRPr="00FC2020" w:rsidRDefault="00FC2020" w:rsidP="00550842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Элементарная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творческая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проектная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деятельность.</w:t>
            </w:r>
          </w:p>
          <w:p w:rsidR="00FC2020" w:rsidRPr="00FC2020" w:rsidRDefault="00FC2020" w:rsidP="00550842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Коллективные,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групповые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индиви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дуальные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проекты</w:t>
            </w:r>
            <w:proofErr w:type="gramEnd"/>
          </w:p>
          <w:p w:rsidR="00FC2020" w:rsidRPr="00FC2020" w:rsidRDefault="00FC2020" w:rsidP="00550842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рамках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изучаемой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тематики. Совместная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работа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малых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группах,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осуществление сотрудничества; распределение</w:t>
            </w:r>
            <w:r w:rsidRPr="00FC2020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работы,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выполнение</w:t>
            </w:r>
            <w:r w:rsidRPr="00FC2020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социальных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ролей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(руководитель/лидер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подчинённый)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lastRenderedPageBreak/>
              <w:t>Соблюдать</w:t>
            </w:r>
            <w:r w:rsidRPr="00FC2020">
              <w:rPr>
                <w:b/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-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безопасной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работы,</w:t>
            </w:r>
            <w:r w:rsidRPr="00FC2020">
              <w:rPr>
                <w:color w:val="231F20"/>
                <w:spacing w:val="-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выбор</w:t>
            </w:r>
            <w:r w:rsidRPr="00FC2020">
              <w:rPr>
                <w:color w:val="231F20"/>
                <w:spacing w:val="-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инструментов</w:t>
            </w:r>
          </w:p>
          <w:p w:rsidR="00FC2020" w:rsidRPr="00FC2020" w:rsidRDefault="00FC2020" w:rsidP="00550842">
            <w:pPr>
              <w:pStyle w:val="TableParagraph"/>
              <w:ind w:right="27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приспособлений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изготавливаемых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ind w:right="507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Изучать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возможности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изучаемых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инструментов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приспособлений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людьми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разных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профессий.</w:t>
            </w:r>
          </w:p>
          <w:p w:rsidR="00FC2020" w:rsidRPr="00FC2020" w:rsidRDefault="00FC2020" w:rsidP="00550842">
            <w:pPr>
              <w:pStyle w:val="TableParagraph"/>
              <w:ind w:right="36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организовывать</w:t>
            </w:r>
            <w:r w:rsidRPr="00FC2020">
              <w:rPr>
                <w:b/>
                <w:color w:val="231F20"/>
                <w:spacing w:val="3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-4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выбранных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материалов.</w:t>
            </w:r>
          </w:p>
          <w:p w:rsidR="00FC2020" w:rsidRPr="00FC2020" w:rsidRDefault="00FC2020" w:rsidP="00550842">
            <w:pPr>
              <w:pStyle w:val="TableParagraph"/>
              <w:ind w:right="126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Поддерживать</w:t>
            </w:r>
            <w:r w:rsidRPr="00FC2020">
              <w:rPr>
                <w:b/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порядок</w:t>
            </w:r>
            <w:r w:rsidRPr="00FC2020">
              <w:rPr>
                <w:color w:val="231F20"/>
                <w:spacing w:val="1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во</w:t>
            </w:r>
            <w:r w:rsidRPr="00FC2020">
              <w:rPr>
                <w:color w:val="231F20"/>
                <w:spacing w:val="1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время</w:t>
            </w:r>
            <w:r w:rsidRPr="00FC2020">
              <w:rPr>
                <w:color w:val="231F20"/>
                <w:spacing w:val="1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работы;</w:t>
            </w:r>
            <w:r w:rsidRPr="00FC2020">
              <w:rPr>
                <w:color w:val="231F20"/>
                <w:spacing w:val="1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убирать</w:t>
            </w:r>
            <w:r w:rsidRPr="00FC2020">
              <w:rPr>
                <w:b/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1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-4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окончании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практической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работы.</w:t>
            </w:r>
          </w:p>
          <w:p w:rsidR="00FC2020" w:rsidRPr="00FC2020" w:rsidRDefault="00FC2020" w:rsidP="00550842">
            <w:pPr>
              <w:pStyle w:val="TableParagraph"/>
              <w:ind w:right="152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Изучать</w:t>
            </w:r>
            <w:r w:rsidRPr="00FC2020">
              <w:rPr>
                <w:b/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важность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подготовки,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организации,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уборки,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поддержания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порядка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рабочего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места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людьми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разных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профессий.</w:t>
            </w:r>
          </w:p>
          <w:p w:rsidR="00FC2020" w:rsidRPr="00FC2020" w:rsidRDefault="00FC2020" w:rsidP="00550842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над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изделиями.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Учитывать</w:t>
            </w:r>
            <w:r w:rsidRPr="00FC2020">
              <w:rPr>
                <w:b/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над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изделием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общие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создания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предметов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рукотворного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мира: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соответствие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формы,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размеров,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внешнего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оформления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его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назначению,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стилевая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гармония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предметном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ансамбле;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гармония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предметной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окружающей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среды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(общее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представление).</w:t>
            </w:r>
          </w:p>
          <w:p w:rsidR="00FC2020" w:rsidRPr="00FC2020" w:rsidRDefault="00FC2020" w:rsidP="00550842">
            <w:pPr>
              <w:pStyle w:val="TableParagraph"/>
              <w:ind w:right="119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Рассматривать</w:t>
            </w:r>
            <w:r w:rsidRPr="00FC2020">
              <w:rPr>
                <w:b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варианты решения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человеком конструкторских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инженерных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(различные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отрасли,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профессии)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изучения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законов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жёсткость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(трубчатые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сооружения;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треугольник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как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устойчивая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геометрическая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форма).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этапы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изготовления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основе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анализа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готового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текстового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и/или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слайдового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плана,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технологической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картой.</w:t>
            </w:r>
          </w:p>
          <w:p w:rsidR="00FC2020" w:rsidRPr="00FC2020" w:rsidRDefault="00FC2020" w:rsidP="00550842">
            <w:pPr>
              <w:pStyle w:val="TableParagraph"/>
              <w:ind w:right="291"/>
              <w:jc w:val="both"/>
              <w:rPr>
                <w:color w:val="231F20"/>
                <w:w w:val="120"/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Отбирать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заменять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их (с помо</w:t>
            </w:r>
            <w:r w:rsidRPr="00FC2020">
              <w:rPr>
                <w:color w:val="231F20"/>
                <w:w w:val="120"/>
                <w:sz w:val="28"/>
                <w:szCs w:val="28"/>
              </w:rPr>
              <w:t>щью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учителя).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lastRenderedPageBreak/>
              <w:t>Анализировать</w:t>
            </w:r>
            <w:r w:rsidRPr="00FC2020">
              <w:rPr>
                <w:b/>
                <w:color w:val="231F20"/>
                <w:spacing w:val="2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устройство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изделия,</w:t>
            </w:r>
            <w:r w:rsidRPr="00FC2020">
              <w:rPr>
                <w:color w:val="231F20"/>
                <w:spacing w:val="1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нём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детали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способы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соединения.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Рассматривать</w:t>
            </w:r>
            <w:r w:rsidRPr="00FC2020">
              <w:rPr>
                <w:b/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разнообразие</w:t>
            </w:r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творческой</w:t>
            </w:r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трудовой</w:t>
            </w:r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деятельности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современных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условиях.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Приводить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примеры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традиций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праздников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народов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России,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ремёсел,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обычаев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производств,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связанных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изучаемыми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</w:t>
            </w:r>
            <w:r w:rsidRPr="00FC2020">
              <w:rPr>
                <w:color w:val="231F20"/>
                <w:w w:val="120"/>
                <w:sz w:val="28"/>
                <w:szCs w:val="28"/>
              </w:rPr>
              <w:t>алами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производствами</w:t>
            </w:r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 w:right="119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pacing w:val="-3"/>
                <w:w w:val="105"/>
                <w:sz w:val="28"/>
                <w:szCs w:val="28"/>
              </w:rPr>
              <w:lastRenderedPageBreak/>
              <w:t>2.</w:t>
            </w:r>
            <w:r w:rsidRPr="00FC2020">
              <w:rPr>
                <w:b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pacing w:val="-2"/>
                <w:w w:val="105"/>
                <w:sz w:val="28"/>
                <w:szCs w:val="28"/>
              </w:rPr>
              <w:t>Технологии</w:t>
            </w:r>
            <w:r w:rsidRPr="00FC2020">
              <w:rPr>
                <w:b/>
                <w:color w:val="231F20"/>
                <w:spacing w:val="-39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05"/>
                <w:sz w:val="28"/>
                <w:szCs w:val="28"/>
              </w:rPr>
              <w:t>ручной</w:t>
            </w:r>
            <w:r w:rsidRPr="00FC2020">
              <w:rPr>
                <w:b/>
                <w:color w:val="231F20"/>
                <w:spacing w:val="5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05"/>
                <w:sz w:val="28"/>
                <w:szCs w:val="28"/>
              </w:rPr>
              <w:t>обра</w:t>
            </w:r>
            <w:r w:rsidRPr="00FC2020">
              <w:rPr>
                <w:b/>
                <w:color w:val="231F20"/>
                <w:sz w:val="28"/>
                <w:szCs w:val="28"/>
              </w:rPr>
              <w:t>ботки</w:t>
            </w:r>
            <w:r w:rsidRPr="00FC2020">
              <w:rPr>
                <w:b/>
                <w:color w:val="231F20"/>
                <w:spacing w:val="1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материалов</w:t>
            </w:r>
            <w:r w:rsidRPr="00FC2020">
              <w:rPr>
                <w:b/>
                <w:color w:val="231F20"/>
                <w:spacing w:val="24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(10</w:t>
            </w:r>
            <w:r w:rsidRPr="00FC2020">
              <w:rPr>
                <w:b/>
                <w:color w:val="231F20"/>
                <w:spacing w:val="24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ч):</w:t>
            </w:r>
          </w:p>
          <w:p w:rsidR="00FC2020" w:rsidRPr="00FC2020" w:rsidRDefault="00FC2020" w:rsidP="00550842">
            <w:pPr>
              <w:pStyle w:val="TableParagraph"/>
              <w:ind w:left="110" w:right="166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бумагой</w:t>
            </w:r>
          </w:p>
          <w:p w:rsidR="00FC2020" w:rsidRPr="00FC2020" w:rsidRDefault="00FC2020" w:rsidP="00550842">
            <w:pPr>
              <w:pStyle w:val="TableParagraph"/>
              <w:ind w:left="113" w:right="176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lastRenderedPageBreak/>
              <w:t>и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картоном;</w:t>
            </w:r>
          </w:p>
        </w:tc>
        <w:tc>
          <w:tcPr>
            <w:tcW w:w="3722" w:type="dxa"/>
            <w:vMerge w:val="restart"/>
            <w:tcBorders>
              <w:top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Некоторые (доступные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обработке) виды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искусственных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синтетических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 xml:space="preserve">Разнообразие 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>технологий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способов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различных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изделий;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сравнительный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анализ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того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иного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(например,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аппликация</w:t>
            </w:r>
            <w:r w:rsidRPr="00FC2020">
              <w:rPr>
                <w:color w:val="231F20"/>
                <w:spacing w:val="3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3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бумаги и ткани, коллаж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др.).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Выбор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декоративно-художественным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технологическим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свойствам,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использование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соответствующих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способов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приспособления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(циркуль,</w:t>
            </w:r>
            <w:r w:rsidRPr="00FC2020">
              <w:rPr>
                <w:color w:val="231F20"/>
                <w:spacing w:val="1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угольник,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канцелярский</w:t>
            </w:r>
            <w:r w:rsidRPr="00FC2020">
              <w:rPr>
                <w:color w:val="231F20"/>
                <w:spacing w:val="2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нож,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шило,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др.);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называние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lastRenderedPageBreak/>
              <w:t>выполнение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приёмов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рацио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нального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безопасного</w:t>
            </w:r>
            <w:r w:rsidRPr="00FC2020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Углубление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общих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представлений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технологическом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процессе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(анализ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устройства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назначения</w:t>
            </w:r>
            <w:r w:rsidRPr="00FC2020">
              <w:rPr>
                <w:color w:val="231F20"/>
                <w:spacing w:val="1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изделия;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выстраивание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последовательности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тических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действий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технологических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операций;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подбор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инстру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ментов;</w:t>
            </w:r>
            <w:r w:rsidRPr="00FC2020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экономная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разметка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</w:t>
            </w:r>
            <w:r w:rsidRPr="00FC2020">
              <w:rPr>
                <w:color w:val="231F20"/>
                <w:w w:val="115"/>
                <w:sz w:val="28"/>
                <w:szCs w:val="28"/>
              </w:rPr>
              <w:t>лов;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целью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получения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деталей,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сборка,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отделка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изделия;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проверка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действии,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внесение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необходимых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допо</w:t>
            </w:r>
            <w:r w:rsidRPr="00FC2020">
              <w:rPr>
                <w:color w:val="231F20"/>
                <w:w w:val="120"/>
                <w:sz w:val="28"/>
                <w:szCs w:val="28"/>
              </w:rPr>
              <w:t>лнений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изменений).</w:t>
            </w:r>
            <w:r w:rsidRPr="00FC2020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proofErr w:type="spellStart"/>
            <w:r w:rsidRPr="00FC2020">
              <w:rPr>
                <w:color w:val="231F20"/>
                <w:w w:val="120"/>
                <w:sz w:val="28"/>
                <w:szCs w:val="28"/>
              </w:rPr>
              <w:t>Биговка</w:t>
            </w:r>
            <w:proofErr w:type="spellEnd"/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(рицовка).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Изготовление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объём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ных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lastRenderedPageBreak/>
              <w:t>развёрток. Преобразование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развёрток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несложных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форм.</w:t>
            </w:r>
          </w:p>
          <w:p w:rsidR="00FC2020" w:rsidRPr="00FC2020" w:rsidRDefault="00FC2020" w:rsidP="00550842">
            <w:pPr>
              <w:pStyle w:val="TableParagraph"/>
              <w:ind w:left="113" w:right="15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Технология обработ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ки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бумаги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картона.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Виды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картона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(гофрированный,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толстый,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тонкий,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цветной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Чтение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построение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простого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чертежа/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развёртки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Разметка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чертёж,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эскиз.   Решение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внесение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необходимых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дополнений 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и 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изменений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схему,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чертёж,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эскиз.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Выполнение измерений,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расчё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тов,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несложных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построений.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Выполнение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рицов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ки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картоне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помощью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канцелярского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ножа,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выпол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нение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отверстий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шилом.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Технология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ки</w:t>
            </w:r>
            <w:r w:rsidRPr="00FC2020">
              <w:rPr>
                <w:color w:val="231F20"/>
                <w:spacing w:val="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текстильных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материалов.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зование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трикотажа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нетканых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</w:t>
            </w:r>
            <w:r w:rsidRPr="00FC2020">
              <w:rPr>
                <w:color w:val="231F20"/>
                <w:w w:val="115"/>
                <w:sz w:val="28"/>
                <w:szCs w:val="28"/>
              </w:rPr>
              <w:t>лов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ния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изделий.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Ис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пользование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вариантов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строчки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косого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стежка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(крестик,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стебельча</w:t>
            </w:r>
            <w:r w:rsidRPr="00FC2020">
              <w:rPr>
                <w:color w:val="231F20"/>
                <w:w w:val="125"/>
                <w:sz w:val="28"/>
                <w:szCs w:val="28"/>
              </w:rPr>
              <w:t>тая</w:t>
            </w:r>
            <w:r w:rsidRPr="00FC2020">
              <w:rPr>
                <w:color w:val="231F20"/>
                <w:spacing w:val="4"/>
                <w:w w:val="12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2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5"/>
                <w:sz w:val="28"/>
                <w:szCs w:val="28"/>
              </w:rPr>
              <w:t>др.)</w:t>
            </w:r>
            <w:r w:rsidRPr="00FC2020">
              <w:rPr>
                <w:color w:val="231F20"/>
                <w:spacing w:val="4"/>
                <w:w w:val="12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5"/>
                <w:sz w:val="28"/>
                <w:szCs w:val="28"/>
              </w:rPr>
              <w:t>и/или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вариантов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строчки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петельного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стежка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соединения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отделки. Пришива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ние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пуговиц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(с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двумя-четырьмя</w:t>
            </w:r>
            <w:r w:rsidRPr="00FC2020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отвер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стиями).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right="338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lastRenderedPageBreak/>
              <w:t xml:space="preserve">Самостоятельно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 xml:space="preserve">организовывать </w:t>
            </w:r>
            <w:r w:rsidRPr="00FC2020">
              <w:rPr>
                <w:color w:val="231F20"/>
                <w:w w:val="110"/>
                <w:sz w:val="28"/>
                <w:szCs w:val="28"/>
              </w:rPr>
              <w:t xml:space="preserve">свою деятельность: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подготавли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вать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бумагой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картоном,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правильно 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рационально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размещать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индивидуальными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особенностями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обучающихся</w:t>
            </w:r>
            <w:proofErr w:type="gramEnd"/>
            <w:r w:rsidRPr="00FC2020">
              <w:rPr>
                <w:color w:val="231F20"/>
                <w:w w:val="115"/>
                <w:sz w:val="28"/>
                <w:szCs w:val="28"/>
              </w:rPr>
              <w:t>;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контролем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учителя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процессе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lastRenderedPageBreak/>
              <w:t>контролиро</w:t>
            </w:r>
            <w:r w:rsidRPr="00FC2020">
              <w:rPr>
                <w:b/>
                <w:color w:val="231F20"/>
                <w:spacing w:val="-1"/>
                <w:w w:val="115"/>
                <w:sz w:val="28"/>
                <w:szCs w:val="28"/>
              </w:rPr>
              <w:t>вать</w:t>
            </w:r>
            <w:r w:rsidRPr="00FC2020">
              <w:rPr>
                <w:b/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необходимости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восстанавливать</w:t>
            </w:r>
            <w:r w:rsidRPr="00FC2020">
              <w:rPr>
                <w:b/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порядок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месте;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убирать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место.</w:t>
            </w:r>
          </w:p>
          <w:p w:rsidR="00FC2020" w:rsidRPr="00FC2020" w:rsidRDefault="00FC2020" w:rsidP="00550842">
            <w:pPr>
              <w:pStyle w:val="TableParagraph"/>
              <w:ind w:right="30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 рационального и безопасного использования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инструментов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(угольник,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циркуль,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игла,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шило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названия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назначение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основных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инструментов</w:t>
            </w:r>
          </w:p>
          <w:p w:rsidR="00FC2020" w:rsidRPr="00FC2020" w:rsidRDefault="00FC2020" w:rsidP="00550842">
            <w:pPr>
              <w:pStyle w:val="TableParagraph"/>
              <w:ind w:right="52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приспособлений для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ручного труда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и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выбирать</w:t>
            </w:r>
            <w:r w:rsidRPr="00FC2020">
              <w:rPr>
                <w:b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необходимые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приспособления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ind w:right="292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Наблюдать,</w:t>
            </w:r>
            <w:r w:rsidRPr="00FC2020">
              <w:rPr>
                <w:b/>
                <w:color w:val="231F20"/>
                <w:spacing w:val="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сравнивать,</w:t>
            </w:r>
            <w:r w:rsidRPr="00FC2020">
              <w:rPr>
                <w:b/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сопоставлять</w:t>
            </w:r>
            <w:r w:rsidRPr="00FC2020">
              <w:rPr>
                <w:b/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свойства изучаемых</w:t>
            </w:r>
            <w:r w:rsidRPr="00FC2020">
              <w:rPr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видов</w:t>
            </w:r>
            <w:r w:rsidRPr="00FC2020">
              <w:rPr>
                <w:color w:val="231F20"/>
                <w:spacing w:val="-4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бумаги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(состав,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цвет,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прочность);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виды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бумаги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картона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(гофрированный,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толстый,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тонкий,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цветной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выбирать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изготовления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</w:p>
          <w:p w:rsidR="00FC2020" w:rsidRPr="00FC2020" w:rsidRDefault="00FC2020" w:rsidP="00550842">
            <w:pPr>
              <w:pStyle w:val="TableParagraph"/>
              <w:ind w:right="192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объяснять</w:t>
            </w:r>
            <w:r w:rsidRPr="00FC2020">
              <w:rPr>
                <w:b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свой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выбор.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свойства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бумаги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картона</w:t>
            </w:r>
            <w:r w:rsidRPr="00FC2020">
              <w:rPr>
                <w:color w:val="231F20"/>
                <w:spacing w:val="-4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при изготовлении объёмных изделий,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создании декоративных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 xml:space="preserve">композиций. </w:t>
            </w:r>
            <w:r w:rsidRPr="00FC2020">
              <w:rPr>
                <w:b/>
                <w:color w:val="231F20"/>
                <w:w w:val="120"/>
                <w:sz w:val="28"/>
                <w:szCs w:val="28"/>
              </w:rPr>
              <w:t xml:space="preserve">Осваивать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отдельные приёмы работы с бумагой,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 xml:space="preserve">правила безопасной работы, правила разметки деталей. </w:t>
            </w:r>
            <w:r w:rsidRPr="00FC2020">
              <w:rPr>
                <w:b/>
                <w:color w:val="231F20"/>
                <w:w w:val="120"/>
                <w:sz w:val="28"/>
                <w:szCs w:val="28"/>
              </w:rPr>
              <w:t xml:space="preserve">Выполнять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рицовку на картоне с помощью канцелярского ножа, отверстия</w:t>
            </w:r>
            <w:r w:rsidRPr="00FC2020">
              <w:rPr>
                <w:color w:val="231F20"/>
                <w:spacing w:val="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шилом.</w:t>
            </w:r>
          </w:p>
          <w:p w:rsidR="00FC2020" w:rsidRPr="00FC2020" w:rsidRDefault="00FC2020" w:rsidP="00550842">
            <w:pPr>
              <w:pStyle w:val="TableParagraph"/>
              <w:ind w:right="198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20"/>
                <w:sz w:val="28"/>
                <w:szCs w:val="28"/>
              </w:rPr>
              <w:t xml:space="preserve">Читать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простейшие чертежи развёрток, схемы изготовления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изделие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заданному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чертежу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руковод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ством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учителя.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несложные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расчёты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размеров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изделия,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ориентируясь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образец,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технический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рисунок.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Выстраивать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простые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чертежи/эскизы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развёртки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разметку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чертёж,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эскиз.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Решать</w:t>
            </w:r>
            <w:r w:rsidRPr="00FC2020">
              <w:rPr>
                <w:b/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внесение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необходимых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дополнений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изменений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схему,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чертёж,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эскиз.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анализировать</w:t>
            </w:r>
            <w:r w:rsidRPr="00FC2020">
              <w:rPr>
                <w:b/>
                <w:color w:val="231F20"/>
                <w:spacing w:val="3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конструкцию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изделия,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обсуждать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варианты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изготовления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изделия,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технологические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операции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общим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представлением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ском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процессе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(анализ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устройства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назначения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изделия;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выстраи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вание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последовательности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практических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действий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технологиче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ских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операций;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подбор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инструментов;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экономная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разметка;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обработка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целью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получения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деталей,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сборка,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отделка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изделия;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проверка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действии,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внесение</w:t>
            </w:r>
            <w:r w:rsidRPr="00FC2020">
              <w:rPr>
                <w:color w:val="231F20"/>
                <w:spacing w:val="29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необходимых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дополнений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изменений).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освоении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новой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(художественной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техники)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анализировать</w:t>
            </w:r>
            <w:r w:rsidRPr="00FC2020">
              <w:rPr>
                <w:b/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конструкцию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образец.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планировать</w:t>
            </w:r>
            <w:r w:rsidRPr="00FC2020">
              <w:rPr>
                <w:b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свою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деятельность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предложенному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учебнике,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рабочей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тетради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образцу,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вносить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коррективы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выполняемые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действия.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Решать</w:t>
            </w:r>
            <w:r w:rsidRPr="00FC2020">
              <w:rPr>
                <w:b/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простейшие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технико-технологического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характера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по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изменению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способа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соединения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деталей: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достраивание,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придание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новых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4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новыми/дополненными</w:t>
            </w:r>
            <w:r w:rsidRPr="00FC2020">
              <w:rPr>
                <w:color w:val="231F20"/>
                <w:spacing w:val="4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требованиями.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сборку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узлов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конструкций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подвижным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неподвижным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соединением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Изготавливать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несложные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картона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рисунку,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простейшему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чертежу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эскизу,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образцу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доступным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заданным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условиям.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разнообразные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способы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различных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видах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изделий;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проводить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сравнительный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анализ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использовании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того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иного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материала.</w:t>
            </w:r>
          </w:p>
          <w:p w:rsidR="00FC2020" w:rsidRPr="00FC2020" w:rsidRDefault="00FC2020" w:rsidP="00550842">
            <w:pPr>
              <w:pStyle w:val="TableParagraph"/>
              <w:ind w:left="114" w:right="662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 создания предметов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рукотворного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мира: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соответствие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формы,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размеров,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внешнего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оформления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его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назначению.</w:t>
            </w:r>
          </w:p>
          <w:p w:rsidR="00FC2020" w:rsidRPr="00FC2020" w:rsidRDefault="00FC2020" w:rsidP="00550842">
            <w:pPr>
              <w:pStyle w:val="TableParagraph"/>
              <w:ind w:left="114" w:right="162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Следовать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общему представлению о стилевой гармонии в предметном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ансамбле;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гармонии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предметной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окружающей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среды.</w:t>
            </w:r>
          </w:p>
          <w:p w:rsidR="00FC2020" w:rsidRPr="00FC2020" w:rsidRDefault="00FC2020" w:rsidP="00550842">
            <w:pPr>
              <w:pStyle w:val="TableParagraph"/>
              <w:ind w:left="114" w:right="317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Понимать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практический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смысл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различных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видов</w:t>
            </w:r>
            <w:r w:rsidRPr="00FC2020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соединений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технических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сооружениях,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решении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простейших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конструкторских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</w:t>
            </w:r>
          </w:p>
        </w:tc>
      </w:tr>
      <w:tr w:rsidR="00FC2020" w:rsidRPr="00FC2020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—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пластичными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материалами;</w:t>
            </w:r>
          </w:p>
        </w:tc>
        <w:tc>
          <w:tcPr>
            <w:tcW w:w="3722" w:type="dxa"/>
            <w:vMerge/>
            <w:tcBorders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8"/>
                <w:szCs w:val="28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4" w:right="207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организовывать</w:t>
            </w:r>
            <w:r w:rsidRPr="00FC2020">
              <w:rPr>
                <w:b/>
                <w:color w:val="231F20"/>
                <w:spacing w:val="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свою</w:t>
            </w:r>
            <w:r w:rsidRPr="00FC2020">
              <w:rPr>
                <w:color w:val="231F20"/>
                <w:spacing w:val="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деятельность:</w:t>
            </w:r>
            <w:r w:rsidRPr="00FC2020">
              <w:rPr>
                <w:color w:val="231F20"/>
                <w:spacing w:val="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подготавли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вать</w:t>
            </w:r>
            <w:r w:rsidRPr="00FC2020">
              <w:rPr>
                <w:b/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бумагой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картоном,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правильно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рационально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размещать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индивидуальными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особенностями;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контролем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учителя</w:t>
            </w:r>
            <w:r w:rsidRPr="00FC2020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в процессе выполнения изделия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проверять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и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восстанавливать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порядок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рабочем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месте;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убирать</w:t>
            </w:r>
            <w:r w:rsidRPr="00FC2020">
              <w:rPr>
                <w:b/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место.</w:t>
            </w:r>
          </w:p>
          <w:p w:rsidR="00FC2020" w:rsidRPr="00FC2020" w:rsidRDefault="00FC2020" w:rsidP="00550842">
            <w:pPr>
              <w:pStyle w:val="TableParagraph"/>
              <w:ind w:left="114" w:right="256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Организовывать</w:t>
            </w:r>
            <w:r w:rsidRPr="00FC2020">
              <w:rPr>
                <w:b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конструктивных</w:t>
            </w:r>
            <w:r w:rsidRPr="00FC2020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особенностей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ind w:left="114" w:right="336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Планировать</w:t>
            </w:r>
            <w:r w:rsidRPr="00FC2020">
              <w:rPr>
                <w:b/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практическую</w:t>
            </w:r>
            <w:r w:rsidRPr="00FC2020">
              <w:rPr>
                <w:color w:val="231F20"/>
                <w:spacing w:val="2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работу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работать</w:t>
            </w:r>
            <w:r w:rsidRPr="00FC2020">
              <w:rPr>
                <w:b/>
                <w:color w:val="231F20"/>
                <w:spacing w:val="29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составленному</w:t>
            </w:r>
            <w:r w:rsidRPr="00FC2020">
              <w:rPr>
                <w:color w:val="231F20"/>
                <w:spacing w:val="-4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плану.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Отбирать</w:t>
            </w:r>
            <w:r w:rsidRPr="00FC2020">
              <w:rPr>
                <w:b/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необходимые</w:t>
            </w:r>
            <w:r w:rsidRPr="00FC2020">
              <w:rPr>
                <w:color w:val="231F20"/>
                <w:spacing w:val="2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2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изделий,</w:t>
            </w:r>
            <w:r w:rsidRPr="00FC2020">
              <w:rPr>
                <w:color w:val="231F20"/>
                <w:spacing w:val="2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обосновывать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свой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выбор.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Обобщать</w:t>
            </w:r>
            <w:r w:rsidRPr="00FC2020">
              <w:rPr>
                <w:b/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(называть)</w:t>
            </w:r>
            <w:r w:rsidRPr="00FC2020">
              <w:rPr>
                <w:b/>
                <w:color w:val="231F20"/>
                <w:spacing w:val="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то новое,</w:t>
            </w:r>
            <w:r w:rsidRPr="00FC2020">
              <w:rPr>
                <w:color w:val="231F20"/>
                <w:spacing w:val="-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что освоено.</w:t>
            </w:r>
          </w:p>
          <w:p w:rsidR="00FC2020" w:rsidRPr="00FC2020" w:rsidRDefault="00FC2020" w:rsidP="00550842">
            <w:pPr>
              <w:pStyle w:val="TableParagraph"/>
              <w:ind w:right="338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Применять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 безопасной и аккуратной работы со стекой.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Использовать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 (цвет, состав, пластичность) пластичных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Объяснять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значение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использования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пластичных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жизни</w:t>
            </w:r>
            <w:r w:rsidRPr="00FC2020">
              <w:rPr>
                <w:color w:val="231F20"/>
                <w:spacing w:val="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человека.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Выбирать</w:t>
            </w:r>
            <w:r w:rsidRPr="00FC2020">
              <w:rPr>
                <w:b/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назначения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Наблюдать</w:t>
            </w:r>
            <w:r w:rsidRPr="00FC2020">
              <w:rPr>
                <w:b/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использованием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пластичных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жизнеде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ятельности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человека.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-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pacing w:val="-1"/>
                <w:w w:val="115"/>
                <w:sz w:val="28"/>
                <w:szCs w:val="28"/>
              </w:rPr>
              <w:t>анализировать</w:t>
            </w:r>
            <w:r w:rsidRPr="00FC2020">
              <w:rPr>
                <w:b/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>образцы</w:t>
            </w:r>
            <w:r w:rsidRPr="00FC2020">
              <w:rPr>
                <w:color w:val="231F20"/>
                <w:spacing w:val="-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-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памятку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>(конструктивные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особенности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технология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изготовления);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изготавливать</w:t>
            </w:r>
            <w:r w:rsidRPr="00FC2020">
              <w:rPr>
                <w:b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рисунки,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инструкции,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схемы.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отделку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его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собственному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замыслу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учётом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общей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идеи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конструктивных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особенностей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Выбирать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работе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над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изделиями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приёмы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пластичными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материалами.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3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разные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способы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лепки.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пластилин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отделки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его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3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технологию</w:t>
            </w:r>
            <w:r w:rsidRPr="00FC2020">
              <w:rPr>
                <w:color w:val="231F20"/>
                <w:spacing w:val="3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3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объёмных</w:t>
            </w:r>
            <w:r w:rsidRPr="00FC2020">
              <w:rPr>
                <w:color w:val="231F20"/>
                <w:spacing w:val="3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3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3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кор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ректировать</w:t>
            </w:r>
            <w:r w:rsidRPr="00FC2020">
              <w:rPr>
                <w:b/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конструкцию</w:t>
            </w:r>
            <w:r w:rsidRPr="00FC2020">
              <w:rPr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технологию</w:t>
            </w:r>
            <w:r w:rsidRPr="00FC2020">
              <w:rPr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Оценивать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результаты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своей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одноклассников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(качество,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творческие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находки,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самостоятельность).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помощью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учителя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наблюдать</w:t>
            </w:r>
            <w:r w:rsidRPr="00FC2020">
              <w:rPr>
                <w:b/>
                <w:color w:val="231F20"/>
                <w:spacing w:val="3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сравнивать</w:t>
            </w:r>
            <w:r w:rsidRPr="00FC2020">
              <w:rPr>
                <w:b/>
                <w:color w:val="231F20"/>
                <w:spacing w:val="3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различные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рельефы,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скульптуры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сюжетам,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назначению,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материалам,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технологию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изготовления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одинаковых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материалов.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Знакомиться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видами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рельефа: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контррельеф,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барельеф,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горельеф,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приёмами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получения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рельефных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изображений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(процарапывание,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вдавливание,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налеп</w:t>
            </w:r>
            <w:proofErr w:type="spellEnd"/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proofErr w:type="gramEnd"/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Решать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конструкторско-технологические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через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наблюдения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рассуждения,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пробные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упражнения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(откуда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скульпторы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черпают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свои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идеи,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берут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материалы для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скульптур,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какие используют</w:t>
            </w:r>
          </w:p>
          <w:p w:rsidR="00FC2020" w:rsidRPr="00FC2020" w:rsidRDefault="00FC2020" w:rsidP="00550842">
            <w:pPr>
              <w:pStyle w:val="TableParagraph"/>
              <w:ind w:right="338"/>
              <w:jc w:val="both"/>
              <w:rPr>
                <w:color w:val="231F20"/>
                <w:w w:val="110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средства</w:t>
            </w:r>
            <w:r w:rsidRPr="00FC2020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художественной</w:t>
            </w:r>
            <w:r w:rsidRPr="00FC2020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выразительности).</w:t>
            </w:r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 w:right="166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—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</w:p>
          <w:p w:rsidR="00FC2020" w:rsidRPr="00FC2020" w:rsidRDefault="00FC2020" w:rsidP="00550842">
            <w:pPr>
              <w:pStyle w:val="TableParagraph"/>
              <w:ind w:left="110" w:right="27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природным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материалом;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right="89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Изготовление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швейных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нескольких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дополнительных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Комбинирование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разных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одном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изделии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right="142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организовывать</w:t>
            </w:r>
            <w:r w:rsidRPr="00FC2020">
              <w:rPr>
                <w:b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свою</w:t>
            </w:r>
            <w:r w:rsidRPr="00FC2020">
              <w:rPr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деятельность:</w:t>
            </w:r>
            <w:r w:rsidRPr="00FC2020">
              <w:rPr>
                <w:color w:val="231F20"/>
                <w:spacing w:val="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подготавли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вать</w:t>
            </w:r>
            <w:r w:rsidRPr="00FC2020">
              <w:rPr>
                <w:b/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природным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материалом,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правильно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рационально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размещать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индивидуальными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особенностями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обучающихся</w:t>
            </w:r>
            <w:proofErr w:type="gramEnd"/>
            <w:r w:rsidRPr="00FC2020">
              <w:rPr>
                <w:color w:val="231F20"/>
                <w:w w:val="115"/>
                <w:sz w:val="28"/>
                <w:szCs w:val="28"/>
              </w:rPr>
              <w:t>;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контролем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учителя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процессе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контролировать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и при необходимости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восстанавливать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порядок на рабочем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месте;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убирать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место.</w:t>
            </w:r>
          </w:p>
          <w:p w:rsidR="00FC2020" w:rsidRPr="00FC2020" w:rsidRDefault="00FC2020" w:rsidP="00550842">
            <w:pPr>
              <w:pStyle w:val="TableParagraph"/>
              <w:ind w:right="333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Узнавать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и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называть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основные материалы и их свойства, происхождение,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применение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жизни.</w:t>
            </w:r>
          </w:p>
          <w:p w:rsidR="00FC2020" w:rsidRPr="00FC2020" w:rsidRDefault="00FC2020" w:rsidP="00550842">
            <w:pPr>
              <w:pStyle w:val="TableParagraph"/>
              <w:ind w:right="205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Сравнивать</w:t>
            </w:r>
            <w:r w:rsidRPr="00FC2020">
              <w:rPr>
                <w:b/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основе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полученных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выводов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отбирать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ind w:right="301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-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изготовлении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объёмных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изделий,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создании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декоративных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композиций.</w:t>
            </w:r>
          </w:p>
          <w:p w:rsidR="00FC2020" w:rsidRPr="00FC2020" w:rsidRDefault="00FC2020" w:rsidP="00550842">
            <w:pPr>
              <w:pStyle w:val="TableParagraph"/>
              <w:ind w:right="408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Выбирать</w:t>
            </w:r>
            <w:r w:rsidRPr="00FC2020">
              <w:rPr>
                <w:b/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заданными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критериями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выполненным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чертежам,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эскизам,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наброскам.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 xml:space="preserve">Самостоятельно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 xml:space="preserve">подбирать, обрабатывать </w:t>
            </w:r>
            <w:r w:rsidRPr="00FC2020">
              <w:rPr>
                <w:color w:val="231F20"/>
                <w:w w:val="110"/>
                <w:sz w:val="28"/>
                <w:szCs w:val="28"/>
              </w:rPr>
              <w:t xml:space="preserve">и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 xml:space="preserve">хранить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природные</w:t>
            </w:r>
            <w:r w:rsidRPr="00FC2020">
              <w:rPr>
                <w:color w:val="231F20"/>
                <w:spacing w:val="-4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дальнейшего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использования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3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выбирать</w:t>
            </w:r>
            <w:r w:rsidRPr="00FC2020">
              <w:rPr>
                <w:b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технологические</w:t>
            </w:r>
            <w:r w:rsidRPr="00FC2020">
              <w:rPr>
                <w:color w:val="231F20"/>
                <w:spacing w:val="2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приёмы</w:t>
            </w:r>
            <w:r w:rsidRPr="00FC2020">
              <w:rPr>
                <w:color w:val="231F20"/>
                <w:spacing w:val="2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ручной</w:t>
            </w:r>
            <w:r w:rsidRPr="00FC2020">
              <w:rPr>
                <w:color w:val="231F20"/>
                <w:spacing w:val="2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-4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зависимости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свойств.</w:t>
            </w:r>
          </w:p>
          <w:p w:rsidR="00FC2020" w:rsidRPr="00FC2020" w:rsidRDefault="00FC2020" w:rsidP="00550842">
            <w:pPr>
              <w:pStyle w:val="TableParagraph"/>
              <w:ind w:right="188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практике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различные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приёмы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природными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материалами.</w:t>
            </w:r>
          </w:p>
          <w:p w:rsidR="00FC2020" w:rsidRPr="00FC2020" w:rsidRDefault="00FC2020" w:rsidP="00550842">
            <w:pPr>
              <w:pStyle w:val="TableParagraph"/>
              <w:ind w:right="659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выполнении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отделке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различные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материалы.</w:t>
            </w:r>
          </w:p>
          <w:p w:rsidR="00FC2020" w:rsidRPr="00FC2020" w:rsidRDefault="00FC2020" w:rsidP="00550842">
            <w:pPr>
              <w:pStyle w:val="TableParagraph"/>
              <w:ind w:right="281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lastRenderedPageBreak/>
              <w:t>Выполнять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сборку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материалов,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используя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соединения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деталей</w:t>
            </w:r>
            <w:proofErr w:type="gramEnd"/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клей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пластилин.</w:t>
            </w:r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—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технологии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proofErr w:type="gramEnd"/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тек-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стильными</w:t>
            </w:r>
          </w:p>
          <w:p w:rsidR="00FC2020" w:rsidRPr="00FC2020" w:rsidRDefault="00FC2020" w:rsidP="00550842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материалами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8"/>
                <w:szCs w:val="28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отделку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материалов,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используя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технологии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росписи,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аппликации.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-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организовывать</w:t>
            </w:r>
            <w:r w:rsidRPr="00FC2020">
              <w:rPr>
                <w:b/>
                <w:color w:val="231F20"/>
                <w:spacing w:val="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 xml:space="preserve">свою деятельность: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подготавли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вать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рабочее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место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бумагой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картоном,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правильно</w:t>
            </w:r>
            <w:r w:rsidRPr="00FC2020">
              <w:rPr>
                <w:b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рационально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размещать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индивидуальными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особенностями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обучающихся</w:t>
            </w:r>
            <w:proofErr w:type="gramEnd"/>
            <w:r w:rsidRPr="00FC2020">
              <w:rPr>
                <w:color w:val="231F20"/>
                <w:w w:val="115"/>
                <w:sz w:val="28"/>
                <w:szCs w:val="28"/>
              </w:rPr>
              <w:t>,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процессе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контролировать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b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необходимости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восстанавливать</w:t>
            </w:r>
            <w:r w:rsidRPr="00FC2020">
              <w:rPr>
                <w:b/>
                <w:color w:val="231F20"/>
                <w:spacing w:val="3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порядок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2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рабочем</w:t>
            </w:r>
            <w:r w:rsidRPr="00FC2020">
              <w:rPr>
                <w:color w:val="231F20"/>
                <w:spacing w:val="2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месте.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безопасной</w:t>
            </w:r>
            <w:proofErr w:type="gramEnd"/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аккуратной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ножницами,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иглой,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клеем.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 xml:space="preserve">Определять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различать</w:t>
            </w:r>
            <w:r w:rsidRPr="00FC2020">
              <w:rPr>
                <w:b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ткани,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трикотаж,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нетканое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полотно.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Знать</w:t>
            </w:r>
            <w:r w:rsidRPr="00FC2020">
              <w:rPr>
                <w:b/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строения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ткани,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трикотажа,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нетканого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полотна.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практическую</w:t>
            </w:r>
            <w:r w:rsidRPr="00FC2020">
              <w:rPr>
                <w:color w:val="231F20"/>
                <w:spacing w:val="-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работу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опорой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рисунки,</w:t>
            </w:r>
            <w:r w:rsidRPr="00FC2020">
              <w:rPr>
                <w:color w:val="231F20"/>
                <w:spacing w:val="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схемы,</w:t>
            </w:r>
            <w:r w:rsidRPr="00FC2020">
              <w:rPr>
                <w:color w:val="231F20"/>
                <w:spacing w:val="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чертежи.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Понимать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технологию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текстильных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Изучать</w:t>
            </w:r>
            <w:r w:rsidRPr="00FC2020">
              <w:rPr>
                <w:b/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исторические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народные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ремёсла,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современные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производства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профессии,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связанные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технологиями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текстиль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ных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материалов.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Рассматривать</w:t>
            </w:r>
            <w:r w:rsidRPr="00FC2020">
              <w:rPr>
                <w:b/>
                <w:color w:val="231F20"/>
                <w:spacing w:val="1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анализировать</w:t>
            </w:r>
            <w:r w:rsidRPr="00FC2020">
              <w:rPr>
                <w:b/>
                <w:color w:val="231F20"/>
                <w:spacing w:val="1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образцы</w:t>
            </w:r>
            <w:r w:rsidRPr="00FC2020">
              <w:rPr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Подбирать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текстильные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материалы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соответствии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замыслом,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особенностями</w:t>
            </w:r>
            <w:r w:rsidRPr="00FC2020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Подбирать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ручные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строчки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(варианты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строчки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прямого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косого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стежков)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сшивания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отделки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раскрой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готовым</w:t>
            </w:r>
            <w:proofErr w:type="gramEnd"/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собственным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несложным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лекалам</w:t>
            </w:r>
            <w:r w:rsidRPr="00FC2020">
              <w:rPr>
                <w:color w:val="231F20"/>
                <w:spacing w:val="1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(выкройкам).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Решать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конструкторско-технологические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через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наблюдения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рассуждения,</w:t>
            </w:r>
            <w:r w:rsidRPr="00FC2020">
              <w:rPr>
                <w:color w:val="231F20"/>
                <w:spacing w:val="1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упражнения.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отделку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аппликацией,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вышивкой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отделоч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ными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материалами.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Работать</w:t>
            </w:r>
            <w:r w:rsidRPr="00FC2020">
              <w:rPr>
                <w:b/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над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изделием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группах.</w:t>
            </w:r>
          </w:p>
          <w:p w:rsidR="00FC2020" w:rsidRPr="00FC2020" w:rsidRDefault="00FC2020" w:rsidP="00550842">
            <w:pPr>
              <w:pStyle w:val="TableParagraph"/>
              <w:ind w:right="338"/>
              <w:jc w:val="both"/>
              <w:rPr>
                <w:color w:val="231F20"/>
                <w:w w:val="110"/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ремонт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(пришивание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пуговиц).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Изучать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исторические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народные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ремёсла,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современные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производства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профессии,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связанные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технологиями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текстильных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05"/>
                <w:sz w:val="28"/>
                <w:szCs w:val="28"/>
              </w:rPr>
              <w:lastRenderedPageBreak/>
              <w:t>3.</w:t>
            </w:r>
            <w:r w:rsidRPr="00FC2020">
              <w:rPr>
                <w:b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05"/>
                <w:sz w:val="28"/>
                <w:szCs w:val="28"/>
              </w:rPr>
              <w:t>Конструи</w:t>
            </w:r>
            <w:r w:rsidRPr="00FC2020">
              <w:rPr>
                <w:b/>
                <w:color w:val="231F20"/>
                <w:sz w:val="28"/>
                <w:szCs w:val="28"/>
              </w:rPr>
              <w:t>рование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и</w:t>
            </w:r>
            <w:r w:rsidRPr="00FC2020">
              <w:rPr>
                <w:b/>
                <w:color w:val="231F20"/>
                <w:spacing w:val="27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моделирование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(12</w:t>
            </w:r>
            <w:r w:rsidRPr="00FC2020">
              <w:rPr>
                <w:b/>
                <w:color w:val="231F20"/>
                <w:spacing w:val="18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ч):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0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работа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«Конструктором»*;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Конструирование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моделирование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изделий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различных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материалов,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том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наборов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«Конструктор»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proofErr w:type="gramEnd"/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заданным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условиям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(технико-технологи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ческим,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функциональным,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декоратив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но-художественным).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 xml:space="preserve">Способы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подвижного</w:t>
            </w:r>
            <w:proofErr w:type="gramEnd"/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>неподвижного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соединения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набора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«Конструк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тор»,</w:t>
            </w:r>
            <w:r w:rsidRPr="00FC2020">
              <w:rPr>
                <w:color w:val="231F20"/>
                <w:spacing w:val="-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использование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изделиях;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жёсткость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устойчивость</w:t>
            </w:r>
            <w:r w:rsidRPr="00FC2020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</w:t>
            </w:r>
            <w:r w:rsidRPr="00FC2020">
              <w:rPr>
                <w:color w:val="231F20"/>
                <w:w w:val="125"/>
                <w:sz w:val="28"/>
                <w:szCs w:val="28"/>
              </w:rPr>
              <w:t>ции.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lastRenderedPageBreak/>
              <w:t>Использовать</w:t>
            </w:r>
            <w:r w:rsidRPr="00FC2020">
              <w:rPr>
                <w:b/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практической</w:t>
            </w:r>
            <w:r w:rsidRPr="00FC2020">
              <w:rPr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работе</w:t>
            </w:r>
            <w:r w:rsidRPr="00FC2020">
              <w:rPr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основные</w:t>
            </w:r>
            <w:r w:rsidRPr="00FC2020">
              <w:rPr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инструменты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приспособления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ручного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труда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(гаечный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ключ,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отвёртка),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применять</w:t>
            </w:r>
            <w:r w:rsidRPr="00FC2020">
              <w:rPr>
                <w:b/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безопасной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аккуратной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b/>
                <w:color w:val="231F20"/>
                <w:w w:val="115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конструктора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(площадки,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планки,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оси,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крон-</w:t>
            </w:r>
            <w:proofErr w:type="gramEnd"/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штейны,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уголки,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колёса,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винты,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гайки)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инструменты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(отвёртка,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гаечный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ключ),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необходимые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каждом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этапе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сборки.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Выделять</w:t>
            </w:r>
            <w:r w:rsidRPr="00FC2020">
              <w:rPr>
                <w:b/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крепёжные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детали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(винт,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болт,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гайка).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Сравнивать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свойства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металлического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пластмассового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конструкторов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приёмы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работы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конструктором: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завинчивание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 отвинчивание.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 xml:space="preserve">Использовать </w:t>
            </w:r>
            <w:r w:rsidRPr="00FC2020">
              <w:rPr>
                <w:b/>
                <w:color w:val="231F20"/>
                <w:spacing w:val="5"/>
                <w:w w:val="110"/>
                <w:sz w:val="28"/>
                <w:szCs w:val="28"/>
              </w:rPr>
              <w:t>виды</w:t>
            </w:r>
            <w:r w:rsidRPr="00FC2020">
              <w:rPr>
                <w:color w:val="231F20"/>
                <w:spacing w:val="4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соединения</w:t>
            </w:r>
            <w:r w:rsidRPr="00FC2020">
              <w:rPr>
                <w:color w:val="231F20"/>
                <w:spacing w:val="4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4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4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4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подвиж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ное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неподвижное,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различать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способы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подвижного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неподвижного</w:t>
            </w:r>
            <w:r w:rsidRPr="00FC2020">
              <w:rPr>
                <w:color w:val="231F20"/>
                <w:spacing w:val="4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соединения</w:t>
            </w:r>
            <w:r w:rsidRPr="00FC2020">
              <w:rPr>
                <w:color w:val="231F20"/>
                <w:spacing w:val="4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4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наборов</w:t>
            </w:r>
            <w:r w:rsidRPr="00FC2020">
              <w:rPr>
                <w:color w:val="231F20"/>
                <w:spacing w:val="4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типа</w:t>
            </w:r>
            <w:r w:rsidRPr="00FC2020">
              <w:rPr>
                <w:color w:val="231F20"/>
                <w:spacing w:val="4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«Конструктор»,</w:t>
            </w:r>
            <w:r w:rsidRPr="00FC2020">
              <w:rPr>
                <w:color w:val="231F20"/>
                <w:spacing w:val="4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их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использование</w:t>
            </w:r>
            <w:r w:rsidRPr="00FC2020">
              <w:rPr>
                <w:color w:val="231F20"/>
                <w:spacing w:val="1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изделиях,</w:t>
            </w:r>
            <w:r w:rsidRPr="00FC2020">
              <w:rPr>
                <w:color w:val="231F20"/>
                <w:spacing w:val="1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жёсткость</w:t>
            </w:r>
            <w:r w:rsidRPr="00FC2020">
              <w:rPr>
                <w:color w:val="231F20"/>
                <w:spacing w:val="1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устойчивость</w:t>
            </w:r>
            <w:r w:rsidRPr="00FC2020">
              <w:rPr>
                <w:color w:val="231F20"/>
                <w:spacing w:val="1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конструкции.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Учитывать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практической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работе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техническое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требование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к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—</w:t>
            </w:r>
            <w:r w:rsidRPr="00FC2020">
              <w:rPr>
                <w:color w:val="231F20"/>
                <w:spacing w:val="-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прочность.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Проводить</w:t>
            </w:r>
            <w:r w:rsidRPr="00FC2020">
              <w:rPr>
                <w:b/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опыт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видам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соединений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деталей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набора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типа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структор».</w:t>
            </w:r>
          </w:p>
        </w:tc>
      </w:tr>
      <w:tr w:rsidR="00FC2020" w:rsidRPr="00FC2020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—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конструирование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моделирова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ние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бумаги,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картона,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пластичных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материалов,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природных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текстильных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материалов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Создание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простых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макетов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моделей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архитектурных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сооружений,</w:t>
            </w:r>
            <w:r w:rsidRPr="00FC2020">
              <w:rPr>
                <w:color w:val="231F20"/>
                <w:spacing w:val="-10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технических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устройств,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бытовых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</w:t>
            </w:r>
            <w:r w:rsidRPr="00FC2020">
              <w:rPr>
                <w:color w:val="231F20"/>
                <w:w w:val="120"/>
                <w:sz w:val="28"/>
                <w:szCs w:val="28"/>
              </w:rPr>
              <w:t>ций.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Выполнение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заданий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доработ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ку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конструкций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(отдельных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узлов,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соединений)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учётом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дополнительных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условий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(требова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ний).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Использование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измерений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постро</w:t>
            </w:r>
            <w:r w:rsidRPr="00FC2020">
              <w:rPr>
                <w:color w:val="231F20"/>
                <w:w w:val="120"/>
                <w:sz w:val="28"/>
                <w:szCs w:val="28"/>
              </w:rPr>
              <w:t>ений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решения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практических</w:t>
            </w:r>
            <w:r w:rsidRPr="00FC2020">
              <w:rPr>
                <w:color w:val="231F20"/>
                <w:spacing w:val="1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задач.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Решение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задач</w:t>
            </w:r>
            <w:r w:rsidRPr="00FC2020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мысленную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трансформацию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трёхмерной</w:t>
            </w:r>
            <w:r w:rsidRPr="00FC2020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развёртку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(и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наоборот)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lastRenderedPageBreak/>
              <w:t>Конструировать</w:t>
            </w:r>
            <w:r w:rsidRPr="00FC2020">
              <w:rPr>
                <w:b/>
                <w:color w:val="231F20"/>
                <w:spacing w:val="1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моделировать</w:t>
            </w:r>
            <w:r w:rsidRPr="00FC2020">
              <w:rPr>
                <w:b/>
                <w:color w:val="231F20"/>
                <w:spacing w:val="1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наборов</w:t>
            </w:r>
            <w:r w:rsidRPr="00FC2020">
              <w:rPr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«Конструк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тор»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заданным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условиям</w:t>
            </w:r>
            <w:r w:rsidRPr="00FC2020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(технико-технологическим,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 xml:space="preserve">функциональным, 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>декоративно</w:t>
            </w:r>
            <w:r w:rsidRPr="00FC2020">
              <w:rPr>
                <w:color w:val="231F20"/>
                <w:w w:val="115"/>
                <w:sz w:val="28"/>
                <w:szCs w:val="28"/>
              </w:rPr>
              <w:t>-художественным).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Презентовать</w:t>
            </w:r>
            <w:r w:rsidRPr="00FC2020">
              <w:rPr>
                <w:b/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готовое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изделие.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Оценивать</w:t>
            </w:r>
            <w:r w:rsidRPr="00FC2020">
              <w:rPr>
                <w:b/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качество</w:t>
            </w:r>
            <w:r w:rsidRPr="00FC2020">
              <w:rPr>
                <w:color w:val="231F20"/>
                <w:spacing w:val="2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выполнения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заданным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критериям.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Анализировать</w:t>
            </w:r>
            <w:r w:rsidRPr="00FC2020">
              <w:rPr>
                <w:b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конструкцию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рисунку, простому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чертежу,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схеме,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готовому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образцу.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Выделять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детали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называть</w:t>
            </w:r>
            <w:r w:rsidRPr="00FC2020">
              <w:rPr>
                <w:b/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их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форму,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расположение</w:t>
            </w:r>
            <w:r w:rsidRPr="00FC2020">
              <w:rPr>
                <w:color w:val="231F20"/>
                <w:spacing w:val="1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определять</w:t>
            </w:r>
            <w:r w:rsidRPr="00FC2020">
              <w:rPr>
                <w:b/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способ</w:t>
            </w:r>
            <w:r w:rsidRPr="00FC2020">
              <w:rPr>
                <w:color w:val="231F20"/>
                <w:spacing w:val="1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соедине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ния.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Составлять</w:t>
            </w:r>
            <w:r w:rsidRPr="00FC2020">
              <w:rPr>
                <w:b/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план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выполнения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b/>
                <w:color w:val="231F20"/>
                <w:w w:val="110"/>
                <w:sz w:val="28"/>
                <w:szCs w:val="28"/>
              </w:rPr>
              <w:t>Конструировать</w:t>
            </w:r>
            <w:r w:rsidRPr="00FC2020">
              <w:rPr>
                <w:b/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моделировать</w:t>
            </w:r>
            <w:r w:rsidRPr="00FC2020">
              <w:rPr>
                <w:b/>
                <w:color w:val="231F20"/>
                <w:spacing w:val="2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из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различных</w:t>
            </w:r>
            <w:r w:rsidRPr="00FC2020">
              <w:rPr>
                <w:color w:val="231F20"/>
                <w:spacing w:val="1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материа</w:t>
            </w:r>
            <w:r w:rsidRPr="00FC2020">
              <w:rPr>
                <w:color w:val="231F20"/>
                <w:w w:val="115"/>
                <w:sz w:val="28"/>
                <w:szCs w:val="28"/>
              </w:rPr>
              <w:t>лов,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применением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наборов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«Конструктор»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ным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условиям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(технико-технологическим,</w:t>
            </w:r>
            <w:r w:rsidRPr="00FC2020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функциональным,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декоративно-художественным).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lastRenderedPageBreak/>
              <w:t>Повторять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изделия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конструктивные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особенности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реальных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предметов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объектов.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Создавать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простые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макеты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модели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архитектурных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сооружений,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технических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устройств,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бытовых</w:t>
            </w:r>
            <w:r w:rsidRPr="00FC2020">
              <w:rPr>
                <w:color w:val="231F20"/>
                <w:spacing w:val="-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конструкций.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Дорабатывать</w:t>
            </w:r>
            <w:r w:rsidRPr="00FC2020">
              <w:rPr>
                <w:b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(отдельных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узлов, соединений)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 учётом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дополнительных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условий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(требований).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измерения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построения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решения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практических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задач.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Решать</w:t>
            </w:r>
            <w:r w:rsidRPr="00FC2020">
              <w:rPr>
                <w:b/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трансформацию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трёхмерной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конструкции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развёртку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(и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наоборот)</w:t>
            </w:r>
          </w:p>
        </w:tc>
      </w:tr>
      <w:tr w:rsidR="00FC2020" w:rsidRPr="005F0EE9" w:rsidTr="00550842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05"/>
                <w:sz w:val="28"/>
                <w:szCs w:val="28"/>
              </w:rPr>
              <w:lastRenderedPageBreak/>
              <w:t>4.</w:t>
            </w:r>
            <w:r w:rsidRPr="00FC2020">
              <w:rPr>
                <w:b/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05"/>
                <w:sz w:val="28"/>
                <w:szCs w:val="28"/>
              </w:rPr>
              <w:t>Информа</w:t>
            </w:r>
            <w:r w:rsidRPr="00FC2020">
              <w:rPr>
                <w:b/>
                <w:color w:val="231F20"/>
                <w:sz w:val="28"/>
                <w:szCs w:val="28"/>
              </w:rPr>
              <w:t>ционно-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05"/>
                <w:sz w:val="28"/>
                <w:szCs w:val="28"/>
              </w:rPr>
              <w:t>коммуника</w:t>
            </w:r>
            <w:r w:rsidRPr="00FC2020">
              <w:rPr>
                <w:b/>
                <w:color w:val="231F20"/>
                <w:sz w:val="28"/>
                <w:szCs w:val="28"/>
              </w:rPr>
              <w:t>тивные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05"/>
                <w:sz w:val="28"/>
                <w:szCs w:val="28"/>
              </w:rPr>
              <w:t>технологии*</w:t>
            </w:r>
          </w:p>
          <w:p w:rsidR="00FC2020" w:rsidRPr="00FC2020" w:rsidRDefault="00FC2020" w:rsidP="00550842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8"/>
                <w:szCs w:val="28"/>
              </w:rPr>
            </w:pPr>
            <w:r w:rsidRPr="00FC2020">
              <w:rPr>
                <w:b/>
                <w:color w:val="231F20"/>
                <w:sz w:val="28"/>
                <w:szCs w:val="28"/>
              </w:rPr>
              <w:t>(4</w:t>
            </w:r>
            <w:r w:rsidRPr="00FC2020">
              <w:rPr>
                <w:b/>
                <w:color w:val="231F20"/>
                <w:spacing w:val="16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sz w:val="28"/>
                <w:szCs w:val="28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Информационная</w:t>
            </w:r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среда,</w:t>
            </w:r>
            <w:r w:rsidRPr="00FC2020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основные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источники</w:t>
            </w:r>
            <w:r w:rsidRPr="00FC2020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(органы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восприятия)</w:t>
            </w:r>
            <w:r w:rsidRPr="00FC2020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мации,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получаемой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человеком.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Сохране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ние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передача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информации.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Информационные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технологии.</w:t>
            </w:r>
            <w:r w:rsidRPr="00FC2020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Источ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ники</w:t>
            </w:r>
            <w:r w:rsidRPr="00FC2020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информации,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используемые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человеком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быту: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телевидение,</w:t>
            </w:r>
            <w:r w:rsidRPr="00FC2020">
              <w:rPr>
                <w:color w:val="231F20"/>
                <w:spacing w:val="-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радио,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печатные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издания,</w:t>
            </w:r>
            <w:r w:rsidRPr="00FC2020">
              <w:rPr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персональный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компьютер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 др.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Современный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информационный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мир.</w:t>
            </w:r>
            <w:r w:rsidRPr="00FC2020">
              <w:rPr>
                <w:color w:val="231F20"/>
                <w:spacing w:val="-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Персональный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компьютер</w:t>
            </w:r>
            <w:r w:rsidRPr="00FC2020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(ПК)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его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назначение.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пользования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ПК</w:t>
            </w:r>
            <w:r w:rsidRPr="00FC2020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сохранения</w:t>
            </w:r>
            <w:r w:rsidRPr="00FC2020">
              <w:rPr>
                <w:color w:val="231F20"/>
                <w:spacing w:val="7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здоровья.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Назначение</w:t>
            </w:r>
            <w:r w:rsidRPr="00FC2020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ных</w:t>
            </w:r>
            <w:r w:rsidRPr="00FC2020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устройств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компьютера</w:t>
            </w:r>
            <w:r w:rsidRPr="00FC2020">
              <w:rPr>
                <w:color w:val="231F20"/>
                <w:spacing w:val="-3"/>
                <w:w w:val="120"/>
                <w:sz w:val="28"/>
                <w:szCs w:val="28"/>
              </w:rPr>
              <w:t xml:space="preserve"> </w:t>
            </w: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для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ввода,</w:t>
            </w:r>
            <w:r w:rsidRPr="00FC2020">
              <w:rPr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вывода</w:t>
            </w:r>
            <w:r w:rsidRPr="00FC2020">
              <w:rPr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обработки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мации.</w:t>
            </w:r>
            <w:r w:rsidRPr="00FC2020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Работа</w:t>
            </w:r>
          </w:p>
          <w:p w:rsidR="00FC2020" w:rsidRPr="00FC2020" w:rsidRDefault="00FC2020" w:rsidP="00550842">
            <w:pPr>
              <w:pStyle w:val="TableParagraph"/>
              <w:ind w:left="113" w:right="584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доступной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информацией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(книги,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музеи,</w:t>
            </w:r>
            <w:r w:rsidRPr="00FC2020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беседы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(мастер классы)</w:t>
            </w:r>
            <w:proofErr w:type="gramEnd"/>
          </w:p>
          <w:p w:rsidR="00FC2020" w:rsidRPr="00FC2020" w:rsidRDefault="00FC2020" w:rsidP="00550842">
            <w:pPr>
              <w:pStyle w:val="TableParagraph"/>
              <w:ind w:left="113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мастерами,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Интернет</w:t>
            </w:r>
            <w:proofErr w:type="gramStart"/>
            <w:r w:rsidRPr="00FC2020">
              <w:rPr>
                <w:color w:val="231F20"/>
                <w:w w:val="115"/>
                <w:position w:val="4"/>
                <w:sz w:val="28"/>
                <w:szCs w:val="28"/>
              </w:rPr>
              <w:t>2</w:t>
            </w:r>
            <w:proofErr w:type="gramEnd"/>
            <w:r w:rsidRPr="00FC2020">
              <w:rPr>
                <w:color w:val="231F20"/>
                <w:w w:val="115"/>
                <w:sz w:val="28"/>
                <w:szCs w:val="28"/>
              </w:rPr>
              <w:t>,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видео,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DVD).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Работа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текстовым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редактором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FC2020">
              <w:rPr>
                <w:color w:val="231F20"/>
                <w:w w:val="115"/>
                <w:sz w:val="28"/>
                <w:szCs w:val="28"/>
              </w:rPr>
              <w:t>Microsoft</w:t>
            </w:r>
            <w:proofErr w:type="spellEnd"/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FC2020">
              <w:rPr>
                <w:color w:val="231F20"/>
                <w:w w:val="115"/>
                <w:sz w:val="28"/>
                <w:szCs w:val="28"/>
              </w:rPr>
              <w:t>Word</w:t>
            </w:r>
            <w:proofErr w:type="spellEnd"/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или</w:t>
            </w:r>
            <w:r w:rsidRPr="00FC2020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другим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lastRenderedPageBreak/>
              <w:t>Различать,</w:t>
            </w:r>
            <w:r w:rsidRPr="00FC2020">
              <w:rPr>
                <w:b/>
                <w:color w:val="231F20"/>
                <w:spacing w:val="41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сравнивать</w:t>
            </w:r>
            <w:r w:rsidRPr="00FC2020">
              <w:rPr>
                <w:b/>
                <w:color w:val="231F20"/>
                <w:spacing w:val="42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источники</w:t>
            </w:r>
            <w:r w:rsidRPr="00FC2020">
              <w:rPr>
                <w:color w:val="231F20"/>
                <w:spacing w:val="35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информации,</w:t>
            </w:r>
            <w:r w:rsidRPr="00FC2020">
              <w:rPr>
                <w:color w:val="231F20"/>
                <w:spacing w:val="36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используемые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человеком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быту: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телевидение,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радио,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печатные</w:t>
            </w:r>
            <w:r w:rsidRPr="00FC2020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издания,</w:t>
            </w:r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персо</w:t>
            </w:r>
            <w:r w:rsidRPr="00FC2020">
              <w:rPr>
                <w:color w:val="231F20"/>
                <w:w w:val="120"/>
                <w:sz w:val="28"/>
                <w:szCs w:val="28"/>
              </w:rPr>
              <w:t>нальный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компьютер</w:t>
            </w:r>
            <w:r w:rsidRPr="00FC2020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др.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Понимать</w:t>
            </w:r>
            <w:r w:rsidRPr="00FC2020">
              <w:rPr>
                <w:b/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значение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ИКТ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жизни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современного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человека.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компьютер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для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поиска,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хранения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воспроизведения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color w:val="231F20"/>
                <w:w w:val="120"/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информации.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Осваивать</w:t>
            </w:r>
            <w:r w:rsidRPr="00FC2020">
              <w:rPr>
                <w:b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правила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набора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текста,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работу</w:t>
            </w:r>
            <w:r w:rsidRPr="00FC2020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программой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C2020">
              <w:rPr>
                <w:color w:val="231F20"/>
                <w:w w:val="115"/>
                <w:sz w:val="28"/>
                <w:szCs w:val="28"/>
              </w:rPr>
              <w:t>MicrosoftWord</w:t>
            </w:r>
            <w:proofErr w:type="spellEnd"/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(или</w:t>
            </w:r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другой),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понимать</w:t>
            </w:r>
            <w:r w:rsidRPr="00FC2020">
              <w:rPr>
                <w:b/>
                <w:color w:val="231F20"/>
                <w:spacing w:val="-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её</w:t>
            </w:r>
            <w:r w:rsidRPr="00FC2020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назначение.</w:t>
            </w:r>
            <w:r w:rsidRPr="00FC2020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Создавать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сохранять</w:t>
            </w:r>
            <w:r w:rsidRPr="00FC2020">
              <w:rPr>
                <w:b/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документ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программе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proofErr w:type="spellStart"/>
            <w:r w:rsidRPr="00FC2020">
              <w:rPr>
                <w:color w:val="231F20"/>
                <w:w w:val="115"/>
                <w:sz w:val="28"/>
                <w:szCs w:val="28"/>
              </w:rPr>
              <w:t>MicrosoftWord</w:t>
            </w:r>
            <w:proofErr w:type="spellEnd"/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(или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другой),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форматировать</w:t>
            </w:r>
            <w:r w:rsidRPr="00FC2020">
              <w:rPr>
                <w:b/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(выбор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шрифта,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размера,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цвета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lastRenderedPageBreak/>
              <w:t>шрифта,</w:t>
            </w:r>
            <w:r w:rsidRPr="00FC2020">
              <w:rPr>
                <w:color w:val="231F20"/>
                <w:spacing w:val="5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выравнивание абзаца)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печатать</w:t>
            </w:r>
            <w:r w:rsidRPr="00FC2020">
              <w:rPr>
                <w:b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документ.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простейшие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операции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над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готовыми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файлами</w:t>
            </w:r>
            <w:r w:rsidRPr="00FC2020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папка-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20"/>
                <w:sz w:val="28"/>
                <w:szCs w:val="28"/>
              </w:rPr>
              <w:t>ми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(открывать,</w:t>
            </w:r>
            <w:r w:rsidRPr="00FC2020">
              <w:rPr>
                <w:color w:val="231F20"/>
                <w:spacing w:val="6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читать).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Создавать</w:t>
            </w:r>
            <w:r w:rsidRPr="00FC2020">
              <w:rPr>
                <w:b/>
                <w:color w:val="231F20"/>
                <w:spacing w:val="1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небольшие</w:t>
            </w:r>
            <w:r w:rsidRPr="00FC2020">
              <w:rPr>
                <w:color w:val="231F20"/>
                <w:spacing w:val="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тексты,</w:t>
            </w:r>
            <w:r w:rsidRPr="00FC2020">
              <w:rPr>
                <w:color w:val="231F20"/>
                <w:spacing w:val="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редактировать</w:t>
            </w:r>
            <w:r w:rsidRPr="00FC2020">
              <w:rPr>
                <w:b/>
                <w:color w:val="231F20"/>
                <w:spacing w:val="14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их.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b/>
                <w:color w:val="231F20"/>
                <w:w w:val="110"/>
                <w:sz w:val="28"/>
                <w:szCs w:val="28"/>
              </w:rPr>
              <w:t>Воспринимать</w:t>
            </w:r>
            <w:r w:rsidRPr="00FC2020">
              <w:rPr>
                <w:b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книгу</w:t>
            </w:r>
            <w:r w:rsidRPr="00FC2020">
              <w:rPr>
                <w:color w:val="231F20"/>
                <w:spacing w:val="2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как</w:t>
            </w:r>
            <w:r w:rsidRPr="00FC2020">
              <w:rPr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источник</w:t>
            </w:r>
            <w:r w:rsidRPr="00FC2020">
              <w:rPr>
                <w:color w:val="231F20"/>
                <w:spacing w:val="27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0"/>
                <w:sz w:val="28"/>
                <w:szCs w:val="28"/>
              </w:rPr>
              <w:t>информации;</w:t>
            </w:r>
            <w:r w:rsidRPr="00FC2020">
              <w:rPr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0"/>
                <w:sz w:val="28"/>
                <w:szCs w:val="28"/>
              </w:rPr>
              <w:t>наблюдать</w:t>
            </w:r>
            <w:r w:rsidRPr="00FC2020">
              <w:rPr>
                <w:b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соотносить</w:t>
            </w:r>
            <w:r w:rsidRPr="00FC2020">
              <w:rPr>
                <w:b/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разные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информационные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объекты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учебнике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20"/>
                <w:sz w:val="28"/>
                <w:szCs w:val="28"/>
              </w:rPr>
              <w:t>(текст,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иллюстративный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материал,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текстовый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план,</w:t>
            </w:r>
            <w:r w:rsidRPr="00FC2020">
              <w:rPr>
                <w:color w:val="231F20"/>
                <w:spacing w:val="-1"/>
                <w:w w:val="120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20"/>
                <w:sz w:val="28"/>
                <w:szCs w:val="28"/>
              </w:rPr>
              <w:t>слайдовый</w:t>
            </w:r>
            <w:proofErr w:type="gramEnd"/>
          </w:p>
          <w:p w:rsidR="00FC2020" w:rsidRPr="00FC2020" w:rsidRDefault="00FC2020" w:rsidP="0055084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план)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делать</w:t>
            </w:r>
            <w:r w:rsidRPr="00FC2020">
              <w:rPr>
                <w:b/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выводы,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умозаключения;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самостоятельно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b/>
                <w:color w:val="231F20"/>
                <w:w w:val="115"/>
                <w:sz w:val="28"/>
                <w:szCs w:val="28"/>
              </w:rPr>
              <w:t>заполнять</w:t>
            </w:r>
            <w:r w:rsidRPr="00FC2020">
              <w:rPr>
                <w:b/>
                <w:color w:val="231F20"/>
                <w:spacing w:val="1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технологическую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карту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по</w:t>
            </w:r>
            <w:r w:rsidRPr="00FC2020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заданному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образцу.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Различать</w:t>
            </w:r>
            <w:r w:rsidRPr="00FC2020">
              <w:rPr>
                <w:b/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основные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источники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(органы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восприятия)</w:t>
            </w:r>
            <w:r w:rsidRPr="00FC2020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информации,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FC2020">
              <w:rPr>
                <w:color w:val="231F20"/>
                <w:w w:val="115"/>
                <w:sz w:val="28"/>
                <w:szCs w:val="28"/>
              </w:rPr>
              <w:t>получаемой</w:t>
            </w:r>
            <w:proofErr w:type="gramEnd"/>
            <w:r w:rsidRPr="00FC2020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человеком.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Работать</w:t>
            </w:r>
            <w:r w:rsidRPr="00FC2020">
              <w:rPr>
                <w:b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доступной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информацией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(книги,</w:t>
            </w:r>
            <w:r w:rsidRPr="00FC2020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музеи,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беседы</w:t>
            </w:r>
            <w:r w:rsidRPr="00FC2020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(мастер-классы)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с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мастерами,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Интернет</w:t>
            </w:r>
            <w:proofErr w:type="gramStart"/>
            <w:r w:rsidRPr="00FC2020">
              <w:rPr>
                <w:color w:val="231F20"/>
                <w:w w:val="115"/>
                <w:position w:val="4"/>
                <w:sz w:val="28"/>
                <w:szCs w:val="28"/>
              </w:rPr>
              <w:t>1</w:t>
            </w:r>
            <w:proofErr w:type="gramEnd"/>
            <w:r w:rsidRPr="00FC2020">
              <w:rPr>
                <w:color w:val="231F20"/>
                <w:w w:val="115"/>
                <w:sz w:val="28"/>
                <w:szCs w:val="28"/>
              </w:rPr>
              <w:t>,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видео,</w:t>
            </w:r>
            <w:r w:rsidRPr="00FC2020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DVD).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Выполнять</w:t>
            </w:r>
            <w:r w:rsidRPr="00FC2020">
              <w:rPr>
                <w:b/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преобразование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информации,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том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FC2020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переводить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текстовую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информацию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табличную</w:t>
            </w:r>
            <w:r w:rsidRPr="00FC2020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форму.</w:t>
            </w:r>
          </w:p>
          <w:p w:rsidR="00FC2020" w:rsidRPr="00FC2020" w:rsidRDefault="00FC2020" w:rsidP="00550842">
            <w:pPr>
              <w:pStyle w:val="TableParagraph"/>
              <w:jc w:val="both"/>
              <w:rPr>
                <w:sz w:val="28"/>
                <w:szCs w:val="28"/>
              </w:rPr>
            </w:pPr>
            <w:r w:rsidRPr="00FC2020">
              <w:rPr>
                <w:b/>
                <w:color w:val="231F20"/>
                <w:w w:val="115"/>
                <w:sz w:val="28"/>
                <w:szCs w:val="28"/>
              </w:rPr>
              <w:t>Использовать</w:t>
            </w:r>
            <w:r w:rsidRPr="00FC2020">
              <w:rPr>
                <w:b/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при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защите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проекта</w:t>
            </w:r>
            <w:r w:rsidRPr="00FC2020">
              <w:rPr>
                <w:color w:val="231F20"/>
                <w:spacing w:val="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информацию,</w:t>
            </w:r>
            <w:r w:rsidRPr="00FC2020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представленную</w:t>
            </w:r>
          </w:p>
          <w:p w:rsidR="00FC2020" w:rsidRPr="00FC2020" w:rsidRDefault="00FC2020" w:rsidP="00550842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8"/>
                <w:szCs w:val="28"/>
              </w:rPr>
            </w:pP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учебнике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в</w:t>
            </w:r>
            <w:r w:rsidRPr="00FC2020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разных</w:t>
            </w:r>
            <w:r w:rsidRPr="00FC2020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FC2020">
              <w:rPr>
                <w:color w:val="231F20"/>
                <w:w w:val="115"/>
                <w:sz w:val="28"/>
                <w:szCs w:val="28"/>
              </w:rPr>
              <w:t>формах</w:t>
            </w:r>
          </w:p>
        </w:tc>
      </w:tr>
    </w:tbl>
    <w:p w:rsidR="003218EA" w:rsidRPr="00FC2020" w:rsidRDefault="003218EA" w:rsidP="00A6006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218EA" w:rsidRPr="00FC2020" w:rsidSect="00FC2020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87301"/>
    <w:rsid w:val="002F42A0"/>
    <w:rsid w:val="003202B2"/>
    <w:rsid w:val="003218EA"/>
    <w:rsid w:val="005F0EE9"/>
    <w:rsid w:val="008878C6"/>
    <w:rsid w:val="00A60068"/>
    <w:rsid w:val="00B87301"/>
    <w:rsid w:val="00FC2020"/>
    <w:rsid w:val="00FC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01"/>
    <w:rPr>
      <w:lang w:val="en-US"/>
    </w:rPr>
  </w:style>
  <w:style w:type="paragraph" w:styleId="2">
    <w:name w:val="heading 2"/>
    <w:basedOn w:val="a"/>
    <w:link w:val="20"/>
    <w:uiPriority w:val="1"/>
    <w:qFormat/>
    <w:rsid w:val="00FC2020"/>
    <w:pPr>
      <w:widowControl w:val="0"/>
      <w:autoSpaceDE w:val="0"/>
      <w:autoSpaceDN w:val="0"/>
      <w:spacing w:before="74" w:after="0" w:line="240" w:lineRule="auto"/>
      <w:ind w:left="117"/>
      <w:outlineLvl w:val="1"/>
    </w:pPr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0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FC2020"/>
    <w:rPr>
      <w:rFonts w:ascii="Tahoma" w:eastAsia="Tahoma" w:hAnsi="Tahoma" w:cs="Tahoma"/>
    </w:rPr>
  </w:style>
  <w:style w:type="paragraph" w:styleId="a4">
    <w:name w:val="List Paragraph"/>
    <w:basedOn w:val="a"/>
    <w:uiPriority w:val="1"/>
    <w:qFormat/>
    <w:rsid w:val="00FC202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FC2020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C2020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toc 1"/>
    <w:basedOn w:val="a"/>
    <w:uiPriority w:val="1"/>
    <w:qFormat/>
    <w:rsid w:val="00FC2020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FC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2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FC2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C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2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C2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6424</Words>
  <Characters>36618</Characters>
  <Application>Microsoft Office Word</Application>
  <DocSecurity>0</DocSecurity>
  <Lines>305</Lines>
  <Paragraphs>85</Paragraphs>
  <ScaleCrop>false</ScaleCrop>
  <Company/>
  <LinksUpToDate>false</LinksUpToDate>
  <CharactersWithSpaces>42957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2023-09-15T05:34:00Z</dcterms:created>
  <dcterms:modified xsi:type="dcterms:W3CDTF">2024-09-23T15:42:00Z</dcterms:modified>
</cp:coreProperties>
</file>