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89E6" w14:textId="77777777" w:rsidR="00C47E85" w:rsidRPr="008F4DF7" w:rsidRDefault="00C47E85" w:rsidP="00C47E85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bookmarkStart w:id="0" w:name="_Hlk179137818"/>
      <w:bookmarkEnd w:id="0"/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0FB1F641" w14:textId="77777777" w:rsidR="00C47E85" w:rsidRPr="008F4DF7" w:rsidRDefault="00C47E85" w:rsidP="00C47E8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‌‌‌Департамент общего образования Томской области</w:t>
      </w:r>
    </w:p>
    <w:p w14:paraId="3940C9D8" w14:textId="77777777" w:rsidR="00C47E85" w:rsidRPr="008F4DF7" w:rsidRDefault="00C47E85" w:rsidP="00C47E8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14:paraId="058C4016" w14:textId="77777777" w:rsidR="00C47E85" w:rsidRPr="008F4DF7" w:rsidRDefault="00C47E85" w:rsidP="00C47E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0832C95" w14:textId="77777777" w:rsidR="00C47E85" w:rsidRPr="008F4DF7" w:rsidRDefault="00C47E85" w:rsidP="00C4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4DF7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14:paraId="735250DA" w14:textId="77777777" w:rsidR="00C47E85" w:rsidRPr="008F4DF7" w:rsidRDefault="00C47E85" w:rsidP="00C4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F7"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№4 городского округа Стрежевой</w:t>
      </w:r>
    </w:p>
    <w:p w14:paraId="37F4BDCC" w14:textId="77777777" w:rsidR="00C47E85" w:rsidRPr="008F4DF7" w:rsidRDefault="00C47E85" w:rsidP="00C4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F7"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14:paraId="432205AA" w14:textId="77777777" w:rsidR="00C47E85" w:rsidRPr="008F4DF7" w:rsidRDefault="00C47E85" w:rsidP="00C4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4DF7">
        <w:rPr>
          <w:rFonts w:ascii="Times New Roman" w:eastAsia="Times New Roman" w:hAnsi="Times New Roman" w:cs="Times New Roman"/>
          <w:sz w:val="20"/>
          <w:szCs w:val="20"/>
        </w:rPr>
        <w:t xml:space="preserve">636785, Томская область, г. Стрежевой, 4 микрорайон, д. 458, </w:t>
      </w:r>
      <w:r w:rsidRPr="008F4DF7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F4DF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F4DF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8F4DF7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4" w:history="1"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shkola</w:t>
        </w:r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4@</w:t>
        </w:r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guostrj</w:t>
        </w:r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8F4DF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8F4DF7"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14:paraId="0B401A56" w14:textId="77777777" w:rsidR="00C47E85" w:rsidRPr="008F4DF7" w:rsidRDefault="00C47E85" w:rsidP="00C47E8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353F04F9" w14:textId="77777777" w:rsidR="00C47E85" w:rsidRPr="008F4DF7" w:rsidRDefault="00C47E85" w:rsidP="00C47E8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DAE92FB" w14:textId="77777777" w:rsidR="00C47E85" w:rsidRPr="008F4DF7" w:rsidRDefault="00C47E85" w:rsidP="00C47E8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D498ECF" w14:textId="77777777" w:rsidR="00C47E85" w:rsidRDefault="00C47E85" w:rsidP="00C47E85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9F87D0E" w14:textId="77777777" w:rsidR="00C47E85" w:rsidRDefault="00C47E85" w:rsidP="00C47E85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CE26477" w14:textId="77777777" w:rsidR="00C47E85" w:rsidRDefault="00C47E85" w:rsidP="00C47E85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4351606" w14:textId="77777777" w:rsidR="00C47E85" w:rsidRDefault="00C47E85" w:rsidP="00C47E85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339ADA7E" w14:textId="77777777" w:rsidR="00C47E85" w:rsidRDefault="00C47E85" w:rsidP="00C47E85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6BCE66B" w14:textId="77777777" w:rsidR="00C47E85" w:rsidRPr="008F4DF7" w:rsidRDefault="00C47E85" w:rsidP="00C47E85">
      <w:pPr>
        <w:spacing w:after="0" w:line="240" w:lineRule="atLeast"/>
        <w:ind w:left="119"/>
        <w:jc w:val="center"/>
        <w:rPr>
          <w:rFonts w:ascii="Calibri" w:eastAsia="Calibri" w:hAnsi="Calibri" w:cs="Times New Roman"/>
          <w:sz w:val="32"/>
          <w:szCs w:val="32"/>
        </w:rPr>
      </w:pPr>
      <w:r w:rsidRPr="008F4DF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Календарно-тематическое планирование</w:t>
      </w:r>
    </w:p>
    <w:p w14:paraId="27E07E20" w14:textId="761480F7" w:rsidR="00C47E85" w:rsidRPr="008F4DF7" w:rsidRDefault="00C47E85" w:rsidP="00C47E85">
      <w:pPr>
        <w:spacing w:after="0" w:line="240" w:lineRule="atLeast"/>
        <w:jc w:val="center"/>
        <w:rPr>
          <w:rFonts w:ascii="Calibri" w:eastAsia="Calibri" w:hAnsi="Calibri" w:cs="Times New Roman"/>
          <w:sz w:val="32"/>
          <w:szCs w:val="32"/>
        </w:rPr>
      </w:pPr>
      <w:r w:rsidRPr="008F4DF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Геометрия</w:t>
      </w:r>
      <w:r w:rsidRPr="008F4DF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</w:p>
    <w:p w14:paraId="6A5350A3" w14:textId="77777777" w:rsidR="00C47E85" w:rsidRPr="008F4DF7" w:rsidRDefault="00C47E85" w:rsidP="00C47E85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F4DF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для обучающихся 7 «А» класса </w:t>
      </w:r>
    </w:p>
    <w:p w14:paraId="19497434" w14:textId="77777777" w:rsidR="00C47E85" w:rsidRPr="008F4DF7" w:rsidRDefault="00C47E85" w:rsidP="00C47E85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31FBB374" w14:textId="77777777" w:rsidR="00C47E85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202456" w14:textId="77777777" w:rsidR="00C47E85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EBDC1" w14:textId="77777777" w:rsidR="00C47E85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6245AC" w14:textId="77777777" w:rsidR="00C47E85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177F92" w14:textId="77777777" w:rsidR="00C47E85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85E4B3" w14:textId="77777777" w:rsidR="00C47E85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A366A4" w14:textId="77777777" w:rsidR="00C47E85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A58396" w14:textId="51312CAD" w:rsidR="00C47E85" w:rsidRPr="008F4DF7" w:rsidRDefault="00C47E85" w:rsidP="00C47E85">
      <w:pPr>
        <w:spacing w:after="0" w:line="240" w:lineRule="auto"/>
        <w:ind w:left="119"/>
        <w:rPr>
          <w:rFonts w:ascii="Times New Roman" w:eastAsia="Calibri" w:hAnsi="Times New Roman" w:cs="Times New Roman"/>
          <w:b/>
          <w:sz w:val="28"/>
          <w:szCs w:val="28"/>
        </w:rPr>
      </w:pPr>
      <w:r w:rsidRPr="008F4DF7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eastAsia="Calibri" w:hAnsi="Times New Roman" w:cs="Times New Roman"/>
          <w:sz w:val="28"/>
          <w:szCs w:val="28"/>
        </w:rPr>
        <w:t>102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14:paraId="35B5DB73" w14:textId="77777777" w:rsidR="00C47E85" w:rsidRPr="008F4DF7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B088F8" w14:textId="77777777" w:rsidR="00C47E85" w:rsidRPr="008F4DF7" w:rsidRDefault="00C47E85" w:rsidP="00C47E85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8362CB" w14:textId="77777777" w:rsidR="00C47E85" w:rsidRPr="008F4DF7" w:rsidRDefault="00C47E85" w:rsidP="00C47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71D146" w14:textId="77777777" w:rsidR="00C47E85" w:rsidRPr="008F4DF7" w:rsidRDefault="00C47E85" w:rsidP="00C47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7647DE" w14:textId="77777777" w:rsidR="00C47E85" w:rsidRPr="008F4DF7" w:rsidRDefault="00C47E85" w:rsidP="00C47E85">
      <w:pPr>
        <w:tabs>
          <w:tab w:val="left" w:pos="5052"/>
        </w:tabs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4DF7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eastAsia="Calibri" w:hAnsi="Times New Roman" w:cs="Times New Roman"/>
          <w:sz w:val="28"/>
          <w:szCs w:val="28"/>
        </w:rPr>
        <w:t>Комарова Ольга Владимировна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3AFD688" w14:textId="77777777" w:rsidR="00C47E85" w:rsidRPr="008F4DF7" w:rsidRDefault="00C47E85" w:rsidP="00C47E8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 МОУ «СОШ №4»</w:t>
      </w:r>
    </w:p>
    <w:p w14:paraId="4BC5F2CD" w14:textId="77777777" w:rsidR="00C47E85" w:rsidRPr="008F4DF7" w:rsidRDefault="00C47E85" w:rsidP="00C47E85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высшей</w:t>
      </w:r>
      <w:r w:rsidRPr="008F4DF7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14:paraId="040082AF" w14:textId="77777777" w:rsidR="00C47E85" w:rsidRPr="008F4DF7" w:rsidRDefault="00C47E85" w:rsidP="00C47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A22FBE" w14:textId="77777777" w:rsidR="00C47E85" w:rsidRPr="008F4DF7" w:rsidRDefault="00C47E85" w:rsidP="00C47E8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430E6065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994CA67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C257E5F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56E021D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853F943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88E5A4E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82B2971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AE1BC5A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1039C8B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2993DCB" w14:textId="77777777" w:rsidR="00C47E85" w:rsidRPr="008F4DF7" w:rsidRDefault="00C47E85" w:rsidP="00C47E8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8F4DF7">
        <w:rPr>
          <w:rFonts w:ascii="Times New Roman" w:eastAsia="Calibri" w:hAnsi="Times New Roman" w:cs="Times New Roman"/>
          <w:color w:val="000000"/>
          <w:sz w:val="28"/>
        </w:rPr>
        <w:t>​</w:t>
      </w:r>
      <w:r w:rsidRPr="008F4DF7">
        <w:rPr>
          <w:rFonts w:ascii="Times New Roman" w:eastAsia="Calibri" w:hAnsi="Times New Roman" w:cs="Times New Roman"/>
          <w:b/>
          <w:color w:val="000000"/>
          <w:sz w:val="28"/>
        </w:rPr>
        <w:t>г. Стрежевой‌ 2024‌</w:t>
      </w:r>
      <w:r w:rsidRPr="008F4DF7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4BE43830" w14:textId="77777777" w:rsidR="00C47E85" w:rsidRPr="008F4DF7" w:rsidRDefault="00C47E85" w:rsidP="00C47E85">
      <w:pPr>
        <w:spacing w:after="0" w:line="273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4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составлено в соответствии с </w:t>
      </w:r>
      <w:hyperlink r:id="rId5" w:history="1"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Федеральной образовательной программой основного общего образования (Утверждена приказом </w:t>
        </w:r>
        <w:proofErr w:type="spellStart"/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Минпросвещения</w:t>
        </w:r>
        <w:proofErr w:type="spellEnd"/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России от 18.05.2023 под № 370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 ред. 19.03.2024</w:t>
        </w:r>
        <w:r w:rsidRPr="008F4D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</w:p>
    <w:p w14:paraId="0D4C6B8F" w14:textId="77777777" w:rsidR="00C47E85" w:rsidRPr="008F4DF7" w:rsidRDefault="00C47E85" w:rsidP="00C47E85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F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47C6F735" w14:textId="4B320D30" w:rsidR="00C47E85" w:rsidRPr="008F4DF7" w:rsidRDefault="00C47E85" w:rsidP="00C47E85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</w:t>
      </w:r>
    </w:p>
    <w:p w14:paraId="3706972D" w14:textId="5F70D6A4" w:rsidR="00C47E85" w:rsidRPr="008F4DF7" w:rsidRDefault="00C47E85" w:rsidP="00C47E85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 неделю –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год</w:t>
      </w:r>
    </w:p>
    <w:p w14:paraId="12E27AE8" w14:textId="77777777" w:rsidR="00C47E85" w:rsidRDefault="00C47E85" w:rsidP="00C47E85">
      <w:pPr>
        <w:rPr>
          <w:rFonts w:ascii="Times New Roman" w:hAnsi="Times New Roman" w:cs="Times New Roman"/>
          <w:sz w:val="32"/>
          <w:szCs w:val="32"/>
        </w:rPr>
      </w:pPr>
    </w:p>
    <w:p w14:paraId="3422D2DE" w14:textId="70FD3110" w:rsidR="00B81A15" w:rsidRPr="00C47E85" w:rsidRDefault="00C47E85" w:rsidP="00C47E85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DF7"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tbl>
      <w:tblPr>
        <w:tblW w:w="10815" w:type="dxa"/>
        <w:tblInd w:w="-5" w:type="dxa"/>
        <w:tblLook w:val="04A0" w:firstRow="1" w:lastRow="0" w:firstColumn="1" w:lastColumn="0" w:noHBand="0" w:noVBand="1"/>
      </w:tblPr>
      <w:tblGrid>
        <w:gridCol w:w="576"/>
        <w:gridCol w:w="9048"/>
        <w:gridCol w:w="1191"/>
      </w:tblGrid>
      <w:tr w:rsidR="00B81A15" w:rsidRPr="00B81A15" w14:paraId="219FF571" w14:textId="77777777" w:rsidTr="006D4D2E">
        <w:trPr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FD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DC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урока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BAB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B81A15" w:rsidRPr="00B81A15" w14:paraId="25D9332A" w14:textId="77777777" w:rsidTr="006D4D2E">
        <w:trPr>
          <w:trHeight w:val="754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D1F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1. Начала геометрии. Простейшие геометрические фигуры и их свойства. Измерение геометрических величин</w:t>
            </w:r>
          </w:p>
        </w:tc>
      </w:tr>
      <w:tr w:rsidR="00B81A15" w:rsidRPr="00B81A15" w14:paraId="6351FF30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EE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§1. Геометрические фигуры</w:t>
            </w:r>
          </w:p>
        </w:tc>
      </w:tr>
      <w:tr w:rsidR="00B81A15" w:rsidRPr="00B81A15" w14:paraId="6C2DB6A3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02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103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геометрии. Первые ученые.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43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 неделя</w:t>
            </w:r>
          </w:p>
        </w:tc>
      </w:tr>
      <w:tr w:rsidR="00B81A15" w:rsidRPr="00B81A15" w14:paraId="073D1D84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A73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28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Форма и размеры. Математические модели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2DD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 неделя</w:t>
            </w:r>
          </w:p>
        </w:tc>
      </w:tr>
      <w:tr w:rsidR="00B81A15" w:rsidRPr="00B81A15" w14:paraId="5EFADAE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3A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76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Из чего состоят геометрические фигуры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50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 неделя</w:t>
            </w:r>
          </w:p>
        </w:tc>
      </w:tr>
      <w:tr w:rsidR="00B81A15" w:rsidRPr="00B81A15" w14:paraId="27069BD2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668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4D8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задач. Периметр. Площадь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65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 неделя</w:t>
            </w:r>
          </w:p>
        </w:tc>
      </w:tr>
      <w:tr w:rsidR="00B81A15" w:rsidRPr="00B81A15" w14:paraId="4F20FCA7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690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2E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A3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 неделя</w:t>
            </w:r>
          </w:p>
        </w:tc>
      </w:tr>
      <w:tr w:rsidR="00B81A15" w:rsidRPr="00B81A15" w14:paraId="196482C0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29C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Точка, прямая, плоскость</w:t>
            </w:r>
          </w:p>
        </w:tc>
      </w:tr>
      <w:tr w:rsidR="00B81A15" w:rsidRPr="00B81A15" w14:paraId="4B77FAC1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EB1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5F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фигуры: точка, прямая, плоскость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0AF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 неделя</w:t>
            </w:r>
          </w:p>
        </w:tc>
      </w:tr>
      <w:tr w:rsidR="00B81A15" w:rsidRPr="00B81A15" w14:paraId="1F50709B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E9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642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аксиома прямой линии.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A6E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 неделя</w:t>
            </w:r>
          </w:p>
        </w:tc>
      </w:tr>
      <w:tr w:rsidR="00B81A15" w:rsidRPr="00B81A15" w14:paraId="2E55EF33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A5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FA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расположение точек и прямых.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DB8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 неделя</w:t>
            </w:r>
          </w:p>
        </w:tc>
      </w:tr>
      <w:tr w:rsidR="00B81A15" w:rsidRPr="00B81A15" w14:paraId="1F5D5E22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BF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§3. Прямые на плоскости</w:t>
            </w:r>
          </w:p>
        </w:tc>
      </w:tr>
      <w:tr w:rsidR="00B81A15" w:rsidRPr="00B81A15" w14:paraId="64D77FC3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0D8D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3D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двух прямых на плоскости. Понятие доказательства. Теорема о пересечении двух прямых.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BDF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 неделя</w:t>
            </w:r>
          </w:p>
        </w:tc>
      </w:tr>
      <w:tr w:rsidR="00B81A15" w:rsidRPr="00B81A15" w14:paraId="19FC5D5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F4E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9A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подсчет количества точек пересечения прямых.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F1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4 неделя</w:t>
            </w:r>
          </w:p>
        </w:tc>
      </w:tr>
      <w:tr w:rsidR="00B81A15" w:rsidRPr="00B81A15" w14:paraId="71C755FE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BF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11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«Геометрические фигуры»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11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4 неделя</w:t>
            </w:r>
          </w:p>
        </w:tc>
      </w:tr>
      <w:tr w:rsidR="00B81A15" w:rsidRPr="00B81A15" w14:paraId="78F02247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1AB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§4. Отрезки и лучи</w:t>
            </w:r>
          </w:p>
        </w:tc>
      </w:tr>
      <w:tr w:rsidR="00B81A15" w:rsidRPr="00B81A15" w14:paraId="2372C97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0BC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85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точек на прямой: вторая аксиома прямой. Определения отрезка, луча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62F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4 неделя</w:t>
            </w:r>
          </w:p>
        </w:tc>
      </w:tr>
      <w:tr w:rsidR="00B81A15" w:rsidRPr="00B81A15" w14:paraId="4304A53E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CF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A6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длины отрезка. Расстояние между точками.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09F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5 неделя</w:t>
            </w:r>
          </w:p>
        </w:tc>
      </w:tr>
      <w:tr w:rsidR="00B81A15" w:rsidRPr="00B81A15" w14:paraId="4A240F44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181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D8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меры длины. Инструменты для измерения длины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E2F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5 неделя</w:t>
            </w:r>
          </w:p>
        </w:tc>
      </w:tr>
      <w:tr w:rsidR="00B81A15" w:rsidRPr="00B81A15" w14:paraId="63005EF2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46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§5. Полуплоскость</w:t>
            </w:r>
          </w:p>
        </w:tc>
      </w:tr>
      <w:tr w:rsidR="00B81A15" w:rsidRPr="00B81A15" w14:paraId="26E2601B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75A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E93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области, аксиома полуплоскостей.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72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5 неделя</w:t>
            </w:r>
          </w:p>
        </w:tc>
      </w:tr>
      <w:tr w:rsidR="00B81A15" w:rsidRPr="00B81A15" w14:paraId="5A21B78C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7FA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F63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 пересечении прямой сторон треугольника.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D82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6 неделя</w:t>
            </w:r>
          </w:p>
        </w:tc>
      </w:tr>
      <w:tr w:rsidR="00B81A15" w:rsidRPr="00B81A15" w14:paraId="6B50207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F19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8BC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(самостоятельная работа) по теме «Отрезки и полуплоскости»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84B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6 неделя</w:t>
            </w:r>
          </w:p>
        </w:tc>
      </w:tr>
      <w:tr w:rsidR="00B81A15" w:rsidRPr="00B81A15" w14:paraId="5A541A8B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9E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§6. Углы</w:t>
            </w:r>
          </w:p>
        </w:tc>
      </w:tr>
      <w:tr w:rsidR="00B81A15" w:rsidRPr="00B81A15" w14:paraId="14764ADA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F6F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67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угла, виды углов. Понятие плоского угла.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7B5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6 неделя</w:t>
            </w:r>
          </w:p>
        </w:tc>
      </w:tr>
      <w:tr w:rsidR="00B81A15" w:rsidRPr="00B81A15" w14:paraId="33984362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67C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9BE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Аксиомы углов. Инструменты для измерения углов.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0ECA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7 неделя</w:t>
            </w:r>
          </w:p>
        </w:tc>
      </w:tr>
      <w:tr w:rsidR="00B81A15" w:rsidRPr="00B81A15" w14:paraId="7D6671C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4EF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8F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Смежные и вертикальные углы. Свойство смежных углов. Теорема о вертикальных углах.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43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7 неделя</w:t>
            </w:r>
          </w:p>
        </w:tc>
      </w:tr>
      <w:tr w:rsidR="00B81A15" w:rsidRPr="00B81A15" w14:paraId="260D2E07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FBE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273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Биссектриса угла и перпендикуляр к прямой.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B3B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7 неделя</w:t>
            </w:r>
          </w:p>
        </w:tc>
      </w:tr>
      <w:tr w:rsidR="00B81A15" w:rsidRPr="00B81A15" w14:paraId="746BA4C6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2F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91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Углы. Решение задач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6E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8 неделя</w:t>
            </w:r>
          </w:p>
        </w:tc>
      </w:tr>
      <w:tr w:rsidR="00B81A15" w:rsidRPr="00B81A15" w14:paraId="0A451A74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69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§7. Ломаная и многоугольник</w:t>
            </w:r>
          </w:p>
        </w:tc>
      </w:tr>
      <w:tr w:rsidR="00B81A15" w:rsidRPr="00B81A15" w14:paraId="186A1B5E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97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283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ломаной и ее элементы. Простые и замкнутые ломаные. Определение многоугольника.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098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8 неделя</w:t>
            </w:r>
          </w:p>
        </w:tc>
      </w:tr>
      <w:tr w:rsidR="00B81A15" w:rsidRPr="00B81A15" w14:paraId="5BE664E6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7F3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4F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Плоский многоугольник. Элементы многоугольника: вершина, сторона, диагональ.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97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8 неделя</w:t>
            </w:r>
          </w:p>
        </w:tc>
      </w:tr>
      <w:tr w:rsidR="00B81A15" w:rsidRPr="00B81A15" w14:paraId="6850FE3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701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6F8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выпуклого многоугольника. Общее понятие выпуклой фигуры.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E7B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9 неделя</w:t>
            </w:r>
          </w:p>
        </w:tc>
      </w:tr>
      <w:tr w:rsidR="00B81A15" w:rsidRPr="00B81A15" w14:paraId="6A18A69E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CDF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A8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«Углы и многоугольники»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368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9 неделя</w:t>
            </w:r>
          </w:p>
        </w:tc>
      </w:tr>
      <w:tr w:rsidR="00B81A15" w:rsidRPr="00B81A15" w14:paraId="41D3C2B7" w14:textId="77777777" w:rsidTr="006D4D2E">
        <w:trPr>
          <w:trHeight w:val="349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36F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Глава 2. Треугольники</w:t>
            </w:r>
          </w:p>
        </w:tc>
      </w:tr>
      <w:tr w:rsidR="00B81A15" w:rsidRPr="00B81A15" w14:paraId="34DE4F82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4B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§1. Элементы треугольника</w:t>
            </w:r>
          </w:p>
        </w:tc>
      </w:tr>
      <w:tr w:rsidR="00B81A15" w:rsidRPr="00B81A15" w14:paraId="25B506A0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A47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DA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 Элементы треугольника: биссектриса, медиана, высота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357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9 неделя</w:t>
            </w:r>
          </w:p>
        </w:tc>
      </w:tr>
      <w:tr w:rsidR="00B81A15" w:rsidRPr="00B81A15" w14:paraId="258ACBF4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FAF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1F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элементов треугольника»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57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10 неделя</w:t>
            </w:r>
          </w:p>
        </w:tc>
      </w:tr>
      <w:tr w:rsidR="00B81A15" w:rsidRPr="00B81A15" w14:paraId="33156581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450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Равные фигуры</w:t>
            </w:r>
          </w:p>
        </w:tc>
      </w:tr>
      <w:tr w:rsidR="00B81A15" w:rsidRPr="00B81A15" w14:paraId="0F440E5C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3AE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E6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равенства фигур. Совмещение фигур, понятие соответствия точек.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21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10 неделя</w:t>
            </w:r>
          </w:p>
        </w:tc>
      </w:tr>
      <w:tr w:rsidR="00B81A15" w:rsidRPr="00B81A15" w14:paraId="5864494C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88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988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 на разрезание фигур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74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10 неделя</w:t>
            </w:r>
          </w:p>
        </w:tc>
      </w:tr>
      <w:tr w:rsidR="00B81A15" w:rsidRPr="00B81A15" w14:paraId="77E975EA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F2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§3. Равенство треугольников. Равнобедренный треугольник</w:t>
            </w:r>
          </w:p>
        </w:tc>
      </w:tr>
      <w:tr w:rsidR="00B81A15" w:rsidRPr="00B81A15" w14:paraId="123086A4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C4A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D8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как определяющее свойство фигуры. Равенство многоугольников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9E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11 неделя</w:t>
            </w:r>
          </w:p>
        </w:tc>
      </w:tr>
      <w:tr w:rsidR="00B81A15" w:rsidRPr="00B81A15" w14:paraId="12E578EA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0A1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6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 (по двум сторонам и углу между ними)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351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11 неделя</w:t>
            </w:r>
          </w:p>
        </w:tc>
      </w:tr>
      <w:tr w:rsidR="00B81A15" w:rsidRPr="00B81A15" w14:paraId="04E3BF18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E5C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AF7C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признак равенства треугольников (по стороне и прилежащим к ней углам)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D8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11 неделя</w:t>
            </w:r>
          </w:p>
        </w:tc>
      </w:tr>
      <w:tr w:rsidR="00B81A15" w:rsidRPr="00B81A15" w14:paraId="7895EAA7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C29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C7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первый и второй признаки равенства треугольников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437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12 неделя</w:t>
            </w:r>
          </w:p>
        </w:tc>
      </w:tr>
      <w:tr w:rsidR="00B81A15" w:rsidRPr="00B81A15" w14:paraId="11C4D635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F5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51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Симметрия. Осевая симметрия. Свойство осевой симметрии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ED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12 неделя</w:t>
            </w:r>
          </w:p>
        </w:tc>
      </w:tr>
      <w:tr w:rsidR="00B81A15" w:rsidRPr="00B81A15" w14:paraId="679EEF9D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DE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E5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с осевой симметрией. Примеры симметрии в окружающем мире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26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12 неделя</w:t>
            </w:r>
          </w:p>
        </w:tc>
      </w:tr>
      <w:tr w:rsidR="00B81A15" w:rsidRPr="00B81A15" w14:paraId="26B35007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401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4F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3EE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13 неделя</w:t>
            </w:r>
          </w:p>
        </w:tc>
      </w:tr>
      <w:tr w:rsidR="00B81A15" w:rsidRPr="00B81A15" w14:paraId="4468A93F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9B8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520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равнобедренного треугольника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24D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13 неделя</w:t>
            </w:r>
          </w:p>
        </w:tc>
      </w:tr>
      <w:tr w:rsidR="00B81A15" w:rsidRPr="00B81A15" w14:paraId="241B5950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B558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A8B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равнобедренный треугольник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DCA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13 неделя</w:t>
            </w:r>
          </w:p>
        </w:tc>
      </w:tr>
      <w:tr w:rsidR="00B81A15" w:rsidRPr="00B81A15" w14:paraId="763BE9CD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E1D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66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 (по трём сторонам)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45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14 неделя</w:t>
            </w:r>
          </w:p>
        </w:tc>
      </w:tr>
      <w:tr w:rsidR="00B81A15" w:rsidRPr="00B81A15" w14:paraId="641B1043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B6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72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признаки равенства треугольников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555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14 неделя</w:t>
            </w:r>
          </w:p>
        </w:tc>
      </w:tr>
      <w:tr w:rsidR="00B81A15" w:rsidRPr="00B81A15" w14:paraId="3FD3716C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7FE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C90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задач. Признаки равенства треугольников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2BA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14 неделя</w:t>
            </w:r>
          </w:p>
        </w:tc>
      </w:tr>
      <w:tr w:rsidR="00B81A15" w:rsidRPr="00B81A15" w14:paraId="1A05086D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CA2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8DE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материала по теме: «Треугольники»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A91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15 неделя</w:t>
            </w:r>
          </w:p>
        </w:tc>
      </w:tr>
      <w:tr w:rsidR="00B81A15" w:rsidRPr="00B81A15" w14:paraId="06D25E10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8DE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A1F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теме: «Треугольники»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06D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15 неделя</w:t>
            </w:r>
          </w:p>
        </w:tc>
      </w:tr>
      <w:tr w:rsidR="00B81A15" w:rsidRPr="00B81A15" w14:paraId="7A5A45DC" w14:textId="77777777" w:rsidTr="006D4D2E">
        <w:trPr>
          <w:trHeight w:val="349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29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3. Параллельность. Сумма углов многоугольника</w:t>
            </w:r>
          </w:p>
        </w:tc>
      </w:tr>
      <w:tr w:rsidR="00B81A15" w:rsidRPr="00B81A15" w14:paraId="7FE7110A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32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§1. Параллельные прямые</w:t>
            </w:r>
          </w:p>
        </w:tc>
      </w:tr>
      <w:tr w:rsidR="00B81A15" w:rsidRPr="00B81A15" w14:paraId="107D7E8F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44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E3B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прямые. Понятие секущей. Углы, образованные при пересечении двух прямых секущей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73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15 неделя</w:t>
            </w:r>
          </w:p>
        </w:tc>
      </w:tr>
      <w:tr w:rsidR="00B81A15" w:rsidRPr="00B81A15" w14:paraId="1A5723E2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B8C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B2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параллельности прямых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A71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16 неделя</w:t>
            </w:r>
          </w:p>
        </w:tc>
      </w:tr>
      <w:tr w:rsidR="00B81A15" w:rsidRPr="00B81A15" w14:paraId="7727F31D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EFC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0C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Аксиома параллельных прямых (пятый постулат Евклида). Транзитивность параллельности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A6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16 неделя</w:t>
            </w:r>
          </w:p>
        </w:tc>
      </w:tr>
      <w:tr w:rsidR="00B81A15" w:rsidRPr="00B81A15" w14:paraId="3ADF9956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6D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B32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«Признаки параллельности прямых»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CA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16 неделя</w:t>
            </w:r>
          </w:p>
        </w:tc>
      </w:tr>
      <w:tr w:rsidR="00B81A15" w:rsidRPr="00B81A15" w14:paraId="016146EB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F7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5D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63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17 неделя</w:t>
            </w:r>
          </w:p>
        </w:tc>
      </w:tr>
      <w:tr w:rsidR="00B81A15" w:rsidRPr="00B81A15" w14:paraId="0E7E4C36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302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898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C4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17 неделя</w:t>
            </w:r>
          </w:p>
        </w:tc>
      </w:tr>
      <w:tr w:rsidR="00B81A15" w:rsidRPr="00B81A15" w14:paraId="5D4A7B44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63B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Сумма углов треугольника</w:t>
            </w:r>
          </w:p>
        </w:tc>
      </w:tr>
      <w:tr w:rsidR="00B81A15" w:rsidRPr="00B81A15" w14:paraId="7BD7D152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4A3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80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1D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17 неделя</w:t>
            </w:r>
          </w:p>
        </w:tc>
      </w:tr>
      <w:tr w:rsidR="00B81A15" w:rsidRPr="00B81A15" w14:paraId="518AAD51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8C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CEB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«Сумма углов треугольника»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D8E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18 неделя</w:t>
            </w:r>
          </w:p>
        </w:tc>
      </w:tr>
      <w:tr w:rsidR="00B81A15" w:rsidRPr="00B81A15" w14:paraId="3678088D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71F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34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углы треугольника.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DAA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18 неделя</w:t>
            </w:r>
          </w:p>
        </w:tc>
      </w:tr>
      <w:tr w:rsidR="00B81A15" w:rsidRPr="00B81A15" w14:paraId="371AB8AF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23D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FE8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«Внешний угол треугольника»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7A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18 неделя</w:t>
            </w:r>
          </w:p>
        </w:tc>
      </w:tr>
      <w:tr w:rsidR="00B81A15" w:rsidRPr="00B81A15" w14:paraId="3EC44F91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DB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AD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внутренних углов многоугольника и внешних углов выпуклого многоугольника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31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19 неделя</w:t>
            </w:r>
          </w:p>
        </w:tc>
      </w:tr>
      <w:tr w:rsidR="00B81A15" w:rsidRPr="00B81A15" w14:paraId="54FB962C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31B7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A42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решения задач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95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19 неделя</w:t>
            </w:r>
          </w:p>
        </w:tc>
      </w:tr>
      <w:tr w:rsidR="00B81A15" w:rsidRPr="00B81A15" w14:paraId="65E7369C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D1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C6F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"Параллельность. Сумма углов многоугольника"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731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19 неделя</w:t>
            </w:r>
          </w:p>
        </w:tc>
      </w:tr>
      <w:tr w:rsidR="00B81A15" w:rsidRPr="00B81A15" w14:paraId="0BCB65FA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74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1C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теме: "Параллельность. Сумма углов многоугольника"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F4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20 неделя</w:t>
            </w:r>
          </w:p>
        </w:tc>
      </w:tr>
      <w:tr w:rsidR="00B81A15" w:rsidRPr="00B81A15" w14:paraId="385A670E" w14:textId="77777777" w:rsidTr="006D4D2E">
        <w:trPr>
          <w:trHeight w:val="349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EC3C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4. Прямоугольные треугольники</w:t>
            </w:r>
          </w:p>
        </w:tc>
      </w:tr>
      <w:tr w:rsidR="00B81A15" w:rsidRPr="00B81A15" w14:paraId="7BE6B1E8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D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§1. Признаки равенства прямоугольных треугольников</w:t>
            </w:r>
          </w:p>
        </w:tc>
      </w:tr>
      <w:tr w:rsidR="00B81A15" w:rsidRPr="00B81A15" w14:paraId="3FF3518F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D49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B0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треугольник. Элементы прямоугольного треугольника.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93A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20 неделя</w:t>
            </w:r>
          </w:p>
        </w:tc>
      </w:tr>
      <w:tr w:rsidR="00B81A15" w:rsidRPr="00B81A15" w14:paraId="1694ACE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C78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96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7B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20 неделя</w:t>
            </w:r>
          </w:p>
        </w:tc>
      </w:tr>
      <w:tr w:rsidR="00B81A15" w:rsidRPr="00B81A15" w14:paraId="50DFA06B" w14:textId="77777777" w:rsidTr="006D4D2E">
        <w:trPr>
          <w:trHeight w:val="3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58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99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«Признаки равенства прямоугольных треугольников»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632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21 неделя</w:t>
            </w:r>
          </w:p>
        </w:tc>
      </w:tr>
      <w:tr w:rsidR="00B81A15" w:rsidRPr="00B81A15" w14:paraId="14C5BD37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43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F3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и наклонная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195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21 неделя</w:t>
            </w:r>
          </w:p>
        </w:tc>
      </w:tr>
      <w:tr w:rsidR="00B81A15" w:rsidRPr="00B81A15" w14:paraId="5B1F59A0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2AB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Свойства прямоугольного треугольника</w:t>
            </w:r>
          </w:p>
        </w:tc>
      </w:tr>
      <w:tr w:rsidR="00B81A15" w:rsidRPr="00B81A15" w14:paraId="0400FA54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F1C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E4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медианы прямоугольного треугольника, проведённой к гипотенузе. Признак прямоугольного треугольника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90E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21 неделя</w:t>
            </w:r>
          </w:p>
        </w:tc>
      </w:tr>
      <w:tr w:rsidR="00B81A15" w:rsidRPr="00B81A15" w14:paraId="4919FDFE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CA2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B7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 с углом в 30</w:t>
            </w:r>
            <w:r w:rsidRPr="00B81A1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1B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22 неделя</w:t>
            </w:r>
          </w:p>
        </w:tc>
      </w:tr>
      <w:tr w:rsidR="00B81A15" w:rsidRPr="00B81A15" w14:paraId="33D86202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46D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355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«Прямоугольные треугольники»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46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22 неделя</w:t>
            </w:r>
          </w:p>
        </w:tc>
      </w:tr>
      <w:tr w:rsidR="00B81A15" w:rsidRPr="00B81A15" w14:paraId="15D17B06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A9D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23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теме:  «Прямоугольные треугольники»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9C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22 неделя</w:t>
            </w:r>
          </w:p>
        </w:tc>
      </w:tr>
      <w:tr w:rsidR="00B81A15" w:rsidRPr="00B81A15" w14:paraId="05203AAA" w14:textId="77777777" w:rsidTr="006D4D2E">
        <w:trPr>
          <w:trHeight w:val="349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CF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5. Геометрические неравенства</w:t>
            </w:r>
          </w:p>
        </w:tc>
      </w:tr>
      <w:tr w:rsidR="00B81A15" w:rsidRPr="00B81A15" w14:paraId="37B0CA44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172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§1. Соотношения между сторонами и углами треугольника</w:t>
            </w:r>
          </w:p>
        </w:tc>
      </w:tr>
      <w:tr w:rsidR="00B81A15" w:rsidRPr="00B81A15" w14:paraId="4B7978C4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31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27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величин в геометрии. Соотношения между сторонами и углами треугольника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6CA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23 неделя</w:t>
            </w:r>
          </w:p>
        </w:tc>
      </w:tr>
      <w:tr w:rsidR="00B81A15" w:rsidRPr="00B81A15" w14:paraId="307CDD80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8B0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77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и наклонная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E5B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23 неделя</w:t>
            </w:r>
          </w:p>
        </w:tc>
      </w:tr>
      <w:tr w:rsidR="00B81A15" w:rsidRPr="00B81A15" w14:paraId="56EC38A5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55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Неравенство треугольника</w:t>
            </w:r>
          </w:p>
        </w:tc>
      </w:tr>
      <w:tr w:rsidR="00B81A15" w:rsidRPr="00B81A15" w14:paraId="7DA1679C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213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E7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3B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23 неделя</w:t>
            </w:r>
          </w:p>
        </w:tc>
      </w:tr>
      <w:tr w:rsidR="00B81A15" w:rsidRPr="00B81A15" w14:paraId="3234D1B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FD9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B32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существование треугольника. Решение задач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BF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24 неделя</w:t>
            </w:r>
          </w:p>
        </w:tc>
      </w:tr>
      <w:tr w:rsidR="00B81A15" w:rsidRPr="00B81A15" w14:paraId="2BC623E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73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D4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о длине ломаной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33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24 неделя</w:t>
            </w:r>
          </w:p>
        </w:tc>
      </w:tr>
      <w:tr w:rsidR="00B81A15" w:rsidRPr="00B81A15" w14:paraId="3EFAAD77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6F3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92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теме: «Геометрические неравенства»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73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24 неделя</w:t>
            </w:r>
          </w:p>
        </w:tc>
      </w:tr>
      <w:tr w:rsidR="00B81A15" w:rsidRPr="00B81A15" w14:paraId="19837A2E" w14:textId="77777777" w:rsidTr="006D4D2E">
        <w:trPr>
          <w:trHeight w:val="349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FF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6. Окружность. Геометрические места точек. Построения с помощью циркуля и линейки</w:t>
            </w:r>
          </w:p>
        </w:tc>
      </w:tr>
      <w:tr w:rsidR="00B81A15" w:rsidRPr="00B81A15" w14:paraId="7C731E0D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0D0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§1. Геометрические места точек</w:t>
            </w:r>
          </w:p>
        </w:tc>
      </w:tr>
      <w:tr w:rsidR="00B81A15" w:rsidRPr="00B81A15" w14:paraId="7CC35B13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78A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BD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геометрическом месте точек. Примеры геометрических мест точек на плоскости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132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25 неделя</w:t>
            </w:r>
          </w:p>
        </w:tc>
      </w:tr>
      <w:tr w:rsidR="00B81A15" w:rsidRPr="00B81A15" w14:paraId="633A05B6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5C8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97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68B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25 неделя</w:t>
            </w:r>
          </w:p>
        </w:tc>
      </w:tr>
      <w:tr w:rsidR="00B81A15" w:rsidRPr="00B81A15" w14:paraId="5CF02703" w14:textId="77777777" w:rsidTr="006D4D2E">
        <w:trPr>
          <w:trHeight w:val="3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F32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DB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Серединный перпендикуляр к отрезку.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DED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25 неделя</w:t>
            </w:r>
          </w:p>
        </w:tc>
      </w:tr>
      <w:tr w:rsidR="00B81A15" w:rsidRPr="00B81A15" w14:paraId="7CAF8000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6BC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93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Биссектриса угла.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7E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26 неделя</w:t>
            </w:r>
          </w:p>
        </w:tc>
      </w:tr>
      <w:tr w:rsidR="00B81A15" w:rsidRPr="00B81A15" w14:paraId="54AE95E9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41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Окружность и круг (знакомство с окружностью)</w:t>
            </w:r>
          </w:p>
        </w:tc>
      </w:tr>
      <w:tr w:rsidR="00B81A15" w:rsidRPr="00B81A15" w14:paraId="4FB993DA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BF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0EC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окружности: радиус, хорда, диаметр. Диаметр как наибольшая хорда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E7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26 неделя</w:t>
            </w:r>
          </w:p>
        </w:tc>
      </w:tr>
      <w:tr w:rsidR="00B81A15" w:rsidRPr="00B81A15" w14:paraId="3F5FE982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EFA2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0B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центра. Теорема об описанной окружности треугольника. Свойство диаметра окружности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FB2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26 неделя</w:t>
            </w:r>
          </w:p>
        </w:tc>
      </w:tr>
      <w:tr w:rsidR="00B81A15" w:rsidRPr="00B81A15" w14:paraId="7BE7BD73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2C1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0D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окружности. Теорема об окружности, описанной около треугольника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C8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27 неделя</w:t>
            </w:r>
          </w:p>
        </w:tc>
      </w:tr>
      <w:tr w:rsidR="00B81A15" w:rsidRPr="00B81A15" w14:paraId="09A1B4C6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462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3F7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окружности и прямой. Касательная и секущая к окружности.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5B1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27 неделя</w:t>
            </w:r>
          </w:p>
        </w:tc>
      </w:tr>
      <w:tr w:rsidR="00B81A15" w:rsidRPr="00B81A15" w14:paraId="643AC3C3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1DE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57F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вписанная в угол. Отрезки касательных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66E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27 неделя</w:t>
            </w:r>
          </w:p>
        </w:tc>
      </w:tr>
      <w:tr w:rsidR="00B81A15" w:rsidRPr="00B81A15" w14:paraId="2D3EAB1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CD2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D3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B37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28 неделя</w:t>
            </w:r>
          </w:p>
        </w:tc>
      </w:tr>
      <w:tr w:rsidR="00B81A15" w:rsidRPr="00B81A15" w14:paraId="315BD79E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7CF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63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 Свойства круга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2AE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28 неделя</w:t>
            </w:r>
          </w:p>
        </w:tc>
      </w:tr>
      <w:tr w:rsidR="00B81A15" w:rsidRPr="00B81A15" w14:paraId="579B599A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A0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§3. Построения с помощью циркуля и линейки</w:t>
            </w:r>
          </w:p>
        </w:tc>
      </w:tr>
      <w:tr w:rsidR="00B81A15" w:rsidRPr="00B81A15" w14:paraId="04986892" w14:textId="77777777" w:rsidTr="006D4D2E">
        <w:trPr>
          <w:trHeight w:val="1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D1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D4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построения. Правила построений. Базовые построения: откладывание данного отрезка на луче; построение серединного перпендикуляра к данному отрезку; построение перпендикуляра из точки на прямую; построение параллельной прямой через данную точку; построение биссектрисы данного угла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16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28 неделя</w:t>
            </w:r>
          </w:p>
        </w:tc>
      </w:tr>
      <w:tr w:rsidR="00B81A15" w:rsidRPr="00B81A15" w14:paraId="0F7309D0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83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173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построения: построение треугольника по трём сторонам; откладывание данного угла от луча. Построение треугольника по стороне и двум прилежащим к ней углам.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B76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29 неделя</w:t>
            </w:r>
          </w:p>
        </w:tc>
      </w:tr>
      <w:tr w:rsidR="00B81A15" w:rsidRPr="00B81A15" w14:paraId="06C1E03E" w14:textId="77777777" w:rsidTr="006D4D2E">
        <w:trPr>
          <w:trHeight w:val="9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007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09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построения: построение прямоугольного треугольника по его гипотенузе и катету. Построение треугольника по двум сторонам и углу между ними; построение касательной к окружности через данную точку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93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29 неделя</w:t>
            </w:r>
          </w:p>
        </w:tc>
      </w:tr>
      <w:tr w:rsidR="00B81A15" w:rsidRPr="00B81A15" w14:paraId="0F1A4BED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BE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B4B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Построения с помощью циркуля и линейки. Решение задач на построение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5F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29 неделя</w:t>
            </w:r>
          </w:p>
        </w:tc>
      </w:tr>
      <w:tr w:rsidR="00B81A15" w:rsidRPr="00B81A15" w14:paraId="19CAD5DE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E5D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0A0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Построения с помощью циркуля и линейки. Решение задач на построение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A4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30 неделя</w:t>
            </w:r>
          </w:p>
        </w:tc>
      </w:tr>
      <w:tr w:rsidR="00B81A15" w:rsidRPr="00B81A15" w14:paraId="6D0336CA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83A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3D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Построения с помощью циркуля и линейки. Решение задач на построение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05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30 неделя</w:t>
            </w:r>
          </w:p>
        </w:tc>
      </w:tr>
      <w:tr w:rsidR="00B81A15" w:rsidRPr="00B81A15" w14:paraId="4719ABD8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96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4D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Построения с помощью циркуля и линейки. Решение задач на построение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A6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30 неделя</w:t>
            </w:r>
          </w:p>
        </w:tc>
      </w:tr>
      <w:tr w:rsidR="00B81A15" w:rsidRPr="00B81A15" w14:paraId="654C0552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C2E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AF8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Построения с помощью циркуля и линейки. Решение задач на построение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FCA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31 неделя</w:t>
            </w:r>
          </w:p>
        </w:tc>
      </w:tr>
      <w:tr w:rsidR="00B81A15" w:rsidRPr="00B81A15" w14:paraId="15B0A9EF" w14:textId="77777777" w:rsidTr="006D4D2E">
        <w:trPr>
          <w:trHeight w:val="349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E41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7. Повторение, обобщение знаний</w:t>
            </w:r>
          </w:p>
        </w:tc>
      </w:tr>
      <w:tr w:rsidR="00B81A15" w:rsidRPr="00B81A15" w14:paraId="3C39F017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2E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§1. Обобщение знаний</w:t>
            </w:r>
          </w:p>
        </w:tc>
      </w:tr>
      <w:tr w:rsidR="00B81A15" w:rsidRPr="00B81A15" w14:paraId="4B76F164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557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C0E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темам: «Простейшие геометрические фигуры и их свойства. Измерение геометрических величин. Треугольники»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0CB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31 неделя</w:t>
            </w:r>
          </w:p>
        </w:tc>
      </w:tr>
      <w:tr w:rsidR="00B81A15" w:rsidRPr="00B81A15" w14:paraId="33D30B7F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468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3C4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темам: «Параллельность. Сумма углов многоугольника. Прямоугольные треугольники»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C2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31 неделя</w:t>
            </w:r>
          </w:p>
        </w:tc>
      </w:tr>
      <w:tr w:rsidR="00B81A15" w:rsidRPr="00B81A15" w14:paraId="7D31D348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630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B1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темам: «Геометрические неравенства. Окружность. Геометрические места точек. Построения с помощью циркуля и линейки»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2E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32 неделя</w:t>
            </w:r>
          </w:p>
        </w:tc>
      </w:tr>
      <w:tr w:rsidR="00B81A15" w:rsidRPr="00B81A15" w14:paraId="22C3CCD3" w14:textId="77777777" w:rsidTr="006D4D2E">
        <w:trPr>
          <w:trHeight w:val="3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BA9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1FE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геометрии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A5C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32 неделя</w:t>
            </w:r>
          </w:p>
        </w:tc>
      </w:tr>
      <w:tr w:rsidR="00B81A15" w:rsidRPr="00B81A15" w14:paraId="1FAE0B9F" w14:textId="77777777" w:rsidTr="006D4D2E">
        <w:trPr>
          <w:trHeight w:val="3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8C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Итоговое повторение</w:t>
            </w:r>
          </w:p>
        </w:tc>
      </w:tr>
      <w:tr w:rsidR="00B81A15" w:rsidRPr="00B81A15" w14:paraId="6A363052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2DB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26D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Начала геометрии. Простейшие геометрические фигуры и их свойства. Измерение геометрических величин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E00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32 неделя</w:t>
            </w:r>
          </w:p>
        </w:tc>
      </w:tr>
      <w:tr w:rsidR="00B81A15" w:rsidRPr="00B81A15" w14:paraId="5DECE367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054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7A0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Треугольники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F68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33 неделя</w:t>
            </w:r>
          </w:p>
        </w:tc>
      </w:tr>
      <w:tr w:rsidR="00B81A15" w:rsidRPr="00B81A15" w14:paraId="6F86AE29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276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63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Параллельность. Сумма углов многоугольника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E21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33 неделя</w:t>
            </w:r>
          </w:p>
        </w:tc>
      </w:tr>
      <w:tr w:rsidR="00B81A15" w:rsidRPr="00B81A15" w14:paraId="79CE48EA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140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C86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Прямоугольные треугольники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3F8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33 неделя</w:t>
            </w:r>
          </w:p>
        </w:tc>
      </w:tr>
      <w:tr w:rsidR="00B81A15" w:rsidRPr="00B81A15" w14:paraId="1B04B32B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F35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B2A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Геометрические неравенства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E49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34 неделя</w:t>
            </w:r>
          </w:p>
        </w:tc>
      </w:tr>
      <w:tr w:rsidR="00B81A15" w:rsidRPr="00B81A15" w14:paraId="6B6C07D4" w14:textId="77777777" w:rsidTr="006D4D2E">
        <w:trPr>
          <w:trHeight w:val="6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AC9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369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Окружность. Геометрические места точек. Построения с помощью циркуля и линейки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413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34 неделя</w:t>
            </w:r>
          </w:p>
        </w:tc>
      </w:tr>
      <w:tr w:rsidR="00B81A15" w:rsidRPr="00B81A15" w14:paraId="1EB8516E" w14:textId="77777777" w:rsidTr="006D4D2E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26F" w14:textId="77777777" w:rsidR="00B81A15" w:rsidRPr="00B81A15" w:rsidRDefault="00B81A15" w:rsidP="00B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DE2" w14:textId="77777777" w:rsidR="00B81A15" w:rsidRPr="00B81A15" w:rsidRDefault="00B81A15" w:rsidP="00B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построение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4D4" w14:textId="77777777" w:rsidR="00B81A15" w:rsidRPr="00B81A15" w:rsidRDefault="00B81A15" w:rsidP="00B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A15">
              <w:rPr>
                <w:rFonts w:ascii="Calibri" w:eastAsia="Times New Roman" w:hAnsi="Calibri" w:cs="Calibri"/>
                <w:color w:val="000000"/>
                <w:lang w:eastAsia="ru-RU"/>
              </w:rPr>
              <w:t>34 неделя</w:t>
            </w:r>
          </w:p>
        </w:tc>
      </w:tr>
    </w:tbl>
    <w:p w14:paraId="1307C9F3" w14:textId="77777777" w:rsidR="00C47E85" w:rsidRDefault="00C47E85" w:rsidP="00C4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52608" w14:textId="7DCBEB1E" w:rsidR="00C47E85" w:rsidRPr="008F4DF7" w:rsidRDefault="00C47E85" w:rsidP="00C4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F4D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14:paraId="7900B354" w14:textId="77777777" w:rsidR="00C47E85" w:rsidRPr="008F4DF7" w:rsidRDefault="00C47E85" w:rsidP="00C47E85">
      <w:pPr>
        <w:spacing w:before="240"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F4DF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1A18B6D7" w14:textId="77777777" w:rsidR="00C47E85" w:rsidRP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4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Геометрия.</w:t>
      </w: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7–9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</w:t>
      </w:r>
      <w:proofErr w:type="spell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с прил. на электрон. носителе / Л. С. Атанасян [и др.]. –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2020.</w:t>
      </w:r>
    </w:p>
    <w:p w14:paraId="7781C0A4" w14:textId="77777777" w:rsidR="00C47E85" w:rsidRDefault="00C47E85" w:rsidP="00C4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F398A" w14:textId="35396FC6" w:rsidR="00C47E85" w:rsidRDefault="00C47E85" w:rsidP="00C47E8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8F4DF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0C4459E5" w14:textId="77777777" w:rsid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7051E" w14:textId="0445FE95" w:rsidR="00C47E85" w:rsidRP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4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Геометрия.</w:t>
      </w: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7–9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</w:t>
      </w:r>
      <w:proofErr w:type="spell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с прил. на электрон. носителе / Л. С. Атанасян [и др.]. –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2020.</w:t>
      </w:r>
    </w:p>
    <w:p w14:paraId="093C1C41" w14:textId="77777777" w:rsidR="00C47E85" w:rsidRP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4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Геометрия.</w:t>
      </w: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класс. Рабочая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учащихся </w:t>
      </w:r>
      <w:proofErr w:type="spell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Л. С. Атанасян [и др.]. –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2019.</w:t>
      </w:r>
    </w:p>
    <w:p w14:paraId="6214A09C" w14:textId="77777777" w:rsidR="00C47E85" w:rsidRP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C4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Зив, Б. Г.</w:t>
      </w: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 : 7 </w:t>
      </w:r>
      <w:proofErr w:type="spell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Б. Г. Зив, В. М. </w:t>
      </w:r>
      <w:proofErr w:type="spell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2019.</w:t>
      </w:r>
    </w:p>
    <w:p w14:paraId="4C6266F3" w14:textId="77777777" w:rsidR="00C47E85" w:rsidRP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4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Изучение</w:t>
      </w: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геометрии в 7–9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метод. рекомендации : кн. для учителя / Л. С. Атанасян [и др.]. –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2019.</w:t>
      </w:r>
    </w:p>
    <w:p w14:paraId="76144FCA" w14:textId="77777777" w:rsidR="00C47E85" w:rsidRP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C4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Мищенко, Т. М.</w:t>
      </w:r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 тесты : 7 </w:t>
      </w:r>
      <w:proofErr w:type="spell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Т. М. Мищенко, А. Д. Блинков. – </w:t>
      </w:r>
      <w:proofErr w:type="gramStart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4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2019.</w:t>
      </w:r>
    </w:p>
    <w:p w14:paraId="6C1901CD" w14:textId="77777777" w:rsidR="00C47E85" w:rsidRDefault="00C47E85" w:rsidP="00C47E8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2FD3BF26" w14:textId="77777777" w:rsidR="00C47E85" w:rsidRPr="008F4DF7" w:rsidRDefault="00C47E85" w:rsidP="00C47E8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58F071" w14:textId="77777777" w:rsidR="00C47E85" w:rsidRDefault="00C47E85" w:rsidP="00C47E8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F4DF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140D1584" w14:textId="77777777" w:rsidR="00C47E85" w:rsidRDefault="00C47E85" w:rsidP="00C47E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Pr="0036639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http://www.prosv.ru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сайт издательства «Просвещение» (рубрика «Математика»)</w:t>
      </w:r>
    </w:p>
    <w:p w14:paraId="54FF2319" w14:textId="77777777" w:rsidR="00C47E85" w:rsidRDefault="00C47E85" w:rsidP="00C47E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Pr="0036639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ar-SA"/>
          </w:rPr>
          <w:t>https://auth.sirius.online/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Pr="004F40E5">
        <w:rPr>
          <w:rFonts w:ascii="Times New Roman" w:eastAsia="Times New Roman" w:hAnsi="Times New Roman" w:cs="Times New Roman"/>
          <w:sz w:val="24"/>
          <w:szCs w:val="24"/>
          <w:lang w:eastAsia="ar-SA"/>
        </w:rPr>
        <w:t>Сириус.Курсы</w:t>
      </w:r>
      <w:proofErr w:type="spellEnd"/>
      <w:r w:rsidRPr="004F4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Открытая онлайн-школа развития таланта</w:t>
      </w:r>
    </w:p>
    <w:p w14:paraId="5AF24E1F" w14:textId="77777777" w:rsidR="00C47E85" w:rsidRPr="004F40E5" w:rsidRDefault="00C47E85" w:rsidP="00C47E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Pr="004F40E5">
          <w:rPr>
            <w:sz w:val="24"/>
            <w:szCs w:val="24"/>
            <w:lang w:eastAsia="ar-SA"/>
          </w:rPr>
          <w:t>https://resh.edu.ru/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Российская электронная школа</w:t>
      </w:r>
    </w:p>
    <w:p w14:paraId="1CABE583" w14:textId="77777777" w:rsidR="00C47E85" w:rsidRPr="004F40E5" w:rsidRDefault="00C47E85" w:rsidP="00C47E8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http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://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www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.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center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.</w:t>
        </w:r>
        <w:proofErr w:type="spellStart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fio</w:t>
        </w:r>
        <w:proofErr w:type="spellEnd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.</w:t>
        </w:r>
        <w:proofErr w:type="spellStart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/</w:t>
        </w:r>
        <w:proofErr w:type="spellStart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som</w:t>
        </w:r>
        <w:proofErr w:type="spellEnd"/>
      </w:hyperlink>
      <w:r w:rsidRPr="004F4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14:paraId="09909BCC" w14:textId="77777777" w:rsidR="00C47E85" w:rsidRPr="004F40E5" w:rsidRDefault="00C47E85" w:rsidP="00C47E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http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://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www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.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internet</w:t>
        </w:r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-</w:t>
        </w:r>
        <w:proofErr w:type="spellStart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scool</w:t>
        </w:r>
        <w:proofErr w:type="spellEnd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.</w:t>
        </w:r>
        <w:proofErr w:type="spellStart"/>
        <w:r w:rsidRPr="004F40E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4F4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14:paraId="0BB5A659" w14:textId="77777777" w:rsidR="00C47E85" w:rsidRDefault="00C47E85" w:rsidP="00C47E8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6777CA" w14:textId="7C6B7890" w:rsidR="00C47E85" w:rsidRDefault="00C47E85" w:rsidP="00C47E85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DF7">
        <w:rPr>
          <w:rFonts w:ascii="Times New Roman" w:hAnsi="Times New Roman" w:cs="Times New Roman"/>
          <w:sz w:val="32"/>
          <w:szCs w:val="32"/>
        </w:rPr>
        <w:t>Универсальные кодификаторы для процедур оценки качества образования</w:t>
      </w:r>
    </w:p>
    <w:p w14:paraId="115CAA93" w14:textId="2DEEC4A4" w:rsidR="00C47E85" w:rsidRDefault="00C47E85" w:rsidP="006D4D2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</w:t>
      </w:r>
    </w:p>
    <w:p w14:paraId="3A5A1D52" w14:textId="7860BAC7" w:rsidR="00DF799B" w:rsidRDefault="00DF799B" w:rsidP="00C47E8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CB56BB" wp14:editId="75D75C1D">
            <wp:extent cx="6859845" cy="10591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22"/>
                    <a:stretch/>
                  </pic:blipFill>
                  <pic:spPr bwMode="auto">
                    <a:xfrm>
                      <a:off x="0" y="0"/>
                      <a:ext cx="6882513" cy="10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7E79D" w14:textId="3AB646BA" w:rsidR="00DF799B" w:rsidRDefault="00DF799B" w:rsidP="00C47E8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5B0E8E" wp14:editId="4E574629">
            <wp:extent cx="6841857" cy="33223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262" cy="33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01E2" w14:textId="2EDBD9CC" w:rsidR="00DF799B" w:rsidRDefault="00DF799B" w:rsidP="00C47E8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CA0218" wp14:editId="6180E827">
            <wp:extent cx="6896100" cy="2362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96"/>
                    <a:stretch/>
                  </pic:blipFill>
                  <pic:spPr bwMode="auto">
                    <a:xfrm>
                      <a:off x="0" y="0"/>
                      <a:ext cx="6896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2655E" w14:textId="16A6D53F" w:rsidR="00C47E85" w:rsidRDefault="00C47E85" w:rsidP="00C47E8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125B8" w14:textId="59FCF9F4" w:rsidR="00C47E85" w:rsidRPr="00C47E85" w:rsidRDefault="00DF799B" w:rsidP="00C47E8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90DF3DC" wp14:editId="2DFF0799">
            <wp:extent cx="6896100" cy="29413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60"/>
                    <a:stretch/>
                  </pic:blipFill>
                  <pic:spPr bwMode="auto">
                    <a:xfrm>
                      <a:off x="0" y="0"/>
                      <a:ext cx="68961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D3A01" w14:textId="4EFC71B3" w:rsidR="00C47E85" w:rsidRPr="008F4DF7" w:rsidRDefault="00DF799B" w:rsidP="00C47E85">
      <w:pPr>
        <w:jc w:val="center"/>
        <w:rPr>
          <w:rFonts w:ascii="Times New Roman" w:hAnsi="Times New Roman" w:cs="Times New Roman"/>
          <w:sz w:val="32"/>
          <w:szCs w:val="32"/>
        </w:rPr>
      </w:pPr>
      <w:r w:rsidRPr="00DF799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A62B530" wp14:editId="4B5D225F">
            <wp:extent cx="6896100" cy="31699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988B" w14:textId="5DA3418E" w:rsidR="00B81A15" w:rsidRDefault="00B81A15"/>
    <w:p w14:paraId="5B16C29F" w14:textId="77777777" w:rsidR="00C47E85" w:rsidRDefault="00C47E85"/>
    <w:p w14:paraId="6AA0CD15" w14:textId="77777777" w:rsidR="00B81A15" w:rsidRDefault="00B81A15"/>
    <w:p w14:paraId="35E88E7F" w14:textId="77777777" w:rsidR="00B81A15" w:rsidRDefault="00B81A15"/>
    <w:p w14:paraId="35AF7F3F" w14:textId="77777777" w:rsidR="00B81A15" w:rsidRDefault="00B81A15"/>
    <w:p w14:paraId="28B156F3" w14:textId="77777777" w:rsidR="00B81A15" w:rsidRDefault="00B81A15"/>
    <w:p w14:paraId="3661718F" w14:textId="77777777" w:rsidR="00B81A15" w:rsidRDefault="00B81A15"/>
    <w:p w14:paraId="534E4727" w14:textId="77777777" w:rsidR="00B81A15" w:rsidRDefault="00B81A15"/>
    <w:p w14:paraId="7D0C7297" w14:textId="77777777" w:rsidR="00B81A15" w:rsidRDefault="00B81A15"/>
    <w:p w14:paraId="6194F95F" w14:textId="77777777" w:rsidR="00B81A15" w:rsidRDefault="00B81A15"/>
    <w:p w14:paraId="2B2FAEB8" w14:textId="77777777" w:rsidR="00B81A15" w:rsidRDefault="00B81A15"/>
    <w:p w14:paraId="5F4E9053" w14:textId="77777777" w:rsidR="00B81A15" w:rsidRDefault="00B81A15"/>
    <w:p w14:paraId="6403A4EE" w14:textId="77777777" w:rsidR="00B81A15" w:rsidRDefault="00B81A15"/>
    <w:p w14:paraId="7ADB240F" w14:textId="77777777" w:rsidR="00B81A15" w:rsidRDefault="00B81A15"/>
    <w:p w14:paraId="44035F57" w14:textId="77777777" w:rsidR="00B81A15" w:rsidRDefault="00B81A15"/>
    <w:p w14:paraId="506D6B3D" w14:textId="77777777" w:rsidR="00B81A15" w:rsidRDefault="00B81A15"/>
    <w:p w14:paraId="10B7ECD0" w14:textId="77777777" w:rsidR="00B81A15" w:rsidRDefault="00B81A15"/>
    <w:p w14:paraId="7B049F61" w14:textId="77777777" w:rsidR="00B81A15" w:rsidRDefault="00B81A15"/>
    <w:p w14:paraId="7B6358CD" w14:textId="77777777" w:rsidR="00B81A15" w:rsidRDefault="00B81A15"/>
    <w:p w14:paraId="2D52A763" w14:textId="77777777" w:rsidR="00B81A15" w:rsidRDefault="00B81A15"/>
    <w:p w14:paraId="56EC3EA1" w14:textId="77777777" w:rsidR="00B81A15" w:rsidRDefault="00B81A15"/>
    <w:p w14:paraId="402B9322" w14:textId="77777777" w:rsidR="00B81A15" w:rsidRDefault="00B81A15"/>
    <w:p w14:paraId="62B867BA" w14:textId="77777777" w:rsidR="00B81A15" w:rsidRDefault="00B81A15"/>
    <w:p w14:paraId="57702562" w14:textId="77777777" w:rsidR="00B81A15" w:rsidRDefault="00B81A15"/>
    <w:p w14:paraId="04570024" w14:textId="77777777" w:rsidR="00B81A15" w:rsidRDefault="00B81A15"/>
    <w:p w14:paraId="18AD08E6" w14:textId="77777777" w:rsidR="00B81A15" w:rsidRDefault="00B81A15"/>
    <w:p w14:paraId="413B0C4A" w14:textId="77777777" w:rsidR="00B81A15" w:rsidRDefault="00B81A15"/>
    <w:p w14:paraId="11533738" w14:textId="77777777" w:rsidR="00B81A15" w:rsidRDefault="00B81A15"/>
    <w:p w14:paraId="10DD8BF2" w14:textId="77777777" w:rsidR="00B81A15" w:rsidRDefault="00B81A15"/>
    <w:sectPr w:rsidR="00B81A15" w:rsidSect="00B81A1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A0"/>
    <w:rsid w:val="006D4D2E"/>
    <w:rsid w:val="00B81A15"/>
    <w:rsid w:val="00C47E85"/>
    <w:rsid w:val="00CE4BA0"/>
    <w:rsid w:val="00D41D53"/>
    <w:rsid w:val="00DB54B0"/>
    <w:rsid w:val="00DF799B"/>
    <w:rsid w:val="00E0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35D4"/>
  <w15:chartTrackingRefBased/>
  <w15:docId w15:val="{D4948E50-311D-4EE3-A2A3-CF1C5F1D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8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39"/>
    <w:rsid w:val="00C47E85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4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auth.sirius.online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sv.r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ternet-scool.ru/" TargetMode="External"/><Relationship Id="rId4" Type="http://schemas.openxmlformats.org/officeDocument/2006/relationships/hyperlink" Target="mailto:shkola4@guostrj.ru" TargetMode="External"/><Relationship Id="rId9" Type="http://schemas.openxmlformats.org/officeDocument/2006/relationships/hyperlink" Target="http://www.center.fio.ru/s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Ольга Владимировна</dc:creator>
  <cp:keywords/>
  <dc:description/>
  <cp:lastModifiedBy>Ольга Комарова</cp:lastModifiedBy>
  <cp:revision>5</cp:revision>
  <cp:lastPrinted>2024-09-11T11:19:00Z</cp:lastPrinted>
  <dcterms:created xsi:type="dcterms:W3CDTF">2024-09-11T11:15:00Z</dcterms:created>
  <dcterms:modified xsi:type="dcterms:W3CDTF">2024-10-06T13:20:00Z</dcterms:modified>
</cp:coreProperties>
</file>