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30" w:rsidRDefault="000D3230" w:rsidP="000D3230">
      <w:pPr>
        <w:spacing w:after="0" w:line="408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D3230" w:rsidRDefault="000D3230" w:rsidP="000D323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‌‌‌Департамент общего образования Томской области</w:t>
      </w:r>
    </w:p>
    <w:p w:rsidR="000D3230" w:rsidRDefault="000D3230" w:rsidP="000D323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городского округа Стрежевой</w:t>
      </w:r>
    </w:p>
    <w:p w:rsidR="000D3230" w:rsidRDefault="000D3230" w:rsidP="000D32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0D3230" w:rsidRDefault="000D3230" w:rsidP="000D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Муниципальное общеобразовательное учреждение</w:t>
      </w:r>
    </w:p>
    <w:p w:rsidR="000D3230" w:rsidRDefault="000D3230" w:rsidP="000D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«Средняя  школа №4 городского округа Стрежевой</w:t>
      </w:r>
    </w:p>
    <w:p w:rsidR="000D3230" w:rsidRDefault="000D3230" w:rsidP="000D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0D3230" w:rsidRDefault="000D3230" w:rsidP="000D3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636785, Томская область, г. Стрежевой, 4 микрорайон, д. 458, E-mail:</w:t>
      </w:r>
      <w:hyperlink r:id="rId6" w:history="1">
        <w:r>
          <w:rPr>
            <w:rStyle w:val="a4"/>
            <w:rFonts w:ascii="Times New Roman" w:eastAsia="Times New Roman" w:hAnsi="Times New Roman" w:cs="Times New Roman"/>
            <w:sz w:val="20"/>
            <w:szCs w:val="20"/>
          </w:rPr>
          <w:t>shkola4@guostrj.ru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, тел/факс:(382-59) 5-76-32</w:t>
      </w:r>
    </w:p>
    <w:p w:rsidR="000D3230" w:rsidRDefault="000D3230" w:rsidP="000D323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D3230" w:rsidRDefault="000D3230" w:rsidP="000D323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D3230" w:rsidRDefault="000D3230" w:rsidP="000D3230">
      <w:pPr>
        <w:spacing w:after="0"/>
        <w:ind w:left="120"/>
      </w:pPr>
    </w:p>
    <w:p w:rsidR="000D3230" w:rsidRDefault="000D3230" w:rsidP="000D3230">
      <w:pPr>
        <w:spacing w:after="0" w:line="240" w:lineRule="atLeast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A5DBF" w:rsidRPr="00BA5DBF" w:rsidRDefault="000D3230" w:rsidP="00BA5D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(ID</w:t>
      </w:r>
      <w:r w:rsidR="00BA5DBF" w:rsidRPr="00BA5DBF">
        <w:rPr>
          <w:color w:val="000000"/>
          <w:sz w:val="32"/>
          <w:szCs w:val="32"/>
        </w:rPr>
        <w:t>1708002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)</w:t>
      </w:r>
      <w:proofErr w:type="gramEnd"/>
    </w:p>
    <w:p w:rsidR="00BA5DBF" w:rsidRPr="00BA5DBF" w:rsidRDefault="00BA5DBF" w:rsidP="00BA5DB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предмета «Геометрия. Базовый уровень»</w:t>
      </w:r>
    </w:p>
    <w:p w:rsidR="000D3230" w:rsidRPr="00BA5DBF" w:rsidRDefault="000D3230" w:rsidP="000D3230">
      <w:pPr>
        <w:spacing w:after="0" w:line="240" w:lineRule="atLeast"/>
        <w:ind w:left="119"/>
        <w:jc w:val="center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BA5DBF">
        <w:rPr>
          <w:rStyle w:val="a7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0D3230" w:rsidRPr="00BA5DBF" w:rsidRDefault="000D3230" w:rsidP="000D3230">
      <w:pPr>
        <w:spacing w:after="0" w:line="240" w:lineRule="atLeast"/>
        <w:ind w:left="119"/>
        <w:jc w:val="center"/>
        <w:rPr>
          <w:rFonts w:ascii="Times New Roman" w:hAnsi="Times New Roman" w:cs="Times New Roman"/>
          <w:sz w:val="28"/>
          <w:szCs w:val="28"/>
        </w:rPr>
      </w:pPr>
      <w:r w:rsidRPr="00BA5DBF">
        <w:rPr>
          <w:rFonts w:ascii="Times New Roman" w:hAnsi="Times New Roman" w:cs="Times New Roman"/>
          <w:color w:val="000000"/>
          <w:sz w:val="28"/>
          <w:szCs w:val="28"/>
        </w:rPr>
        <w:t>для обучающихся 10В класса</w:t>
      </w:r>
    </w:p>
    <w:p w:rsidR="000D3230" w:rsidRDefault="000D3230" w:rsidP="000D3230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</w:rPr>
      </w:pPr>
    </w:p>
    <w:p w:rsidR="000D3230" w:rsidRDefault="000D3230" w:rsidP="000D3230">
      <w:pPr>
        <w:spacing w:after="0" w:line="240" w:lineRule="auto"/>
        <w:ind w:left="34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часов – </w:t>
      </w:r>
      <w:r>
        <w:rPr>
          <w:rFonts w:ascii="Times New Roman" w:hAnsi="Times New Roman"/>
          <w:sz w:val="28"/>
          <w:szCs w:val="28"/>
        </w:rPr>
        <w:t>68 ч.</w:t>
      </w:r>
    </w:p>
    <w:p w:rsidR="000D3230" w:rsidRDefault="000D3230" w:rsidP="000D3230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</w:p>
    <w:p w:rsidR="000D3230" w:rsidRDefault="000D3230" w:rsidP="000D3230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</w:p>
    <w:p w:rsidR="000D3230" w:rsidRDefault="000D3230" w:rsidP="000D32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3230" w:rsidRDefault="000D3230" w:rsidP="000D32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3230" w:rsidRDefault="000D3230" w:rsidP="000D3230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Разработчик: </w:t>
      </w:r>
      <w:proofErr w:type="spellStart"/>
      <w:r>
        <w:rPr>
          <w:rFonts w:ascii="Times New Roman" w:hAnsi="Times New Roman"/>
          <w:sz w:val="28"/>
          <w:szCs w:val="28"/>
        </w:rPr>
        <w:t>Гайнетдинова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Земфира </w:t>
      </w:r>
      <w:proofErr w:type="spellStart"/>
      <w:r>
        <w:rPr>
          <w:rFonts w:ascii="Times New Roman" w:hAnsi="Times New Roman"/>
          <w:sz w:val="28"/>
          <w:szCs w:val="28"/>
        </w:rPr>
        <w:t>Султановна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0D3230" w:rsidRDefault="000D3230" w:rsidP="000D3230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математики МОУ «СОШ №4»</w:t>
      </w:r>
    </w:p>
    <w:p w:rsidR="000D3230" w:rsidRDefault="000D3230" w:rsidP="000D3230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первой квалификационной категории</w:t>
      </w:r>
    </w:p>
    <w:p w:rsidR="000D3230" w:rsidRDefault="000D3230" w:rsidP="000D3230">
      <w:pPr>
        <w:spacing w:after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г. Стрежевой‌ 2024‌</w:t>
      </w:r>
      <w:r>
        <w:rPr>
          <w:rFonts w:ascii="Times New Roman" w:hAnsi="Times New Roman"/>
          <w:color w:val="000000"/>
          <w:sz w:val="28"/>
        </w:rPr>
        <w:t>​</w:t>
      </w:r>
    </w:p>
    <w:p w:rsidR="00204659" w:rsidRDefault="00204659" w:rsidP="00D811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0D3230" w:rsidRDefault="000D3230" w:rsidP="00C526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GoBack"/>
      <w:bookmarkEnd w:id="0"/>
    </w:p>
    <w:p w:rsidR="00280598" w:rsidRDefault="00280598" w:rsidP="00C526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5262E" w:rsidRPr="00C5262E" w:rsidRDefault="00C5262E" w:rsidP="000D3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5262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C5262E" w:rsidRPr="00C5262E" w:rsidRDefault="00C5262E" w:rsidP="00C526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5262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5624"/>
        <w:gridCol w:w="652"/>
        <w:gridCol w:w="1922"/>
        <w:gridCol w:w="1979"/>
        <w:gridCol w:w="4385"/>
      </w:tblGrid>
      <w:tr w:rsidR="00C5262E" w:rsidRPr="00C5262E" w:rsidTr="00C5262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C5262E" w:rsidRPr="00C5262E" w:rsidRDefault="00C5262E" w:rsidP="00C52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C5262E" w:rsidRPr="00C5262E" w:rsidRDefault="00C5262E" w:rsidP="00C52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C5262E" w:rsidRPr="00C5262E" w:rsidRDefault="00C5262E" w:rsidP="00C52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C5262E" w:rsidRPr="00C5262E" w:rsidRDefault="00C5262E" w:rsidP="00C52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5262E" w:rsidRPr="00C5262E" w:rsidTr="00C5262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5262E" w:rsidRPr="00C5262E" w:rsidRDefault="00C5262E" w:rsidP="00C526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5262E" w:rsidRPr="00C5262E" w:rsidRDefault="00C5262E" w:rsidP="00C526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C5262E" w:rsidRPr="00C5262E" w:rsidRDefault="00C5262E" w:rsidP="00C526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5262E" w:rsidRPr="00C5262E" w:rsidTr="00C5262E">
        <w:trPr>
          <w:tblCellSpacing w:w="15" w:type="dxa"/>
        </w:trPr>
        <w:tc>
          <w:tcPr>
            <w:tcW w:w="0" w:type="auto"/>
            <w:hideMark/>
          </w:tcPr>
          <w:p w:rsidR="00C5262E" w:rsidRPr="00C5262E" w:rsidRDefault="00C5262E" w:rsidP="00C526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стереометрию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</w:tr>
      <w:tr w:rsidR="00C5262E" w:rsidRPr="00C5262E" w:rsidTr="00C5262E">
        <w:trPr>
          <w:tblCellSpacing w:w="15" w:type="dxa"/>
        </w:trPr>
        <w:tc>
          <w:tcPr>
            <w:tcW w:w="0" w:type="auto"/>
            <w:hideMark/>
          </w:tcPr>
          <w:p w:rsidR="00C5262E" w:rsidRPr="00C5262E" w:rsidRDefault="00C5262E" w:rsidP="00C526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Прямые и плоскости в пространстве. Параллельность прямых и плоскостей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</w:tr>
      <w:tr w:rsidR="00C5262E" w:rsidRPr="00C5262E" w:rsidTr="00C5262E">
        <w:trPr>
          <w:tblCellSpacing w:w="15" w:type="dxa"/>
        </w:trPr>
        <w:tc>
          <w:tcPr>
            <w:tcW w:w="0" w:type="auto"/>
            <w:hideMark/>
          </w:tcPr>
          <w:p w:rsidR="00C5262E" w:rsidRPr="00C5262E" w:rsidRDefault="00C5262E" w:rsidP="00C526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Перпендикулярность прямых и плоскостей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</w:tr>
      <w:tr w:rsidR="00C5262E" w:rsidRPr="00C5262E" w:rsidTr="00C5262E">
        <w:trPr>
          <w:tblCellSpacing w:w="15" w:type="dxa"/>
        </w:trPr>
        <w:tc>
          <w:tcPr>
            <w:tcW w:w="0" w:type="auto"/>
            <w:hideMark/>
          </w:tcPr>
          <w:p w:rsidR="00C5262E" w:rsidRPr="00C5262E" w:rsidRDefault="00C5262E" w:rsidP="00C526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Углы между прямыми и плоскостями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</w:tr>
      <w:tr w:rsidR="00C5262E" w:rsidRPr="00C5262E" w:rsidTr="00C5262E">
        <w:trPr>
          <w:tblCellSpacing w:w="15" w:type="dxa"/>
        </w:trPr>
        <w:tc>
          <w:tcPr>
            <w:tcW w:w="0" w:type="auto"/>
            <w:hideMark/>
          </w:tcPr>
          <w:p w:rsidR="00C5262E" w:rsidRPr="00C5262E" w:rsidRDefault="00C5262E" w:rsidP="00C526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Многогранники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</w:tr>
      <w:tr w:rsidR="00C5262E" w:rsidRPr="00C5262E" w:rsidTr="00C5262E">
        <w:trPr>
          <w:tblCellSpacing w:w="15" w:type="dxa"/>
        </w:trPr>
        <w:tc>
          <w:tcPr>
            <w:tcW w:w="0" w:type="auto"/>
            <w:hideMark/>
          </w:tcPr>
          <w:p w:rsidR="00C5262E" w:rsidRPr="00C5262E" w:rsidRDefault="00C5262E" w:rsidP="00C526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Объёмы многогранников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</w:tr>
      <w:tr w:rsidR="00C5262E" w:rsidRPr="00C5262E" w:rsidTr="00C5262E">
        <w:trPr>
          <w:tblCellSpacing w:w="15" w:type="dxa"/>
        </w:trPr>
        <w:tc>
          <w:tcPr>
            <w:tcW w:w="0" w:type="auto"/>
            <w:hideMark/>
          </w:tcPr>
          <w:p w:rsidR="00C5262E" w:rsidRPr="00C5262E" w:rsidRDefault="00C5262E" w:rsidP="00C526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Повторение: сечения, расстояния и углы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</w:tr>
      <w:tr w:rsidR="00C5262E" w:rsidRPr="00C5262E" w:rsidTr="00C5262E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C5262E" w:rsidRPr="00C5262E" w:rsidRDefault="00C5262E" w:rsidP="00C526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C5262E" w:rsidRPr="00C5262E" w:rsidRDefault="00C5262E" w:rsidP="00C52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hideMark/>
          </w:tcPr>
          <w:p w:rsidR="00C5262E" w:rsidRPr="00C5262E" w:rsidRDefault="00C5262E" w:rsidP="00C52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C5262E" w:rsidRPr="00C5262E" w:rsidRDefault="00C5262E" w:rsidP="00C526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41</w:t>
            </w: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5262E" w:rsidRPr="00C5262E" w:rsidRDefault="00C5262E" w:rsidP="00C52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0598" w:rsidRDefault="00280598" w:rsidP="00777010">
      <w:pPr>
        <w:pStyle w:val="a5"/>
        <w:rPr>
          <w:b/>
        </w:rPr>
      </w:pPr>
    </w:p>
    <w:p w:rsidR="00280598" w:rsidRDefault="00280598" w:rsidP="00777010">
      <w:pPr>
        <w:pStyle w:val="a5"/>
        <w:rPr>
          <w:b/>
        </w:rPr>
      </w:pPr>
    </w:p>
    <w:p w:rsidR="00280598" w:rsidRDefault="00280598" w:rsidP="00777010">
      <w:pPr>
        <w:pStyle w:val="a5"/>
        <w:rPr>
          <w:b/>
        </w:rPr>
      </w:pPr>
    </w:p>
    <w:p w:rsidR="00280598" w:rsidRDefault="00280598" w:rsidP="00777010">
      <w:pPr>
        <w:pStyle w:val="a5"/>
        <w:rPr>
          <w:b/>
        </w:rPr>
      </w:pPr>
    </w:p>
    <w:p w:rsidR="00777010" w:rsidRPr="000A746B" w:rsidRDefault="00777010" w:rsidP="00777010">
      <w:pPr>
        <w:pStyle w:val="a5"/>
        <w:rPr>
          <w:b/>
        </w:rPr>
      </w:pPr>
      <w:r>
        <w:rPr>
          <w:b/>
        </w:rPr>
        <w:t>Т</w:t>
      </w:r>
      <w:r w:rsidRPr="000A746B">
        <w:rPr>
          <w:b/>
        </w:rPr>
        <w:t>ематическое планирование с указанием количества часов, отводимых на освоение каждой темы</w:t>
      </w:r>
    </w:p>
    <w:p w:rsidR="00777010" w:rsidRDefault="00777010" w:rsidP="00777010">
      <w:pPr>
        <w:jc w:val="center"/>
      </w:pPr>
      <w:r>
        <w:t xml:space="preserve"> по математике (геометрия)  в 10</w:t>
      </w:r>
      <w:r w:rsidRPr="00C36695">
        <w:t xml:space="preserve"> </w:t>
      </w:r>
      <w:r w:rsidRPr="00D47C4F">
        <w:t>к</w:t>
      </w:r>
      <w:r>
        <w:t>лассе отводится 2</w:t>
      </w:r>
      <w:r w:rsidRPr="00D47C4F">
        <w:t xml:space="preserve"> часа в неделю, из</w:t>
      </w:r>
      <w:r>
        <w:t xml:space="preserve"> расчёта 34 учебные недели – 68 часов</w:t>
      </w:r>
      <w:r w:rsidRPr="00D47C4F">
        <w:t xml:space="preserve"> в</w:t>
      </w:r>
      <w:r>
        <w:t xml:space="preserve"> год</w:t>
      </w:r>
    </w:p>
    <w:p w:rsidR="00777010" w:rsidRDefault="00777010" w:rsidP="00777010">
      <w:pPr>
        <w:pStyle w:val="a5"/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3976"/>
        <w:gridCol w:w="739"/>
        <w:gridCol w:w="1595"/>
        <w:gridCol w:w="1697"/>
        <w:gridCol w:w="3088"/>
        <w:gridCol w:w="1559"/>
        <w:gridCol w:w="1559"/>
      </w:tblGrid>
      <w:tr w:rsidR="00B0566E" w:rsidTr="00B0566E">
        <w:trPr>
          <w:cantSplit/>
          <w:trHeight w:val="570"/>
        </w:trPr>
        <w:tc>
          <w:tcPr>
            <w:tcW w:w="0" w:type="auto"/>
            <w:vMerge w:val="restart"/>
          </w:tcPr>
          <w:p w:rsidR="00B0566E" w:rsidRDefault="00B0566E" w:rsidP="00F83552">
            <w:r>
              <w:lastRenderedPageBreak/>
              <w:t xml:space="preserve">№ </w:t>
            </w:r>
          </w:p>
        </w:tc>
        <w:tc>
          <w:tcPr>
            <w:tcW w:w="3976" w:type="dxa"/>
            <w:vMerge w:val="restart"/>
          </w:tcPr>
          <w:p w:rsidR="00B0566E" w:rsidRDefault="00B0566E" w:rsidP="00F83552">
            <w:pPr>
              <w:jc w:val="center"/>
            </w:pPr>
            <w:r>
              <w:t>Тема урока</w:t>
            </w:r>
          </w:p>
        </w:tc>
        <w:tc>
          <w:tcPr>
            <w:tcW w:w="739" w:type="dxa"/>
            <w:vMerge w:val="restart"/>
            <w:textDirection w:val="btLr"/>
          </w:tcPr>
          <w:p w:rsidR="00B0566E" w:rsidRDefault="00B0566E" w:rsidP="00F83552">
            <w:pPr>
              <w:ind w:left="113" w:right="113"/>
            </w:pPr>
            <w:r>
              <w:t>Количество часов</w:t>
            </w:r>
          </w:p>
        </w:tc>
        <w:tc>
          <w:tcPr>
            <w:tcW w:w="3292" w:type="dxa"/>
            <w:gridSpan w:val="2"/>
          </w:tcPr>
          <w:p w:rsidR="00B0566E" w:rsidRDefault="00B0566E" w:rsidP="00F83552">
            <w:pPr>
              <w:jc w:val="center"/>
            </w:pPr>
          </w:p>
        </w:tc>
        <w:tc>
          <w:tcPr>
            <w:tcW w:w="3088" w:type="dxa"/>
          </w:tcPr>
          <w:p w:rsidR="00B0566E" w:rsidRDefault="00B0566E" w:rsidP="00F83552">
            <w:pPr>
              <w:jc w:val="center"/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1559" w:type="dxa"/>
          </w:tcPr>
          <w:p w:rsidR="00B0566E" w:rsidRDefault="00B0566E" w:rsidP="00F83552">
            <w:r>
              <w:t>Дата проведения</w:t>
            </w:r>
          </w:p>
        </w:tc>
        <w:tc>
          <w:tcPr>
            <w:tcW w:w="1559" w:type="dxa"/>
            <w:vMerge w:val="restart"/>
          </w:tcPr>
          <w:p w:rsidR="00B0566E" w:rsidRDefault="00B0566E" w:rsidP="00F83552">
            <w:r>
              <w:t>Домашнее задание</w:t>
            </w:r>
          </w:p>
        </w:tc>
      </w:tr>
      <w:tr w:rsidR="00B0566E" w:rsidTr="00B0566E">
        <w:trPr>
          <w:cantSplit/>
          <w:trHeight w:val="1034"/>
        </w:trPr>
        <w:tc>
          <w:tcPr>
            <w:tcW w:w="0" w:type="auto"/>
            <w:vMerge/>
            <w:textDirection w:val="btLr"/>
          </w:tcPr>
          <w:p w:rsidR="00B0566E" w:rsidRDefault="00B0566E" w:rsidP="00F83552">
            <w:pPr>
              <w:ind w:left="113" w:right="113"/>
            </w:pPr>
          </w:p>
        </w:tc>
        <w:tc>
          <w:tcPr>
            <w:tcW w:w="3976" w:type="dxa"/>
            <w:vMerge/>
          </w:tcPr>
          <w:p w:rsidR="00B0566E" w:rsidRDefault="00B0566E" w:rsidP="00F83552">
            <w:pPr>
              <w:jc w:val="center"/>
            </w:pPr>
          </w:p>
        </w:tc>
        <w:tc>
          <w:tcPr>
            <w:tcW w:w="739" w:type="dxa"/>
            <w:vMerge/>
          </w:tcPr>
          <w:p w:rsidR="00B0566E" w:rsidRDefault="00B0566E" w:rsidP="00F83552"/>
        </w:tc>
        <w:tc>
          <w:tcPr>
            <w:tcW w:w="1595" w:type="dxa"/>
          </w:tcPr>
          <w:p w:rsidR="00B0566E" w:rsidRDefault="00B0566E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97" w:type="dxa"/>
          </w:tcPr>
          <w:p w:rsidR="00B0566E" w:rsidRDefault="00B0566E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088" w:type="dxa"/>
          </w:tcPr>
          <w:p w:rsidR="00B0566E" w:rsidRDefault="00B0566E" w:rsidP="00F83552"/>
        </w:tc>
        <w:tc>
          <w:tcPr>
            <w:tcW w:w="1559" w:type="dxa"/>
          </w:tcPr>
          <w:p w:rsidR="00B0566E" w:rsidRDefault="00B0566E" w:rsidP="00F83552"/>
        </w:tc>
        <w:tc>
          <w:tcPr>
            <w:tcW w:w="1559" w:type="dxa"/>
            <w:vMerge/>
          </w:tcPr>
          <w:p w:rsidR="00B0566E" w:rsidRDefault="00B0566E" w:rsidP="00F83552"/>
        </w:tc>
      </w:tr>
      <w:tr w:rsidR="00B0566E" w:rsidTr="00B0566E">
        <w:tc>
          <w:tcPr>
            <w:tcW w:w="0" w:type="auto"/>
          </w:tcPr>
          <w:p w:rsidR="00B0566E" w:rsidRDefault="00B0566E" w:rsidP="00F83552"/>
        </w:tc>
        <w:tc>
          <w:tcPr>
            <w:tcW w:w="3976" w:type="dxa"/>
          </w:tcPr>
          <w:p w:rsidR="00B0566E" w:rsidRPr="00EE20F4" w:rsidRDefault="00B0566E" w:rsidP="00F83552">
            <w:pPr>
              <w:rPr>
                <w:b/>
              </w:rPr>
            </w:pPr>
            <w:r>
              <w:rPr>
                <w:b/>
              </w:rPr>
              <w:t xml:space="preserve">Введение </w:t>
            </w:r>
          </w:p>
        </w:tc>
        <w:tc>
          <w:tcPr>
            <w:tcW w:w="739" w:type="dxa"/>
          </w:tcPr>
          <w:p w:rsidR="00B0566E" w:rsidRDefault="00B0566E" w:rsidP="00F83552">
            <w:r>
              <w:t>5</w:t>
            </w:r>
          </w:p>
        </w:tc>
        <w:tc>
          <w:tcPr>
            <w:tcW w:w="1595" w:type="dxa"/>
          </w:tcPr>
          <w:p w:rsidR="00B0566E" w:rsidRDefault="00B0566E" w:rsidP="00F83552"/>
        </w:tc>
        <w:tc>
          <w:tcPr>
            <w:tcW w:w="1697" w:type="dxa"/>
          </w:tcPr>
          <w:p w:rsidR="00B0566E" w:rsidRDefault="00B0566E" w:rsidP="00F83552"/>
        </w:tc>
        <w:tc>
          <w:tcPr>
            <w:tcW w:w="3088" w:type="dxa"/>
          </w:tcPr>
          <w:p w:rsidR="00B0566E" w:rsidRDefault="00B0566E" w:rsidP="00F83552"/>
        </w:tc>
        <w:tc>
          <w:tcPr>
            <w:tcW w:w="1559" w:type="dxa"/>
          </w:tcPr>
          <w:p w:rsidR="00B0566E" w:rsidRDefault="00B0566E" w:rsidP="00F83552"/>
        </w:tc>
        <w:tc>
          <w:tcPr>
            <w:tcW w:w="1559" w:type="dxa"/>
          </w:tcPr>
          <w:p w:rsidR="00B0566E" w:rsidRDefault="00B0566E" w:rsidP="00F83552"/>
        </w:tc>
      </w:tr>
      <w:tr w:rsidR="00A86070" w:rsidTr="00DC4854">
        <w:tc>
          <w:tcPr>
            <w:tcW w:w="0" w:type="auto"/>
          </w:tcPr>
          <w:p w:rsidR="00A86070" w:rsidRDefault="00A86070" w:rsidP="00F83552">
            <w:r>
              <w:t>1</w:t>
            </w:r>
          </w:p>
        </w:tc>
        <w:tc>
          <w:tcPr>
            <w:tcW w:w="3976" w:type="dxa"/>
          </w:tcPr>
          <w:p w:rsidR="00A86070" w:rsidRDefault="00A86070" w:rsidP="00F83552">
            <w:r>
              <w:t>Предмет стереометрии. Аксиомы стереометрии.</w:t>
            </w:r>
          </w:p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>
            <w:r>
              <w:t>1</w:t>
            </w:r>
          </w:p>
        </w:tc>
        <w:tc>
          <w:tcPr>
            <w:tcW w:w="3088" w:type="dxa"/>
          </w:tcPr>
          <w:p w:rsidR="00A86070" w:rsidRDefault="00A86070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86070" w:rsidRDefault="00A86070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559" w:type="dxa"/>
          </w:tcPr>
          <w:p w:rsidR="00A86070" w:rsidRDefault="00A86070" w:rsidP="00F83552">
            <w:r>
              <w:t>п.1,2, № 1, № 3а)б)</w:t>
            </w:r>
          </w:p>
        </w:tc>
      </w:tr>
      <w:tr w:rsidR="00A86070" w:rsidTr="00DC4854">
        <w:tc>
          <w:tcPr>
            <w:tcW w:w="0" w:type="auto"/>
          </w:tcPr>
          <w:p w:rsidR="00A86070" w:rsidRDefault="00A86070" w:rsidP="00F83552">
            <w:r>
              <w:t>2</w:t>
            </w:r>
          </w:p>
        </w:tc>
        <w:tc>
          <w:tcPr>
            <w:tcW w:w="3976" w:type="dxa"/>
          </w:tcPr>
          <w:p w:rsidR="00A86070" w:rsidRDefault="00A86070" w:rsidP="00F83552">
            <w:r>
              <w:t>Некоторые следствия из аксиом</w:t>
            </w:r>
          </w:p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>
            <w:r>
              <w:t>1</w:t>
            </w:r>
          </w:p>
        </w:tc>
        <w:tc>
          <w:tcPr>
            <w:tcW w:w="3088" w:type="dxa"/>
          </w:tcPr>
          <w:p w:rsidR="00A86070" w:rsidRDefault="00A86070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86070" w:rsidRDefault="00A86070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559" w:type="dxa"/>
          </w:tcPr>
          <w:p w:rsidR="00A86070" w:rsidRDefault="00A86070" w:rsidP="00F83552">
            <w:r>
              <w:t>п.3, № 4 б), №6</w:t>
            </w:r>
          </w:p>
        </w:tc>
      </w:tr>
      <w:tr w:rsidR="00A86070" w:rsidTr="00DC4854">
        <w:tc>
          <w:tcPr>
            <w:tcW w:w="0" w:type="auto"/>
          </w:tcPr>
          <w:p w:rsidR="00A86070" w:rsidRDefault="00A86070" w:rsidP="00F83552">
            <w:r>
              <w:t>3</w:t>
            </w:r>
          </w:p>
        </w:tc>
        <w:tc>
          <w:tcPr>
            <w:tcW w:w="3976" w:type="dxa"/>
          </w:tcPr>
          <w:p w:rsidR="00A86070" w:rsidRDefault="00A86070" w:rsidP="00F83552">
            <w:r>
              <w:t>Повторение формулировок аксиом и доказательств следствий из них</w:t>
            </w:r>
          </w:p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>
            <w:r>
              <w:t>1</w:t>
            </w:r>
          </w:p>
        </w:tc>
        <w:tc>
          <w:tcPr>
            <w:tcW w:w="3088" w:type="dxa"/>
          </w:tcPr>
          <w:p w:rsidR="00A86070" w:rsidRDefault="00A86070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86070" w:rsidRDefault="00A86070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559" w:type="dxa"/>
          </w:tcPr>
          <w:p w:rsidR="00A86070" w:rsidRDefault="00A86070" w:rsidP="00F83552">
            <w:r>
              <w:t xml:space="preserve"> п.1,2,3, № 8, № 9</w:t>
            </w:r>
          </w:p>
        </w:tc>
      </w:tr>
      <w:tr w:rsidR="00A86070" w:rsidTr="00DC4854">
        <w:tc>
          <w:tcPr>
            <w:tcW w:w="0" w:type="auto"/>
          </w:tcPr>
          <w:p w:rsidR="00A86070" w:rsidRDefault="00A86070" w:rsidP="00F83552">
            <w:r>
              <w:t>4.</w:t>
            </w:r>
          </w:p>
        </w:tc>
        <w:tc>
          <w:tcPr>
            <w:tcW w:w="3976" w:type="dxa"/>
          </w:tcPr>
          <w:p w:rsidR="00A86070" w:rsidRDefault="00A86070" w:rsidP="00F83552">
            <w:r>
              <w:t xml:space="preserve">Решение задач на применение аксиом стереометрии и их следствий. </w:t>
            </w:r>
          </w:p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/>
        </w:tc>
        <w:tc>
          <w:tcPr>
            <w:tcW w:w="3088" w:type="dxa"/>
          </w:tcPr>
          <w:p w:rsidR="00A86070" w:rsidRDefault="00A86070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86070" w:rsidRDefault="00A86070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559" w:type="dxa"/>
          </w:tcPr>
          <w:p w:rsidR="00A86070" w:rsidRDefault="00A86070" w:rsidP="00F83552">
            <w:r>
              <w:t>п.1,2,3, №10, № 11</w:t>
            </w:r>
          </w:p>
        </w:tc>
      </w:tr>
      <w:tr w:rsidR="00A86070" w:rsidTr="00DC4854">
        <w:tc>
          <w:tcPr>
            <w:tcW w:w="0" w:type="auto"/>
          </w:tcPr>
          <w:p w:rsidR="00A86070" w:rsidRDefault="00A86070" w:rsidP="00F83552">
            <w:r>
              <w:t>5</w:t>
            </w:r>
          </w:p>
        </w:tc>
        <w:tc>
          <w:tcPr>
            <w:tcW w:w="3976" w:type="dxa"/>
          </w:tcPr>
          <w:p w:rsidR="00A86070" w:rsidRDefault="00A86070" w:rsidP="00F83552">
            <w:r>
              <w:t>Самостоятельная работа по теме «Аксиомы стереометрии и их следствия»</w:t>
            </w:r>
          </w:p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>
            <w:r>
              <w:t>1</w:t>
            </w:r>
          </w:p>
        </w:tc>
        <w:tc>
          <w:tcPr>
            <w:tcW w:w="3088" w:type="dxa"/>
          </w:tcPr>
          <w:p w:rsidR="00A86070" w:rsidRDefault="00A86070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86070" w:rsidRDefault="00A86070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559" w:type="dxa"/>
          </w:tcPr>
          <w:p w:rsidR="00A86070" w:rsidRDefault="00A86070" w:rsidP="00F83552">
            <w:r>
              <w:t>п.1,2,3, № 12, № 15</w:t>
            </w:r>
          </w:p>
        </w:tc>
      </w:tr>
      <w:tr w:rsidR="00A86070" w:rsidTr="00DC4854">
        <w:tc>
          <w:tcPr>
            <w:tcW w:w="0" w:type="auto"/>
          </w:tcPr>
          <w:p w:rsidR="00A86070" w:rsidRDefault="00A86070" w:rsidP="00F83552"/>
        </w:tc>
        <w:tc>
          <w:tcPr>
            <w:tcW w:w="3976" w:type="dxa"/>
          </w:tcPr>
          <w:p w:rsidR="00A86070" w:rsidRPr="00777010" w:rsidRDefault="00A86070" w:rsidP="00F83552">
            <w:pPr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</w:t>
            </w:r>
          </w:p>
          <w:p w:rsidR="00A86070" w:rsidRDefault="00A86070" w:rsidP="00F83552">
            <w:r w:rsidRPr="00543712">
              <w:rPr>
                <w:b/>
              </w:rPr>
              <w:t>Парал</w:t>
            </w:r>
            <w:r>
              <w:rPr>
                <w:b/>
              </w:rPr>
              <w:t>лельность прямых и плоскостей</w:t>
            </w:r>
          </w:p>
        </w:tc>
        <w:tc>
          <w:tcPr>
            <w:tcW w:w="739" w:type="dxa"/>
          </w:tcPr>
          <w:p w:rsidR="00A86070" w:rsidRDefault="00A86070" w:rsidP="00F83552">
            <w:r>
              <w:t>19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/>
        </w:tc>
        <w:tc>
          <w:tcPr>
            <w:tcW w:w="3088" w:type="dxa"/>
          </w:tcPr>
          <w:p w:rsidR="00A86070" w:rsidRDefault="00A86070" w:rsidP="00F83552"/>
        </w:tc>
        <w:tc>
          <w:tcPr>
            <w:tcW w:w="1559" w:type="dxa"/>
            <w:vAlign w:val="center"/>
          </w:tcPr>
          <w:p w:rsidR="00A86070" w:rsidRDefault="00A86070" w:rsidP="00A86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A86070" w:rsidRDefault="00A86070" w:rsidP="00F83552"/>
        </w:tc>
      </w:tr>
      <w:tr w:rsidR="00A86070" w:rsidTr="00DC4854">
        <w:tc>
          <w:tcPr>
            <w:tcW w:w="0" w:type="auto"/>
          </w:tcPr>
          <w:p w:rsidR="00A86070" w:rsidRDefault="00A86070" w:rsidP="00F83552">
            <w:r>
              <w:t>6</w:t>
            </w:r>
          </w:p>
        </w:tc>
        <w:tc>
          <w:tcPr>
            <w:tcW w:w="3976" w:type="dxa"/>
          </w:tcPr>
          <w:p w:rsidR="00A86070" w:rsidRDefault="00A86070" w:rsidP="00F83552">
            <w:r>
              <w:t>Параллельные прямые в пространстве. Параллельность трёх прямых</w:t>
            </w:r>
          </w:p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>
            <w:r>
              <w:t>1</w:t>
            </w:r>
          </w:p>
        </w:tc>
        <w:tc>
          <w:tcPr>
            <w:tcW w:w="3088" w:type="dxa"/>
          </w:tcPr>
          <w:p w:rsidR="00A86070" w:rsidRDefault="00A86070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86070" w:rsidRDefault="00A86070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559" w:type="dxa"/>
          </w:tcPr>
          <w:p w:rsidR="00A86070" w:rsidRDefault="00A86070" w:rsidP="00F83552">
            <w:r>
              <w:t>п.4,5, № 18а)</w:t>
            </w:r>
          </w:p>
          <w:p w:rsidR="00A86070" w:rsidRDefault="00A86070" w:rsidP="00F83552"/>
        </w:tc>
      </w:tr>
      <w:tr w:rsidR="00A86070" w:rsidTr="00B07F4A">
        <w:tc>
          <w:tcPr>
            <w:tcW w:w="0" w:type="auto"/>
          </w:tcPr>
          <w:p w:rsidR="00A86070" w:rsidRDefault="00A86070" w:rsidP="00F83552">
            <w:r>
              <w:lastRenderedPageBreak/>
              <w:t>7</w:t>
            </w:r>
          </w:p>
        </w:tc>
        <w:tc>
          <w:tcPr>
            <w:tcW w:w="3976" w:type="dxa"/>
          </w:tcPr>
          <w:p w:rsidR="00A86070" w:rsidRDefault="00A86070" w:rsidP="00F83552">
            <w:r>
              <w:t>Параллельность прямой и плоскости</w:t>
            </w:r>
          </w:p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>
            <w:r>
              <w:t>1</w:t>
            </w:r>
          </w:p>
        </w:tc>
        <w:tc>
          <w:tcPr>
            <w:tcW w:w="3088" w:type="dxa"/>
          </w:tcPr>
          <w:p w:rsidR="00A86070" w:rsidRDefault="00A86070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86070" w:rsidRDefault="00A86070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559" w:type="dxa"/>
          </w:tcPr>
          <w:p w:rsidR="00A86070" w:rsidRDefault="00A86070" w:rsidP="00F83552">
            <w:r>
              <w:t>п.6, № 20, № 24</w:t>
            </w:r>
          </w:p>
        </w:tc>
      </w:tr>
      <w:tr w:rsidR="00A86070" w:rsidTr="001840EC">
        <w:tc>
          <w:tcPr>
            <w:tcW w:w="0" w:type="auto"/>
          </w:tcPr>
          <w:p w:rsidR="00A86070" w:rsidRDefault="00A86070" w:rsidP="00F83552">
            <w:r>
              <w:t>8</w:t>
            </w:r>
          </w:p>
        </w:tc>
        <w:tc>
          <w:tcPr>
            <w:tcW w:w="3976" w:type="dxa"/>
          </w:tcPr>
          <w:p w:rsidR="00A86070" w:rsidRDefault="00A86070" w:rsidP="00F83552">
            <w:r>
              <w:t xml:space="preserve">Повторение теории, решение задач на параллельность прямых. </w:t>
            </w:r>
          </w:p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>
            <w:r>
              <w:t>1</w:t>
            </w:r>
          </w:p>
        </w:tc>
        <w:tc>
          <w:tcPr>
            <w:tcW w:w="3088" w:type="dxa"/>
          </w:tcPr>
          <w:p w:rsidR="00A86070" w:rsidRDefault="00A86070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86070" w:rsidRDefault="00A86070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559" w:type="dxa"/>
          </w:tcPr>
          <w:p w:rsidR="00A86070" w:rsidRDefault="00A86070" w:rsidP="00F83552">
            <w:r>
              <w:t>п.4,5,6, № 26, № 27</w:t>
            </w:r>
          </w:p>
        </w:tc>
      </w:tr>
      <w:tr w:rsidR="00A86070" w:rsidTr="001840EC">
        <w:tc>
          <w:tcPr>
            <w:tcW w:w="0" w:type="auto"/>
          </w:tcPr>
          <w:p w:rsidR="00A86070" w:rsidRDefault="00A86070" w:rsidP="00F83552">
            <w:r>
              <w:t>9</w:t>
            </w:r>
          </w:p>
        </w:tc>
        <w:tc>
          <w:tcPr>
            <w:tcW w:w="3976" w:type="dxa"/>
          </w:tcPr>
          <w:p w:rsidR="00A86070" w:rsidRDefault="00A86070" w:rsidP="00F83552">
            <w:r>
              <w:t>Решение задач на применение параллельности прямой и плоскости</w:t>
            </w:r>
          </w:p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/>
        </w:tc>
        <w:tc>
          <w:tcPr>
            <w:tcW w:w="3088" w:type="dxa"/>
          </w:tcPr>
          <w:p w:rsidR="00A86070" w:rsidRDefault="00A86070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86070" w:rsidRDefault="00A86070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559" w:type="dxa"/>
          </w:tcPr>
          <w:p w:rsidR="00A86070" w:rsidRDefault="00A86070" w:rsidP="00F83552">
            <w:r>
              <w:t>п.4,5,6, № 29, № 30</w:t>
            </w:r>
          </w:p>
        </w:tc>
      </w:tr>
      <w:tr w:rsidR="00A86070" w:rsidTr="001840EC">
        <w:tc>
          <w:tcPr>
            <w:tcW w:w="0" w:type="auto"/>
          </w:tcPr>
          <w:p w:rsidR="00A86070" w:rsidRDefault="00A86070" w:rsidP="00F83552">
            <w:r>
              <w:t>10</w:t>
            </w:r>
          </w:p>
        </w:tc>
        <w:tc>
          <w:tcPr>
            <w:tcW w:w="3976" w:type="dxa"/>
          </w:tcPr>
          <w:p w:rsidR="00A86070" w:rsidRDefault="00A86070" w:rsidP="00F83552">
            <w:r>
              <w:t>Самостоятельная работа по теме «Параллельность прямых, прямой и плоскости»</w:t>
            </w:r>
          </w:p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>
            <w:r>
              <w:t>1</w:t>
            </w:r>
          </w:p>
        </w:tc>
        <w:tc>
          <w:tcPr>
            <w:tcW w:w="3088" w:type="dxa"/>
          </w:tcPr>
          <w:p w:rsidR="00A86070" w:rsidRDefault="00A86070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86070" w:rsidRDefault="00A86070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559" w:type="dxa"/>
          </w:tcPr>
          <w:p w:rsidR="00A86070" w:rsidRDefault="00A86070" w:rsidP="00F83552">
            <w:r>
              <w:t>п.4,5,6, № 31</w:t>
            </w:r>
          </w:p>
        </w:tc>
      </w:tr>
      <w:tr w:rsidR="00A86070" w:rsidTr="001840EC">
        <w:tc>
          <w:tcPr>
            <w:tcW w:w="0" w:type="auto"/>
          </w:tcPr>
          <w:p w:rsidR="00A86070" w:rsidRDefault="00A86070" w:rsidP="00F83552">
            <w:r>
              <w:t xml:space="preserve">11 </w:t>
            </w:r>
          </w:p>
        </w:tc>
        <w:tc>
          <w:tcPr>
            <w:tcW w:w="3976" w:type="dxa"/>
          </w:tcPr>
          <w:p w:rsidR="00A86070" w:rsidRDefault="00A86070" w:rsidP="00F83552">
            <w:r>
              <w:t>Скрещивающиеся прямые.</w:t>
            </w:r>
          </w:p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/>
        </w:tc>
        <w:tc>
          <w:tcPr>
            <w:tcW w:w="3088" w:type="dxa"/>
          </w:tcPr>
          <w:p w:rsidR="00A86070" w:rsidRDefault="00A86070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86070" w:rsidRDefault="00A86070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559" w:type="dxa"/>
          </w:tcPr>
          <w:p w:rsidR="00A86070" w:rsidRDefault="00A86070" w:rsidP="00F83552">
            <w:r>
              <w:t xml:space="preserve"> п.7, №42</w:t>
            </w:r>
          </w:p>
        </w:tc>
      </w:tr>
      <w:tr w:rsidR="00A86070" w:rsidTr="001840EC">
        <w:tc>
          <w:tcPr>
            <w:tcW w:w="0" w:type="auto"/>
          </w:tcPr>
          <w:p w:rsidR="00A86070" w:rsidRDefault="00A86070" w:rsidP="00F83552">
            <w:r>
              <w:t>12</w:t>
            </w:r>
          </w:p>
        </w:tc>
        <w:tc>
          <w:tcPr>
            <w:tcW w:w="3976" w:type="dxa"/>
          </w:tcPr>
          <w:p w:rsidR="00A86070" w:rsidRDefault="00A86070" w:rsidP="00F83552">
            <w:r>
              <w:t xml:space="preserve">Углы с </w:t>
            </w:r>
            <w:proofErr w:type="spellStart"/>
            <w:r>
              <w:t>сонаправленными</w:t>
            </w:r>
            <w:proofErr w:type="spellEnd"/>
            <w:r>
              <w:t xml:space="preserve"> сторонами. Угол между прямыми в пространстве.</w:t>
            </w:r>
          </w:p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>
            <w:r>
              <w:t>1</w:t>
            </w:r>
          </w:p>
        </w:tc>
        <w:tc>
          <w:tcPr>
            <w:tcW w:w="3088" w:type="dxa"/>
          </w:tcPr>
          <w:p w:rsidR="00A86070" w:rsidRDefault="00A86070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86070" w:rsidRDefault="00A86070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559" w:type="dxa"/>
          </w:tcPr>
          <w:p w:rsidR="00A86070" w:rsidRDefault="00A86070" w:rsidP="00F83552">
            <w:r>
              <w:t>п. 8,9, №44а), №46а)</w:t>
            </w:r>
          </w:p>
        </w:tc>
      </w:tr>
      <w:tr w:rsidR="00A86070" w:rsidTr="001840EC">
        <w:tc>
          <w:tcPr>
            <w:tcW w:w="0" w:type="auto"/>
          </w:tcPr>
          <w:p w:rsidR="00A86070" w:rsidRDefault="00A86070" w:rsidP="00F83552">
            <w:r>
              <w:t>13</w:t>
            </w:r>
          </w:p>
        </w:tc>
        <w:tc>
          <w:tcPr>
            <w:tcW w:w="3976" w:type="dxa"/>
          </w:tcPr>
          <w:p w:rsidR="00A86070" w:rsidRDefault="00A86070" w:rsidP="00F83552">
            <w:r>
              <w:t>Повторение теории, решение задач на взаимное расположение прямых в пространстве.</w:t>
            </w:r>
          </w:p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>
            <w:r>
              <w:t>1</w:t>
            </w:r>
          </w:p>
        </w:tc>
        <w:tc>
          <w:tcPr>
            <w:tcW w:w="3088" w:type="dxa"/>
          </w:tcPr>
          <w:p w:rsidR="00A86070" w:rsidRDefault="00A86070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86070" w:rsidRDefault="00A86070" w:rsidP="00F835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11.10.2024</w:t>
            </w:r>
          </w:p>
        </w:tc>
        <w:tc>
          <w:tcPr>
            <w:tcW w:w="1559" w:type="dxa"/>
          </w:tcPr>
          <w:p w:rsidR="00A86070" w:rsidRDefault="00A86070" w:rsidP="00F83552">
            <w:r>
              <w:t>п.п.7-9, №41, №43</w:t>
            </w:r>
          </w:p>
        </w:tc>
      </w:tr>
      <w:tr w:rsidR="00A86070" w:rsidTr="001840EC">
        <w:tc>
          <w:tcPr>
            <w:tcW w:w="0" w:type="auto"/>
          </w:tcPr>
          <w:p w:rsidR="00A86070" w:rsidRDefault="00A86070" w:rsidP="00F83552">
            <w:r>
              <w:t>14</w:t>
            </w:r>
          </w:p>
        </w:tc>
        <w:tc>
          <w:tcPr>
            <w:tcW w:w="3976" w:type="dxa"/>
          </w:tcPr>
          <w:p w:rsidR="00A86070" w:rsidRDefault="00A86070" w:rsidP="00F83552">
            <w:r>
              <w:t>Решение задач по теме «Параллельность прямых, прямой и плоскости»</w:t>
            </w:r>
          </w:p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/>
        </w:tc>
        <w:tc>
          <w:tcPr>
            <w:tcW w:w="3088" w:type="dxa"/>
          </w:tcPr>
          <w:p w:rsidR="00A86070" w:rsidRDefault="00A86070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86070" w:rsidRDefault="00A86070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559" w:type="dxa"/>
          </w:tcPr>
          <w:p w:rsidR="00A86070" w:rsidRDefault="00A86070" w:rsidP="00F83552">
            <w:r>
              <w:t xml:space="preserve">п.п.4-9, </w:t>
            </w:r>
            <w:proofErr w:type="spellStart"/>
            <w:r>
              <w:t>подг</w:t>
            </w:r>
            <w:proofErr w:type="spellEnd"/>
            <w:r>
              <w:t xml:space="preserve"> к </w:t>
            </w:r>
            <w:proofErr w:type="spellStart"/>
            <w:r>
              <w:t>контрольн</w:t>
            </w:r>
            <w:proofErr w:type="spellEnd"/>
            <w:r>
              <w:t xml:space="preserve"> работе</w:t>
            </w:r>
          </w:p>
        </w:tc>
      </w:tr>
      <w:tr w:rsidR="00A86070" w:rsidTr="001840EC">
        <w:tc>
          <w:tcPr>
            <w:tcW w:w="0" w:type="auto"/>
          </w:tcPr>
          <w:p w:rsidR="00A86070" w:rsidRDefault="00A86070" w:rsidP="00F83552">
            <w:r>
              <w:t>15</w:t>
            </w:r>
          </w:p>
        </w:tc>
        <w:tc>
          <w:tcPr>
            <w:tcW w:w="3976" w:type="dxa"/>
          </w:tcPr>
          <w:p w:rsidR="00A86070" w:rsidRDefault="00A86070" w:rsidP="00F83552">
            <w:r>
              <w:t>Контрольная работа №1 «Взаимное расположение прямых в пространстве»</w:t>
            </w:r>
          </w:p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>
            <w:r>
              <w:t>1</w:t>
            </w:r>
          </w:p>
        </w:tc>
        <w:tc>
          <w:tcPr>
            <w:tcW w:w="1697" w:type="dxa"/>
          </w:tcPr>
          <w:p w:rsidR="00A86070" w:rsidRDefault="00A86070" w:rsidP="00F83552"/>
        </w:tc>
        <w:tc>
          <w:tcPr>
            <w:tcW w:w="3088" w:type="dxa"/>
          </w:tcPr>
          <w:p w:rsidR="00A86070" w:rsidRDefault="00A86070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86070" w:rsidRDefault="00A86070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559" w:type="dxa"/>
          </w:tcPr>
          <w:p w:rsidR="00A86070" w:rsidRDefault="00A86070" w:rsidP="00F83552">
            <w:r>
              <w:t>п.п.1-9</w:t>
            </w:r>
          </w:p>
        </w:tc>
      </w:tr>
      <w:tr w:rsidR="00A86070" w:rsidTr="001840EC">
        <w:tc>
          <w:tcPr>
            <w:tcW w:w="0" w:type="auto"/>
          </w:tcPr>
          <w:p w:rsidR="00A86070" w:rsidRDefault="00A86070" w:rsidP="00F83552">
            <w:r>
              <w:t>16</w:t>
            </w:r>
          </w:p>
        </w:tc>
        <w:tc>
          <w:tcPr>
            <w:tcW w:w="3976" w:type="dxa"/>
          </w:tcPr>
          <w:p w:rsidR="00A86070" w:rsidRDefault="00A86070" w:rsidP="00F83552">
            <w:r>
              <w:t>Параллельные плоскости. Свойства параллельных плоскостей.</w:t>
            </w:r>
          </w:p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>
            <w:r>
              <w:t>1</w:t>
            </w:r>
          </w:p>
        </w:tc>
        <w:tc>
          <w:tcPr>
            <w:tcW w:w="3088" w:type="dxa"/>
          </w:tcPr>
          <w:p w:rsidR="00A86070" w:rsidRDefault="00A86070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86070" w:rsidRDefault="00A86070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559" w:type="dxa"/>
          </w:tcPr>
          <w:p w:rsidR="00A86070" w:rsidRDefault="00A86070" w:rsidP="00F83552">
            <w:r>
              <w:t>п.п.10,11, №50, №52</w:t>
            </w:r>
          </w:p>
        </w:tc>
      </w:tr>
      <w:tr w:rsidR="00A86070" w:rsidTr="001840EC">
        <w:tc>
          <w:tcPr>
            <w:tcW w:w="0" w:type="auto"/>
          </w:tcPr>
          <w:p w:rsidR="00A86070" w:rsidRDefault="00A86070" w:rsidP="00F83552">
            <w:r>
              <w:lastRenderedPageBreak/>
              <w:t>17</w:t>
            </w:r>
          </w:p>
        </w:tc>
        <w:tc>
          <w:tcPr>
            <w:tcW w:w="3976" w:type="dxa"/>
          </w:tcPr>
          <w:p w:rsidR="00A86070" w:rsidRDefault="00A86070" w:rsidP="00F83552">
            <w:r>
              <w:t>Решение задач на применение определения и свойств параллельных плоскостей.</w:t>
            </w:r>
          </w:p>
          <w:p w:rsidR="00A86070" w:rsidRDefault="00A86070" w:rsidP="00F83552"/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>
            <w:r>
              <w:t>1</w:t>
            </w:r>
          </w:p>
        </w:tc>
        <w:tc>
          <w:tcPr>
            <w:tcW w:w="3088" w:type="dxa"/>
          </w:tcPr>
          <w:p w:rsidR="00A86070" w:rsidRDefault="00A86070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86070" w:rsidRDefault="00A86070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559" w:type="dxa"/>
          </w:tcPr>
          <w:p w:rsidR="00A86070" w:rsidRDefault="00A86070" w:rsidP="00F83552">
            <w:r>
              <w:t>п.п.10,11, №52</w:t>
            </w:r>
          </w:p>
        </w:tc>
      </w:tr>
      <w:tr w:rsidR="00A86070" w:rsidTr="001840EC">
        <w:tc>
          <w:tcPr>
            <w:tcW w:w="0" w:type="auto"/>
          </w:tcPr>
          <w:p w:rsidR="00A86070" w:rsidRDefault="00A86070" w:rsidP="00F83552">
            <w:r>
              <w:t>18</w:t>
            </w:r>
          </w:p>
        </w:tc>
        <w:tc>
          <w:tcPr>
            <w:tcW w:w="3976" w:type="dxa"/>
          </w:tcPr>
          <w:p w:rsidR="00A86070" w:rsidRDefault="00A86070" w:rsidP="00F83552">
            <w:r>
              <w:t xml:space="preserve">Тетраэдр. </w:t>
            </w:r>
          </w:p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>
            <w:r>
              <w:t>1</w:t>
            </w:r>
          </w:p>
        </w:tc>
        <w:tc>
          <w:tcPr>
            <w:tcW w:w="3088" w:type="dxa"/>
          </w:tcPr>
          <w:p w:rsidR="00A86070" w:rsidRDefault="00A86070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86070" w:rsidRDefault="00A86070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559" w:type="dxa"/>
          </w:tcPr>
          <w:p w:rsidR="00A86070" w:rsidRDefault="00A86070" w:rsidP="00F83552">
            <w:r>
              <w:t>п.12, №67</w:t>
            </w:r>
          </w:p>
        </w:tc>
      </w:tr>
      <w:tr w:rsidR="00A86070" w:rsidTr="001840EC">
        <w:tc>
          <w:tcPr>
            <w:tcW w:w="0" w:type="auto"/>
          </w:tcPr>
          <w:p w:rsidR="00A86070" w:rsidRDefault="00A86070" w:rsidP="00F83552">
            <w:r>
              <w:t>19</w:t>
            </w:r>
          </w:p>
        </w:tc>
        <w:tc>
          <w:tcPr>
            <w:tcW w:w="3976" w:type="dxa"/>
          </w:tcPr>
          <w:p w:rsidR="00A86070" w:rsidRDefault="00A86070" w:rsidP="00F83552">
            <w:r>
              <w:t>Параллелепипед.</w:t>
            </w:r>
          </w:p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/>
        </w:tc>
        <w:tc>
          <w:tcPr>
            <w:tcW w:w="3088" w:type="dxa"/>
          </w:tcPr>
          <w:p w:rsidR="00A86070" w:rsidRDefault="00A86070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86070" w:rsidRDefault="00A86070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559" w:type="dxa"/>
          </w:tcPr>
          <w:p w:rsidR="00A86070" w:rsidRDefault="00A86070" w:rsidP="00F83552">
            <w:r>
              <w:t>п.13, №78</w:t>
            </w:r>
          </w:p>
        </w:tc>
      </w:tr>
      <w:tr w:rsidR="00A86070" w:rsidTr="001840EC">
        <w:tc>
          <w:tcPr>
            <w:tcW w:w="0" w:type="auto"/>
          </w:tcPr>
          <w:p w:rsidR="00A86070" w:rsidRDefault="00A86070" w:rsidP="00F83552">
            <w:r>
              <w:t>20</w:t>
            </w:r>
          </w:p>
        </w:tc>
        <w:tc>
          <w:tcPr>
            <w:tcW w:w="3976" w:type="dxa"/>
          </w:tcPr>
          <w:p w:rsidR="00A86070" w:rsidRDefault="00A86070" w:rsidP="00F83552">
            <w:r>
              <w:t>Примеры задач на построение сечений</w:t>
            </w:r>
          </w:p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/>
        </w:tc>
        <w:tc>
          <w:tcPr>
            <w:tcW w:w="3088" w:type="dxa"/>
          </w:tcPr>
          <w:p w:rsidR="00A86070" w:rsidRDefault="00A86070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86070" w:rsidRDefault="00A86070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559" w:type="dxa"/>
          </w:tcPr>
          <w:p w:rsidR="00A86070" w:rsidRDefault="00A86070" w:rsidP="00F83552">
            <w:r>
              <w:t>п.14, №71, №80</w:t>
            </w:r>
          </w:p>
        </w:tc>
      </w:tr>
      <w:tr w:rsidR="00A86070" w:rsidTr="001840EC">
        <w:tc>
          <w:tcPr>
            <w:tcW w:w="0" w:type="auto"/>
          </w:tcPr>
          <w:p w:rsidR="00A86070" w:rsidRDefault="00A86070" w:rsidP="00F83552">
            <w:r>
              <w:t>21</w:t>
            </w:r>
          </w:p>
        </w:tc>
        <w:tc>
          <w:tcPr>
            <w:tcW w:w="3976" w:type="dxa"/>
          </w:tcPr>
          <w:p w:rsidR="00A86070" w:rsidRDefault="00A86070" w:rsidP="00F83552">
            <w:r>
              <w:t>Задачи на построение сечений</w:t>
            </w:r>
          </w:p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>
            <w:r>
              <w:t>1</w:t>
            </w:r>
          </w:p>
        </w:tc>
        <w:tc>
          <w:tcPr>
            <w:tcW w:w="3088" w:type="dxa"/>
          </w:tcPr>
          <w:p w:rsidR="00A86070" w:rsidRDefault="00A86070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86070" w:rsidRDefault="00A86070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559" w:type="dxa"/>
          </w:tcPr>
          <w:p w:rsidR="00A86070" w:rsidRDefault="00A86070" w:rsidP="00F83552">
            <w:r>
              <w:t>п.14, №73, №84</w:t>
            </w:r>
          </w:p>
        </w:tc>
      </w:tr>
      <w:tr w:rsidR="00A86070" w:rsidTr="001840EC">
        <w:tc>
          <w:tcPr>
            <w:tcW w:w="0" w:type="auto"/>
          </w:tcPr>
          <w:p w:rsidR="00A86070" w:rsidRDefault="00A86070" w:rsidP="00F83552">
            <w:r>
              <w:t>22</w:t>
            </w:r>
          </w:p>
          <w:p w:rsidR="00A86070" w:rsidRDefault="00A86070" w:rsidP="00F83552"/>
          <w:p w:rsidR="00A86070" w:rsidRDefault="00A86070" w:rsidP="00F83552"/>
        </w:tc>
        <w:tc>
          <w:tcPr>
            <w:tcW w:w="3976" w:type="dxa"/>
          </w:tcPr>
          <w:p w:rsidR="00A86070" w:rsidRDefault="00A86070" w:rsidP="00F83552">
            <w:r>
              <w:t>Повторение теории. Решение задач.</w:t>
            </w:r>
          </w:p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/>
        </w:tc>
        <w:tc>
          <w:tcPr>
            <w:tcW w:w="3088" w:type="dxa"/>
          </w:tcPr>
          <w:p w:rsidR="00A86070" w:rsidRDefault="00A86070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86070" w:rsidRDefault="00A86070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559" w:type="dxa"/>
          </w:tcPr>
          <w:p w:rsidR="00A86070" w:rsidRDefault="00A86070" w:rsidP="00F83552">
            <w:r>
              <w:t xml:space="preserve">п.п.10-14, </w:t>
            </w:r>
            <w:proofErr w:type="spellStart"/>
            <w:r>
              <w:t>подг</w:t>
            </w:r>
            <w:proofErr w:type="spellEnd"/>
            <w:r>
              <w:t xml:space="preserve"> к контрольной работе</w:t>
            </w:r>
          </w:p>
        </w:tc>
      </w:tr>
      <w:tr w:rsidR="00A86070" w:rsidTr="001840EC">
        <w:tc>
          <w:tcPr>
            <w:tcW w:w="0" w:type="auto"/>
          </w:tcPr>
          <w:p w:rsidR="00A86070" w:rsidRDefault="00A86070" w:rsidP="00F83552">
            <w:r>
              <w:t>23.</w:t>
            </w:r>
          </w:p>
        </w:tc>
        <w:tc>
          <w:tcPr>
            <w:tcW w:w="3976" w:type="dxa"/>
          </w:tcPr>
          <w:p w:rsidR="00A86070" w:rsidRDefault="00A86070" w:rsidP="00F83552">
            <w:r>
              <w:t>Контрольная работа №2 «Параллельность плоскостей. Тетраэдр и параллелепипед»</w:t>
            </w:r>
          </w:p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>
            <w:r>
              <w:t>1</w:t>
            </w:r>
          </w:p>
        </w:tc>
        <w:tc>
          <w:tcPr>
            <w:tcW w:w="1697" w:type="dxa"/>
          </w:tcPr>
          <w:p w:rsidR="00A86070" w:rsidRDefault="00A86070" w:rsidP="00F83552"/>
        </w:tc>
        <w:tc>
          <w:tcPr>
            <w:tcW w:w="3088" w:type="dxa"/>
          </w:tcPr>
          <w:p w:rsidR="00A86070" w:rsidRDefault="00A86070" w:rsidP="00F83552"/>
        </w:tc>
        <w:tc>
          <w:tcPr>
            <w:tcW w:w="1559" w:type="dxa"/>
            <w:vAlign w:val="center"/>
          </w:tcPr>
          <w:p w:rsidR="00A86070" w:rsidRDefault="00A86070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559" w:type="dxa"/>
          </w:tcPr>
          <w:p w:rsidR="00A86070" w:rsidRDefault="00A86070" w:rsidP="00F83552">
            <w:r>
              <w:t>п.п.10-14</w:t>
            </w:r>
          </w:p>
        </w:tc>
      </w:tr>
      <w:tr w:rsidR="00A86070" w:rsidTr="001840EC">
        <w:tc>
          <w:tcPr>
            <w:tcW w:w="0" w:type="auto"/>
          </w:tcPr>
          <w:p w:rsidR="00A86070" w:rsidRDefault="00A86070" w:rsidP="00F83552">
            <w:r>
              <w:t>24</w:t>
            </w:r>
          </w:p>
        </w:tc>
        <w:tc>
          <w:tcPr>
            <w:tcW w:w="3976" w:type="dxa"/>
          </w:tcPr>
          <w:p w:rsidR="00A86070" w:rsidRDefault="00A86070" w:rsidP="00F83552">
            <w:r>
              <w:t>Зачёт №1 «Аксиомы стереометрии. Параллельность прямых и плоскостей»</w:t>
            </w:r>
          </w:p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>
            <w:r>
              <w:t>1</w:t>
            </w:r>
          </w:p>
        </w:tc>
        <w:tc>
          <w:tcPr>
            <w:tcW w:w="3088" w:type="dxa"/>
          </w:tcPr>
          <w:p w:rsidR="00A86070" w:rsidRDefault="00A86070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86070" w:rsidRDefault="00A86070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559" w:type="dxa"/>
          </w:tcPr>
          <w:p w:rsidR="00A86070" w:rsidRDefault="00A86070" w:rsidP="00F83552">
            <w:r>
              <w:t>п.п.1-14</w:t>
            </w:r>
          </w:p>
        </w:tc>
      </w:tr>
      <w:tr w:rsidR="00A86070" w:rsidTr="001840EC">
        <w:tc>
          <w:tcPr>
            <w:tcW w:w="0" w:type="auto"/>
          </w:tcPr>
          <w:p w:rsidR="00A86070" w:rsidRDefault="00A86070" w:rsidP="00F83552"/>
        </w:tc>
        <w:tc>
          <w:tcPr>
            <w:tcW w:w="3976" w:type="dxa"/>
          </w:tcPr>
          <w:p w:rsidR="00A86070" w:rsidRPr="00777010" w:rsidRDefault="00A86070" w:rsidP="00F83552">
            <w:pPr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II</w:t>
            </w:r>
          </w:p>
          <w:p w:rsidR="00A86070" w:rsidRDefault="00A86070" w:rsidP="00F83552">
            <w:r w:rsidRPr="003049C0">
              <w:rPr>
                <w:b/>
              </w:rPr>
              <w:lastRenderedPageBreak/>
              <w:t>Перпендикулярность прямых и плоскостей</w:t>
            </w:r>
          </w:p>
        </w:tc>
        <w:tc>
          <w:tcPr>
            <w:tcW w:w="739" w:type="dxa"/>
          </w:tcPr>
          <w:p w:rsidR="00A86070" w:rsidRDefault="00A86070" w:rsidP="00F83552">
            <w:r>
              <w:lastRenderedPageBreak/>
              <w:t>21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/>
        </w:tc>
        <w:tc>
          <w:tcPr>
            <w:tcW w:w="3088" w:type="dxa"/>
          </w:tcPr>
          <w:p w:rsidR="00A86070" w:rsidRDefault="00A86070" w:rsidP="00F83552"/>
        </w:tc>
        <w:tc>
          <w:tcPr>
            <w:tcW w:w="1559" w:type="dxa"/>
            <w:vAlign w:val="center"/>
          </w:tcPr>
          <w:p w:rsidR="00A86070" w:rsidRDefault="00A86070" w:rsidP="00A860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A86070" w:rsidRDefault="00A86070" w:rsidP="00A86070">
            <w:pPr>
              <w:spacing w:after="0"/>
              <w:ind w:left="135"/>
            </w:pPr>
          </w:p>
        </w:tc>
        <w:tc>
          <w:tcPr>
            <w:tcW w:w="1559" w:type="dxa"/>
          </w:tcPr>
          <w:p w:rsidR="00A86070" w:rsidRDefault="00A86070" w:rsidP="00F83552"/>
        </w:tc>
      </w:tr>
      <w:tr w:rsidR="00A86070" w:rsidTr="001840EC">
        <w:tc>
          <w:tcPr>
            <w:tcW w:w="0" w:type="auto"/>
          </w:tcPr>
          <w:p w:rsidR="00A86070" w:rsidRDefault="00A86070" w:rsidP="00F83552">
            <w:r>
              <w:lastRenderedPageBreak/>
              <w:t>25</w:t>
            </w:r>
          </w:p>
        </w:tc>
        <w:tc>
          <w:tcPr>
            <w:tcW w:w="3976" w:type="dxa"/>
          </w:tcPr>
          <w:p w:rsidR="00A86070" w:rsidRDefault="00A86070" w:rsidP="00F83552">
            <w:r>
              <w:t>Перпендикулярные прямые в пространстве. Параллельные прямые, перпендикулярные к плоскости</w:t>
            </w:r>
          </w:p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>
            <w:r>
              <w:t>1</w:t>
            </w:r>
          </w:p>
        </w:tc>
        <w:tc>
          <w:tcPr>
            <w:tcW w:w="3088" w:type="dxa"/>
          </w:tcPr>
          <w:p w:rsidR="00A86070" w:rsidRDefault="00A86070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86070" w:rsidRDefault="00A86070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559" w:type="dxa"/>
          </w:tcPr>
          <w:p w:rsidR="00A86070" w:rsidRDefault="00A86070" w:rsidP="00F83552">
            <w:r>
              <w:t>п.п.15,16, №116а), №119а)</w:t>
            </w:r>
          </w:p>
        </w:tc>
      </w:tr>
      <w:tr w:rsidR="00A86070" w:rsidTr="001840EC">
        <w:tc>
          <w:tcPr>
            <w:tcW w:w="0" w:type="auto"/>
          </w:tcPr>
          <w:p w:rsidR="00A86070" w:rsidRDefault="00A86070" w:rsidP="00F83552">
            <w:r>
              <w:t>26</w:t>
            </w:r>
          </w:p>
        </w:tc>
        <w:tc>
          <w:tcPr>
            <w:tcW w:w="3976" w:type="dxa"/>
          </w:tcPr>
          <w:p w:rsidR="00A86070" w:rsidRDefault="00A86070" w:rsidP="00F83552">
            <w:r>
              <w:t>Признак перпендикулярности прямой и плоскости</w:t>
            </w:r>
          </w:p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/>
        </w:tc>
        <w:tc>
          <w:tcPr>
            <w:tcW w:w="3088" w:type="dxa"/>
          </w:tcPr>
          <w:p w:rsidR="00A86070" w:rsidRDefault="00A86070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86070" w:rsidRDefault="00A86070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559" w:type="dxa"/>
          </w:tcPr>
          <w:p w:rsidR="00A86070" w:rsidRDefault="00A86070" w:rsidP="00F83552">
            <w:r>
              <w:t>п.17, №120</w:t>
            </w:r>
          </w:p>
        </w:tc>
      </w:tr>
      <w:tr w:rsidR="00A86070" w:rsidTr="001840EC">
        <w:tc>
          <w:tcPr>
            <w:tcW w:w="0" w:type="auto"/>
          </w:tcPr>
          <w:p w:rsidR="00A86070" w:rsidRDefault="00A86070" w:rsidP="00F83552">
            <w:r>
              <w:t>27</w:t>
            </w:r>
          </w:p>
        </w:tc>
        <w:tc>
          <w:tcPr>
            <w:tcW w:w="3976" w:type="dxa"/>
          </w:tcPr>
          <w:p w:rsidR="00A86070" w:rsidRDefault="00A86070" w:rsidP="00F83552">
            <w:r>
              <w:t>Теорема о прямой, перпендикулярной к плоскости</w:t>
            </w:r>
          </w:p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>
            <w:r>
              <w:t>1</w:t>
            </w:r>
          </w:p>
        </w:tc>
        <w:tc>
          <w:tcPr>
            <w:tcW w:w="3088" w:type="dxa"/>
          </w:tcPr>
          <w:p w:rsidR="00A86070" w:rsidRDefault="00A86070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86070" w:rsidRDefault="00A86070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559" w:type="dxa"/>
          </w:tcPr>
          <w:p w:rsidR="00A86070" w:rsidRDefault="00A86070" w:rsidP="00F83552">
            <w:r>
              <w:t>п. 18, №121, №127</w:t>
            </w:r>
          </w:p>
        </w:tc>
      </w:tr>
      <w:tr w:rsidR="00A86070" w:rsidTr="001840EC">
        <w:tc>
          <w:tcPr>
            <w:tcW w:w="0" w:type="auto"/>
          </w:tcPr>
          <w:p w:rsidR="00A86070" w:rsidRDefault="00A86070" w:rsidP="00F83552">
            <w:r>
              <w:t>28</w:t>
            </w:r>
          </w:p>
        </w:tc>
        <w:tc>
          <w:tcPr>
            <w:tcW w:w="3976" w:type="dxa"/>
          </w:tcPr>
          <w:p w:rsidR="00A86070" w:rsidRDefault="00A86070" w:rsidP="00F83552">
            <w:r>
              <w:t xml:space="preserve">Решение задач на перпендикулярность прямой и плоскости. </w:t>
            </w:r>
          </w:p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>
            <w:r>
              <w:t>1</w:t>
            </w:r>
          </w:p>
        </w:tc>
        <w:tc>
          <w:tcPr>
            <w:tcW w:w="3088" w:type="dxa"/>
          </w:tcPr>
          <w:p w:rsidR="00A86070" w:rsidRDefault="00A86070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86070" w:rsidRDefault="00A86070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559" w:type="dxa"/>
          </w:tcPr>
          <w:p w:rsidR="00A86070" w:rsidRDefault="00A86070" w:rsidP="00F83552">
            <w:proofErr w:type="spellStart"/>
            <w:r>
              <w:t>п.п</w:t>
            </w:r>
            <w:proofErr w:type="spellEnd"/>
            <w:r>
              <w:t>. 15-18, №130</w:t>
            </w:r>
          </w:p>
        </w:tc>
      </w:tr>
      <w:tr w:rsidR="00A86070" w:rsidTr="001840EC">
        <w:tc>
          <w:tcPr>
            <w:tcW w:w="0" w:type="auto"/>
          </w:tcPr>
          <w:p w:rsidR="00A86070" w:rsidRDefault="00A86070" w:rsidP="00F83552">
            <w:r>
              <w:t>29</w:t>
            </w:r>
          </w:p>
        </w:tc>
        <w:tc>
          <w:tcPr>
            <w:tcW w:w="3976" w:type="dxa"/>
          </w:tcPr>
          <w:p w:rsidR="00A86070" w:rsidRDefault="00A86070" w:rsidP="00F83552">
            <w:r>
              <w:t>Повторение теории. Решение задач</w:t>
            </w:r>
          </w:p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/>
        </w:tc>
        <w:tc>
          <w:tcPr>
            <w:tcW w:w="3088" w:type="dxa"/>
          </w:tcPr>
          <w:p w:rsidR="00A86070" w:rsidRDefault="00A86070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86070" w:rsidRDefault="00A86070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559" w:type="dxa"/>
          </w:tcPr>
          <w:p w:rsidR="00A86070" w:rsidRDefault="00A86070" w:rsidP="00F83552">
            <w:proofErr w:type="spellStart"/>
            <w:r>
              <w:t>п.п</w:t>
            </w:r>
            <w:proofErr w:type="spellEnd"/>
            <w:r>
              <w:t>. 15-18, №129</w:t>
            </w:r>
          </w:p>
        </w:tc>
      </w:tr>
      <w:tr w:rsidR="00A86070" w:rsidTr="001840EC">
        <w:tc>
          <w:tcPr>
            <w:tcW w:w="0" w:type="auto"/>
          </w:tcPr>
          <w:p w:rsidR="00A86070" w:rsidRDefault="00A86070" w:rsidP="00F83552">
            <w:r>
              <w:t>30</w:t>
            </w:r>
          </w:p>
        </w:tc>
        <w:tc>
          <w:tcPr>
            <w:tcW w:w="3976" w:type="dxa"/>
          </w:tcPr>
          <w:p w:rsidR="00A86070" w:rsidRDefault="00A86070" w:rsidP="00F83552">
            <w:r>
              <w:t>Самостоятельная работа по теме «Перпендикулярность прямых, прямой и плоскости»</w:t>
            </w:r>
          </w:p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>
            <w:r>
              <w:t>1</w:t>
            </w:r>
          </w:p>
        </w:tc>
        <w:tc>
          <w:tcPr>
            <w:tcW w:w="3088" w:type="dxa"/>
          </w:tcPr>
          <w:p w:rsidR="00A86070" w:rsidRDefault="00A86070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86070" w:rsidRDefault="00A41B16" w:rsidP="00F835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13.12.2024</w:t>
            </w:r>
          </w:p>
        </w:tc>
        <w:tc>
          <w:tcPr>
            <w:tcW w:w="1559" w:type="dxa"/>
          </w:tcPr>
          <w:p w:rsidR="00A86070" w:rsidRDefault="00A86070" w:rsidP="00F83552">
            <w:proofErr w:type="spellStart"/>
            <w:r>
              <w:t>п.п</w:t>
            </w:r>
            <w:proofErr w:type="spellEnd"/>
            <w:r>
              <w:t>. 15-18, №131</w:t>
            </w:r>
          </w:p>
        </w:tc>
      </w:tr>
      <w:tr w:rsidR="00A86070" w:rsidTr="001840EC">
        <w:tc>
          <w:tcPr>
            <w:tcW w:w="0" w:type="auto"/>
          </w:tcPr>
          <w:p w:rsidR="00A86070" w:rsidRDefault="00A86070" w:rsidP="00F83552">
            <w:r>
              <w:t>31</w:t>
            </w:r>
          </w:p>
        </w:tc>
        <w:tc>
          <w:tcPr>
            <w:tcW w:w="3976" w:type="dxa"/>
          </w:tcPr>
          <w:p w:rsidR="00A86070" w:rsidRDefault="00A86070" w:rsidP="00F83552">
            <w:r>
              <w:t>Расстояние от точки до плоскости. Теорема о трёх перпендикулярах.</w:t>
            </w:r>
          </w:p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>
            <w:r>
              <w:t>1</w:t>
            </w:r>
          </w:p>
        </w:tc>
        <w:tc>
          <w:tcPr>
            <w:tcW w:w="3088" w:type="dxa"/>
          </w:tcPr>
          <w:p w:rsidR="00A86070" w:rsidRDefault="00A86070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86070" w:rsidRDefault="00A86070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559" w:type="dxa"/>
          </w:tcPr>
          <w:p w:rsidR="00A86070" w:rsidRDefault="00A86070" w:rsidP="00F83552">
            <w:proofErr w:type="spellStart"/>
            <w:r>
              <w:t>п.п</w:t>
            </w:r>
            <w:proofErr w:type="spellEnd"/>
            <w:r>
              <w:t>. 19,20, №140, №147</w:t>
            </w:r>
          </w:p>
        </w:tc>
      </w:tr>
      <w:tr w:rsidR="00A86070" w:rsidTr="001840EC">
        <w:tc>
          <w:tcPr>
            <w:tcW w:w="0" w:type="auto"/>
          </w:tcPr>
          <w:p w:rsidR="00A86070" w:rsidRDefault="00A86070" w:rsidP="00F83552">
            <w:r>
              <w:t>32</w:t>
            </w:r>
          </w:p>
        </w:tc>
        <w:tc>
          <w:tcPr>
            <w:tcW w:w="3976" w:type="dxa"/>
          </w:tcPr>
          <w:p w:rsidR="00A86070" w:rsidRDefault="00A86070" w:rsidP="00F83552">
            <w:r>
              <w:t>Угол между прямой и плоскостью.</w:t>
            </w:r>
          </w:p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/>
        </w:tc>
        <w:tc>
          <w:tcPr>
            <w:tcW w:w="3088" w:type="dxa"/>
          </w:tcPr>
          <w:p w:rsidR="00A86070" w:rsidRDefault="00A86070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86070" w:rsidRDefault="00A86070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559" w:type="dxa"/>
          </w:tcPr>
          <w:p w:rsidR="00A86070" w:rsidRDefault="00A86070" w:rsidP="00F83552">
            <w:r>
              <w:t>п. 21, №142, №145</w:t>
            </w:r>
          </w:p>
        </w:tc>
      </w:tr>
      <w:tr w:rsidR="00A86070" w:rsidTr="001840EC">
        <w:tc>
          <w:tcPr>
            <w:tcW w:w="0" w:type="auto"/>
          </w:tcPr>
          <w:p w:rsidR="00A86070" w:rsidRDefault="00A86070" w:rsidP="00F83552">
            <w:r>
              <w:t>33</w:t>
            </w:r>
          </w:p>
        </w:tc>
        <w:tc>
          <w:tcPr>
            <w:tcW w:w="3976" w:type="dxa"/>
          </w:tcPr>
          <w:p w:rsidR="00A86070" w:rsidRDefault="00A86070" w:rsidP="00F83552">
            <w:r>
              <w:t xml:space="preserve">Повторение теории. Решение задач. </w:t>
            </w:r>
          </w:p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>
            <w:r>
              <w:t>1</w:t>
            </w:r>
          </w:p>
        </w:tc>
        <w:tc>
          <w:tcPr>
            <w:tcW w:w="3088" w:type="dxa"/>
          </w:tcPr>
          <w:p w:rsidR="00A86070" w:rsidRDefault="00A86070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86070" w:rsidRDefault="00A86070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559" w:type="dxa"/>
          </w:tcPr>
          <w:p w:rsidR="00A86070" w:rsidRDefault="00A86070" w:rsidP="00F83552">
            <w:proofErr w:type="spellStart"/>
            <w:r>
              <w:t>п.п</w:t>
            </w:r>
            <w:proofErr w:type="spellEnd"/>
            <w:r>
              <w:t>. 19-21, №149, №150</w:t>
            </w:r>
          </w:p>
        </w:tc>
      </w:tr>
      <w:tr w:rsidR="00A86070" w:rsidTr="005B4694">
        <w:tc>
          <w:tcPr>
            <w:tcW w:w="0" w:type="auto"/>
          </w:tcPr>
          <w:p w:rsidR="00A86070" w:rsidRDefault="00A86070" w:rsidP="00F83552">
            <w:r>
              <w:lastRenderedPageBreak/>
              <w:t>34</w:t>
            </w:r>
          </w:p>
        </w:tc>
        <w:tc>
          <w:tcPr>
            <w:tcW w:w="3976" w:type="dxa"/>
          </w:tcPr>
          <w:p w:rsidR="00A86070" w:rsidRDefault="00A86070" w:rsidP="00F83552">
            <w:r>
              <w:t xml:space="preserve">Решение задач на применение теоремы о трёх перпендикулярах </w:t>
            </w:r>
          </w:p>
        </w:tc>
        <w:tc>
          <w:tcPr>
            <w:tcW w:w="739" w:type="dxa"/>
          </w:tcPr>
          <w:p w:rsidR="00A86070" w:rsidRDefault="00A86070" w:rsidP="00F83552">
            <w:r>
              <w:t>1</w:t>
            </w:r>
          </w:p>
        </w:tc>
        <w:tc>
          <w:tcPr>
            <w:tcW w:w="1595" w:type="dxa"/>
          </w:tcPr>
          <w:p w:rsidR="00A86070" w:rsidRDefault="00A86070" w:rsidP="00F83552"/>
        </w:tc>
        <w:tc>
          <w:tcPr>
            <w:tcW w:w="1697" w:type="dxa"/>
          </w:tcPr>
          <w:p w:rsidR="00A86070" w:rsidRDefault="00A86070" w:rsidP="00F83552">
            <w:r>
              <w:t>1</w:t>
            </w:r>
          </w:p>
        </w:tc>
        <w:tc>
          <w:tcPr>
            <w:tcW w:w="3088" w:type="dxa"/>
          </w:tcPr>
          <w:p w:rsidR="00A86070" w:rsidRDefault="00A86070" w:rsidP="00F83552">
            <w:r>
              <w:t xml:space="preserve"> </w:t>
            </w:r>
          </w:p>
        </w:tc>
        <w:tc>
          <w:tcPr>
            <w:tcW w:w="1559" w:type="dxa"/>
            <w:vAlign w:val="center"/>
          </w:tcPr>
          <w:p w:rsidR="00A86070" w:rsidRDefault="00A86070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559" w:type="dxa"/>
          </w:tcPr>
          <w:p w:rsidR="00A86070" w:rsidRDefault="00A86070" w:rsidP="00F83552">
            <w:proofErr w:type="spellStart"/>
            <w:r>
              <w:t>п.п</w:t>
            </w:r>
            <w:proofErr w:type="spellEnd"/>
            <w:r>
              <w:t>. 19-21, №155, №157</w:t>
            </w:r>
          </w:p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t>35</w:t>
            </w:r>
          </w:p>
        </w:tc>
        <w:tc>
          <w:tcPr>
            <w:tcW w:w="3976" w:type="dxa"/>
          </w:tcPr>
          <w:p w:rsidR="00A41B16" w:rsidRDefault="00A41B16" w:rsidP="00F83552">
            <w:r>
              <w:t>Решение задач  на применение угла между прямой и плоскостью.</w:t>
            </w:r>
          </w:p>
        </w:tc>
        <w:tc>
          <w:tcPr>
            <w:tcW w:w="739" w:type="dxa"/>
          </w:tcPr>
          <w:p w:rsidR="00A41B16" w:rsidRDefault="00A41B16" w:rsidP="00F83552">
            <w:r>
              <w:t>1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/>
        </w:tc>
        <w:tc>
          <w:tcPr>
            <w:tcW w:w="3088" w:type="dxa"/>
          </w:tcPr>
          <w:p w:rsidR="00A41B16" w:rsidRDefault="00A41B16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559" w:type="dxa"/>
          </w:tcPr>
          <w:p w:rsidR="00A41B16" w:rsidRDefault="00A41B16" w:rsidP="00F83552">
            <w:proofErr w:type="spellStart"/>
            <w:r>
              <w:t>п.п</w:t>
            </w:r>
            <w:proofErr w:type="spellEnd"/>
            <w:r>
              <w:t>. 19-21, №159</w:t>
            </w:r>
          </w:p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t>36</w:t>
            </w:r>
          </w:p>
        </w:tc>
        <w:tc>
          <w:tcPr>
            <w:tcW w:w="3976" w:type="dxa"/>
          </w:tcPr>
          <w:p w:rsidR="00A41B16" w:rsidRDefault="00A41B16" w:rsidP="00F83552">
            <w:r>
              <w:t>Самостоятельная работа по теме «Теорема о трёх перпендикулярах»</w:t>
            </w:r>
          </w:p>
        </w:tc>
        <w:tc>
          <w:tcPr>
            <w:tcW w:w="739" w:type="dxa"/>
          </w:tcPr>
          <w:p w:rsidR="00A41B16" w:rsidRDefault="00A41B16" w:rsidP="00F83552">
            <w:r>
              <w:t>1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>
            <w:r>
              <w:t>1</w:t>
            </w:r>
          </w:p>
        </w:tc>
        <w:tc>
          <w:tcPr>
            <w:tcW w:w="3088" w:type="dxa"/>
          </w:tcPr>
          <w:p w:rsidR="00A41B16" w:rsidRDefault="00A41B16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559" w:type="dxa"/>
          </w:tcPr>
          <w:p w:rsidR="00A41B16" w:rsidRDefault="00A41B16" w:rsidP="00F83552">
            <w:proofErr w:type="spellStart"/>
            <w:r>
              <w:t>п.п</w:t>
            </w:r>
            <w:proofErr w:type="spellEnd"/>
            <w:r>
              <w:t>. 19-21, №163а)б), №165</w:t>
            </w:r>
          </w:p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t>37</w:t>
            </w:r>
          </w:p>
        </w:tc>
        <w:tc>
          <w:tcPr>
            <w:tcW w:w="3976" w:type="dxa"/>
          </w:tcPr>
          <w:p w:rsidR="00A41B16" w:rsidRDefault="00A41B16" w:rsidP="00F83552">
            <w:r>
              <w:t xml:space="preserve">Двугранный угол. </w:t>
            </w:r>
          </w:p>
        </w:tc>
        <w:tc>
          <w:tcPr>
            <w:tcW w:w="739" w:type="dxa"/>
          </w:tcPr>
          <w:p w:rsidR="00A41B16" w:rsidRDefault="00A41B16" w:rsidP="00F83552">
            <w:r>
              <w:t>1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/>
        </w:tc>
        <w:tc>
          <w:tcPr>
            <w:tcW w:w="3088" w:type="dxa"/>
          </w:tcPr>
          <w:p w:rsidR="00A41B16" w:rsidRDefault="00A41B16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559" w:type="dxa"/>
          </w:tcPr>
          <w:p w:rsidR="00A41B16" w:rsidRDefault="00A41B16" w:rsidP="00F83552">
            <w:r>
              <w:t>п.22, №167, №171</w:t>
            </w:r>
          </w:p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t>38</w:t>
            </w:r>
          </w:p>
        </w:tc>
        <w:tc>
          <w:tcPr>
            <w:tcW w:w="3976" w:type="dxa"/>
          </w:tcPr>
          <w:p w:rsidR="00A41B16" w:rsidRDefault="00A41B16" w:rsidP="00F83552">
            <w:r>
              <w:t>Признак перпендикулярности двух плоскостей.</w:t>
            </w:r>
          </w:p>
        </w:tc>
        <w:tc>
          <w:tcPr>
            <w:tcW w:w="739" w:type="dxa"/>
          </w:tcPr>
          <w:p w:rsidR="00A41B16" w:rsidRDefault="00A41B16" w:rsidP="00F83552">
            <w:r>
              <w:t>1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>
            <w:r>
              <w:t>1</w:t>
            </w:r>
          </w:p>
        </w:tc>
        <w:tc>
          <w:tcPr>
            <w:tcW w:w="3088" w:type="dxa"/>
          </w:tcPr>
          <w:p w:rsidR="00A41B16" w:rsidRDefault="00A41B16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559" w:type="dxa"/>
          </w:tcPr>
          <w:p w:rsidR="00A41B16" w:rsidRPr="00331D37" w:rsidRDefault="00A41B16" w:rsidP="00F83552">
            <w:pPr>
              <w:rPr>
                <w:sz w:val="18"/>
                <w:szCs w:val="18"/>
              </w:rPr>
            </w:pPr>
            <w:r w:rsidRPr="00331D37">
              <w:rPr>
                <w:sz w:val="18"/>
                <w:szCs w:val="18"/>
              </w:rPr>
              <w:t>п. 23, №173, №174</w:t>
            </w:r>
          </w:p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t>39.</w:t>
            </w:r>
          </w:p>
        </w:tc>
        <w:tc>
          <w:tcPr>
            <w:tcW w:w="3976" w:type="dxa"/>
          </w:tcPr>
          <w:p w:rsidR="00A41B16" w:rsidRDefault="00A41B16" w:rsidP="00F83552">
            <w:r>
              <w:t>Прямоугольный параллелепипед</w:t>
            </w:r>
          </w:p>
        </w:tc>
        <w:tc>
          <w:tcPr>
            <w:tcW w:w="739" w:type="dxa"/>
          </w:tcPr>
          <w:p w:rsidR="00A41B16" w:rsidRDefault="00A41B16" w:rsidP="00F83552">
            <w:r>
              <w:t>1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/>
        </w:tc>
        <w:tc>
          <w:tcPr>
            <w:tcW w:w="3088" w:type="dxa"/>
          </w:tcPr>
          <w:p w:rsidR="00A41B16" w:rsidRDefault="00A41B16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559" w:type="dxa"/>
          </w:tcPr>
          <w:p w:rsidR="00A41B16" w:rsidRDefault="00A41B16" w:rsidP="00F83552">
            <w:r>
              <w:t>п.24, №187б), №190б)</w:t>
            </w:r>
          </w:p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t>40</w:t>
            </w:r>
          </w:p>
        </w:tc>
        <w:tc>
          <w:tcPr>
            <w:tcW w:w="3976" w:type="dxa"/>
          </w:tcPr>
          <w:p w:rsidR="00A41B16" w:rsidRDefault="00A41B16" w:rsidP="00F83552">
            <w:r>
              <w:t>Решение задач на применение свойств прямоугольного параллелепипеда</w:t>
            </w:r>
          </w:p>
        </w:tc>
        <w:tc>
          <w:tcPr>
            <w:tcW w:w="739" w:type="dxa"/>
          </w:tcPr>
          <w:p w:rsidR="00A41B16" w:rsidRDefault="00A41B16" w:rsidP="00F83552">
            <w:r>
              <w:t>1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>
            <w:r>
              <w:t>1</w:t>
            </w:r>
          </w:p>
        </w:tc>
        <w:tc>
          <w:tcPr>
            <w:tcW w:w="3088" w:type="dxa"/>
          </w:tcPr>
          <w:p w:rsidR="00A41B16" w:rsidRDefault="00A41B16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559" w:type="dxa"/>
          </w:tcPr>
          <w:p w:rsidR="00A41B16" w:rsidRDefault="00A41B16" w:rsidP="00F83552">
            <w:r>
              <w:t>п.24, №192</w:t>
            </w:r>
          </w:p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t>41</w:t>
            </w:r>
          </w:p>
        </w:tc>
        <w:tc>
          <w:tcPr>
            <w:tcW w:w="3976" w:type="dxa"/>
          </w:tcPr>
          <w:p w:rsidR="00A41B16" w:rsidRDefault="00A41B16" w:rsidP="00F83552">
            <w:r>
              <w:t>Повторение теории и решение задач</w:t>
            </w:r>
          </w:p>
        </w:tc>
        <w:tc>
          <w:tcPr>
            <w:tcW w:w="739" w:type="dxa"/>
          </w:tcPr>
          <w:p w:rsidR="00A41B16" w:rsidRDefault="00A41B16" w:rsidP="00F83552">
            <w:r>
              <w:t>1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/>
        </w:tc>
        <w:tc>
          <w:tcPr>
            <w:tcW w:w="3088" w:type="dxa"/>
          </w:tcPr>
          <w:p w:rsidR="00A41B16" w:rsidRDefault="00A41B16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559" w:type="dxa"/>
          </w:tcPr>
          <w:p w:rsidR="00A41B16" w:rsidRDefault="00A41B16" w:rsidP="00F83552">
            <w:r>
              <w:t xml:space="preserve">п.п.15-24, тесты </w:t>
            </w:r>
            <w:proofErr w:type="spellStart"/>
            <w:r>
              <w:t>егэ</w:t>
            </w:r>
            <w:proofErr w:type="spellEnd"/>
          </w:p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t>42</w:t>
            </w:r>
          </w:p>
        </w:tc>
        <w:tc>
          <w:tcPr>
            <w:tcW w:w="3976" w:type="dxa"/>
          </w:tcPr>
          <w:p w:rsidR="00A41B16" w:rsidRDefault="00A41B16" w:rsidP="00F83552">
            <w:r>
              <w:t>Решение задач по теме «Перпендикулярность прямой и плоскости»</w:t>
            </w:r>
          </w:p>
        </w:tc>
        <w:tc>
          <w:tcPr>
            <w:tcW w:w="739" w:type="dxa"/>
          </w:tcPr>
          <w:p w:rsidR="00A41B16" w:rsidRDefault="00A41B16" w:rsidP="00F83552">
            <w:r>
              <w:t>1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/>
        </w:tc>
        <w:tc>
          <w:tcPr>
            <w:tcW w:w="3088" w:type="dxa"/>
          </w:tcPr>
          <w:p w:rsidR="00A41B16" w:rsidRDefault="00A41B16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559" w:type="dxa"/>
          </w:tcPr>
          <w:p w:rsidR="00A41B16" w:rsidRDefault="00A41B16" w:rsidP="00F83552">
            <w:r>
              <w:t xml:space="preserve">п.п.15-24, тесты </w:t>
            </w:r>
            <w:proofErr w:type="spellStart"/>
            <w:r>
              <w:t>егэ</w:t>
            </w:r>
            <w:proofErr w:type="spellEnd"/>
          </w:p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t>43</w:t>
            </w:r>
          </w:p>
        </w:tc>
        <w:tc>
          <w:tcPr>
            <w:tcW w:w="3976" w:type="dxa"/>
          </w:tcPr>
          <w:p w:rsidR="00A41B16" w:rsidRDefault="00A41B16" w:rsidP="00F83552">
            <w:r>
              <w:t>Решение задач по теме «Перпендикулярность прямых и плоскостей»</w:t>
            </w:r>
          </w:p>
        </w:tc>
        <w:tc>
          <w:tcPr>
            <w:tcW w:w="739" w:type="dxa"/>
          </w:tcPr>
          <w:p w:rsidR="00A41B16" w:rsidRDefault="00A41B16" w:rsidP="00F83552">
            <w:r>
              <w:t>1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>
            <w:r>
              <w:t>1</w:t>
            </w:r>
          </w:p>
        </w:tc>
        <w:tc>
          <w:tcPr>
            <w:tcW w:w="3088" w:type="dxa"/>
          </w:tcPr>
          <w:p w:rsidR="00A41B16" w:rsidRDefault="00A41B16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559" w:type="dxa"/>
          </w:tcPr>
          <w:p w:rsidR="00A41B16" w:rsidRDefault="00A41B16" w:rsidP="00F83552">
            <w:r>
              <w:t xml:space="preserve">п.п.15-24, </w:t>
            </w:r>
            <w:proofErr w:type="spellStart"/>
            <w:r>
              <w:t>подг</w:t>
            </w:r>
            <w:proofErr w:type="spellEnd"/>
            <w:r>
              <w:t xml:space="preserve"> к контрольной </w:t>
            </w:r>
            <w:r>
              <w:lastRenderedPageBreak/>
              <w:t>работе</w:t>
            </w:r>
          </w:p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lastRenderedPageBreak/>
              <w:t>44</w:t>
            </w:r>
          </w:p>
        </w:tc>
        <w:tc>
          <w:tcPr>
            <w:tcW w:w="3976" w:type="dxa"/>
          </w:tcPr>
          <w:p w:rsidR="00A41B16" w:rsidRDefault="00A41B16" w:rsidP="00F83552">
            <w:r>
              <w:t>Контрольная работа №3 «Перпендикулярность прямых и плоскостей»</w:t>
            </w:r>
          </w:p>
        </w:tc>
        <w:tc>
          <w:tcPr>
            <w:tcW w:w="739" w:type="dxa"/>
          </w:tcPr>
          <w:p w:rsidR="00A41B16" w:rsidRDefault="00A41B16" w:rsidP="00F83552">
            <w:r>
              <w:t>1</w:t>
            </w:r>
          </w:p>
        </w:tc>
        <w:tc>
          <w:tcPr>
            <w:tcW w:w="1595" w:type="dxa"/>
          </w:tcPr>
          <w:p w:rsidR="00A41B16" w:rsidRDefault="00A41B16" w:rsidP="00F83552">
            <w:r>
              <w:t>1</w:t>
            </w:r>
          </w:p>
        </w:tc>
        <w:tc>
          <w:tcPr>
            <w:tcW w:w="1697" w:type="dxa"/>
          </w:tcPr>
          <w:p w:rsidR="00A41B16" w:rsidRDefault="00A41B16" w:rsidP="00F83552"/>
        </w:tc>
        <w:tc>
          <w:tcPr>
            <w:tcW w:w="3088" w:type="dxa"/>
          </w:tcPr>
          <w:p w:rsidR="00A41B16" w:rsidRDefault="00A41B16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559" w:type="dxa"/>
          </w:tcPr>
          <w:p w:rsidR="00A41B16" w:rsidRDefault="00A41B16" w:rsidP="00F83552">
            <w:r>
              <w:t>п.п.15-24</w:t>
            </w:r>
          </w:p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t>45</w:t>
            </w:r>
          </w:p>
        </w:tc>
        <w:tc>
          <w:tcPr>
            <w:tcW w:w="3976" w:type="dxa"/>
          </w:tcPr>
          <w:p w:rsidR="00A41B16" w:rsidRDefault="00A41B16" w:rsidP="00F83552">
            <w:r>
              <w:t>Зачёт №2 «Перпендикулярность прямых и плоскостей»</w:t>
            </w:r>
          </w:p>
        </w:tc>
        <w:tc>
          <w:tcPr>
            <w:tcW w:w="739" w:type="dxa"/>
          </w:tcPr>
          <w:p w:rsidR="00A41B16" w:rsidRDefault="00A41B16" w:rsidP="00F83552">
            <w:r>
              <w:t>1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>
            <w:r>
              <w:t>1</w:t>
            </w:r>
          </w:p>
        </w:tc>
        <w:tc>
          <w:tcPr>
            <w:tcW w:w="3088" w:type="dxa"/>
          </w:tcPr>
          <w:p w:rsidR="00A41B16" w:rsidRDefault="00A41B16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559" w:type="dxa"/>
          </w:tcPr>
          <w:p w:rsidR="00A41B16" w:rsidRDefault="00A41B16" w:rsidP="00F83552">
            <w:r>
              <w:t>п.п.15-24</w:t>
            </w:r>
          </w:p>
        </w:tc>
      </w:tr>
      <w:tr w:rsidR="00A41B16" w:rsidTr="00EB4EB6">
        <w:tc>
          <w:tcPr>
            <w:tcW w:w="0" w:type="auto"/>
          </w:tcPr>
          <w:p w:rsidR="00A41B16" w:rsidRDefault="00A41B16" w:rsidP="00F83552"/>
        </w:tc>
        <w:tc>
          <w:tcPr>
            <w:tcW w:w="3976" w:type="dxa"/>
          </w:tcPr>
          <w:p w:rsidR="00A41B16" w:rsidRDefault="00A41B16" w:rsidP="00F83552">
            <w:pPr>
              <w:rPr>
                <w:b/>
                <w:lang w:val="en-US"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III</w:t>
            </w:r>
          </w:p>
          <w:p w:rsidR="00A41B16" w:rsidRDefault="00A41B16" w:rsidP="00F83552">
            <w:r>
              <w:rPr>
                <w:b/>
              </w:rPr>
              <w:t>Многогранники</w:t>
            </w:r>
          </w:p>
        </w:tc>
        <w:tc>
          <w:tcPr>
            <w:tcW w:w="739" w:type="dxa"/>
          </w:tcPr>
          <w:p w:rsidR="00A41B16" w:rsidRDefault="00A41B16" w:rsidP="00F83552">
            <w:r>
              <w:t>12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/>
        </w:tc>
        <w:tc>
          <w:tcPr>
            <w:tcW w:w="3088" w:type="dxa"/>
          </w:tcPr>
          <w:p w:rsidR="00A41B16" w:rsidRDefault="00A41B16" w:rsidP="00F83552"/>
        </w:tc>
        <w:tc>
          <w:tcPr>
            <w:tcW w:w="1559" w:type="dxa"/>
            <w:vAlign w:val="center"/>
          </w:tcPr>
          <w:p w:rsidR="00A41B16" w:rsidRDefault="00A41B16" w:rsidP="00EF7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A41B16" w:rsidRDefault="00A41B16" w:rsidP="00F83552"/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t>46</w:t>
            </w:r>
          </w:p>
        </w:tc>
        <w:tc>
          <w:tcPr>
            <w:tcW w:w="3976" w:type="dxa"/>
          </w:tcPr>
          <w:p w:rsidR="00A41B16" w:rsidRDefault="00A41B16" w:rsidP="00F83552">
            <w:r>
              <w:t xml:space="preserve">Понятие многогранника. Призма. </w:t>
            </w:r>
          </w:p>
        </w:tc>
        <w:tc>
          <w:tcPr>
            <w:tcW w:w="739" w:type="dxa"/>
          </w:tcPr>
          <w:p w:rsidR="00A41B16" w:rsidRDefault="00A41B16" w:rsidP="00F83552">
            <w:r>
              <w:t>1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>
            <w:r>
              <w:t>1</w:t>
            </w:r>
          </w:p>
        </w:tc>
        <w:tc>
          <w:tcPr>
            <w:tcW w:w="3088" w:type="dxa"/>
          </w:tcPr>
          <w:p w:rsidR="00A41B16" w:rsidRDefault="00A41B16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41B16" w:rsidRPr="0056081E" w:rsidRDefault="00EF79BF" w:rsidP="00F835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14.02.2025</w:t>
            </w:r>
          </w:p>
        </w:tc>
        <w:tc>
          <w:tcPr>
            <w:tcW w:w="1559" w:type="dxa"/>
          </w:tcPr>
          <w:p w:rsidR="00A41B16" w:rsidRDefault="00A41B16" w:rsidP="00F83552">
            <w:r>
              <w:t>п.27-30, №220, №226</w:t>
            </w:r>
          </w:p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t>47</w:t>
            </w:r>
          </w:p>
        </w:tc>
        <w:tc>
          <w:tcPr>
            <w:tcW w:w="3976" w:type="dxa"/>
          </w:tcPr>
          <w:p w:rsidR="00A41B16" w:rsidRDefault="00A41B16" w:rsidP="00F83552">
            <w:r>
              <w:t>Площадь боковой поверхности призмы</w:t>
            </w:r>
          </w:p>
        </w:tc>
        <w:tc>
          <w:tcPr>
            <w:tcW w:w="739" w:type="dxa"/>
          </w:tcPr>
          <w:p w:rsidR="00A41B16" w:rsidRDefault="00A41B16" w:rsidP="00F83552">
            <w:r>
              <w:t>1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/>
        </w:tc>
        <w:tc>
          <w:tcPr>
            <w:tcW w:w="3088" w:type="dxa"/>
          </w:tcPr>
          <w:p w:rsidR="00A41B16" w:rsidRDefault="00A41B16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559" w:type="dxa"/>
          </w:tcPr>
          <w:p w:rsidR="00A41B16" w:rsidRDefault="00A41B16" w:rsidP="00F83552">
            <w:r>
              <w:t>п.п.27-30, №229 а)б)в)</w:t>
            </w:r>
          </w:p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t>48</w:t>
            </w:r>
          </w:p>
        </w:tc>
        <w:tc>
          <w:tcPr>
            <w:tcW w:w="3976" w:type="dxa"/>
          </w:tcPr>
          <w:p w:rsidR="00A41B16" w:rsidRDefault="00A41B16" w:rsidP="00F83552">
            <w:r>
              <w:t>Решение задач на нахождение элементов и поверхности призмы</w:t>
            </w:r>
          </w:p>
        </w:tc>
        <w:tc>
          <w:tcPr>
            <w:tcW w:w="739" w:type="dxa"/>
          </w:tcPr>
          <w:p w:rsidR="00A41B16" w:rsidRDefault="00A41B16" w:rsidP="00F83552">
            <w:r>
              <w:t>1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>
            <w:r>
              <w:t>1</w:t>
            </w:r>
          </w:p>
        </w:tc>
        <w:tc>
          <w:tcPr>
            <w:tcW w:w="3088" w:type="dxa"/>
          </w:tcPr>
          <w:p w:rsidR="00A41B16" w:rsidRDefault="00A41B16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559" w:type="dxa"/>
          </w:tcPr>
          <w:p w:rsidR="00A41B16" w:rsidRDefault="00A41B16" w:rsidP="00F83552">
            <w:r>
              <w:t>п.п.27-30, №225, №231</w:t>
            </w:r>
          </w:p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t>49</w:t>
            </w:r>
          </w:p>
        </w:tc>
        <w:tc>
          <w:tcPr>
            <w:tcW w:w="3976" w:type="dxa"/>
          </w:tcPr>
          <w:p w:rsidR="00A41B16" w:rsidRDefault="00A41B16" w:rsidP="00F83552">
            <w:r>
              <w:t>Самостоятельная работа по теме «Призма»</w:t>
            </w:r>
          </w:p>
        </w:tc>
        <w:tc>
          <w:tcPr>
            <w:tcW w:w="739" w:type="dxa"/>
          </w:tcPr>
          <w:p w:rsidR="00A41B16" w:rsidRDefault="00A41B16" w:rsidP="00F83552">
            <w:r>
              <w:t>1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/>
        </w:tc>
        <w:tc>
          <w:tcPr>
            <w:tcW w:w="3088" w:type="dxa"/>
          </w:tcPr>
          <w:p w:rsidR="00A41B16" w:rsidRDefault="00A41B16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559" w:type="dxa"/>
          </w:tcPr>
          <w:p w:rsidR="00A41B16" w:rsidRDefault="00A41B16" w:rsidP="00F83552">
            <w:r>
              <w:t>п.п.27-30, №228</w:t>
            </w:r>
          </w:p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t>50</w:t>
            </w:r>
          </w:p>
        </w:tc>
        <w:tc>
          <w:tcPr>
            <w:tcW w:w="3976" w:type="dxa"/>
          </w:tcPr>
          <w:p w:rsidR="00A41B16" w:rsidRDefault="00A41B16" w:rsidP="00F83552">
            <w:r>
              <w:t xml:space="preserve">Пирамида. </w:t>
            </w:r>
          </w:p>
        </w:tc>
        <w:tc>
          <w:tcPr>
            <w:tcW w:w="739" w:type="dxa"/>
          </w:tcPr>
          <w:p w:rsidR="00A41B16" w:rsidRDefault="00A41B16" w:rsidP="00F83552">
            <w:r>
              <w:t>1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>
            <w:r>
              <w:t>1</w:t>
            </w:r>
          </w:p>
        </w:tc>
        <w:tc>
          <w:tcPr>
            <w:tcW w:w="3088" w:type="dxa"/>
          </w:tcPr>
          <w:p w:rsidR="00A41B16" w:rsidRDefault="00A41B16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559" w:type="dxa"/>
          </w:tcPr>
          <w:p w:rsidR="00A41B16" w:rsidRDefault="00A41B16" w:rsidP="00F83552">
            <w:r>
              <w:t>п. 32, №240, №243</w:t>
            </w:r>
          </w:p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t>51</w:t>
            </w:r>
          </w:p>
        </w:tc>
        <w:tc>
          <w:tcPr>
            <w:tcW w:w="3976" w:type="dxa"/>
          </w:tcPr>
          <w:p w:rsidR="00A41B16" w:rsidRDefault="00A41B16" w:rsidP="00F83552">
            <w:r>
              <w:t xml:space="preserve">Правильная пирамида. </w:t>
            </w:r>
          </w:p>
        </w:tc>
        <w:tc>
          <w:tcPr>
            <w:tcW w:w="739" w:type="dxa"/>
          </w:tcPr>
          <w:p w:rsidR="00A41B16" w:rsidRDefault="00A41B16" w:rsidP="00F83552">
            <w:r>
              <w:t>1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/>
        </w:tc>
        <w:tc>
          <w:tcPr>
            <w:tcW w:w="3088" w:type="dxa"/>
          </w:tcPr>
          <w:p w:rsidR="00A41B16" w:rsidRDefault="00A41B16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559" w:type="dxa"/>
          </w:tcPr>
          <w:p w:rsidR="00A41B16" w:rsidRDefault="00A41B16" w:rsidP="00F83552">
            <w:r>
              <w:t>п.33, №255, №257</w:t>
            </w:r>
          </w:p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t>52</w:t>
            </w:r>
          </w:p>
        </w:tc>
        <w:tc>
          <w:tcPr>
            <w:tcW w:w="3976" w:type="dxa"/>
          </w:tcPr>
          <w:p w:rsidR="00A41B16" w:rsidRDefault="00A41B16" w:rsidP="00F83552">
            <w:r>
              <w:t xml:space="preserve">Решение задач на нахождение </w:t>
            </w:r>
            <w:r>
              <w:lastRenderedPageBreak/>
              <w:t>элементов и поверхности пирамиды</w:t>
            </w:r>
          </w:p>
        </w:tc>
        <w:tc>
          <w:tcPr>
            <w:tcW w:w="739" w:type="dxa"/>
          </w:tcPr>
          <w:p w:rsidR="00A41B16" w:rsidRDefault="00A41B16" w:rsidP="00F83552">
            <w:r>
              <w:lastRenderedPageBreak/>
              <w:t>1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>
            <w:r>
              <w:t>1</w:t>
            </w:r>
          </w:p>
        </w:tc>
        <w:tc>
          <w:tcPr>
            <w:tcW w:w="3088" w:type="dxa"/>
          </w:tcPr>
          <w:p w:rsidR="00A41B16" w:rsidRDefault="00A41B16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07.03.2025 </w:t>
            </w:r>
          </w:p>
        </w:tc>
        <w:tc>
          <w:tcPr>
            <w:tcW w:w="1559" w:type="dxa"/>
          </w:tcPr>
          <w:p w:rsidR="00A41B16" w:rsidRDefault="00A41B16" w:rsidP="00F83552">
            <w:r>
              <w:t xml:space="preserve">п.п.32,33, </w:t>
            </w:r>
            <w:r>
              <w:lastRenderedPageBreak/>
              <w:t>№248, №258</w:t>
            </w:r>
          </w:p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lastRenderedPageBreak/>
              <w:t>53</w:t>
            </w:r>
          </w:p>
        </w:tc>
        <w:tc>
          <w:tcPr>
            <w:tcW w:w="3976" w:type="dxa"/>
          </w:tcPr>
          <w:p w:rsidR="00A41B16" w:rsidRDefault="00A41B16" w:rsidP="00F83552">
            <w:r>
              <w:t xml:space="preserve">Усечённая пирамида. </w:t>
            </w:r>
          </w:p>
        </w:tc>
        <w:tc>
          <w:tcPr>
            <w:tcW w:w="739" w:type="dxa"/>
          </w:tcPr>
          <w:p w:rsidR="00A41B16" w:rsidRDefault="00A41B16" w:rsidP="00F83552">
            <w:r>
              <w:t>1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/>
        </w:tc>
        <w:tc>
          <w:tcPr>
            <w:tcW w:w="3088" w:type="dxa"/>
          </w:tcPr>
          <w:p w:rsidR="00A41B16" w:rsidRDefault="00A41B16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559" w:type="dxa"/>
          </w:tcPr>
          <w:p w:rsidR="00A41B16" w:rsidRDefault="00A41B16" w:rsidP="00F83552">
            <w:r>
              <w:t>п.34, №269, №270</w:t>
            </w:r>
          </w:p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t>54</w:t>
            </w:r>
          </w:p>
        </w:tc>
        <w:tc>
          <w:tcPr>
            <w:tcW w:w="3976" w:type="dxa"/>
          </w:tcPr>
          <w:p w:rsidR="00A41B16" w:rsidRDefault="00A41B16" w:rsidP="00F83552">
            <w:r>
              <w:t>Самостоятельная работа по теме «Пирамида»</w:t>
            </w:r>
          </w:p>
        </w:tc>
        <w:tc>
          <w:tcPr>
            <w:tcW w:w="739" w:type="dxa"/>
          </w:tcPr>
          <w:p w:rsidR="00A41B16" w:rsidRDefault="00A41B16" w:rsidP="00F83552">
            <w:r>
              <w:t>1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>
            <w:r>
              <w:t>1</w:t>
            </w:r>
          </w:p>
        </w:tc>
        <w:tc>
          <w:tcPr>
            <w:tcW w:w="3088" w:type="dxa"/>
          </w:tcPr>
          <w:p w:rsidR="00A41B16" w:rsidRDefault="00A41B16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559" w:type="dxa"/>
          </w:tcPr>
          <w:p w:rsidR="00A41B16" w:rsidRDefault="00A41B16" w:rsidP="00F83552">
            <w:r>
              <w:t>п.п.32-34, №265, №266</w:t>
            </w:r>
          </w:p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t>55</w:t>
            </w:r>
          </w:p>
        </w:tc>
        <w:tc>
          <w:tcPr>
            <w:tcW w:w="3976" w:type="dxa"/>
          </w:tcPr>
          <w:p w:rsidR="00A41B16" w:rsidRDefault="00A41B16" w:rsidP="00F83552">
            <w:r>
              <w:t>Правильные многогранники</w:t>
            </w:r>
          </w:p>
        </w:tc>
        <w:tc>
          <w:tcPr>
            <w:tcW w:w="739" w:type="dxa"/>
          </w:tcPr>
          <w:p w:rsidR="00A41B16" w:rsidRDefault="00A41B16" w:rsidP="00F83552">
            <w:r>
              <w:t>1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/>
        </w:tc>
        <w:tc>
          <w:tcPr>
            <w:tcW w:w="3088" w:type="dxa"/>
          </w:tcPr>
          <w:p w:rsidR="00A41B16" w:rsidRDefault="00A41B16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559" w:type="dxa"/>
          </w:tcPr>
          <w:p w:rsidR="00A41B16" w:rsidRDefault="00A41B16" w:rsidP="00F83552">
            <w:proofErr w:type="spellStart"/>
            <w:r>
              <w:t>п.п</w:t>
            </w:r>
            <w:proofErr w:type="spellEnd"/>
            <w:r>
              <w:t>. 35-37, №275, №282</w:t>
            </w:r>
          </w:p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t>56</w:t>
            </w:r>
          </w:p>
        </w:tc>
        <w:tc>
          <w:tcPr>
            <w:tcW w:w="3976" w:type="dxa"/>
          </w:tcPr>
          <w:p w:rsidR="00A41B16" w:rsidRDefault="00A41B16" w:rsidP="00F83552">
            <w:r>
              <w:t>Повторение теории и решение задач по теме «Многогранники»</w:t>
            </w:r>
          </w:p>
        </w:tc>
        <w:tc>
          <w:tcPr>
            <w:tcW w:w="739" w:type="dxa"/>
          </w:tcPr>
          <w:p w:rsidR="00A41B16" w:rsidRDefault="00A41B16" w:rsidP="00F83552">
            <w:r>
              <w:t>1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/>
        </w:tc>
        <w:tc>
          <w:tcPr>
            <w:tcW w:w="3088" w:type="dxa"/>
          </w:tcPr>
          <w:p w:rsidR="00A41B16" w:rsidRDefault="00A41B16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559" w:type="dxa"/>
          </w:tcPr>
          <w:p w:rsidR="00A41B16" w:rsidRDefault="00A41B16" w:rsidP="00F83552">
            <w:r>
              <w:t xml:space="preserve">п.п.27-37, </w:t>
            </w:r>
            <w:proofErr w:type="spellStart"/>
            <w:r>
              <w:t>подг</w:t>
            </w:r>
            <w:proofErr w:type="spellEnd"/>
            <w:r>
              <w:t xml:space="preserve"> к контр работе</w:t>
            </w:r>
          </w:p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t>57</w:t>
            </w:r>
          </w:p>
        </w:tc>
        <w:tc>
          <w:tcPr>
            <w:tcW w:w="3976" w:type="dxa"/>
          </w:tcPr>
          <w:p w:rsidR="00A41B16" w:rsidRDefault="00A41B16" w:rsidP="00F83552">
            <w:r>
              <w:t>Контрольная работа №4 «Многогранники»</w:t>
            </w:r>
          </w:p>
        </w:tc>
        <w:tc>
          <w:tcPr>
            <w:tcW w:w="739" w:type="dxa"/>
          </w:tcPr>
          <w:p w:rsidR="00A41B16" w:rsidRDefault="00A41B16" w:rsidP="00F83552">
            <w:r>
              <w:t>1</w:t>
            </w:r>
          </w:p>
        </w:tc>
        <w:tc>
          <w:tcPr>
            <w:tcW w:w="1595" w:type="dxa"/>
          </w:tcPr>
          <w:p w:rsidR="00A41B16" w:rsidRDefault="00A41B16" w:rsidP="00F83552">
            <w:r>
              <w:t>1</w:t>
            </w:r>
          </w:p>
        </w:tc>
        <w:tc>
          <w:tcPr>
            <w:tcW w:w="1697" w:type="dxa"/>
          </w:tcPr>
          <w:p w:rsidR="00A41B16" w:rsidRDefault="00A41B16" w:rsidP="00F83552"/>
        </w:tc>
        <w:tc>
          <w:tcPr>
            <w:tcW w:w="3088" w:type="dxa"/>
          </w:tcPr>
          <w:p w:rsidR="00A41B16" w:rsidRDefault="00A41B16" w:rsidP="00F83552"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559" w:type="dxa"/>
          </w:tcPr>
          <w:p w:rsidR="00A41B16" w:rsidRDefault="00A41B16" w:rsidP="00F83552">
            <w:r>
              <w:t>п.п.27-37</w:t>
            </w:r>
          </w:p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t>58</w:t>
            </w:r>
          </w:p>
        </w:tc>
        <w:tc>
          <w:tcPr>
            <w:tcW w:w="3976" w:type="dxa"/>
          </w:tcPr>
          <w:p w:rsidR="00A41B16" w:rsidRDefault="00A41B16" w:rsidP="00F83552">
            <w:r>
              <w:t>Зачёт №3 «Многогранники»</w:t>
            </w:r>
          </w:p>
          <w:p w:rsidR="00A41B16" w:rsidRDefault="00A41B16" w:rsidP="00F83552"/>
        </w:tc>
        <w:tc>
          <w:tcPr>
            <w:tcW w:w="739" w:type="dxa"/>
          </w:tcPr>
          <w:p w:rsidR="00A41B16" w:rsidRDefault="00A41B16" w:rsidP="00F83552">
            <w:r>
              <w:t>1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>
            <w:r>
              <w:t>1</w:t>
            </w:r>
          </w:p>
        </w:tc>
        <w:tc>
          <w:tcPr>
            <w:tcW w:w="3088" w:type="dxa"/>
          </w:tcPr>
          <w:p w:rsidR="00A41B16" w:rsidRPr="00C5262E" w:rsidRDefault="00A41B16" w:rsidP="00F83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559" w:type="dxa"/>
          </w:tcPr>
          <w:p w:rsidR="00A41B16" w:rsidRDefault="00A41B16" w:rsidP="00F83552">
            <w:r>
              <w:t>п.п.27-37</w:t>
            </w:r>
          </w:p>
        </w:tc>
      </w:tr>
      <w:tr w:rsidR="00A41B16" w:rsidTr="00EB4EB6">
        <w:tc>
          <w:tcPr>
            <w:tcW w:w="0" w:type="auto"/>
          </w:tcPr>
          <w:p w:rsidR="00A41B16" w:rsidRDefault="00A41B16" w:rsidP="00F83552"/>
        </w:tc>
        <w:tc>
          <w:tcPr>
            <w:tcW w:w="3976" w:type="dxa"/>
          </w:tcPr>
          <w:p w:rsidR="00A41B16" w:rsidRPr="00777010" w:rsidRDefault="00A41B16" w:rsidP="00F83552">
            <w:pPr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VI</w:t>
            </w:r>
          </w:p>
          <w:p w:rsidR="00A41B16" w:rsidRDefault="00A41B16" w:rsidP="00F83552">
            <w:r w:rsidRPr="0014377C">
              <w:rPr>
                <w:b/>
              </w:rPr>
              <w:t>Векторы в пространстве</w:t>
            </w:r>
          </w:p>
        </w:tc>
        <w:tc>
          <w:tcPr>
            <w:tcW w:w="739" w:type="dxa"/>
          </w:tcPr>
          <w:p w:rsidR="00A41B16" w:rsidRDefault="00A41B16" w:rsidP="00F83552">
            <w:r>
              <w:t>6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/>
        </w:tc>
        <w:tc>
          <w:tcPr>
            <w:tcW w:w="3088" w:type="dxa"/>
          </w:tcPr>
          <w:p w:rsidR="00A41B16" w:rsidRPr="00C5262E" w:rsidRDefault="00A41B16" w:rsidP="00F83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559" w:type="dxa"/>
          </w:tcPr>
          <w:p w:rsidR="00A41B16" w:rsidRDefault="00A41B16" w:rsidP="00F83552"/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t>59</w:t>
            </w:r>
          </w:p>
        </w:tc>
        <w:tc>
          <w:tcPr>
            <w:tcW w:w="3976" w:type="dxa"/>
          </w:tcPr>
          <w:p w:rsidR="00A41B16" w:rsidRDefault="00A41B16" w:rsidP="00F83552">
            <w:r>
              <w:t>Понятие вектора. Равенство векторов.</w:t>
            </w:r>
          </w:p>
        </w:tc>
        <w:tc>
          <w:tcPr>
            <w:tcW w:w="739" w:type="dxa"/>
          </w:tcPr>
          <w:p w:rsidR="00A41B16" w:rsidRDefault="00A41B16" w:rsidP="00F83552">
            <w:r>
              <w:t>1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>
            <w:r>
              <w:t>1</w:t>
            </w:r>
          </w:p>
        </w:tc>
        <w:tc>
          <w:tcPr>
            <w:tcW w:w="3088" w:type="dxa"/>
          </w:tcPr>
          <w:p w:rsidR="00A41B16" w:rsidRPr="00C5262E" w:rsidRDefault="00A41B16" w:rsidP="00F83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559" w:type="dxa"/>
          </w:tcPr>
          <w:p w:rsidR="00A41B16" w:rsidRPr="00331D37" w:rsidRDefault="00A41B16" w:rsidP="00F83552">
            <w:proofErr w:type="spellStart"/>
            <w:r>
              <w:t>п.п</w:t>
            </w:r>
            <w:proofErr w:type="spellEnd"/>
            <w:r>
              <w:t xml:space="preserve">. </w:t>
            </w:r>
            <w:r w:rsidRPr="00331D37">
              <w:t>6</w:t>
            </w:r>
            <w:r>
              <w:rPr>
                <w:lang w:val="en-US"/>
              </w:rPr>
              <w:t>3</w:t>
            </w:r>
            <w:r>
              <w:t>,</w:t>
            </w:r>
            <w:r>
              <w:rPr>
                <w:lang w:val="en-US"/>
              </w:rPr>
              <w:t>64</w:t>
            </w:r>
            <w:r>
              <w:t>, №557а), №558а)</w:t>
            </w:r>
          </w:p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t>60</w:t>
            </w:r>
          </w:p>
        </w:tc>
        <w:tc>
          <w:tcPr>
            <w:tcW w:w="3976" w:type="dxa"/>
          </w:tcPr>
          <w:p w:rsidR="00A41B16" w:rsidRDefault="00A41B16" w:rsidP="00F83552">
            <w:r>
              <w:t xml:space="preserve">Сложение и вычитание векторов. Сумма нескольких векторов. </w:t>
            </w:r>
          </w:p>
        </w:tc>
        <w:tc>
          <w:tcPr>
            <w:tcW w:w="739" w:type="dxa"/>
          </w:tcPr>
          <w:p w:rsidR="00A41B16" w:rsidRDefault="00A41B16" w:rsidP="00F83552">
            <w:r>
              <w:t>1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>
            <w:r>
              <w:t>1</w:t>
            </w:r>
          </w:p>
        </w:tc>
        <w:tc>
          <w:tcPr>
            <w:tcW w:w="3088" w:type="dxa"/>
          </w:tcPr>
          <w:p w:rsidR="00A41B16" w:rsidRPr="00C5262E" w:rsidRDefault="00A41B16" w:rsidP="00F83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559" w:type="dxa"/>
          </w:tcPr>
          <w:p w:rsidR="00A41B16" w:rsidRPr="00331D37" w:rsidRDefault="00A41B16" w:rsidP="00F83552">
            <w:proofErr w:type="spellStart"/>
            <w:r>
              <w:t>п.п</w:t>
            </w:r>
            <w:proofErr w:type="spellEnd"/>
            <w:r>
              <w:t xml:space="preserve">. </w:t>
            </w:r>
            <w:r w:rsidRPr="00331D37">
              <w:t>6</w:t>
            </w:r>
            <w:r>
              <w:rPr>
                <w:lang w:val="en-US"/>
              </w:rPr>
              <w:t>5</w:t>
            </w:r>
            <w:r>
              <w:t>,</w:t>
            </w:r>
            <w:r>
              <w:rPr>
                <w:lang w:val="en-US"/>
              </w:rPr>
              <w:t>66</w:t>
            </w:r>
            <w:r>
              <w:t xml:space="preserve">, №570а) №572 </w:t>
            </w:r>
            <w:r>
              <w:lastRenderedPageBreak/>
              <w:t>а),в), №573 а)</w:t>
            </w:r>
          </w:p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lastRenderedPageBreak/>
              <w:t>61</w:t>
            </w:r>
          </w:p>
        </w:tc>
        <w:tc>
          <w:tcPr>
            <w:tcW w:w="3976" w:type="dxa"/>
          </w:tcPr>
          <w:p w:rsidR="00A41B16" w:rsidRDefault="00A41B16" w:rsidP="00F83552">
            <w:r>
              <w:t>Умножение вектора на число.</w:t>
            </w:r>
          </w:p>
        </w:tc>
        <w:tc>
          <w:tcPr>
            <w:tcW w:w="739" w:type="dxa"/>
          </w:tcPr>
          <w:p w:rsidR="00A41B16" w:rsidRDefault="00A41B16" w:rsidP="00F83552">
            <w:r>
              <w:t>1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>
            <w:r>
              <w:t>1</w:t>
            </w:r>
          </w:p>
        </w:tc>
        <w:tc>
          <w:tcPr>
            <w:tcW w:w="3088" w:type="dxa"/>
          </w:tcPr>
          <w:p w:rsidR="00A41B16" w:rsidRPr="00C5262E" w:rsidRDefault="00A41B16" w:rsidP="00F83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559" w:type="dxa"/>
          </w:tcPr>
          <w:p w:rsidR="00A41B16" w:rsidRPr="00D86FF4" w:rsidRDefault="00A41B16" w:rsidP="00F83552">
            <w:r>
              <w:t>п.</w:t>
            </w:r>
            <w:r>
              <w:rPr>
                <w:lang w:val="en-US"/>
              </w:rPr>
              <w:t>67</w:t>
            </w:r>
            <w:r>
              <w:t>, №582а), №584 а)</w:t>
            </w:r>
          </w:p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t>62</w:t>
            </w:r>
          </w:p>
        </w:tc>
        <w:tc>
          <w:tcPr>
            <w:tcW w:w="3976" w:type="dxa"/>
          </w:tcPr>
          <w:p w:rsidR="00A41B16" w:rsidRDefault="00A41B16" w:rsidP="00F83552">
            <w:r>
              <w:t>Компланарные векторы. Правило параллелепипеда. 1</w:t>
            </w:r>
          </w:p>
        </w:tc>
        <w:tc>
          <w:tcPr>
            <w:tcW w:w="739" w:type="dxa"/>
          </w:tcPr>
          <w:p w:rsidR="00A41B16" w:rsidRDefault="00A41B16" w:rsidP="00F83552">
            <w:r>
              <w:t>1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/>
        </w:tc>
        <w:tc>
          <w:tcPr>
            <w:tcW w:w="3088" w:type="dxa"/>
          </w:tcPr>
          <w:p w:rsidR="00A41B16" w:rsidRPr="00C5262E" w:rsidRDefault="00A41B16" w:rsidP="00F83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559" w:type="dxa"/>
          </w:tcPr>
          <w:p w:rsidR="00A41B16" w:rsidRPr="00D86FF4" w:rsidRDefault="00A41B16" w:rsidP="00F83552">
            <w:proofErr w:type="spellStart"/>
            <w:r>
              <w:t>п.п</w:t>
            </w:r>
            <w:proofErr w:type="spellEnd"/>
            <w:r>
              <w:t xml:space="preserve">. </w:t>
            </w:r>
            <w:r>
              <w:rPr>
                <w:lang w:val="en-US"/>
              </w:rPr>
              <w:t>68</w:t>
            </w:r>
            <w:r>
              <w:t>,</w:t>
            </w:r>
            <w:r>
              <w:rPr>
                <w:lang w:val="en-US"/>
              </w:rPr>
              <w:t>69</w:t>
            </w:r>
            <w:r>
              <w:t>, №592а),в), №594</w:t>
            </w:r>
          </w:p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t>63</w:t>
            </w:r>
          </w:p>
        </w:tc>
        <w:tc>
          <w:tcPr>
            <w:tcW w:w="3976" w:type="dxa"/>
          </w:tcPr>
          <w:p w:rsidR="00A41B16" w:rsidRDefault="00A41B16" w:rsidP="00F83552">
            <w:r>
              <w:t>Разложение вектора по трём некомпланарным векторам</w:t>
            </w:r>
          </w:p>
        </w:tc>
        <w:tc>
          <w:tcPr>
            <w:tcW w:w="739" w:type="dxa"/>
          </w:tcPr>
          <w:p w:rsidR="00A41B16" w:rsidRDefault="00A41B16" w:rsidP="00F83552">
            <w:r>
              <w:t>1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>
            <w:r>
              <w:t>1</w:t>
            </w:r>
          </w:p>
        </w:tc>
        <w:tc>
          <w:tcPr>
            <w:tcW w:w="3088" w:type="dxa"/>
          </w:tcPr>
          <w:p w:rsidR="00A41B16" w:rsidRDefault="00A41B16" w:rsidP="00F83552"/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559" w:type="dxa"/>
          </w:tcPr>
          <w:p w:rsidR="00A41B16" w:rsidRPr="00D86FF4" w:rsidRDefault="00A41B16" w:rsidP="00F83552">
            <w:r>
              <w:t>п.</w:t>
            </w:r>
            <w:r>
              <w:rPr>
                <w:lang w:val="en-US"/>
              </w:rPr>
              <w:t>70</w:t>
            </w:r>
            <w:r>
              <w:t>, №596 а), №598</w:t>
            </w:r>
          </w:p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t>64</w:t>
            </w:r>
          </w:p>
        </w:tc>
        <w:tc>
          <w:tcPr>
            <w:tcW w:w="3976" w:type="dxa"/>
          </w:tcPr>
          <w:p w:rsidR="00A41B16" w:rsidRDefault="00A41B16" w:rsidP="00F83552">
            <w:r>
              <w:t>Зачёт №4 «Векторы в пространстве»</w:t>
            </w:r>
          </w:p>
        </w:tc>
        <w:tc>
          <w:tcPr>
            <w:tcW w:w="739" w:type="dxa"/>
          </w:tcPr>
          <w:p w:rsidR="00A41B16" w:rsidRDefault="00A41B16" w:rsidP="00F83552">
            <w:r>
              <w:t>1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/>
        </w:tc>
        <w:tc>
          <w:tcPr>
            <w:tcW w:w="3088" w:type="dxa"/>
          </w:tcPr>
          <w:p w:rsidR="00A41B16" w:rsidRDefault="00A41B16" w:rsidP="00F83552"/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559" w:type="dxa"/>
          </w:tcPr>
          <w:p w:rsidR="00A41B16" w:rsidRDefault="00A41B16" w:rsidP="00F83552">
            <w:r>
              <w:t>п.п.63-70</w:t>
            </w:r>
          </w:p>
        </w:tc>
      </w:tr>
      <w:tr w:rsidR="00A41B16" w:rsidTr="00EB4EB6">
        <w:tc>
          <w:tcPr>
            <w:tcW w:w="0" w:type="auto"/>
          </w:tcPr>
          <w:p w:rsidR="00A41B16" w:rsidRDefault="00A41B16" w:rsidP="00F83552"/>
        </w:tc>
        <w:tc>
          <w:tcPr>
            <w:tcW w:w="3976" w:type="dxa"/>
          </w:tcPr>
          <w:p w:rsidR="00A41B16" w:rsidRDefault="00A41B16" w:rsidP="00F83552">
            <w:r w:rsidRPr="003E25A3">
              <w:rPr>
                <w:b/>
              </w:rPr>
              <w:t>Повторение курса геометрии 10 класса</w:t>
            </w:r>
          </w:p>
        </w:tc>
        <w:tc>
          <w:tcPr>
            <w:tcW w:w="739" w:type="dxa"/>
          </w:tcPr>
          <w:p w:rsidR="00A41B16" w:rsidRDefault="00A41B16" w:rsidP="00F83552">
            <w:r>
              <w:t>4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/>
        </w:tc>
        <w:tc>
          <w:tcPr>
            <w:tcW w:w="3088" w:type="dxa"/>
          </w:tcPr>
          <w:p w:rsidR="00A41B16" w:rsidRDefault="00A41B16" w:rsidP="00F83552"/>
        </w:tc>
        <w:tc>
          <w:tcPr>
            <w:tcW w:w="1559" w:type="dxa"/>
            <w:vAlign w:val="center"/>
          </w:tcPr>
          <w:p w:rsidR="00A41B16" w:rsidRDefault="00A41B16" w:rsidP="00A41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A41B16" w:rsidRDefault="00A41B16" w:rsidP="00F83552"/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t>65</w:t>
            </w:r>
          </w:p>
        </w:tc>
        <w:tc>
          <w:tcPr>
            <w:tcW w:w="3976" w:type="dxa"/>
          </w:tcPr>
          <w:p w:rsidR="00A41B16" w:rsidRDefault="00A41B16" w:rsidP="00F83552">
            <w:r>
              <w:t>Повторение. Аксиомы стереометрии и их следствия</w:t>
            </w:r>
          </w:p>
        </w:tc>
        <w:tc>
          <w:tcPr>
            <w:tcW w:w="739" w:type="dxa"/>
          </w:tcPr>
          <w:p w:rsidR="00A41B16" w:rsidRDefault="00A41B16" w:rsidP="00F83552">
            <w:r>
              <w:t>1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>
            <w:r>
              <w:t>1</w:t>
            </w:r>
          </w:p>
        </w:tc>
        <w:tc>
          <w:tcPr>
            <w:tcW w:w="3088" w:type="dxa"/>
          </w:tcPr>
          <w:p w:rsidR="00A41B16" w:rsidRPr="00C5262E" w:rsidRDefault="00A41B16" w:rsidP="00F83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08.05.2025</w:t>
            </w:r>
          </w:p>
        </w:tc>
        <w:tc>
          <w:tcPr>
            <w:tcW w:w="1559" w:type="dxa"/>
          </w:tcPr>
          <w:p w:rsidR="00A41B16" w:rsidRDefault="00A41B16" w:rsidP="00F83552">
            <w:r>
              <w:t xml:space="preserve">Введение, тесты </w:t>
            </w:r>
            <w:proofErr w:type="spellStart"/>
            <w:r>
              <w:t>егэ</w:t>
            </w:r>
            <w:proofErr w:type="spellEnd"/>
          </w:p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t>66</w:t>
            </w:r>
          </w:p>
        </w:tc>
        <w:tc>
          <w:tcPr>
            <w:tcW w:w="3976" w:type="dxa"/>
          </w:tcPr>
          <w:p w:rsidR="00A41B16" w:rsidRDefault="00A41B16" w:rsidP="00F83552">
            <w:r>
              <w:t>Повторение. Параллельность прямых и плоскостей</w:t>
            </w:r>
          </w:p>
        </w:tc>
        <w:tc>
          <w:tcPr>
            <w:tcW w:w="739" w:type="dxa"/>
          </w:tcPr>
          <w:p w:rsidR="00A41B16" w:rsidRDefault="00A41B16" w:rsidP="00F83552">
            <w:r>
              <w:t>1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/>
        </w:tc>
        <w:tc>
          <w:tcPr>
            <w:tcW w:w="3088" w:type="dxa"/>
          </w:tcPr>
          <w:p w:rsidR="00A41B16" w:rsidRPr="00C5262E" w:rsidRDefault="00A41B16" w:rsidP="00F83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559" w:type="dxa"/>
          </w:tcPr>
          <w:p w:rsidR="00A41B16" w:rsidRPr="00B3278F" w:rsidRDefault="00A41B16" w:rsidP="00F83552">
            <w:r>
              <w:t>глава</w:t>
            </w:r>
            <w:r>
              <w:rPr>
                <w:lang w:val="en-US"/>
              </w:rPr>
              <w:t>I</w:t>
            </w:r>
            <w:r>
              <w:t xml:space="preserve">, тесты </w:t>
            </w:r>
            <w:proofErr w:type="spellStart"/>
            <w:r>
              <w:t>егэ</w:t>
            </w:r>
            <w:proofErr w:type="spellEnd"/>
          </w:p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t>67</w:t>
            </w:r>
          </w:p>
        </w:tc>
        <w:tc>
          <w:tcPr>
            <w:tcW w:w="3976" w:type="dxa"/>
          </w:tcPr>
          <w:p w:rsidR="00A41B16" w:rsidRDefault="00A41B16" w:rsidP="00F83552">
            <w:r>
              <w:t>Повторение. Перпендикулярность прямых и плоскостей</w:t>
            </w:r>
          </w:p>
        </w:tc>
        <w:tc>
          <w:tcPr>
            <w:tcW w:w="739" w:type="dxa"/>
          </w:tcPr>
          <w:p w:rsidR="00A41B16" w:rsidRDefault="00A41B16" w:rsidP="00F83552">
            <w:r>
              <w:t>1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>
            <w:r>
              <w:t>1</w:t>
            </w:r>
          </w:p>
        </w:tc>
        <w:tc>
          <w:tcPr>
            <w:tcW w:w="3088" w:type="dxa"/>
          </w:tcPr>
          <w:p w:rsidR="00A41B16" w:rsidRPr="00C5262E" w:rsidRDefault="00A41B16" w:rsidP="00F83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5262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C5262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https://m.edsoo.ru/1c209e37</w:t>
              </w:r>
            </w:hyperlink>
          </w:p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559" w:type="dxa"/>
          </w:tcPr>
          <w:p w:rsidR="00A41B16" w:rsidRPr="00B3278F" w:rsidRDefault="00A41B16" w:rsidP="00F83552">
            <w:r>
              <w:t>глава</w:t>
            </w:r>
            <w:r>
              <w:rPr>
                <w:lang w:val="en-US"/>
              </w:rPr>
              <w:t>II</w:t>
            </w:r>
            <w:r>
              <w:t xml:space="preserve">, тесты </w:t>
            </w:r>
            <w:proofErr w:type="spellStart"/>
            <w:r>
              <w:t>егэ</w:t>
            </w:r>
            <w:proofErr w:type="spellEnd"/>
          </w:p>
        </w:tc>
      </w:tr>
      <w:tr w:rsidR="00A41B16" w:rsidTr="00EB4EB6">
        <w:tc>
          <w:tcPr>
            <w:tcW w:w="0" w:type="auto"/>
          </w:tcPr>
          <w:p w:rsidR="00A41B16" w:rsidRDefault="00A41B16" w:rsidP="00F83552">
            <w:r>
              <w:t>68</w:t>
            </w:r>
          </w:p>
        </w:tc>
        <w:tc>
          <w:tcPr>
            <w:tcW w:w="3976" w:type="dxa"/>
          </w:tcPr>
          <w:p w:rsidR="00A41B16" w:rsidRDefault="00A41B16" w:rsidP="00F83552">
            <w:r>
              <w:t>Повторение. Многогранники. Векторы в пространстве</w:t>
            </w:r>
          </w:p>
        </w:tc>
        <w:tc>
          <w:tcPr>
            <w:tcW w:w="739" w:type="dxa"/>
          </w:tcPr>
          <w:p w:rsidR="00A41B16" w:rsidRDefault="00A41B16" w:rsidP="00F83552">
            <w:r>
              <w:t>1</w:t>
            </w:r>
          </w:p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/>
        </w:tc>
        <w:tc>
          <w:tcPr>
            <w:tcW w:w="3088" w:type="dxa"/>
          </w:tcPr>
          <w:p w:rsidR="00A41B16" w:rsidRDefault="00A41B16" w:rsidP="00F83552"/>
        </w:tc>
        <w:tc>
          <w:tcPr>
            <w:tcW w:w="1559" w:type="dxa"/>
            <w:vAlign w:val="center"/>
          </w:tcPr>
          <w:p w:rsidR="00A41B16" w:rsidRDefault="00A41B16" w:rsidP="00F835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559" w:type="dxa"/>
          </w:tcPr>
          <w:p w:rsidR="00A41B16" w:rsidRPr="00B3278F" w:rsidRDefault="00A41B16" w:rsidP="00F83552">
            <w:r>
              <w:t xml:space="preserve">главы </w:t>
            </w:r>
            <w:r>
              <w:rPr>
                <w:lang w:val="en-US"/>
              </w:rPr>
              <w:t>III</w:t>
            </w:r>
            <w:r>
              <w:t xml:space="preserve">, </w:t>
            </w:r>
            <w:r w:rsidRPr="00D86FF4">
              <w:rPr>
                <w:lang w:val="en-US"/>
              </w:rPr>
              <w:t>VI</w:t>
            </w:r>
            <w:r w:rsidRPr="00D86FF4">
              <w:t xml:space="preserve"> </w:t>
            </w:r>
            <w:r>
              <w:t xml:space="preserve">тесты </w:t>
            </w:r>
            <w:proofErr w:type="spellStart"/>
            <w:r>
              <w:t>егэ</w:t>
            </w:r>
            <w:proofErr w:type="spellEnd"/>
          </w:p>
        </w:tc>
      </w:tr>
      <w:tr w:rsidR="00A41B16" w:rsidTr="00EB4EB6">
        <w:tc>
          <w:tcPr>
            <w:tcW w:w="0" w:type="auto"/>
          </w:tcPr>
          <w:p w:rsidR="00A41B16" w:rsidRDefault="00A41B16" w:rsidP="00F83552"/>
        </w:tc>
        <w:tc>
          <w:tcPr>
            <w:tcW w:w="3976" w:type="dxa"/>
          </w:tcPr>
          <w:p w:rsidR="00A41B16" w:rsidRDefault="00A41B16" w:rsidP="00F83552"/>
        </w:tc>
        <w:tc>
          <w:tcPr>
            <w:tcW w:w="739" w:type="dxa"/>
          </w:tcPr>
          <w:p w:rsidR="00A41B16" w:rsidRDefault="00A41B16" w:rsidP="00F83552"/>
        </w:tc>
        <w:tc>
          <w:tcPr>
            <w:tcW w:w="1595" w:type="dxa"/>
          </w:tcPr>
          <w:p w:rsidR="00A41B16" w:rsidRDefault="00A41B16" w:rsidP="00F83552"/>
        </w:tc>
        <w:tc>
          <w:tcPr>
            <w:tcW w:w="1697" w:type="dxa"/>
          </w:tcPr>
          <w:p w:rsidR="00A41B16" w:rsidRDefault="00A41B16" w:rsidP="00F83552"/>
        </w:tc>
        <w:tc>
          <w:tcPr>
            <w:tcW w:w="3088" w:type="dxa"/>
          </w:tcPr>
          <w:p w:rsidR="00A41B16" w:rsidRDefault="00A41B16" w:rsidP="00F83552"/>
        </w:tc>
        <w:tc>
          <w:tcPr>
            <w:tcW w:w="1559" w:type="dxa"/>
            <w:vAlign w:val="center"/>
          </w:tcPr>
          <w:p w:rsidR="00A41B16" w:rsidRDefault="00A41B16" w:rsidP="00A41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A41B16" w:rsidRDefault="00A41B16" w:rsidP="00F83552"/>
        </w:tc>
      </w:tr>
    </w:tbl>
    <w:p w:rsidR="00245D04" w:rsidRDefault="00245D04" w:rsidP="00245D04">
      <w:pPr>
        <w:pStyle w:val="a3"/>
        <w:spacing w:before="0" w:beforeAutospacing="0" w:after="0" w:afterAutospacing="0" w:line="480" w:lineRule="auto"/>
        <w:rPr>
          <w:color w:val="333333"/>
          <w:sz w:val="17"/>
          <w:szCs w:val="17"/>
        </w:rPr>
      </w:pPr>
      <w:r>
        <w:rPr>
          <w:rStyle w:val="a7"/>
          <w:rFonts w:eastAsiaTheme="majorEastAsia"/>
          <w:caps/>
          <w:color w:val="000000"/>
          <w:szCs w:val="28"/>
        </w:rPr>
        <w:t>МЕТОДИЧЕСКИЕ МАТЕРИАЛЫ ДЛЯ УЧИТЕЛЯ</w:t>
      </w:r>
    </w:p>
    <w:p w:rsidR="00245D04" w:rsidRDefault="00245D04" w:rsidP="00245D04">
      <w:pPr>
        <w:spacing w:after="0" w:line="480" w:lineRule="auto"/>
        <w:ind w:left="120"/>
      </w:pPr>
      <w:r>
        <w:rPr>
          <w:color w:val="333333"/>
          <w:sz w:val="19"/>
          <w:szCs w:val="19"/>
        </w:rPr>
        <w:t>​</w:t>
      </w:r>
      <w:r>
        <w:rPr>
          <w:rFonts w:ascii="Times New Roman" w:hAnsi="Times New Roman"/>
          <w:color w:val="000000"/>
          <w:sz w:val="28"/>
          <w:szCs w:val="28"/>
        </w:rPr>
        <w:t xml:space="preserve">Библиотека ЦОК </w:t>
      </w:r>
      <w:hyperlink r:id="rId78" w:history="1">
        <w:r>
          <w:rPr>
            <w:rStyle w:val="a4"/>
            <w:rFonts w:ascii="Times New Roman" w:hAnsi="Times New Roman"/>
            <w:sz w:val="28"/>
            <w:szCs w:val="28"/>
          </w:rPr>
          <w:t>https://m.edsoo.ru/863efa24</w:t>
        </w:r>
      </w:hyperlink>
    </w:p>
    <w:p w:rsidR="00245D04" w:rsidRDefault="00245D04" w:rsidP="00245D04">
      <w:pPr>
        <w:spacing w:after="0" w:line="480" w:lineRule="auto"/>
        <w:ind w:left="120"/>
      </w:pPr>
      <w:r>
        <w:rPr>
          <w:rFonts w:ascii="Times New Roman" w:hAnsi="Times New Roman" w:cs="Times New Roman"/>
          <w:sz w:val="24"/>
        </w:rPr>
        <w:lastRenderedPageBreak/>
        <w:t xml:space="preserve">Российская электронная школа </w:t>
      </w:r>
      <w:hyperlink r:id="rId79" w:history="1">
        <w:r>
          <w:rPr>
            <w:rStyle w:val="a4"/>
            <w:rFonts w:ascii="Times New Roman" w:hAnsi="Times New Roman" w:cs="Times New Roman"/>
            <w:sz w:val="24"/>
          </w:rPr>
          <w:t>https://resh.edu.ru/</w:t>
        </w:r>
      </w:hyperlink>
    </w:p>
    <w:p w:rsidR="00245D04" w:rsidRDefault="00245D04" w:rsidP="00245D04">
      <w:pPr>
        <w:spacing w:after="0" w:line="480" w:lineRule="auto"/>
        <w:ind w:left="120" w:firstLine="22"/>
      </w:pPr>
    </w:p>
    <w:p w:rsidR="00245D04" w:rsidRDefault="00245D04" w:rsidP="00245D04">
      <w:pPr>
        <w:pStyle w:val="a3"/>
        <w:spacing w:before="0" w:beforeAutospacing="0" w:after="0" w:afterAutospacing="0" w:line="480" w:lineRule="auto"/>
        <w:rPr>
          <w:color w:val="333333"/>
          <w:sz w:val="17"/>
          <w:szCs w:val="17"/>
        </w:rPr>
      </w:pPr>
      <w:r>
        <w:rPr>
          <w:rStyle w:val="a7"/>
          <w:rFonts w:eastAsiaTheme="majorEastAsia"/>
          <w:caps/>
          <w:color w:val="000000"/>
          <w:szCs w:val="28"/>
        </w:rPr>
        <w:t>ЦИФРОВЫЕ ОБРАЗОВАТЕЛЬНЫЕ РЕСУРСЫ И РЕСУРСЫ СЕТИ ИНТЕРНЕТ</w:t>
      </w:r>
    </w:p>
    <w:p w:rsidR="00245D04" w:rsidRDefault="00245D04" w:rsidP="00245D04">
      <w:pPr>
        <w:spacing w:after="0" w:line="480" w:lineRule="auto"/>
        <w:ind w:left="120"/>
      </w:pPr>
      <w:r>
        <w:rPr>
          <w:color w:val="333333"/>
          <w:sz w:val="19"/>
          <w:szCs w:val="19"/>
        </w:rPr>
        <w:t>​</w:t>
      </w:r>
      <w:r>
        <w:rPr>
          <w:color w:val="333333"/>
          <w:sz w:val="19"/>
          <w:szCs w:val="19"/>
          <w:shd w:val="clear" w:color="auto" w:fill="FFFFFF"/>
        </w:rPr>
        <w:t>​‌</w:t>
      </w:r>
      <w:r>
        <w:rPr>
          <w:rFonts w:ascii="Times New Roman" w:hAnsi="Times New Roman"/>
          <w:color w:val="000000"/>
          <w:sz w:val="28"/>
          <w:szCs w:val="28"/>
        </w:rPr>
        <w:t xml:space="preserve">Библиотека ЦОК </w:t>
      </w:r>
      <w:hyperlink r:id="rId80" w:history="1">
        <w:r>
          <w:rPr>
            <w:rStyle w:val="a4"/>
            <w:rFonts w:ascii="Times New Roman" w:hAnsi="Times New Roman"/>
            <w:sz w:val="28"/>
            <w:szCs w:val="28"/>
          </w:rPr>
          <w:t>https://m.edsoo.ru/863efa24</w:t>
        </w:r>
      </w:hyperlink>
    </w:p>
    <w:p w:rsidR="00245D04" w:rsidRDefault="00245D04" w:rsidP="00245D04">
      <w:pPr>
        <w:spacing w:after="0" w:line="480" w:lineRule="auto"/>
        <w:ind w:left="120"/>
        <w:rPr>
          <w:sz w:val="32"/>
          <w:szCs w:val="28"/>
        </w:rPr>
      </w:pPr>
      <w:r>
        <w:rPr>
          <w:rFonts w:ascii="Times New Roman" w:hAnsi="Times New Roman" w:cs="Times New Roman"/>
          <w:sz w:val="24"/>
        </w:rPr>
        <w:t xml:space="preserve">Российская электронная школа </w:t>
      </w:r>
      <w:hyperlink r:id="rId81" w:history="1">
        <w:r>
          <w:rPr>
            <w:rStyle w:val="a4"/>
            <w:rFonts w:ascii="Times New Roman" w:hAnsi="Times New Roman" w:cs="Times New Roman"/>
            <w:sz w:val="24"/>
          </w:rPr>
          <w:t>https://resh.edu.ru/</w:t>
        </w:r>
      </w:hyperlink>
    </w:p>
    <w:p w:rsidR="00A25A79" w:rsidRDefault="00D64F88"/>
    <w:sectPr w:rsidR="00A25A79" w:rsidSect="00C526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2DC"/>
    <w:multiLevelType w:val="multilevel"/>
    <w:tmpl w:val="A290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2E3B37"/>
    <w:multiLevelType w:val="multilevel"/>
    <w:tmpl w:val="DC8E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A016BA"/>
    <w:multiLevelType w:val="multilevel"/>
    <w:tmpl w:val="39EE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2F52D6"/>
    <w:multiLevelType w:val="multilevel"/>
    <w:tmpl w:val="5B46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3F7483"/>
    <w:multiLevelType w:val="multilevel"/>
    <w:tmpl w:val="28E0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474C61"/>
    <w:multiLevelType w:val="multilevel"/>
    <w:tmpl w:val="B7A0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787A9D"/>
    <w:multiLevelType w:val="multilevel"/>
    <w:tmpl w:val="64EE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F041BA"/>
    <w:multiLevelType w:val="multilevel"/>
    <w:tmpl w:val="9436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AA"/>
    <w:rsid w:val="000D3230"/>
    <w:rsid w:val="000E0F4C"/>
    <w:rsid w:val="001242E2"/>
    <w:rsid w:val="00191E9B"/>
    <w:rsid w:val="00204659"/>
    <w:rsid w:val="00245D04"/>
    <w:rsid w:val="00280598"/>
    <w:rsid w:val="00397310"/>
    <w:rsid w:val="00460E47"/>
    <w:rsid w:val="00777010"/>
    <w:rsid w:val="00A41B16"/>
    <w:rsid w:val="00A86070"/>
    <w:rsid w:val="00B0566E"/>
    <w:rsid w:val="00B150AA"/>
    <w:rsid w:val="00BA5DBF"/>
    <w:rsid w:val="00C5262E"/>
    <w:rsid w:val="00CE34DF"/>
    <w:rsid w:val="00D64F88"/>
    <w:rsid w:val="00D77950"/>
    <w:rsid w:val="00D811DB"/>
    <w:rsid w:val="00EF79BF"/>
    <w:rsid w:val="00F2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262E"/>
    <w:rPr>
      <w:color w:val="0000FF"/>
      <w:u w:val="single"/>
    </w:rPr>
  </w:style>
  <w:style w:type="paragraph" w:styleId="a5">
    <w:name w:val="Title"/>
    <w:basedOn w:val="a"/>
    <w:link w:val="a6"/>
    <w:qFormat/>
    <w:rsid w:val="007770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77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0D3230"/>
    <w:rPr>
      <w:b/>
      <w:bCs/>
    </w:rPr>
  </w:style>
  <w:style w:type="character" w:styleId="a8">
    <w:name w:val="Emphasis"/>
    <w:basedOn w:val="a0"/>
    <w:uiPriority w:val="20"/>
    <w:qFormat/>
    <w:rsid w:val="00D811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262E"/>
    <w:rPr>
      <w:color w:val="0000FF"/>
      <w:u w:val="single"/>
    </w:rPr>
  </w:style>
  <w:style w:type="paragraph" w:styleId="a5">
    <w:name w:val="Title"/>
    <w:basedOn w:val="a"/>
    <w:link w:val="a6"/>
    <w:qFormat/>
    <w:rsid w:val="007770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777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0D3230"/>
    <w:rPr>
      <w:b/>
      <w:bCs/>
    </w:rPr>
  </w:style>
  <w:style w:type="character" w:styleId="a8">
    <w:name w:val="Emphasis"/>
    <w:basedOn w:val="a0"/>
    <w:uiPriority w:val="20"/>
    <w:qFormat/>
    <w:rsid w:val="00D811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8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9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0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1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1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7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2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1c209e37" TargetMode="External"/><Relationship Id="rId21" Type="http://schemas.openxmlformats.org/officeDocument/2006/relationships/hyperlink" Target="https://m.edsoo.ru/1c209e37" TargetMode="External"/><Relationship Id="rId42" Type="http://schemas.openxmlformats.org/officeDocument/2006/relationships/hyperlink" Target="https://m.edsoo.ru/1c209e37" TargetMode="External"/><Relationship Id="rId47" Type="http://schemas.openxmlformats.org/officeDocument/2006/relationships/hyperlink" Target="https://m.edsoo.ru/1c209e37" TargetMode="External"/><Relationship Id="rId63" Type="http://schemas.openxmlformats.org/officeDocument/2006/relationships/hyperlink" Target="https://m.edsoo.ru/1c209e37" TargetMode="External"/><Relationship Id="rId68" Type="http://schemas.openxmlformats.org/officeDocument/2006/relationships/hyperlink" Target="https://m.edsoo.ru/1c209e37" TargetMode="External"/><Relationship Id="rId16" Type="http://schemas.openxmlformats.org/officeDocument/2006/relationships/hyperlink" Target="https://m.edsoo.ru/1c209e37" TargetMode="External"/><Relationship Id="rId11" Type="http://schemas.openxmlformats.org/officeDocument/2006/relationships/hyperlink" Target="https://m.edsoo.ru/1c209e37" TargetMode="External"/><Relationship Id="rId32" Type="http://schemas.openxmlformats.org/officeDocument/2006/relationships/hyperlink" Target="https://m.edsoo.ru/1c209e37" TargetMode="External"/><Relationship Id="rId37" Type="http://schemas.openxmlformats.org/officeDocument/2006/relationships/hyperlink" Target="https://m.edsoo.ru/1c209e37" TargetMode="External"/><Relationship Id="rId53" Type="http://schemas.openxmlformats.org/officeDocument/2006/relationships/hyperlink" Target="https://m.edsoo.ru/1c209e37" TargetMode="External"/><Relationship Id="rId58" Type="http://schemas.openxmlformats.org/officeDocument/2006/relationships/hyperlink" Target="https://m.edsoo.ru/1c209e37" TargetMode="External"/><Relationship Id="rId74" Type="http://schemas.openxmlformats.org/officeDocument/2006/relationships/hyperlink" Target="https://m.edsoo.ru/1c209e37" TargetMode="External"/><Relationship Id="rId79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1c209e37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m.edsoo.ru/1c209e37" TargetMode="External"/><Relationship Id="rId14" Type="http://schemas.openxmlformats.org/officeDocument/2006/relationships/hyperlink" Target="https://m.edsoo.ru/1c209e37" TargetMode="External"/><Relationship Id="rId22" Type="http://schemas.openxmlformats.org/officeDocument/2006/relationships/hyperlink" Target="https://m.edsoo.ru/1c209e37" TargetMode="External"/><Relationship Id="rId27" Type="http://schemas.openxmlformats.org/officeDocument/2006/relationships/hyperlink" Target="https://m.edsoo.ru/1c209e37" TargetMode="External"/><Relationship Id="rId30" Type="http://schemas.openxmlformats.org/officeDocument/2006/relationships/hyperlink" Target="https://m.edsoo.ru/1c209e37" TargetMode="External"/><Relationship Id="rId35" Type="http://schemas.openxmlformats.org/officeDocument/2006/relationships/hyperlink" Target="https://m.edsoo.ru/1c209e37" TargetMode="External"/><Relationship Id="rId43" Type="http://schemas.openxmlformats.org/officeDocument/2006/relationships/hyperlink" Target="https://m.edsoo.ru/1c209e37" TargetMode="External"/><Relationship Id="rId48" Type="http://schemas.openxmlformats.org/officeDocument/2006/relationships/hyperlink" Target="https://m.edsoo.ru/1c209e37" TargetMode="External"/><Relationship Id="rId56" Type="http://schemas.openxmlformats.org/officeDocument/2006/relationships/hyperlink" Target="https://m.edsoo.ru/1c209e37" TargetMode="External"/><Relationship Id="rId64" Type="http://schemas.openxmlformats.org/officeDocument/2006/relationships/hyperlink" Target="https://m.edsoo.ru/1c209e37" TargetMode="External"/><Relationship Id="rId69" Type="http://schemas.openxmlformats.org/officeDocument/2006/relationships/hyperlink" Target="https://m.edsoo.ru/1c209e37" TargetMode="External"/><Relationship Id="rId77" Type="http://schemas.openxmlformats.org/officeDocument/2006/relationships/hyperlink" Target="https://m.edsoo.ru/1c209e37" TargetMode="External"/><Relationship Id="rId8" Type="http://schemas.openxmlformats.org/officeDocument/2006/relationships/hyperlink" Target="https://m.edsoo.ru/1c209e37" TargetMode="External"/><Relationship Id="rId51" Type="http://schemas.openxmlformats.org/officeDocument/2006/relationships/hyperlink" Target="https://m.edsoo.ru/1c209e37" TargetMode="External"/><Relationship Id="rId72" Type="http://schemas.openxmlformats.org/officeDocument/2006/relationships/hyperlink" Target="https://m.edsoo.ru/1c209e37" TargetMode="External"/><Relationship Id="rId80" Type="http://schemas.openxmlformats.org/officeDocument/2006/relationships/hyperlink" Target="https://m.edsoo.ru/863efa2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1c209e37" TargetMode="External"/><Relationship Id="rId17" Type="http://schemas.openxmlformats.org/officeDocument/2006/relationships/hyperlink" Target="https://m.edsoo.ru/1c209e37" TargetMode="External"/><Relationship Id="rId25" Type="http://schemas.openxmlformats.org/officeDocument/2006/relationships/hyperlink" Target="https://m.edsoo.ru/1c209e37" TargetMode="External"/><Relationship Id="rId33" Type="http://schemas.openxmlformats.org/officeDocument/2006/relationships/hyperlink" Target="https://m.edsoo.ru/1c209e37" TargetMode="External"/><Relationship Id="rId38" Type="http://schemas.openxmlformats.org/officeDocument/2006/relationships/hyperlink" Target="https://m.edsoo.ru/1c209e37" TargetMode="External"/><Relationship Id="rId46" Type="http://schemas.openxmlformats.org/officeDocument/2006/relationships/hyperlink" Target="https://m.edsoo.ru/1c209e37" TargetMode="External"/><Relationship Id="rId59" Type="http://schemas.openxmlformats.org/officeDocument/2006/relationships/hyperlink" Target="https://m.edsoo.ru/1c209e37" TargetMode="External"/><Relationship Id="rId67" Type="http://schemas.openxmlformats.org/officeDocument/2006/relationships/hyperlink" Target="https://m.edsoo.ru/1c209e37" TargetMode="External"/><Relationship Id="rId20" Type="http://schemas.openxmlformats.org/officeDocument/2006/relationships/hyperlink" Target="https://m.edsoo.ru/1c209e37" TargetMode="External"/><Relationship Id="rId41" Type="http://schemas.openxmlformats.org/officeDocument/2006/relationships/hyperlink" Target="https://m.edsoo.ru/1c209e37" TargetMode="External"/><Relationship Id="rId54" Type="http://schemas.openxmlformats.org/officeDocument/2006/relationships/hyperlink" Target="https://m.edsoo.ru/1c209e37" TargetMode="External"/><Relationship Id="rId62" Type="http://schemas.openxmlformats.org/officeDocument/2006/relationships/hyperlink" Target="https://m.edsoo.ru/1c209e37" TargetMode="External"/><Relationship Id="rId70" Type="http://schemas.openxmlformats.org/officeDocument/2006/relationships/hyperlink" Target="https://m.edsoo.ru/1c209e37" TargetMode="External"/><Relationship Id="rId75" Type="http://schemas.openxmlformats.org/officeDocument/2006/relationships/hyperlink" Target="https://m.edsoo.ru/1c209e37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hkola4@guostrj.ru" TargetMode="External"/><Relationship Id="rId15" Type="http://schemas.openxmlformats.org/officeDocument/2006/relationships/hyperlink" Target="https://m.edsoo.ru/1c209e37" TargetMode="External"/><Relationship Id="rId23" Type="http://schemas.openxmlformats.org/officeDocument/2006/relationships/hyperlink" Target="https://m.edsoo.ru/1c209e37" TargetMode="External"/><Relationship Id="rId28" Type="http://schemas.openxmlformats.org/officeDocument/2006/relationships/hyperlink" Target="https://m.edsoo.ru/1c209e37" TargetMode="External"/><Relationship Id="rId36" Type="http://schemas.openxmlformats.org/officeDocument/2006/relationships/hyperlink" Target="https://m.edsoo.ru/1c209e37" TargetMode="External"/><Relationship Id="rId49" Type="http://schemas.openxmlformats.org/officeDocument/2006/relationships/hyperlink" Target="https://m.edsoo.ru/1c209e37" TargetMode="External"/><Relationship Id="rId57" Type="http://schemas.openxmlformats.org/officeDocument/2006/relationships/hyperlink" Target="https://m.edsoo.ru/1c209e37" TargetMode="External"/><Relationship Id="rId10" Type="http://schemas.openxmlformats.org/officeDocument/2006/relationships/hyperlink" Target="https://m.edsoo.ru/1c209e37" TargetMode="External"/><Relationship Id="rId31" Type="http://schemas.openxmlformats.org/officeDocument/2006/relationships/hyperlink" Target="https://m.edsoo.ru/1c209e37" TargetMode="External"/><Relationship Id="rId44" Type="http://schemas.openxmlformats.org/officeDocument/2006/relationships/hyperlink" Target="https://m.edsoo.ru/1c209e37" TargetMode="External"/><Relationship Id="rId52" Type="http://schemas.openxmlformats.org/officeDocument/2006/relationships/hyperlink" Target="https://m.edsoo.ru/1c209e37" TargetMode="External"/><Relationship Id="rId60" Type="http://schemas.openxmlformats.org/officeDocument/2006/relationships/hyperlink" Target="https://m.edsoo.ru/1c209e37" TargetMode="External"/><Relationship Id="rId65" Type="http://schemas.openxmlformats.org/officeDocument/2006/relationships/hyperlink" Target="https://m.edsoo.ru/1c209e37" TargetMode="External"/><Relationship Id="rId73" Type="http://schemas.openxmlformats.org/officeDocument/2006/relationships/hyperlink" Target="https://m.edsoo.ru/1c209e37" TargetMode="External"/><Relationship Id="rId78" Type="http://schemas.openxmlformats.org/officeDocument/2006/relationships/hyperlink" Target="https://m.edsoo.ru/863efa24" TargetMode="External"/><Relationship Id="rId81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c209e37" TargetMode="External"/><Relationship Id="rId13" Type="http://schemas.openxmlformats.org/officeDocument/2006/relationships/hyperlink" Target="https://m.edsoo.ru/1c209e37" TargetMode="External"/><Relationship Id="rId18" Type="http://schemas.openxmlformats.org/officeDocument/2006/relationships/hyperlink" Target="https://m.edsoo.ru/1c209e37" TargetMode="External"/><Relationship Id="rId39" Type="http://schemas.openxmlformats.org/officeDocument/2006/relationships/hyperlink" Target="https://m.edsoo.ru/1c209e37" TargetMode="External"/><Relationship Id="rId34" Type="http://schemas.openxmlformats.org/officeDocument/2006/relationships/hyperlink" Target="https://m.edsoo.ru/1c209e37" TargetMode="External"/><Relationship Id="rId50" Type="http://schemas.openxmlformats.org/officeDocument/2006/relationships/hyperlink" Target="https://m.edsoo.ru/1c209e37" TargetMode="External"/><Relationship Id="rId55" Type="http://schemas.openxmlformats.org/officeDocument/2006/relationships/hyperlink" Target="https://m.edsoo.ru/1c209e37" TargetMode="External"/><Relationship Id="rId76" Type="http://schemas.openxmlformats.org/officeDocument/2006/relationships/hyperlink" Target="https://m.edsoo.ru/1c209e37" TargetMode="External"/><Relationship Id="rId7" Type="http://schemas.openxmlformats.org/officeDocument/2006/relationships/hyperlink" Target="https://m.edsoo.ru/1c209e37" TargetMode="External"/><Relationship Id="rId71" Type="http://schemas.openxmlformats.org/officeDocument/2006/relationships/hyperlink" Target="https://m.edsoo.ru/1c209e37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c209e37" TargetMode="External"/><Relationship Id="rId24" Type="http://schemas.openxmlformats.org/officeDocument/2006/relationships/hyperlink" Target="https://m.edsoo.ru/1c209e37" TargetMode="External"/><Relationship Id="rId40" Type="http://schemas.openxmlformats.org/officeDocument/2006/relationships/hyperlink" Target="https://m.edsoo.ru/1c209e37" TargetMode="External"/><Relationship Id="rId45" Type="http://schemas.openxmlformats.org/officeDocument/2006/relationships/hyperlink" Target="https://m.edsoo.ru/1c209e37" TargetMode="External"/><Relationship Id="rId66" Type="http://schemas.openxmlformats.org/officeDocument/2006/relationships/hyperlink" Target="https://m.edsoo.ru/1c209e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</dc:creator>
  <cp:keywords/>
  <dc:description/>
  <cp:lastModifiedBy>613</cp:lastModifiedBy>
  <cp:revision>19</cp:revision>
  <dcterms:created xsi:type="dcterms:W3CDTF">2024-09-15T13:38:00Z</dcterms:created>
  <dcterms:modified xsi:type="dcterms:W3CDTF">2024-09-22T03:56:00Z</dcterms:modified>
</cp:coreProperties>
</file>