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2" w:rsidRDefault="00D85142">
      <w:pPr>
        <w:jc w:val="center"/>
      </w:pPr>
    </w:p>
    <w:p w:rsidR="00D85142" w:rsidRPr="00D85142" w:rsidRDefault="00D85142" w:rsidP="00D85142"/>
    <w:p w:rsidR="00FC630A" w:rsidRDefault="00FC630A">
      <w:pPr>
        <w:spacing w:line="264" w:lineRule="auto"/>
      </w:pPr>
    </w:p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Pr="00FC630A" w:rsidRDefault="00FC630A" w:rsidP="00FC630A"/>
    <w:p w:rsidR="00FC630A" w:rsidRDefault="00FC630A" w:rsidP="00FC630A"/>
    <w:p w:rsidR="00FC630A" w:rsidRPr="00FC630A" w:rsidRDefault="00FC630A" w:rsidP="00FC630A"/>
    <w:p w:rsidR="00E952F4" w:rsidRPr="00FC630A" w:rsidRDefault="00E952F4" w:rsidP="00FC630A">
      <w:pPr>
        <w:sectPr w:rsidR="00E952F4" w:rsidRPr="00FC630A" w:rsidSect="00FC630A">
          <w:headerReference w:type="default" r:id="rId7"/>
          <w:footerReference w:type="default" r:id="rId8"/>
          <w:pgSz w:w="16850" w:h="11910" w:orient="landscape"/>
          <w:pgMar w:top="1020" w:right="1020" w:bottom="740" w:left="940" w:header="545" w:footer="755" w:gutter="0"/>
          <w:cols w:space="720"/>
          <w:docGrid w:linePitch="299"/>
        </w:sectPr>
      </w:pPr>
      <w:bookmarkStart w:id="0" w:name="_GoBack"/>
      <w:bookmarkEnd w:id="0"/>
    </w:p>
    <w:p w:rsidR="00E952F4" w:rsidRDefault="00D85142">
      <w:pPr>
        <w:pStyle w:val="2"/>
        <w:spacing w:before="86" w:line="559" w:lineRule="auto"/>
        <w:ind w:left="270" w:right="1001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40876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373380</wp:posOffset>
                </wp:positionV>
                <wp:extent cx="9431020" cy="0"/>
                <wp:effectExtent l="0" t="0" r="0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3102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355AC" id="Line 3" o:spid="_x0000_s1026" style="position:absolute;z-index:-179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9.4pt" to="798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7w8HQIAAEE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" strokeweight=".1271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755650</wp:posOffset>
                </wp:positionV>
                <wp:extent cx="9434195" cy="528383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4195" cy="528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2759"/>
                              <w:gridCol w:w="1607"/>
                              <w:gridCol w:w="4654"/>
                              <w:gridCol w:w="5050"/>
                            </w:tblGrid>
                            <w:tr w:rsidR="00E952F4">
                              <w:trPr>
                                <w:trHeight w:val="1041"/>
                              </w:trPr>
                              <w:tc>
                                <w:tcPr>
                                  <w:tcW w:w="778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69" w:line="259" w:lineRule="auto"/>
                                    <w:ind w:left="203" w:right="167" w:firstLin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499" w:firstLine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before="6" w:line="340" w:lineRule="atLeast"/>
                                    <w:ind w:left="247" w:right="236" w:firstLine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разделов и тем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69" w:line="259" w:lineRule="auto"/>
                                    <w:ind w:left="477" w:right="88" w:hanging="3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E952F4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E952F4" w:rsidRDefault="00F75F48">
                                  <w:pPr>
                                    <w:pStyle w:val="TableParagraph"/>
                                    <w:ind w:left="7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Программное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69" w:line="259" w:lineRule="auto"/>
                                    <w:ind w:left="1693" w:right="734" w:hanging="9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588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before="11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ИНВАРИАНТНЫЕ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МОДУЛИ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350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«Музыка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моего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края»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3822"/>
                              </w:trPr>
                              <w:tc>
                                <w:tcPr>
                                  <w:tcW w:w="778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2" w:lineRule="exact"/>
                                    <w:ind w:left="193" w:right="18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64" w:lineRule="auto"/>
                                    <w:ind w:right="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 –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народное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творчество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2" w:lineRule="exact"/>
                                    <w:ind w:left="0" w:right="7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9" w:right="3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Традиционная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отражение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жизни народа. Жанры детского 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игрового фольклора (игры, пляски,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хороводы)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8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образцов в аудио- и видеозаписи;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определение на слух: принадлежности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 народной или композиторской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8" w:right="5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музыке; исполнительского состава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(вокального, инструментального,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смешанного); жанра, основного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настроения, характера музыки;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песен,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танцев,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инструментальных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наигрышей,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350"/>
                              </w:trPr>
                              <w:tc>
                                <w:tcPr>
                                  <w:tcW w:w="3537" w:type="dxa"/>
                                  <w:gridSpan w:val="2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Итого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модулю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0" w:right="7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E952F4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E952F4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952F4">
                              <w:trPr>
                                <w:trHeight w:val="342"/>
                              </w:trPr>
                              <w:tc>
                                <w:tcPr>
                                  <w:tcW w:w="14848" w:type="dxa"/>
                                  <w:gridSpan w:val="5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1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2 «Народное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музыкальное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творчество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России»</w:t>
                                  </w:r>
                                </w:p>
                              </w:tc>
                            </w:tr>
                            <w:tr w:rsidR="00E952F4">
                              <w:trPr>
                                <w:trHeight w:val="1747"/>
                              </w:trPr>
                              <w:tc>
                                <w:tcPr>
                                  <w:tcW w:w="778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193" w:right="18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right="1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Россия – наш общий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дом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0" w:right="7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54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Богатство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разнообразие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before="24" w:line="261" w:lineRule="auto"/>
                                    <w:ind w:left="109" w:right="5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фольклорных традиций народов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нашей страны. Музыка наших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соседей,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музыка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</w:tcPr>
                                <w:p w:rsidR="00E952F4" w:rsidRDefault="00F75F48">
                                  <w:pPr>
                                    <w:pStyle w:val="TableParagraph"/>
                                    <w:spacing w:line="259" w:lineRule="auto"/>
                                    <w:ind w:left="108" w:right="2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Знакомство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звучанием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фольклорных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образцов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близких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далеких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регионов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line="31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аудио-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видеозаписи;</w:t>
                                  </w:r>
                                </w:p>
                                <w:p w:rsidR="00E952F4" w:rsidRDefault="00F75F48">
                                  <w:pPr>
                                    <w:pStyle w:val="TableParagraph"/>
                                    <w:spacing w:before="9" w:line="340" w:lineRule="atLeast"/>
                                    <w:ind w:left="108" w:right="5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разучивание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исполнение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народных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песен,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танцев,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инструментальных</w:t>
                                  </w:r>
                                </w:p>
                              </w:tc>
                            </w:tr>
                          </w:tbl>
                          <w:p w:rsidR="00E952F4" w:rsidRDefault="00E952F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55pt;margin-top:59.5pt;width:742.85pt;height:416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lgrgIAAKo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2759"/>
                        <w:gridCol w:w="1607"/>
                        <w:gridCol w:w="4654"/>
                        <w:gridCol w:w="5050"/>
                      </w:tblGrid>
                      <w:tr w:rsidR="00E952F4">
                        <w:trPr>
                          <w:trHeight w:val="1041"/>
                        </w:trPr>
                        <w:tc>
                          <w:tcPr>
                            <w:tcW w:w="778" w:type="dxa"/>
                          </w:tcPr>
                          <w:p w:rsidR="00E952F4" w:rsidRDefault="00F75F48">
                            <w:pPr>
                              <w:pStyle w:val="TableParagraph"/>
                              <w:spacing w:before="169" w:line="259" w:lineRule="auto"/>
                              <w:ind w:left="203" w:right="167" w:firstLin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499" w:firstLine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Наименование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before="6" w:line="340" w:lineRule="atLeast"/>
                              <w:ind w:left="247" w:right="236" w:firstLine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разделов и тем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учебного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before="169" w:line="259" w:lineRule="auto"/>
                              <w:ind w:left="477" w:right="88" w:hanging="3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E952F4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E952F4" w:rsidRDefault="00F75F48">
                            <w:pPr>
                              <w:pStyle w:val="TableParagraph"/>
                              <w:ind w:left="7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Программное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F75F48">
                            <w:pPr>
                              <w:pStyle w:val="TableParagraph"/>
                              <w:spacing w:before="169" w:line="259" w:lineRule="auto"/>
                              <w:ind w:left="1693" w:right="734" w:hanging="9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E952F4">
                        <w:trPr>
                          <w:trHeight w:val="588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952F4" w:rsidRDefault="00F75F48">
                            <w:pPr>
                              <w:pStyle w:val="TableParagraph"/>
                              <w:spacing w:before="1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ИНВАРИАНТНЫЕ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МОДУЛИ</w:t>
                            </w:r>
                          </w:p>
                        </w:tc>
                      </w:tr>
                      <w:tr w:rsidR="00E952F4">
                        <w:trPr>
                          <w:trHeight w:val="350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«Музыка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моего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края»</w:t>
                            </w:r>
                          </w:p>
                        </w:tc>
                      </w:tr>
                      <w:tr w:rsidR="00E952F4">
                        <w:trPr>
                          <w:trHeight w:val="3822"/>
                        </w:trPr>
                        <w:tc>
                          <w:tcPr>
                            <w:tcW w:w="778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2" w:lineRule="exact"/>
                              <w:ind w:left="193" w:right="1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64" w:lineRule="auto"/>
                              <w:ind w:right="1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 –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народное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творчество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2" w:lineRule="exact"/>
                              <w:ind w:left="0" w:right="7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9" w:right="3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Традиционная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отражение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жизни народа. Жанры детского 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игрового фольклора (игры, пляски,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хороводы)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8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образцов в аудио- и видеозаписи;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определение на слух: принадлежности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 народной или композиторской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8" w:right="5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музыке; исполнительского состава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(вокального, инструментального,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смешанного); жанра, основного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настроения, характера музыки;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песен,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танцев,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инструментальных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наигрышей,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</w:t>
                            </w:r>
                          </w:p>
                        </w:tc>
                      </w:tr>
                      <w:tr w:rsidR="00E952F4">
                        <w:trPr>
                          <w:trHeight w:val="350"/>
                        </w:trPr>
                        <w:tc>
                          <w:tcPr>
                            <w:tcW w:w="3537" w:type="dxa"/>
                            <w:gridSpan w:val="2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Итого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модулю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0" w:right="7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E952F4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E952F4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E952F4">
                        <w:trPr>
                          <w:trHeight w:val="342"/>
                        </w:trPr>
                        <w:tc>
                          <w:tcPr>
                            <w:tcW w:w="14848" w:type="dxa"/>
                            <w:gridSpan w:val="5"/>
                          </w:tcPr>
                          <w:p w:rsidR="00E952F4" w:rsidRDefault="00F75F48">
                            <w:pPr>
                              <w:pStyle w:val="TableParagraph"/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 «Народное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музыкальное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творчество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России»</w:t>
                            </w:r>
                          </w:p>
                        </w:tc>
                      </w:tr>
                      <w:tr w:rsidR="00E952F4">
                        <w:trPr>
                          <w:trHeight w:val="1747"/>
                        </w:trPr>
                        <w:tc>
                          <w:tcPr>
                            <w:tcW w:w="778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193" w:right="18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2759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right="15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Россия – наш общий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дом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0" w:right="7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54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Богатство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разнообразие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before="24" w:line="261" w:lineRule="auto"/>
                              <w:ind w:left="109" w:right="5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фольклорных традиций народов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нашей страны. Музыка наших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соседей,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музыка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других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</w:tc>
                        <w:tc>
                          <w:tcPr>
                            <w:tcW w:w="5050" w:type="dxa"/>
                          </w:tcPr>
                          <w:p w:rsidR="00E952F4" w:rsidRDefault="00F75F48">
                            <w:pPr>
                              <w:pStyle w:val="TableParagraph"/>
                              <w:spacing w:line="259" w:lineRule="auto"/>
                              <w:ind w:left="108" w:right="20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Знакомство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звучанием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фольклорных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образцов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близких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далеких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регионов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line="31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аудио-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видеозаписи;</w:t>
                            </w:r>
                          </w:p>
                          <w:p w:rsidR="00E952F4" w:rsidRDefault="00F75F48">
                            <w:pPr>
                              <w:pStyle w:val="TableParagraph"/>
                              <w:spacing w:before="9" w:line="340" w:lineRule="atLeast"/>
                              <w:ind w:left="108" w:right="5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разучивание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исполнение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народных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песен,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танцев,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инструментальных</w:t>
                            </w:r>
                          </w:p>
                        </w:tc>
                      </w:tr>
                    </w:tbl>
                    <w:p w:rsidR="00E952F4" w:rsidRDefault="00E952F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bookmark15"/>
      <w:bookmarkEnd w:id="1"/>
      <w:r w:rsidR="00F75F48">
        <w:t>ТЕМАТИЧЕСКОЕ ПЛАНИРОВАНИЕ</w:t>
      </w:r>
      <w:r w:rsidR="00F75F48">
        <w:rPr>
          <w:spacing w:val="-67"/>
        </w:rPr>
        <w:t xml:space="preserve"> </w:t>
      </w:r>
      <w:bookmarkStart w:id="2" w:name="_bookmark16"/>
      <w:bookmarkEnd w:id="2"/>
      <w:r w:rsidR="00F75F48">
        <w:t>5</w:t>
      </w:r>
      <w:r w:rsidR="00F75F48">
        <w:rPr>
          <w:spacing w:val="3"/>
        </w:rPr>
        <w:t xml:space="preserve"> </w:t>
      </w:r>
      <w:r w:rsidR="00F75F48">
        <w:t>КЛАСС</w:t>
      </w:r>
    </w:p>
    <w:p w:rsidR="00E952F4" w:rsidRDefault="00E952F4">
      <w:pPr>
        <w:spacing w:line="559" w:lineRule="auto"/>
        <w:sectPr w:rsidR="00E952F4">
          <w:headerReference w:type="default" r:id="rId9"/>
          <w:footerReference w:type="default" r:id="rId10"/>
          <w:pgSz w:w="16850" w:h="11910" w:orient="landscape"/>
          <w:pgMar w:top="1020" w:right="700" w:bottom="104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2440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наигрышей,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народной или композиторской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музыке; исполнительского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(вокального, инструментального,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смешанного);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4168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E952F4" w:rsidRDefault="00F75F48">
            <w:pPr>
              <w:pStyle w:val="TableParagraph"/>
              <w:spacing w:before="23" w:line="261" w:lineRule="auto"/>
              <w:ind w:right="341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Народные истоки композиторского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 обработки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типичных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характеров, важных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родство</w:t>
            </w:r>
          </w:p>
          <w:p w:rsidR="00E952F4" w:rsidRDefault="00F75F48">
            <w:pPr>
              <w:pStyle w:val="TableParagraph"/>
              <w:spacing w:line="256" w:lineRule="auto"/>
              <w:ind w:left="109" w:right="932"/>
              <w:jc w:val="both"/>
              <w:rPr>
                <w:sz w:val="28"/>
              </w:rPr>
            </w:pPr>
            <w:r>
              <w:rPr>
                <w:sz w:val="28"/>
              </w:rPr>
              <w:t>композиторского и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интонационном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626"/>
              <w:rPr>
                <w:sz w:val="28"/>
              </w:rPr>
            </w:pPr>
            <w:r>
              <w:rPr>
                <w:sz w:val="28"/>
              </w:rPr>
              <w:t>Сравнение аутентичного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фольклорных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композиторской обработке;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 в композиторской обработке;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фрагментом крупного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 (симфония),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подлинные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мелодии;</w:t>
            </w:r>
          </w:p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</w:p>
          <w:p w:rsidR="00E952F4" w:rsidRDefault="00F75F48">
            <w:pPr>
              <w:pStyle w:val="TableParagraph"/>
              <w:spacing w:before="2" w:line="340" w:lineRule="atLeast"/>
              <w:ind w:left="108" w:right="136"/>
              <w:rPr>
                <w:sz w:val="28"/>
              </w:rPr>
            </w:pPr>
            <w:r>
              <w:rPr>
                <w:sz w:val="28"/>
              </w:rPr>
              <w:t>композиторской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209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Образы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сказкам,</w:t>
            </w:r>
          </w:p>
          <w:p w:rsidR="00E952F4" w:rsidRDefault="00F75F48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легендам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719"/>
              <w:rPr>
                <w:sz w:val="28"/>
              </w:rPr>
            </w:pPr>
            <w:r>
              <w:rPr>
                <w:sz w:val="28"/>
              </w:rPr>
              <w:t>Выявление мелодичности,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фольклору;</w:t>
            </w:r>
          </w:p>
          <w:p w:rsidR="00E952F4" w:rsidRDefault="00F75F48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952F4" w:rsidRDefault="00F75F48">
            <w:pPr>
              <w:pStyle w:val="TableParagraph"/>
              <w:spacing w:before="6" w:line="340" w:lineRule="atLeast"/>
              <w:ind w:left="108" w:right="451"/>
              <w:rPr>
                <w:sz w:val="28"/>
              </w:rPr>
            </w:pP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1395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952F4" w:rsidRDefault="00F75F48">
            <w:pPr>
              <w:pStyle w:val="TableParagraph"/>
              <w:spacing w:before="23" w:line="256" w:lineRule="auto"/>
              <w:ind w:left="109" w:right="1542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Гаврилина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before="23" w:line="256" w:lineRule="auto"/>
              <w:ind w:left="108" w:right="73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</w:tr>
      <w:tr w:rsidR="00E952F4">
        <w:trPr>
          <w:trHeight w:val="521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4" w:lineRule="auto"/>
              <w:ind w:left="109" w:right="952"/>
              <w:rPr>
                <w:sz w:val="28"/>
              </w:rPr>
            </w:pPr>
            <w:r>
              <w:rPr>
                <w:sz w:val="28"/>
              </w:rPr>
              <w:t>Светская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дворянства XIX века:</w:t>
            </w:r>
          </w:p>
          <w:p w:rsidR="00E952F4" w:rsidRDefault="00F75F48">
            <w:pPr>
              <w:pStyle w:val="TableParagraph"/>
              <w:spacing w:line="256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салоны,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E952F4" w:rsidRDefault="00F75F48">
            <w:pPr>
              <w:pStyle w:val="TableParagraph"/>
              <w:spacing w:before="13" w:line="256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952F4" w:rsidRDefault="00F75F4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М.И. Глинки,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E952F4" w:rsidRDefault="00F75F4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64" w:lineRule="auto"/>
              <w:ind w:left="108" w:right="93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line="256" w:lineRule="auto"/>
              <w:ind w:left="108" w:right="1291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</w:p>
          <w:p w:rsidR="00E952F4" w:rsidRDefault="00F75F48"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не менее одного вокального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before="3"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E952F4" w:rsidRDefault="00F75F48">
            <w:pPr>
              <w:pStyle w:val="TableParagraph"/>
              <w:spacing w:before="13" w:line="340" w:lineRule="atLeast"/>
              <w:ind w:left="108" w:right="502"/>
              <w:rPr>
                <w:sz w:val="28"/>
              </w:rPr>
            </w:pPr>
            <w:r>
              <w:rPr>
                <w:sz w:val="28"/>
              </w:rPr>
              <w:t>фильмов,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</w:tr>
      <w:tr w:rsidR="00E952F4">
        <w:trPr>
          <w:trHeight w:val="2785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52F4" w:rsidRDefault="00F75F48">
            <w:pPr>
              <w:pStyle w:val="TableParagraph"/>
              <w:spacing w:before="24"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765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9" w:line="256" w:lineRule="auto"/>
              <w:ind w:left="109" w:right="1301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E952F4" w:rsidRDefault="00F75F48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456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E952F4" w:rsidRDefault="00F75F48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E952F4" w:rsidRDefault="00E952F4">
      <w:pPr>
        <w:spacing w:line="316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5912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line="264" w:lineRule="auto"/>
              <w:ind w:left="108" w:right="1229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952F4" w:rsidRDefault="00F75F48">
            <w:pPr>
              <w:pStyle w:val="TableParagraph"/>
              <w:spacing w:line="256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before="1" w:line="256" w:lineRule="auto"/>
              <w:ind w:left="108" w:right="20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фильмов,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 композиторов –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E952F4" w:rsidRDefault="00F75F48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«Могучая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кучка»;</w:t>
            </w:r>
          </w:p>
          <w:p w:rsidR="00E952F4" w:rsidRDefault="00F75F48">
            <w:pPr>
              <w:pStyle w:val="TableParagraph"/>
              <w:spacing w:before="24" w:line="256" w:lineRule="auto"/>
              <w:ind w:left="108" w:right="52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before="10" w:line="256" w:lineRule="auto"/>
              <w:ind w:left="108" w:right="559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777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</w:p>
          <w:p w:rsidR="00E952F4" w:rsidRDefault="00F75F48">
            <w:pPr>
              <w:pStyle w:val="TableParagraph"/>
              <w:spacing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каприс).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27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952F4" w:rsidRDefault="00F75F48">
            <w:pPr>
              <w:pStyle w:val="TableParagraph"/>
              <w:spacing w:line="264" w:lineRule="auto"/>
              <w:ind w:left="108" w:right="1178"/>
              <w:rPr>
                <w:sz w:val="28"/>
              </w:rPr>
            </w:pPr>
            <w:r>
              <w:rPr>
                <w:sz w:val="28"/>
              </w:rPr>
              <w:t>и русских композиторов),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</w:p>
          <w:p w:rsidR="00E952F4" w:rsidRDefault="00F75F48">
            <w:pPr>
              <w:pStyle w:val="TableParagraph"/>
              <w:spacing w:line="261" w:lineRule="auto"/>
              <w:ind w:left="108" w:right="39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наглядной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4874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E952F4" w:rsidRDefault="00F75F48">
            <w:pPr>
              <w:pStyle w:val="TableParagraph"/>
              <w:spacing w:before="21" w:line="259" w:lineRule="auto"/>
              <w:ind w:left="108" w:right="1181"/>
              <w:rPr>
                <w:sz w:val="28"/>
              </w:rPr>
            </w:pPr>
            <w:r>
              <w:rPr>
                <w:sz w:val="28"/>
              </w:rPr>
              <w:t>в заданной форме;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миниатюры через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952F4">
        <w:trPr>
          <w:trHeight w:val="4521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E952F4" w:rsidRDefault="00F75F48">
            <w:pPr>
              <w:pStyle w:val="TableParagraph"/>
              <w:spacing w:before="23" w:line="259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увертюры, классической 4-частной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симфонии; освоение основных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(пропевание, графическая фиксация,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повествования;</w:t>
            </w:r>
          </w:p>
          <w:p w:rsidR="00E952F4" w:rsidRDefault="00F75F48">
            <w:pPr>
              <w:pStyle w:val="TableParagraph"/>
              <w:spacing w:line="261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образно-тематический конспект;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инструментальное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69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музицирование)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4867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952F4" w:rsidRDefault="00F75F48">
            <w:pPr>
              <w:pStyle w:val="TableParagraph"/>
              <w:spacing w:before="30" w:line="256" w:lineRule="auto"/>
              <w:ind w:left="109" w:right="484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</w:p>
          <w:p w:rsidR="00E952F4" w:rsidRDefault="00F75F48">
            <w:pPr>
              <w:pStyle w:val="TableParagraph"/>
              <w:spacing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знакомство со строением сонатной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партий-тем в одной из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  <w:p w:rsidR="00E952F4" w:rsidRDefault="00F75F48">
            <w:pPr>
              <w:pStyle w:val="TableParagraph"/>
              <w:spacing w:line="259" w:lineRule="auto"/>
              <w:ind w:left="108" w:right="165"/>
              <w:rPr>
                <w:sz w:val="28"/>
              </w:rPr>
            </w:pPr>
            <w:r>
              <w:rPr>
                <w:sz w:val="28"/>
              </w:rPr>
              <w:t>вариативно: посещение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произведениях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952F4" w:rsidRDefault="00F75F4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587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before="104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1740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1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1" w:lineRule="auto"/>
              <w:ind w:left="109" w:right="716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E952F4" w:rsidRDefault="00F75F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</w:p>
          <w:p w:rsidR="00E952F4" w:rsidRDefault="00F75F48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2–3 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61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E952F4" w:rsidRDefault="00F75F48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7655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952F4" w:rsidRDefault="00F75F48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E952F4" w:rsidRDefault="00F75F48">
            <w:pPr>
              <w:pStyle w:val="TableParagraph"/>
              <w:spacing w:line="264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должна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яркими</w:t>
            </w:r>
          </w:p>
          <w:p w:rsidR="00E952F4" w:rsidRDefault="00F75F4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явлениями.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:rsidR="00E952F4" w:rsidRDefault="00F75F48">
            <w:pPr>
              <w:pStyle w:val="TableParagraph"/>
              <w:spacing w:before="23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исключительно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 инструментов, 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 испанский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 – кастаньеты, фламенко,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мазурка, полонез; французский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 фольклор – альпийский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пение, лендлер).</w:t>
            </w:r>
          </w:p>
          <w:p w:rsidR="00E952F4" w:rsidRDefault="00F75F48">
            <w:pPr>
              <w:pStyle w:val="TableParagraph"/>
              <w:spacing w:before="2" w:line="256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E952F4" w:rsidRDefault="00F75F48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952F4" w:rsidRDefault="00F75F48">
            <w:pPr>
              <w:pStyle w:val="TableParagraph"/>
              <w:spacing w:line="256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952F4" w:rsidRDefault="00F75F48">
            <w:pPr>
              <w:pStyle w:val="TableParagraph"/>
              <w:spacing w:before="1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E952F4">
        <w:trPr>
          <w:trHeight w:val="1740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876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</w:p>
          <w:p w:rsidR="00E952F4" w:rsidRDefault="00F75F4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43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Азии;</w:t>
            </w:r>
          </w:p>
          <w:p w:rsidR="00E952F4" w:rsidRDefault="00F75F4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</w:p>
          <w:p w:rsidR="00E952F4" w:rsidRDefault="00F75F48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3477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655"/>
              <w:rPr>
                <w:sz w:val="28"/>
              </w:rPr>
            </w:pPr>
            <w:r>
              <w:rPr>
                <w:sz w:val="28"/>
              </w:rPr>
              <w:t>выбрать 1–2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Япония,</w:t>
            </w:r>
          </w:p>
          <w:p w:rsidR="00E952F4" w:rsidRDefault="00F75F48">
            <w:pPr>
              <w:pStyle w:val="TableParagraph"/>
              <w:spacing w:before="8" w:line="256" w:lineRule="auto"/>
              <w:ind w:left="109" w:right="156"/>
              <w:jc w:val="both"/>
              <w:rPr>
                <w:sz w:val="28"/>
              </w:rPr>
            </w:pPr>
            <w:r>
              <w:rPr>
                <w:sz w:val="28"/>
              </w:rPr>
              <w:t>Вьетнам,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Индонезия,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 традиции, 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748"/>
              <w:rPr>
                <w:sz w:val="28"/>
              </w:rPr>
            </w:pPr>
            <w:r>
              <w:rPr>
                <w:sz w:val="28"/>
              </w:rPr>
              <w:t>азиатского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64" w:lineRule="auto"/>
              <w:ind w:left="108" w:right="514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952F4" w:rsidRDefault="00F75F48">
            <w:pPr>
              <w:pStyle w:val="TableParagraph"/>
              <w:spacing w:line="256" w:lineRule="auto"/>
              <w:ind w:left="108" w:right="345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952F4" w:rsidRDefault="00F75F48">
            <w:pPr>
              <w:pStyle w:val="TableParagraph"/>
              <w:spacing w:before="1" w:line="256" w:lineRule="auto"/>
              <w:ind w:left="108" w:right="10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Африки»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212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1" w:lineRule="auto"/>
              <w:ind w:left="109" w:right="312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примере творчества Ф. Шопена,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  <w:p w:rsidR="00E952F4" w:rsidRDefault="00F75F48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 композитора</w:t>
            </w:r>
          </w:p>
          <w:p w:rsidR="00E952F4" w:rsidRDefault="00F75F48">
            <w:pPr>
              <w:pStyle w:val="TableParagraph"/>
              <w:spacing w:before="13" w:line="256" w:lineRule="auto"/>
              <w:ind w:left="109" w:right="241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E952F4" w:rsidRDefault="00F75F48">
            <w:pPr>
              <w:pStyle w:val="TableParagraph"/>
              <w:spacing w:before="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105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</w:p>
          <w:p w:rsidR="00E952F4" w:rsidRDefault="00F75F48">
            <w:pPr>
              <w:pStyle w:val="TableParagraph"/>
              <w:spacing w:line="25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before="1" w:line="259" w:lineRule="auto"/>
              <w:ind w:left="108" w:right="181"/>
              <w:rPr>
                <w:sz w:val="28"/>
              </w:rPr>
            </w:pPr>
            <w:r>
              <w:rPr>
                <w:sz w:val="28"/>
              </w:rPr>
              <w:t>композиторов;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 интонаций, ритмов,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языка,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наиболее яркие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прохлопать ритмические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E952F4" w:rsidRDefault="00F75F48">
            <w:pPr>
              <w:pStyle w:val="TableParagraph"/>
              <w:spacing w:line="259" w:lineRule="auto"/>
              <w:ind w:left="108" w:right="113"/>
              <w:rPr>
                <w:sz w:val="28"/>
              </w:rPr>
            </w:pPr>
            <w:r>
              <w:rPr>
                <w:sz w:val="28"/>
              </w:rPr>
              <w:t>из числа изучаемых классических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952F4" w:rsidRDefault="00F75F48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композитором-классиком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417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217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952F4" w:rsidRDefault="00F75F48">
            <w:pPr>
              <w:pStyle w:val="TableParagraph"/>
              <w:spacing w:line="256" w:lineRule="auto"/>
              <w:ind w:left="108" w:right="18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композиторов-классиков,</w:t>
            </w:r>
          </w:p>
          <w:p w:rsidR="00E952F4" w:rsidRDefault="00F75F48">
            <w:pPr>
              <w:pStyle w:val="TableParagraph"/>
              <w:spacing w:line="259" w:lineRule="auto"/>
              <w:ind w:left="108" w:right="225"/>
              <w:rPr>
                <w:sz w:val="28"/>
              </w:rPr>
            </w:pPr>
            <w:r>
              <w:rPr>
                <w:sz w:val="28"/>
              </w:rPr>
              <w:t>представителей национальных школ;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</w:p>
          <w:p w:rsidR="00E952F4" w:rsidRDefault="00F75F4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E952F4">
        <w:trPr>
          <w:trHeight w:val="5220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64" w:lineRule="auto"/>
              <w:ind w:right="50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зеркало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64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952F4" w:rsidRDefault="00F75F48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790"/>
              <w:rPr>
                <w:sz w:val="28"/>
              </w:rPr>
            </w:pPr>
            <w:r>
              <w:rPr>
                <w:sz w:val="28"/>
              </w:rPr>
              <w:t>Знакомство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полифонической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E952F4" w:rsidRDefault="00F75F48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952F4" w:rsidRDefault="00F75F48">
            <w:pPr>
              <w:pStyle w:val="TableParagraph"/>
              <w:spacing w:before="6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 стилей барокко и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:rsidR="00E952F4" w:rsidRDefault="00F75F4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:rsidR="00E952F4" w:rsidRDefault="00E952F4">
      <w:pPr>
        <w:spacing w:line="320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1741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1573"/>
              <w:rPr>
                <w:sz w:val="28"/>
              </w:rPr>
            </w:pPr>
            <w:r>
              <w:rPr>
                <w:sz w:val="28"/>
              </w:rPr>
              <w:t>и архитектуры);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телепередач,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</w:p>
          <w:p w:rsidR="00E952F4" w:rsidRDefault="00F75F48">
            <w:pPr>
              <w:pStyle w:val="TableParagraph"/>
              <w:spacing w:before="12" w:line="340" w:lineRule="atLeast"/>
              <w:ind w:left="108" w:right="620"/>
              <w:rPr>
                <w:sz w:val="28"/>
              </w:rPr>
            </w:pPr>
            <w:r>
              <w:rPr>
                <w:sz w:val="28"/>
              </w:rPr>
              <w:t>барокко и классицизм, 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349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6956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3" w:line="261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 пение acapella или пение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E952F4" w:rsidRDefault="00F75F48">
            <w:pPr>
              <w:pStyle w:val="TableParagraph"/>
              <w:spacing w:line="256" w:lineRule="auto"/>
              <w:ind w:left="109" w:right="1017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14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E952F4" w:rsidRDefault="00F75F48">
            <w:pPr>
              <w:pStyle w:val="TableParagraph"/>
              <w:spacing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E952F4" w:rsidRDefault="00F75F48">
            <w:pPr>
              <w:pStyle w:val="TableParagraph"/>
              <w:spacing w:line="261" w:lineRule="auto"/>
              <w:ind w:left="108" w:right="4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952F4" w:rsidRDefault="00F75F48">
            <w:pPr>
              <w:pStyle w:val="TableParagraph"/>
              <w:spacing w:before="4" w:line="340" w:lineRule="atLeast"/>
              <w:ind w:left="108" w:right="756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христианской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69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традиции;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521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2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2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середины XX века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Э.Л. Уэббера).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</w:p>
          <w:p w:rsidR="00E952F4" w:rsidRDefault="00F75F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894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E952F4" w:rsidRDefault="00F75F48">
            <w:pPr>
              <w:pStyle w:val="TableParagraph"/>
              <w:spacing w:line="256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жанрами (опера,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балет);</w:t>
            </w:r>
          </w:p>
          <w:p w:rsidR="00E952F4" w:rsidRDefault="00F75F4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</w:p>
          <w:p w:rsidR="00E952F4" w:rsidRDefault="00F75F48">
            <w:pPr>
              <w:pStyle w:val="TableParagraph"/>
              <w:spacing w:before="23" w:line="256" w:lineRule="auto"/>
              <w:ind w:left="108" w:right="34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средствах массовой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 одного</w:t>
            </w:r>
          </w:p>
          <w:p w:rsidR="00E952F4" w:rsidRDefault="00F75F48">
            <w:pPr>
              <w:pStyle w:val="TableParagraph"/>
              <w:spacing w:before="10" w:line="256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мюзиклов,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</w:p>
          <w:p w:rsidR="00E952F4" w:rsidRDefault="00F75F48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52F4" w:rsidRDefault="00F75F48">
            <w:pPr>
              <w:pStyle w:val="TableParagraph"/>
              <w:spacing w:before="32"/>
              <w:ind w:left="108"/>
              <w:rPr>
                <w:sz w:val="28"/>
              </w:rPr>
            </w:pPr>
            <w:r>
              <w:rPr>
                <w:sz w:val="28"/>
              </w:rPr>
              <w:t>номеров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848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093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1301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литература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482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вокальных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кантата,</w:t>
            </w:r>
          </w:p>
          <w:p w:rsidR="00E952F4" w:rsidRDefault="00F75F4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ноктюрн,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баркарола,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былина).</w:t>
            </w:r>
          </w:p>
          <w:p w:rsidR="00E952F4" w:rsidRDefault="00F75F48">
            <w:pPr>
              <w:pStyle w:val="TableParagraph"/>
              <w:spacing w:before="13" w:line="34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71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стихотворных строк,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</w:p>
          <w:p w:rsidR="00E952F4" w:rsidRDefault="00F75F4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</w:p>
        </w:tc>
      </w:tr>
    </w:tbl>
    <w:p w:rsidR="00E952F4" w:rsidRDefault="00E952F4">
      <w:pPr>
        <w:spacing w:line="320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208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6" w:lineRule="auto"/>
              <w:ind w:left="109" w:right="1539"/>
              <w:rPr>
                <w:sz w:val="28"/>
              </w:rPr>
            </w:pP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(поэма,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баллада).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6" w:lineRule="auto"/>
              <w:ind w:left="108" w:right="675"/>
              <w:rPr>
                <w:sz w:val="28"/>
              </w:rPr>
            </w:pPr>
            <w:r>
              <w:rPr>
                <w:sz w:val="28"/>
              </w:rPr>
              <w:t>композиторами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(метод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сочиненного»);</w:t>
            </w:r>
          </w:p>
          <w:p w:rsidR="00E952F4" w:rsidRDefault="00F75F48">
            <w:pPr>
              <w:pStyle w:val="TableParagraph"/>
              <w:spacing w:line="261" w:lineRule="auto"/>
              <w:ind w:left="108" w:right="630" w:firstLine="72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952F4" w:rsidRDefault="00F75F4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E952F4">
        <w:trPr>
          <w:trHeight w:val="3131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драматическому</w:t>
            </w:r>
          </w:p>
          <w:p w:rsidR="00E952F4" w:rsidRDefault="00F75F48">
            <w:pPr>
              <w:pStyle w:val="TableParagraph"/>
              <w:spacing w:before="24"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спектаклю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 Грига и др.). Единство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сценической</w:t>
            </w:r>
          </w:p>
          <w:p w:rsidR="00E952F4" w:rsidRDefault="00F75F48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хореографии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98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созданной отечественными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композиторами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драматического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театра;</w:t>
            </w:r>
          </w:p>
          <w:p w:rsidR="00E952F4" w:rsidRDefault="00F75F48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  <w:p w:rsidR="00E952F4" w:rsidRDefault="00F75F48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</w:p>
          <w:p w:rsidR="00E952F4" w:rsidRDefault="00F75F48">
            <w:pPr>
              <w:pStyle w:val="TableParagraph"/>
              <w:spacing w:before="8" w:line="340" w:lineRule="atLeast"/>
              <w:ind w:left="108" w:right="376"/>
              <w:rPr>
                <w:sz w:val="28"/>
              </w:rPr>
            </w:pPr>
            <w:r>
              <w:rPr>
                <w:sz w:val="28"/>
              </w:rPr>
              <w:t>(устно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</w:tr>
      <w:tr w:rsidR="00E952F4">
        <w:trPr>
          <w:trHeight w:val="4175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8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259" w:lineRule="auto"/>
              <w:ind w:left="109" w:right="4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E952F4" w:rsidRDefault="00F75F48">
            <w:pPr>
              <w:pStyle w:val="TableParagraph"/>
              <w:spacing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Гладкова)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47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952F4" w:rsidRDefault="00F75F48">
            <w:pPr>
              <w:pStyle w:val="TableParagraph"/>
              <w:spacing w:line="259" w:lineRule="auto"/>
              <w:ind w:left="108" w:right="862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E952F4" w:rsidRDefault="00F75F48">
            <w:pPr>
              <w:pStyle w:val="TableParagraph"/>
              <w:spacing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переозвучка фрагмента мультфильма;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 или 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ответом</w:t>
            </w:r>
          </w:p>
          <w:p w:rsidR="00E952F4" w:rsidRDefault="00F75F4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59"/>
        <w:gridCol w:w="1607"/>
        <w:gridCol w:w="4654"/>
        <w:gridCol w:w="5050"/>
      </w:tblGrid>
      <w:tr w:rsidR="00E952F4">
        <w:trPr>
          <w:trHeight w:val="696"/>
        </w:trPr>
        <w:tc>
          <w:tcPr>
            <w:tcW w:w="77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59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E952F4" w:rsidRDefault="00F75F48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(фильма-балета)?»</w:t>
            </w:r>
          </w:p>
        </w:tc>
      </w:tr>
      <w:tr w:rsidR="00E952F4">
        <w:trPr>
          <w:trHeight w:val="3477"/>
        </w:trPr>
        <w:tc>
          <w:tcPr>
            <w:tcW w:w="778" w:type="dxa"/>
          </w:tcPr>
          <w:p w:rsidR="00E952F4" w:rsidRDefault="00F75F48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759" w:type="dxa"/>
          </w:tcPr>
          <w:p w:rsidR="00E952F4" w:rsidRDefault="00F75F48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4" w:type="dxa"/>
          </w:tcPr>
          <w:p w:rsidR="00E952F4" w:rsidRDefault="00F75F48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52F4" w:rsidRDefault="00F75F48">
            <w:pPr>
              <w:pStyle w:val="TableParagraph"/>
              <w:spacing w:before="23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952F4" w:rsidRDefault="00F75F48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952F4" w:rsidRDefault="00F75F48">
            <w:pPr>
              <w:pStyle w:val="TableParagraph"/>
              <w:spacing w:before="23" w:line="256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952F4" w:rsidRDefault="00F75F48">
            <w:pPr>
              <w:pStyle w:val="TableParagraph"/>
              <w:spacing w:before="3" w:line="264" w:lineRule="auto"/>
              <w:ind w:left="109" w:right="1098"/>
              <w:rPr>
                <w:sz w:val="28"/>
              </w:rPr>
            </w:pP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E952F4" w:rsidRDefault="00F75F4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E952F4" w:rsidRDefault="00F75F4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50" w:type="dxa"/>
          </w:tcPr>
          <w:p w:rsidR="00E952F4" w:rsidRDefault="00F75F48">
            <w:pPr>
              <w:pStyle w:val="TableParagraph"/>
              <w:spacing w:line="259" w:lineRule="auto"/>
              <w:ind w:left="108" w:right="11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E952F4" w:rsidRDefault="00F75F48">
            <w:pPr>
              <w:pStyle w:val="TableParagraph"/>
              <w:spacing w:line="256" w:lineRule="auto"/>
              <w:ind w:left="108" w:right="284"/>
              <w:rPr>
                <w:sz w:val="28"/>
              </w:rPr>
            </w:pPr>
            <w:r>
              <w:rPr>
                <w:sz w:val="28"/>
              </w:rPr>
              <w:t>под впечатлением от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952F4">
        <w:trPr>
          <w:trHeight w:val="350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537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07" w:type="dxa"/>
          </w:tcPr>
          <w:p w:rsidR="00E952F4" w:rsidRDefault="00F75F48">
            <w:pPr>
              <w:pStyle w:val="TableParagraph"/>
              <w:spacing w:line="311" w:lineRule="exact"/>
              <w:ind w:left="655" w:right="62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5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F75F48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3" w:name="_bookmark17"/>
      <w:bookmarkEnd w:id="3"/>
      <w:r>
        <w:lastRenderedPageBreak/>
        <w:t>КЛАСС</w:t>
      </w:r>
    </w:p>
    <w:p w:rsidR="00E952F4" w:rsidRDefault="00E952F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1048"/>
        </w:trPr>
        <w:tc>
          <w:tcPr>
            <w:tcW w:w="814" w:type="dxa"/>
          </w:tcPr>
          <w:p w:rsidR="00E952F4" w:rsidRDefault="00F75F48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297" w:right="265" w:firstLine="244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before="169" w:line="256" w:lineRule="auto"/>
              <w:ind w:left="528" w:right="413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52F4" w:rsidRDefault="00F75F48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before="169" w:line="256" w:lineRule="auto"/>
              <w:ind w:left="1717" w:right="75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52F4">
        <w:trPr>
          <w:trHeight w:val="343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5359" w:type="dxa"/>
            <w:gridSpan w:val="3"/>
          </w:tcPr>
          <w:p w:rsidR="00E952F4" w:rsidRDefault="00F75F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819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4" w:lineRule="auto"/>
              <w:ind w:right="94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края. Гимн республики,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52F4" w:rsidRDefault="00F75F48">
            <w:pPr>
              <w:pStyle w:val="TableParagraph"/>
              <w:spacing w:line="254" w:lineRule="auto"/>
              <w:ind w:right="1053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716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line="254" w:lineRule="auto"/>
              <w:ind w:right="174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E952F4" w:rsidRDefault="00F75F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концерта,</w:t>
            </w:r>
          </w:p>
          <w:p w:rsidR="00E952F4" w:rsidRDefault="00F75F48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экскурсии;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деятелям музыкальной</w:t>
            </w:r>
          </w:p>
          <w:p w:rsidR="00E952F4" w:rsidRDefault="00F75F48">
            <w:pPr>
              <w:pStyle w:val="TableParagraph"/>
              <w:spacing w:line="254" w:lineRule="auto"/>
              <w:ind w:right="1267"/>
              <w:jc w:val="both"/>
              <w:rPr>
                <w:sz w:val="28"/>
              </w:rPr>
            </w:pPr>
            <w:r>
              <w:rPr>
                <w:sz w:val="28"/>
              </w:rPr>
              <w:t>культуры своей малой родины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(композиторам,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исполнителям,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коллективам)</w:t>
            </w:r>
          </w:p>
          <w:p w:rsidR="00E952F4" w:rsidRDefault="00F75F48">
            <w:pPr>
              <w:pStyle w:val="TableParagraph"/>
              <w:spacing w:line="254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творческие проекты (сочинение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аранжировок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любительского фильма), 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  <w:p w:rsidR="00E952F4" w:rsidRDefault="00F75F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952F4">
        <w:trPr>
          <w:trHeight w:val="342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952F4">
        <w:trPr>
          <w:trHeight w:val="5566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E952F4" w:rsidRDefault="00F75F48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 выявление 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танцевальных,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E952F4" w:rsidRDefault="00F75F48">
            <w:pPr>
              <w:pStyle w:val="TableParagraph"/>
              <w:spacing w:line="259" w:lineRule="auto"/>
              <w:ind w:right="547"/>
              <w:rPr>
                <w:sz w:val="28"/>
              </w:rPr>
            </w:pPr>
            <w:r>
              <w:rPr>
                <w:sz w:val="28"/>
              </w:rPr>
              <w:t>фольклора разных народов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танцев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</w:tc>
      </w:tr>
      <w:tr w:rsidR="00E952F4">
        <w:trPr>
          <w:trHeight w:val="3476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535"/>
              <w:jc w:val="both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E952F4" w:rsidRDefault="00F75F48">
            <w:pPr>
              <w:pStyle w:val="TableParagraph"/>
              <w:spacing w:line="256" w:lineRule="auto"/>
              <w:ind w:right="633"/>
              <w:jc w:val="both"/>
              <w:rPr>
                <w:sz w:val="28"/>
              </w:rPr>
            </w:pPr>
            <w:r>
              <w:rPr>
                <w:sz w:val="28"/>
              </w:rPr>
              <w:t>Этнографические экспедиции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фестивали. Современная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</w:p>
          <w:p w:rsidR="00E952F4" w:rsidRDefault="00F75F48">
            <w:pPr>
              <w:pStyle w:val="TableParagraph"/>
              <w:spacing w:before="24" w:line="261" w:lineRule="auto"/>
              <w:ind w:right="48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пограничных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территориях (например, казачья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калмыцкая гармошка),</w:t>
            </w:r>
          </w:p>
          <w:p w:rsidR="00E952F4" w:rsidRDefault="00F75F48">
            <w:pPr>
              <w:pStyle w:val="TableParagraph"/>
              <w:spacing w:line="261" w:lineRule="auto"/>
              <w:ind w:right="69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 такого смешения;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вклада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этно-</w:t>
            </w:r>
          </w:p>
          <w:p w:rsidR="00E952F4" w:rsidRDefault="00F75F48">
            <w:pPr>
              <w:pStyle w:val="TableParagraph"/>
              <w:spacing w:line="340" w:lineRule="atLeast"/>
              <w:ind w:right="226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1049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экспедиции;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952F4">
        <w:trPr>
          <w:trHeight w:val="342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660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картинам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народного быта, сказкам,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 (на примере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Глинки,С.В.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E952F4" w:rsidRDefault="00F75F48">
            <w:pPr>
              <w:pStyle w:val="TableParagraph"/>
              <w:spacing w:line="256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В.А.Гаврилина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61" w:lineRule="auto"/>
              <w:ind w:right="160"/>
              <w:rPr>
                <w:sz w:val="28"/>
              </w:rPr>
            </w:pPr>
            <w:r>
              <w:rPr>
                <w:sz w:val="28"/>
              </w:rPr>
              <w:t>Повторение, обобщение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композиторов, полученного</w:t>
            </w:r>
          </w:p>
          <w:p w:rsidR="00E952F4" w:rsidRDefault="00F75F48">
            <w:pPr>
              <w:pStyle w:val="TableParagraph"/>
              <w:spacing w:line="256" w:lineRule="auto"/>
              <w:ind w:right="143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E952F4" w:rsidRDefault="00F75F4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выявление мелодичности, широты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дыхания, интонационной 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 фольклору;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E952F4" w:rsidRDefault="00F75F48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 на знание музыки,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E952F4" w:rsidRDefault="00F75F48">
            <w:pPr>
              <w:pStyle w:val="TableParagraph"/>
              <w:spacing w:before="1" w:line="340" w:lineRule="atLeast"/>
              <w:ind w:right="277"/>
              <w:rPr>
                <w:sz w:val="28"/>
              </w:rPr>
            </w:pPr>
            <w:r>
              <w:rPr>
                <w:sz w:val="28"/>
              </w:rPr>
              <w:t>которого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104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Русская</w:t>
            </w:r>
          </w:p>
          <w:p w:rsidR="00E952F4" w:rsidRDefault="00F75F48">
            <w:pPr>
              <w:pStyle w:val="TableParagraph"/>
              <w:spacing w:before="6" w:line="340" w:lineRule="atLeast"/>
              <w:ind w:left="117" w:right="675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E952F4" w:rsidRDefault="00F75F48">
            <w:pPr>
              <w:pStyle w:val="TableParagraph"/>
              <w:spacing w:before="6" w:line="340" w:lineRule="atLeast"/>
              <w:ind w:right="887"/>
              <w:rPr>
                <w:sz w:val="28"/>
              </w:rPr>
            </w:pPr>
            <w:r>
              <w:rPr>
                <w:sz w:val="28"/>
              </w:rPr>
              <w:t>отечественных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С.Рихтер,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spacing w:before="6" w:line="34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в исполнении разных музыкантов,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интерпретации;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2785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691"/>
              <w:rPr>
                <w:sz w:val="28"/>
              </w:rPr>
            </w:pPr>
            <w:r>
              <w:rPr>
                <w:sz w:val="28"/>
              </w:rPr>
              <w:t>Л. Коган, М. Ростропович,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Е.Мравинский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E952F4" w:rsidRDefault="00F75F48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E952F4" w:rsidRDefault="00F75F48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проекты, посвященные биографиям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416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64" w:lineRule="auto"/>
              <w:ind w:left="117" w:right="620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61" w:lineRule="auto"/>
              <w:ind w:right="861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светомузыки.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Мистерии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 Скрябина. Терменвокс,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Мурзина,</w:t>
            </w:r>
          </w:p>
          <w:p w:rsidR="00E952F4" w:rsidRDefault="00F75F48">
            <w:pPr>
              <w:pStyle w:val="TableParagraph"/>
              <w:spacing w:line="256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952F4" w:rsidRDefault="00F75F48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Шнитке,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Артемьева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Знакомство с музыкой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идеями</w:t>
            </w:r>
          </w:p>
          <w:p w:rsidR="00E952F4" w:rsidRDefault="00F75F48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E952F4" w:rsidRDefault="00F75F48">
            <w:pPr>
              <w:pStyle w:val="TableParagraph"/>
              <w:spacing w:line="259" w:lineRule="auto"/>
              <w:ind w:right="986"/>
              <w:rPr>
                <w:sz w:val="28"/>
              </w:rPr>
            </w:pPr>
            <w:r>
              <w:rPr>
                <w:sz w:val="28"/>
              </w:rPr>
              <w:t>слушание образцов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 дискуссия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в 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E952F4">
        <w:trPr>
          <w:trHeight w:val="2439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:rsidR="00E952F4" w:rsidRDefault="00F75F48">
            <w:pPr>
              <w:pStyle w:val="TableParagraph"/>
              <w:spacing w:before="3" w:line="340" w:lineRule="atLeast"/>
              <w:ind w:right="1188"/>
              <w:rPr>
                <w:sz w:val="28"/>
              </w:rPr>
            </w:pP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выражения;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2785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187"/>
              <w:jc w:val="both"/>
              <w:rPr>
                <w:sz w:val="28"/>
              </w:rPr>
            </w:pPr>
            <w:r>
              <w:rPr>
                <w:sz w:val="28"/>
              </w:rPr>
              <w:t>А.П. Бородина, М.П. 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1291"/>
              <w:rPr>
                <w:sz w:val="28"/>
              </w:rPr>
            </w:pPr>
            <w:r>
              <w:rPr>
                <w:sz w:val="28"/>
              </w:rPr>
              <w:t>викторина на знание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before="8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(или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E952F4">
        <w:trPr>
          <w:trHeight w:val="625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before="24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 российских балетных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трупп за рубежом;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E952F4" w:rsidRDefault="00F75F4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E952F4" w:rsidRDefault="00F75F48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проекты, посвященные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знаменитых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</w:t>
            </w:r>
          </w:p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съемки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952F4" w:rsidRDefault="00F75F48">
            <w:pPr>
              <w:pStyle w:val="TableParagraph"/>
              <w:spacing w:before="2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мультипликации)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</w:p>
          <w:p w:rsidR="00E952F4" w:rsidRDefault="00F75F4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E952F4">
        <w:trPr>
          <w:trHeight w:val="349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764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увертюра, действия,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антракты,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финал. Массовые сцены. 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главных героев. Номерная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сквозное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Лейтмотивы.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оркестра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известных опер, балетов;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</w:p>
          <w:p w:rsidR="00E952F4" w:rsidRDefault="00F75F48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хорового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хора в аудио- или видеозаписи,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собственного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исполнений;</w:t>
            </w:r>
          </w:p>
          <w:p w:rsidR="00E952F4" w:rsidRDefault="00F75F48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952F4" w:rsidRDefault="00F75F48">
            <w:pPr>
              <w:pStyle w:val="TableParagraph"/>
              <w:spacing w:before="4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E952F4" w:rsidRDefault="00F75F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E952F4" w:rsidRDefault="00F75F48">
            <w:pPr>
              <w:pStyle w:val="TableParagraph"/>
              <w:spacing w:before="13" w:line="340" w:lineRule="atLeast"/>
              <w:ind w:right="559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E952F4">
        <w:trPr>
          <w:trHeight w:val="1394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5912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музыкального образа;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E952F4" w:rsidRDefault="00F75F48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импровизация, сочинение 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 соблюдением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(вокализ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</w:p>
          <w:p w:rsidR="00E952F4" w:rsidRDefault="00F75F48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вальс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трехдольный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индивидуальная или коллективная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 заданной 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  <w:p w:rsidR="00E952F4" w:rsidRDefault="00F75F48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камерной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 рисунок,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952F4">
        <w:trPr>
          <w:trHeight w:val="348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952F4" w:rsidRDefault="00F75F48">
            <w:pPr>
              <w:pStyle w:val="TableParagraph"/>
              <w:spacing w:before="23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952F4" w:rsidRDefault="00F75F48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со строением сонатной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 одной из классических сонат;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виртуального);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208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</w:p>
          <w:p w:rsidR="00E952F4" w:rsidRDefault="00F75F48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аплодисменты);</w:t>
            </w:r>
          </w:p>
          <w:p w:rsidR="00E952F4" w:rsidRDefault="00F75F48">
            <w:pPr>
              <w:pStyle w:val="TableParagraph"/>
              <w:spacing w:before="6" w:line="340" w:lineRule="atLeast"/>
              <w:ind w:right="643"/>
              <w:rPr>
                <w:sz w:val="28"/>
              </w:rPr>
            </w:pPr>
            <w:r>
              <w:rPr>
                <w:sz w:val="28"/>
              </w:rPr>
              <w:t>последующее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625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777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952F4" w:rsidRDefault="00F75F48">
            <w:pPr>
              <w:pStyle w:val="TableParagraph"/>
              <w:spacing w:line="259" w:lineRule="auto"/>
              <w:ind w:right="514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E952F4" w:rsidRDefault="00F75F48">
            <w:pPr>
              <w:pStyle w:val="TableParagraph"/>
              <w:spacing w:before="2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целиком 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 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предварительное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952F4" w:rsidRDefault="00F75F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50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559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before="9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4521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61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61" w:lineRule="auto"/>
              <w:ind w:right="613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данной темы</w:t>
            </w:r>
          </w:p>
          <w:p w:rsidR="00E952F4" w:rsidRDefault="00F75F48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952F4" w:rsidRDefault="00F75F48">
            <w:pPr>
              <w:pStyle w:val="TableParagraph"/>
              <w:spacing w:line="264" w:lineRule="auto"/>
              <w:ind w:right="14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952F4" w:rsidRDefault="00F75F48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народов Европы; 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образцов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и фольклора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разучивание и исполнение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по мотивам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  <w:tr w:rsidR="00E952F4">
        <w:trPr>
          <w:trHeight w:val="3470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6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Народная </w:t>
            </w:r>
            <w:r>
              <w:rPr>
                <w:sz w:val="28"/>
              </w:rPr>
              <w:t>музыка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американского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континента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Стили и жанры американской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(кантри,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спиричуэлс,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самба, босса-нова).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латиноамериканского 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 их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истоков;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 и мелодические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(жанре)</w:t>
            </w:r>
          </w:p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</w:tr>
      <w:tr w:rsidR="00E952F4">
        <w:trPr>
          <w:trHeight w:val="357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904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32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Бетховена,</w:t>
            </w:r>
          </w:p>
          <w:p w:rsidR="00E952F4" w:rsidRDefault="00F75F4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Шуберта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E952F4" w:rsidRDefault="00F75F48">
            <w:pPr>
              <w:pStyle w:val="TableParagraph"/>
              <w:spacing w:before="20"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романтизм (круг основных 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 жанров)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E952F4" w:rsidRDefault="00F75F48">
            <w:pPr>
              <w:pStyle w:val="TableParagraph"/>
              <w:spacing w:before="23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952F4" w:rsidRDefault="00F75F48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E952F4" w:rsidRDefault="00F75F48">
            <w:pPr>
              <w:pStyle w:val="TableParagraph"/>
              <w:spacing w:before="21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E952F4" w:rsidRDefault="00F75F48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 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романтизм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музыки, либо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69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литературе)</w:t>
            </w:r>
          </w:p>
        </w:tc>
      </w:tr>
      <w:tr w:rsidR="00E952F4">
        <w:trPr>
          <w:trHeight w:val="350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7648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6" w:lineRule="auto"/>
              <w:ind w:left="117" w:right="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Храмовый </w:t>
            </w:r>
            <w:r>
              <w:rPr>
                <w:sz w:val="28"/>
              </w:rPr>
              <w:t>синтез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before="23" w:line="261" w:lineRule="auto"/>
              <w:ind w:right="139"/>
              <w:rPr>
                <w:sz w:val="28"/>
              </w:rPr>
            </w:pPr>
            <w:r>
              <w:rPr>
                <w:sz w:val="28"/>
              </w:rPr>
              <w:t>католического богослужения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(колокола,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acapella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органа).</w:t>
            </w:r>
          </w:p>
          <w:p w:rsidR="00E952F4" w:rsidRDefault="00F75F48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Основные жанры,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Богородицы,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Рождества, Воскресения.</w:t>
            </w:r>
          </w:p>
          <w:p w:rsidR="00E952F4" w:rsidRDefault="00F75F48">
            <w:pPr>
              <w:pStyle w:val="TableParagraph"/>
              <w:spacing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Полифония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 знаний о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православия, полученных</w:t>
            </w:r>
          </w:p>
          <w:p w:rsidR="00E952F4" w:rsidRDefault="00F75F48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на уроках музыки и основ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 и светской этики 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единства музыки со словом,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живописью, скульптурой, архитектурой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сочетания разных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 мировоззрения, основной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христианства;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традицией, перекликающихся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</w:p>
          <w:p w:rsidR="00E952F4" w:rsidRDefault="00F75F48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элементов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E952F4" w:rsidRDefault="00F75F48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архитектуры),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относящихся: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западноевропейской христианской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конфессиям</w:t>
            </w:r>
          </w:p>
          <w:p w:rsidR="00E952F4" w:rsidRDefault="00F75F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E952F4">
        <w:trPr>
          <w:trHeight w:val="350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350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3721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49" w:lineRule="auto"/>
              <w:ind w:left="117" w:right="1169"/>
              <w:jc w:val="both"/>
              <w:rPr>
                <w:sz w:val="28"/>
              </w:rPr>
            </w:pPr>
            <w:r>
              <w:rPr>
                <w:sz w:val="28"/>
              </w:rPr>
              <w:t>Молодежная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хард-рок,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рэп,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хип-хоп,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фанк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E952F4" w:rsidRDefault="00F75F48">
            <w:pPr>
              <w:pStyle w:val="TableParagraph"/>
              <w:spacing w:line="252" w:lineRule="auto"/>
              <w:ind w:right="624"/>
              <w:rPr>
                <w:sz w:val="28"/>
              </w:rPr>
            </w:pPr>
            <w:r>
              <w:rPr>
                <w:sz w:val="28"/>
              </w:rPr>
              <w:t>Авторская песня (Б. Окуджава,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Визбор,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коммерческий</w:t>
            </w:r>
          </w:p>
          <w:p w:rsidR="00E952F4" w:rsidRDefault="00F75F48">
            <w:pPr>
              <w:pStyle w:val="TableParagraph"/>
              <w:spacing w:before="9" w:line="252" w:lineRule="auto"/>
              <w:ind w:right="54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(потребительские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225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E952F4" w:rsidRDefault="00F75F48">
            <w:pPr>
              <w:pStyle w:val="TableParagraph"/>
              <w:spacing w:line="252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 тему «Современная музыка»;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E952F4">
        <w:trPr>
          <w:trHeight w:val="236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2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151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 на любой вкус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(безграничный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952F4" w:rsidRDefault="00F75F48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Просмотр музыкального клипа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  <w:tr w:rsidR="00E952F4">
        <w:trPr>
          <w:trHeight w:val="3044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8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мюзиклы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E952F4" w:rsidRDefault="00F75F48">
            <w:pPr>
              <w:pStyle w:val="TableParagraph"/>
              <w:spacing w:before="6" w:line="252" w:lineRule="auto"/>
              <w:ind w:right="1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Уэббера).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постановки в жанре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сцене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91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 сочиненными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 и отечественными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мюзикла,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</w:p>
          <w:p w:rsidR="00E952F4" w:rsidRDefault="00F75F48">
            <w:pPr>
              <w:pStyle w:val="TableParagraph"/>
              <w:spacing w:before="8" w:line="252" w:lineRule="auto"/>
              <w:ind w:right="93"/>
              <w:rPr>
                <w:sz w:val="28"/>
              </w:rPr>
            </w:pPr>
            <w:r>
              <w:rPr>
                <w:sz w:val="28"/>
              </w:rPr>
              <w:t>жанрами (опера, балет, драматический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спектакль); анализ рекламных объявлений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средствах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16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838"/>
        <w:gridCol w:w="1707"/>
        <w:gridCol w:w="4552"/>
        <w:gridCol w:w="5085"/>
      </w:tblGrid>
      <w:tr w:rsidR="00E952F4">
        <w:trPr>
          <w:trHeight w:val="1698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52F4" w:rsidRDefault="00F75F48">
            <w:pPr>
              <w:pStyle w:val="TableParagraph"/>
              <w:spacing w:before="16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из мюзиклов, написание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рекламного текста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E952F4" w:rsidRDefault="00F75F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952F4">
        <w:trPr>
          <w:trHeight w:val="335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2" w:type="dxa"/>
          </w:tcPr>
          <w:p w:rsidR="00E952F4" w:rsidRDefault="00E952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5" w:type="dxa"/>
          </w:tcPr>
          <w:p w:rsidR="00E952F4" w:rsidRDefault="00E952F4">
            <w:pPr>
              <w:pStyle w:val="TableParagraph"/>
              <w:ind w:left="0"/>
              <w:rPr>
                <w:sz w:val="24"/>
              </w:rPr>
            </w:pPr>
          </w:p>
        </w:tc>
      </w:tr>
      <w:tr w:rsidR="00E952F4">
        <w:trPr>
          <w:trHeight w:val="335"/>
        </w:trPr>
        <w:tc>
          <w:tcPr>
            <w:tcW w:w="14996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36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52F4" w:rsidRDefault="00F75F48">
            <w:pPr>
              <w:pStyle w:val="TableParagraph"/>
              <w:spacing w:before="16" w:line="252" w:lineRule="auto"/>
              <w:ind w:right="328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952F4" w:rsidRDefault="00F75F4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952F4" w:rsidRDefault="00F75F48">
            <w:pPr>
              <w:pStyle w:val="TableParagraph"/>
              <w:spacing w:before="17" w:line="252" w:lineRule="auto"/>
              <w:ind w:right="214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952F4" w:rsidRDefault="00F75F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143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  <w:p w:rsidR="00E952F4" w:rsidRDefault="00F75F48">
            <w:pPr>
              <w:pStyle w:val="TableParagraph"/>
              <w:spacing w:before="7" w:line="330" w:lineRule="atLeast"/>
              <w:ind w:right="317"/>
              <w:rPr>
                <w:sz w:val="28"/>
              </w:rPr>
            </w:pPr>
            <w:r>
              <w:rPr>
                <w:sz w:val="28"/>
              </w:rPr>
              <w:t>музыки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программно-изобразительного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E952F4">
        <w:trPr>
          <w:trHeight w:val="2706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E952F4" w:rsidRDefault="00F75F48">
            <w:pPr>
              <w:pStyle w:val="TableParagraph"/>
              <w:spacing w:line="252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Музыка 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2" w:type="dxa"/>
          </w:tcPr>
          <w:p w:rsidR="00E952F4" w:rsidRDefault="00F75F48">
            <w:pPr>
              <w:pStyle w:val="TableParagraph"/>
              <w:spacing w:line="252" w:lineRule="auto"/>
              <w:ind w:right="33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Внутрикадровая и 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музыка. Жанры фильма-оперы,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фильма-балета, фильма-мюзикла,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spacing w:before="8" w:line="330" w:lineRule="atLeast"/>
              <w:ind w:right="521"/>
              <w:rPr>
                <w:sz w:val="28"/>
              </w:rPr>
            </w:pPr>
            <w:r>
              <w:rPr>
                <w:spacing w:val="-4"/>
                <w:sz w:val="28"/>
              </w:rPr>
              <w:t>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Роджерса,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Ф.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Лоу,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Гладкова,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Шнитке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85" w:type="dxa"/>
          </w:tcPr>
          <w:p w:rsidR="00E952F4" w:rsidRDefault="00F75F48">
            <w:pPr>
              <w:pStyle w:val="TableParagraph"/>
              <w:spacing w:line="252" w:lineRule="auto"/>
              <w:ind w:right="5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  <w:p w:rsidR="00E952F4" w:rsidRDefault="00F75F48">
            <w:pPr>
              <w:pStyle w:val="TableParagraph"/>
              <w:spacing w:before="14" w:line="252" w:lineRule="auto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целью 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эффекта,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создаваемого музыкой;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песни из фильма;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</w:p>
          <w:p w:rsidR="00E952F4" w:rsidRDefault="00F75F4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952F4">
        <w:trPr>
          <w:trHeight w:val="342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74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2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81"/>
        </w:trPr>
        <w:tc>
          <w:tcPr>
            <w:tcW w:w="365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E952F4" w:rsidRDefault="00F75F48">
            <w:pPr>
              <w:pStyle w:val="TableParagraph"/>
              <w:spacing w:line="311" w:lineRule="exact"/>
              <w:ind w:left="706" w:right="6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37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F75F48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4" w:name="_bookmark18"/>
      <w:bookmarkEnd w:id="4"/>
      <w:r>
        <w:lastRenderedPageBreak/>
        <w:t>КЛАСС</w:t>
      </w:r>
    </w:p>
    <w:p w:rsidR="00E952F4" w:rsidRDefault="00E952F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1048"/>
        </w:trPr>
        <w:tc>
          <w:tcPr>
            <w:tcW w:w="850" w:type="dxa"/>
          </w:tcPr>
          <w:p w:rsidR="00E952F4" w:rsidRDefault="00F75F48">
            <w:pPr>
              <w:pStyle w:val="TableParagraph"/>
              <w:spacing w:before="169" w:line="256" w:lineRule="auto"/>
              <w:ind w:left="247" w:right="19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52F4" w:rsidRDefault="00F75F48">
            <w:pPr>
              <w:pStyle w:val="TableParagraph"/>
              <w:spacing w:before="1"/>
              <w:ind w:left="7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before="169" w:line="256" w:lineRule="auto"/>
              <w:ind w:left="1731" w:right="75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52F4">
        <w:trPr>
          <w:trHeight w:val="732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before="18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43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E952F4">
        <w:trPr>
          <w:trHeight w:val="3131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226"/>
              <w:rPr>
                <w:sz w:val="28"/>
              </w:rPr>
            </w:pPr>
            <w:r>
              <w:rPr>
                <w:spacing w:val="-1"/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Календарные обряды,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для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 (осенние, зимние,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952F4" w:rsidRDefault="00F75F48">
            <w:pPr>
              <w:pStyle w:val="TableParagraph"/>
              <w:spacing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о соответствующих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традициях; 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песен, танцев;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реконструкция фольклорного обряда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фрагмента;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гулянии,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952F4" w:rsidRDefault="00F75F4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поселка</w:t>
            </w:r>
          </w:p>
        </w:tc>
      </w:tr>
      <w:tr w:rsidR="00E952F4">
        <w:trPr>
          <w:trHeight w:val="347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жизнью человека: свадебный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обряд, рекрутские песни, плачи-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причитания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 цикла;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 исполнения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E952F4" w:rsidRDefault="00F75F48">
            <w:pPr>
              <w:pStyle w:val="TableParagraph"/>
              <w:spacing w:line="259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символики традиционных образов;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реконструкция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фольклорного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9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фрагмента;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«Жанры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фольклора»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 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952F4">
        <w:trPr>
          <w:trHeight w:val="7648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5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 лирика, эпос,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60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</w:p>
          <w:p w:rsidR="00E952F4" w:rsidRDefault="00F75F48">
            <w:pPr>
              <w:pStyle w:val="TableParagraph"/>
              <w:spacing w:line="259" w:lineRule="auto"/>
              <w:ind w:left="117" w:right="558"/>
              <w:rPr>
                <w:sz w:val="28"/>
              </w:rPr>
            </w:pPr>
            <w:r>
              <w:rPr>
                <w:sz w:val="28"/>
              </w:rPr>
              <w:t>и видеозаписи; аутентичная 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интонаций и ритмов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музыки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народов;</w:t>
            </w:r>
          </w:p>
          <w:p w:rsidR="00E952F4" w:rsidRDefault="00F75F48">
            <w:pPr>
              <w:pStyle w:val="TableParagraph"/>
              <w:spacing w:line="259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выявление общего и особенного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танцевальных,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эпических песенных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E952F4" w:rsidRDefault="00F75F4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before="21" w:line="259" w:lineRule="auto"/>
              <w:ind w:left="117" w:right="557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танцев, эпических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952F4" w:rsidRDefault="00F75F48">
            <w:pPr>
              <w:pStyle w:val="TableParagraph"/>
              <w:spacing w:line="259" w:lineRule="auto"/>
              <w:ind w:left="117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 и песен;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952F4" w:rsidRDefault="00F75F48">
            <w:pPr>
              <w:pStyle w:val="TableParagraph"/>
              <w:spacing w:before="1"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фестиваль</w:t>
            </w:r>
          </w:p>
          <w:p w:rsidR="00E952F4" w:rsidRDefault="00F75F48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212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E952F4" w:rsidRDefault="00F75F48">
            <w:pPr>
              <w:pStyle w:val="TableParagraph"/>
              <w:spacing w:before="24"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и народа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before="9" w:line="256" w:lineRule="auto"/>
              <w:ind w:left="117" w:right="1177"/>
              <w:jc w:val="both"/>
              <w:rPr>
                <w:sz w:val="28"/>
              </w:rPr>
            </w:pPr>
            <w:r>
              <w:rPr>
                <w:sz w:val="28"/>
              </w:rPr>
              <w:t>композиторов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Римского-Корсакова,</w:t>
            </w:r>
          </w:p>
          <w:p w:rsidR="00E952F4" w:rsidRDefault="00F75F48">
            <w:pPr>
              <w:pStyle w:val="TableParagraph"/>
              <w:spacing w:before="3" w:line="261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Бородина,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Мусоргского,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Свиридова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XIX–XX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 гражданского пафоса;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русским композитором-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классиком;</w:t>
            </w:r>
          </w:p>
          <w:p w:rsidR="00E952F4" w:rsidRDefault="00F75F48">
            <w:pPr>
              <w:pStyle w:val="TableParagraph"/>
              <w:spacing w:line="259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видеозаписи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посещение театра) или 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E952F4" w:rsidRDefault="00F75F4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сочинениях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E952F4">
        <w:trPr>
          <w:trHeight w:val="3830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E952F4" w:rsidRDefault="00F75F48">
            <w:pPr>
              <w:pStyle w:val="TableParagraph"/>
              <w:spacing w:before="24" w:line="261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(П.И.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Прокофьев,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И.Ф. Стравинский, Р.К. Щедрин),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балета.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Дягилевские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сезоны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 (просмотр в видеозаписи);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  <w:p w:rsidR="00E952F4" w:rsidRDefault="00F75F48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117" w:right="1164"/>
              <w:rPr>
                <w:sz w:val="28"/>
              </w:rPr>
            </w:pPr>
            <w:r>
              <w:rPr>
                <w:sz w:val="28"/>
              </w:rPr>
              <w:t>проекты,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08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155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балерин,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танцовщиков, балетмейстеров;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съемки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E952F4" w:rsidRDefault="00F75F48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теневого, 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</w:p>
          <w:p w:rsidR="00E952F4" w:rsidRDefault="00F75F48">
            <w:pPr>
              <w:pStyle w:val="TableParagraph"/>
              <w:spacing w:before="6" w:line="340" w:lineRule="atLeast"/>
              <w:ind w:left="117" w:right="614"/>
              <w:rPr>
                <w:sz w:val="28"/>
              </w:rPr>
            </w:pPr>
            <w:r>
              <w:rPr>
                <w:sz w:val="28"/>
              </w:rPr>
              <w:t>мультипликации)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 «Жанры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6603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439"/>
              <w:rPr>
                <w:sz w:val="28"/>
              </w:rPr>
            </w:pPr>
            <w:r>
              <w:rPr>
                <w:sz w:val="28"/>
              </w:rPr>
              <w:t>Жанры камерной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вокализ).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Инструментальная миниатюра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(вальс, ноктюрн,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прелюдия,</w:t>
            </w:r>
          </w:p>
          <w:p w:rsidR="00E952F4" w:rsidRDefault="00F75F48">
            <w:pPr>
              <w:pStyle w:val="TableParagraph"/>
              <w:spacing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каприс).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Одночастная,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двухчастная,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трехчастная репризная форма.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(зарубежных</w:t>
            </w:r>
          </w:p>
          <w:p w:rsidR="00E952F4" w:rsidRDefault="00F75F48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и русских композиторов),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E952F4" w:rsidRDefault="00F75F48">
            <w:pPr>
              <w:pStyle w:val="TableParagraph"/>
              <w:spacing w:before="3" w:line="261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слух музыкальной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схемы;</w:t>
            </w:r>
          </w:p>
          <w:p w:rsidR="00E952F4" w:rsidRDefault="00F75F48">
            <w:pPr>
              <w:pStyle w:val="TableParagraph"/>
              <w:spacing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разучивание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вокальных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кратких фрагментов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признаков жанра (вокализ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 без слов, вальс – трехдольный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метр);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E952F4" w:rsidRDefault="00F75F4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</w:p>
          <w:p w:rsidR="00E952F4" w:rsidRDefault="00F75F48">
            <w:pPr>
              <w:pStyle w:val="TableParagraph"/>
              <w:spacing w:before="5" w:line="340" w:lineRule="atLeast"/>
              <w:ind w:left="117" w:right="136"/>
              <w:rPr>
                <w:sz w:val="28"/>
              </w:rPr>
            </w:pP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миниатюры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9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пластический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</w:p>
        </w:tc>
      </w:tr>
      <w:tr w:rsidR="00E952F4">
        <w:trPr>
          <w:trHeight w:val="6610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Светская музыка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салоны, домашнее музицирование,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музыкальной</w:t>
            </w:r>
          </w:p>
          <w:p w:rsidR="00E952F4" w:rsidRDefault="00F75F48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E952F4" w:rsidRDefault="00F75F4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лирического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композитором-</w:t>
            </w:r>
          </w:p>
          <w:p w:rsidR="00E952F4" w:rsidRDefault="00F75F48">
            <w:pPr>
              <w:pStyle w:val="TableParagraph"/>
              <w:spacing w:before="4" w:line="256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классиком;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:rsidR="00E952F4" w:rsidRDefault="00F75F48">
            <w:pPr>
              <w:pStyle w:val="TableParagraph"/>
              <w:spacing w:before="3"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художественных 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E952F4" w:rsidRDefault="00F75F48">
            <w:pPr>
              <w:pStyle w:val="TableParagraph"/>
              <w:spacing w:before="1"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любительского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радиопередачи,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композиции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и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века;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бала,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салона</w:t>
            </w:r>
          </w:p>
        </w:tc>
      </w:tr>
      <w:tr w:rsidR="00E952F4">
        <w:trPr>
          <w:trHeight w:val="208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851"/>
              <w:rPr>
                <w:sz w:val="28"/>
              </w:rPr>
            </w:pPr>
            <w:r>
              <w:rPr>
                <w:sz w:val="28"/>
              </w:rPr>
              <w:t>Одночастные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симфонические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952F4" w:rsidRDefault="00F75F48">
            <w:pPr>
              <w:pStyle w:val="TableParagraph"/>
              <w:spacing w:line="256" w:lineRule="auto"/>
              <w:ind w:left="117" w:right="529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</w:tbl>
    <w:p w:rsidR="00E952F4" w:rsidRDefault="00E952F4">
      <w:pPr>
        <w:spacing w:line="256" w:lineRule="auto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61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063"/>
              <w:rPr>
                <w:sz w:val="28"/>
              </w:rPr>
            </w:pPr>
            <w:r>
              <w:rPr>
                <w:sz w:val="28"/>
              </w:rPr>
              <w:t>за процессом развертывания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образно-тематический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конспект;</w:t>
            </w:r>
          </w:p>
          <w:p w:rsidR="00E952F4" w:rsidRDefault="00F75F48">
            <w:pPr>
              <w:pStyle w:val="TableParagraph"/>
              <w:spacing w:before="8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 инструментальное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952F4" w:rsidRDefault="00F75F48">
            <w:pPr>
              <w:pStyle w:val="TableParagraph"/>
              <w:spacing w:line="259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виртуального)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E952F4" w:rsidRDefault="00F75F48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предварительное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</w:p>
          <w:p w:rsidR="00E952F4" w:rsidRDefault="00F75F48">
            <w:pPr>
              <w:pStyle w:val="TableParagraph"/>
              <w:spacing w:line="256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звучать аплодисменты);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2785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Сюита,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(вокальных,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контраста.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фуга.</w:t>
            </w:r>
          </w:p>
          <w:p w:rsidR="00E952F4" w:rsidRDefault="00F75F48">
            <w:pPr>
              <w:pStyle w:val="TableParagraph"/>
              <w:spacing w:before="22"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Соната, концерт: трехчастная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контраст основных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Знакомство с циклом миниатюр,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принципа,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замысла 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сонатной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E952F4" w:rsidRDefault="00F75F48">
            <w:pPr>
              <w:pStyle w:val="TableParagraph"/>
              <w:spacing w:before="2" w:line="340" w:lineRule="atLeast"/>
              <w:ind w:left="117" w:right="259"/>
              <w:rPr>
                <w:sz w:val="28"/>
              </w:rPr>
            </w:pPr>
            <w:r>
              <w:rPr>
                <w:sz w:val="28"/>
              </w:rPr>
              <w:t>определение на слух основных партий-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сонат;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440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(в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называются, когда могут звучать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аплодисменты); последующее</w:t>
            </w:r>
          </w:p>
          <w:p w:rsidR="00E952F4" w:rsidRDefault="00F75F4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42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5212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континентам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z w:val="28"/>
              </w:rPr>
              <w:t>Интонации и ритмы,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(для изучения данной темы</w:t>
            </w:r>
          </w:p>
          <w:p w:rsidR="00E952F4" w:rsidRDefault="00F75F48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E952F4" w:rsidRDefault="00F75F48">
            <w:pPr>
              <w:pStyle w:val="TableParagraph"/>
              <w:spacing w:line="256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списка: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английский,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австрийский,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немецкий,</w:t>
            </w:r>
          </w:p>
          <w:p w:rsidR="00E952F4" w:rsidRDefault="00F75F48">
            <w:pPr>
              <w:pStyle w:val="TableParagraph"/>
              <w:spacing w:before="6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французский,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итальянский,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испанский,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польский,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норвежский,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венгерский фольклор.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выбранная национальная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должна быть представлена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двумя наиболее яркими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E952F4" w:rsidRDefault="00F75F4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исключительно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образцами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ритмов в звучании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</w:p>
          <w:p w:rsidR="00E952F4" w:rsidRDefault="00F75F48">
            <w:pPr>
              <w:pStyle w:val="TableParagraph"/>
              <w:spacing w:line="259" w:lineRule="auto"/>
              <w:ind w:left="117" w:right="713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  <w:p w:rsidR="00E952F4" w:rsidRDefault="00F75F48">
            <w:pPr>
              <w:pStyle w:val="TableParagraph"/>
              <w:spacing w:line="259" w:lineRule="auto"/>
              <w:ind w:left="117" w:right="467"/>
              <w:rPr>
                <w:sz w:val="28"/>
              </w:rPr>
            </w:pP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народных песен, танцев;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интонационная импровизация</w:t>
            </w:r>
          </w:p>
          <w:p w:rsidR="00E952F4" w:rsidRDefault="00F75F48">
            <w:pPr>
              <w:pStyle w:val="TableParagraph"/>
              <w:spacing w:before="1"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по мотивам изученных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рондо)</w:t>
            </w:r>
          </w:p>
        </w:tc>
      </w:tr>
    </w:tbl>
    <w:p w:rsidR="00E952F4" w:rsidRDefault="00E952F4">
      <w:pPr>
        <w:spacing w:line="256" w:lineRule="auto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452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(например,</w:t>
            </w:r>
          </w:p>
          <w:p w:rsidR="00E952F4" w:rsidRDefault="00F75F48">
            <w:pPr>
              <w:pStyle w:val="TableParagraph"/>
              <w:spacing w:before="8"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кастаньеты,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фламенко, болеро; польский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мазурка,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полонез;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французский фольклор – рондо,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трубадуры;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австрийский</w:t>
            </w:r>
          </w:p>
          <w:p w:rsidR="00E952F4" w:rsidRDefault="00F75F48">
            <w:pPr>
              <w:pStyle w:val="TableParagraph"/>
              <w:spacing w:line="259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фольклор – альпийский рог,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тирольское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лендлер).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европейского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4168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9" w:lineRule="auto"/>
              <w:ind w:left="117" w:right="123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Развитие музыкальных 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 тема.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</w:p>
          <w:p w:rsidR="00E952F4" w:rsidRDefault="00F75F48">
            <w:pPr>
              <w:pStyle w:val="TableParagraph"/>
              <w:spacing w:line="256" w:lineRule="auto"/>
              <w:ind w:left="117" w:right="151"/>
              <w:rPr>
                <w:sz w:val="28"/>
              </w:rPr>
            </w:pPr>
            <w:r>
              <w:rPr>
                <w:sz w:val="28"/>
              </w:rPr>
              <w:t>контраст,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 –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логики</w:t>
            </w:r>
          </w:p>
          <w:p w:rsidR="00E952F4" w:rsidRDefault="00F75F48">
            <w:pPr>
              <w:pStyle w:val="TableParagraph"/>
              <w:spacing w:line="259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музыкального развития;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слышать, запоминать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изменения,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настроений, чувств, характеров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развертывании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драматургии; узнавание на 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вариантов,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E952F4" w:rsidRDefault="00F75F48">
            <w:pPr>
              <w:pStyle w:val="TableParagraph"/>
              <w:spacing w:line="340" w:lineRule="atLeast"/>
              <w:ind w:left="117" w:right="7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наглядной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(буквенной,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строения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440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музыкального произведения;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 любительского фильма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 жанре теневого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 музыкальной драматургии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</w:t>
            </w:r>
          </w:p>
          <w:p w:rsidR="00E952F4" w:rsidRDefault="00F75F4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</w:tc>
      </w:tr>
      <w:tr w:rsidR="00E952F4">
        <w:trPr>
          <w:trHeight w:val="695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Героические образы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Судьба человека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судьба человечества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 Бетховена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классиков,</w:t>
            </w:r>
          </w:p>
          <w:p w:rsidR="00E952F4" w:rsidRDefault="00F75F48">
            <w:pPr>
              <w:pStyle w:val="TableParagraph"/>
              <w:spacing w:before="3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композиторов-романтиков,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E952F4" w:rsidRDefault="00F75F48">
            <w:pPr>
              <w:pStyle w:val="TableParagraph"/>
              <w:spacing w:before="2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сопереживание музыкальному образу,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идентификация с лирическим героем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произведения; узнавание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сочиненного</w:t>
            </w:r>
          </w:p>
          <w:p w:rsidR="00E952F4" w:rsidRDefault="00F75F4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композитором-классиком,</w:t>
            </w:r>
          </w:p>
          <w:p w:rsidR="00E952F4" w:rsidRDefault="00F75F48">
            <w:pPr>
              <w:pStyle w:val="TableParagraph"/>
              <w:spacing w:before="24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художественная интерпретация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образа; 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2440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импровизация;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литературное,</w:t>
            </w:r>
          </w:p>
          <w:p w:rsidR="00E952F4" w:rsidRDefault="00F75F48">
            <w:pPr>
              <w:pStyle w:val="TableParagraph"/>
              <w:spacing w:before="23" w:line="259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художественное творчество, созвучное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 образов изучаемого композитора;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сравнительной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романтизм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литературе)</w:t>
            </w:r>
          </w:p>
        </w:tc>
      </w:tr>
      <w:tr w:rsidR="00E952F4">
        <w:trPr>
          <w:trHeight w:val="695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830"/>
              <w:rPr>
                <w:sz w:val="28"/>
              </w:rPr>
            </w:pPr>
            <w:r>
              <w:rPr>
                <w:sz w:val="28"/>
              </w:rPr>
              <w:t>Кумиры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Моцарта,</w:t>
            </w:r>
          </w:p>
          <w:p w:rsidR="00E952F4" w:rsidRDefault="00F75F48">
            <w:pPr>
              <w:pStyle w:val="TableParagraph"/>
              <w:spacing w:line="256" w:lineRule="auto"/>
              <w:ind w:left="117" w:right="573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Паганини,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Виртуозность,</w:t>
            </w:r>
          </w:p>
          <w:p w:rsidR="00E952F4" w:rsidRDefault="00F75F48">
            <w:pPr>
              <w:pStyle w:val="TableParagraph"/>
              <w:spacing w:before="1" w:line="259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талант,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исполнителя. Признание публики.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слушателя.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 в прошлые 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Знакомство с образцами виртуозной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размышление над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биографий великих музыкантов 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любимцев публики, так и непонятых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современниками;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E952F4" w:rsidRDefault="00F75F48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z w:val="28"/>
              </w:rPr>
              <w:t>классических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напеть их наиболее яркие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ритмоинтонации;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952F4" w:rsidRDefault="00F75F48">
            <w:pPr>
              <w:pStyle w:val="TableParagraph"/>
              <w:spacing w:before="1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и соблюдение общепринятых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слушания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концертном зале, театре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952F4" w:rsidRDefault="00F75F48">
            <w:pPr>
              <w:pStyle w:val="TableParagraph"/>
              <w:spacing w:line="261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интерактивной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путешествий, гастролей), лентой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(имена, факты, явления,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174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952F4" w:rsidRDefault="00F75F48">
            <w:pPr>
              <w:pStyle w:val="TableParagraph"/>
              <w:spacing w:before="23" w:line="261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подборки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</w:tc>
      </w:tr>
      <w:tr w:rsidR="00E952F4">
        <w:trPr>
          <w:trHeight w:val="7302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Стиль как единство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драматургических приемов,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языка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Моцарта,</w:t>
            </w:r>
          </w:p>
          <w:p w:rsidR="00E952F4" w:rsidRDefault="00F75F48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Шенберга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стиля;</w:t>
            </w:r>
          </w:p>
          <w:p w:rsidR="00E952F4" w:rsidRDefault="00F75F48">
            <w:pPr>
              <w:pStyle w:val="TableParagraph"/>
              <w:spacing w:before="3" w:line="259" w:lineRule="auto"/>
              <w:ind w:left="117" w:right="856"/>
              <w:rPr>
                <w:sz w:val="28"/>
              </w:rPr>
            </w:pPr>
            <w:r>
              <w:rPr>
                <w:sz w:val="28"/>
              </w:rPr>
              <w:t>исполнение 2–3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барокко,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классицизма,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E952F4" w:rsidRDefault="00F75F48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авторов изученных произведений;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 слух в звучании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</w:p>
          <w:p w:rsidR="00E952F4" w:rsidRDefault="00F75F48">
            <w:pPr>
              <w:pStyle w:val="TableParagraph"/>
              <w:spacing w:line="264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состава;</w:t>
            </w:r>
          </w:p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</w:p>
          <w:p w:rsidR="00E952F4" w:rsidRDefault="00F75F48">
            <w:pPr>
              <w:pStyle w:val="TableParagraph"/>
              <w:spacing w:before="23" w:line="259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способа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в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формах;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952F4" w:rsidRDefault="00F75F48">
            <w:pPr>
              <w:pStyle w:val="TableParagraph"/>
              <w:spacing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E952F4" w:rsidRDefault="00F75F4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стилей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E952F4">
        <w:trPr>
          <w:trHeight w:val="349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350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911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8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Музыкальные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богослужения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E952F4" w:rsidRDefault="00F75F48">
            <w:pPr>
              <w:pStyle w:val="TableParagraph"/>
              <w:spacing w:line="261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Многочастные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на канонические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католическая месса,</w:t>
            </w:r>
          </w:p>
          <w:p w:rsidR="00E952F4" w:rsidRDefault="00F75F48">
            <w:pPr>
              <w:pStyle w:val="TableParagraph"/>
              <w:spacing w:line="256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православная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литургия,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всенощное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бдение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137"/>
              <w:rPr>
                <w:sz w:val="28"/>
              </w:rPr>
            </w:pPr>
            <w:r>
              <w:rPr>
                <w:sz w:val="28"/>
              </w:rPr>
              <w:t>Знакомство с одним (более полно)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несколькими (фрагментарно)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мировой 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классики, написанными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религиозным каноном; вокализация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тем изучаемых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произведений и их авторов,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 представление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построения и образов; устный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рассказ о духовной 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  <w:p w:rsidR="00E952F4" w:rsidRDefault="00F75F48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рассуждениями,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952F4" w:rsidRDefault="00F75F48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позиции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2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2439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Молодежная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Направления и стили 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культуры XX–XXI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 (рок-н-ролл, блюз-рок, панк-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рок, хард-рок, рэп, хип-хоп, фанк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коммерческий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E952F4" w:rsidRDefault="00F75F4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ставшими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«классикой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жанра» молодежной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относящейся к одному из молодежных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</w:p>
          <w:p w:rsidR="00E952F4" w:rsidRDefault="00F75F4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музыка»;</w:t>
            </w:r>
          </w:p>
        </w:tc>
      </w:tr>
    </w:tbl>
    <w:p w:rsidR="00E952F4" w:rsidRDefault="00E952F4">
      <w:pPr>
        <w:spacing w:line="317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696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(потребительские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E952F4" w:rsidRDefault="00F75F4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любимой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E952F4">
        <w:trPr>
          <w:trHeight w:val="4176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Джазовые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хиты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века. Особенности джазового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и стиля (свинг, синкопы,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 духовые 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мотивов, гармоническая сетка,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E952F4" w:rsidRDefault="00F75F48">
            <w:pPr>
              <w:pStyle w:val="TableParagraph"/>
              <w:spacing w:line="259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(блюз);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одной из джазовых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ритмической и вокальной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на ее основе;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джазовой или классической 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исполнительского состава (манера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пения, состав 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</w:p>
          <w:p w:rsidR="00E952F4" w:rsidRDefault="00F75F4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50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2"/>
        </w:trPr>
        <w:tc>
          <w:tcPr>
            <w:tcW w:w="15033" w:type="dxa"/>
            <w:gridSpan w:val="5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3830"/>
        </w:trPr>
        <w:tc>
          <w:tcPr>
            <w:tcW w:w="850" w:type="dxa"/>
          </w:tcPr>
          <w:p w:rsidR="00E952F4" w:rsidRDefault="00F75F48">
            <w:pPr>
              <w:pStyle w:val="TableParagraph"/>
              <w:spacing w:line="319" w:lineRule="exact"/>
              <w:ind w:left="237" w:right="21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8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E952F4" w:rsidRDefault="00F75F48">
            <w:pPr>
              <w:pStyle w:val="TableParagraph"/>
              <w:spacing w:before="23"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Аналогии: ритм,</w:t>
            </w:r>
          </w:p>
          <w:p w:rsidR="00E952F4" w:rsidRDefault="00F75F4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композиция, линия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мелодия,</w:t>
            </w:r>
          </w:p>
          <w:p w:rsidR="00E952F4" w:rsidRDefault="00F75F48">
            <w:pPr>
              <w:pStyle w:val="TableParagraph"/>
              <w:spacing w:before="31" w:line="256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пятно – созвучие, колорит – тембр,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светлотность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динамика.</w:t>
            </w:r>
          </w:p>
          <w:p w:rsidR="00E952F4" w:rsidRDefault="00F75F48">
            <w:pPr>
              <w:pStyle w:val="TableParagraph"/>
              <w:spacing w:before="2" w:line="261" w:lineRule="auto"/>
              <w:ind w:left="117" w:right="974"/>
              <w:rPr>
                <w:sz w:val="28"/>
              </w:rPr>
            </w:pPr>
            <w:r>
              <w:rPr>
                <w:sz w:val="28"/>
              </w:rPr>
              <w:t>Программная музыка.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Импрессионизм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французских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клавесинистов,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Дебюсси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программной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музыкальная викторина</w:t>
            </w:r>
          </w:p>
          <w:p w:rsidR="00E952F4" w:rsidRDefault="00F75F48">
            <w:pPr>
              <w:pStyle w:val="TableParagraph"/>
              <w:spacing w:before="9" w:line="259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на знание музыки, названий и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песни с 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изобразительности, сочинение к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шумового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</w:tc>
      </w:tr>
    </w:tbl>
    <w:p w:rsidR="00E952F4" w:rsidRDefault="00E952F4">
      <w:pPr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82"/>
        <w:gridCol w:w="1556"/>
        <w:gridCol w:w="4538"/>
        <w:gridCol w:w="5107"/>
      </w:tblGrid>
      <w:tr w:rsidR="00E952F4">
        <w:trPr>
          <w:trHeight w:val="1741"/>
        </w:trPr>
        <w:tc>
          <w:tcPr>
            <w:tcW w:w="850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38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07" w:type="dxa"/>
          </w:tcPr>
          <w:p w:rsidR="00E952F4" w:rsidRDefault="00F75F4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впечатлением</w:t>
            </w:r>
          </w:p>
          <w:p w:rsidR="00E952F4" w:rsidRDefault="00F75F48">
            <w:pPr>
              <w:pStyle w:val="TableParagraph"/>
              <w:spacing w:before="23" w:line="261" w:lineRule="auto"/>
              <w:ind w:left="117"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  <w:tr w:rsidR="00E952F4">
        <w:trPr>
          <w:trHeight w:val="349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832" w:type="dxa"/>
            <w:gridSpan w:val="2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F75F48">
      <w:pPr>
        <w:pStyle w:val="2"/>
        <w:numPr>
          <w:ilvl w:val="0"/>
          <w:numId w:val="1"/>
        </w:numPr>
        <w:tabs>
          <w:tab w:val="left" w:pos="487"/>
        </w:tabs>
        <w:spacing w:before="79"/>
        <w:ind w:hanging="217"/>
      </w:pPr>
      <w:bookmarkStart w:id="5" w:name="_bookmark19"/>
      <w:bookmarkEnd w:id="5"/>
      <w:r>
        <w:lastRenderedPageBreak/>
        <w:t>КЛАСС</w:t>
      </w:r>
    </w:p>
    <w:p w:rsidR="00E952F4" w:rsidRDefault="00E952F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1048"/>
        </w:trPr>
        <w:tc>
          <w:tcPr>
            <w:tcW w:w="814" w:type="dxa"/>
          </w:tcPr>
          <w:p w:rsidR="00E952F4" w:rsidRDefault="00F75F48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61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952F4" w:rsidRDefault="00F75F48">
            <w:pPr>
              <w:pStyle w:val="TableParagraph"/>
              <w:spacing w:before="6" w:line="340" w:lineRule="atLeast"/>
              <w:ind w:left="362" w:right="34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before="169" w:line="256" w:lineRule="auto"/>
              <w:ind w:left="448" w:right="342" w:hanging="72"/>
              <w:rPr>
                <w:sz w:val="28"/>
              </w:rPr>
            </w:pPr>
            <w:r>
              <w:rPr>
                <w:spacing w:val="-4"/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952F4" w:rsidRDefault="00F75F48">
            <w:pPr>
              <w:pStyle w:val="TableParagraph"/>
              <w:spacing w:before="1"/>
              <w:ind w:left="65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before="169" w:line="256" w:lineRule="auto"/>
              <w:ind w:left="1795" w:right="83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E952F4">
        <w:trPr>
          <w:trHeight w:val="588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края»</w:t>
            </w:r>
          </w:p>
        </w:tc>
      </w:tr>
      <w:tr w:rsidR="00E952F4">
        <w:trPr>
          <w:trHeight w:val="660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1072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952F4" w:rsidRDefault="00F75F48">
            <w:pPr>
              <w:pStyle w:val="TableParagraph"/>
              <w:spacing w:line="256" w:lineRule="auto"/>
              <w:ind w:left="117" w:right="1207"/>
              <w:rPr>
                <w:sz w:val="28"/>
              </w:rPr>
            </w:pPr>
            <w:r>
              <w:rPr>
                <w:sz w:val="28"/>
              </w:rPr>
              <w:t>Гимн республики, 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Земляки –</w:t>
            </w:r>
          </w:p>
          <w:p w:rsidR="00E952F4" w:rsidRDefault="00F75F48">
            <w:pPr>
              <w:pStyle w:val="TableParagraph"/>
              <w:spacing w:before="1" w:line="261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композиторы, исполнители,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деятели культуры. 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консерватория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Разучивание и исполнение 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биографией, деятельностью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 культуры и 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</w:p>
          <w:p w:rsidR="00E952F4" w:rsidRDefault="00F75F48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отзыва с анализом 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концерта, экскурсии; 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деятелям</w:t>
            </w:r>
          </w:p>
          <w:p w:rsidR="00E952F4" w:rsidRDefault="00F75F48">
            <w:pPr>
              <w:pStyle w:val="TableParagraph"/>
              <w:spacing w:before="12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музыкальной культуры 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(композиторам, исполнителям,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 коллективам);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 (сочинение песен,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аранжировок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 и озвучивание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фильма), направленные на сохранение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952F4">
        <w:trPr>
          <w:trHeight w:val="2432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4" w:right="19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Этнографические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экспедиции</w:t>
            </w:r>
          </w:p>
          <w:p w:rsidR="00E952F4" w:rsidRDefault="00F75F48">
            <w:pPr>
              <w:pStyle w:val="TableParagraph"/>
              <w:spacing w:before="23" w:line="264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современных этно-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этнографической экспедиции;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</w:p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традиционной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«Русская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5911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5" w:right="19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Мировая слава русского балета.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533"/>
              <w:rPr>
                <w:sz w:val="28"/>
              </w:rPr>
            </w:pPr>
            <w:r>
              <w:rPr>
                <w:sz w:val="28"/>
              </w:rPr>
              <w:t>Знакомство с шедеврами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балетной музыки; поиск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постановках балетных 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гастролях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балетных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рубежом; посещение балетного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видеозаписи);</w:t>
            </w:r>
          </w:p>
          <w:p w:rsidR="00E952F4" w:rsidRDefault="00F75F48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номеров и спектакля в целом;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посвященные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знаменитых балетов,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биографии балерин, танцовщиков,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балетмейстеров; съемки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теневого,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мультипликации)</w:t>
            </w:r>
          </w:p>
          <w:p w:rsidR="00E952F4" w:rsidRDefault="00F75F48">
            <w:pPr>
              <w:pStyle w:val="TableParagraph"/>
              <w:spacing w:line="340" w:lineRule="atLeast"/>
              <w:ind w:right="15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278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русских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512"/>
              <w:jc w:val="both"/>
              <w:rPr>
                <w:sz w:val="28"/>
              </w:rPr>
            </w:pPr>
            <w:r>
              <w:rPr>
                <w:sz w:val="28"/>
              </w:rPr>
              <w:t>Образы народных героев,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театральных и симфонических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шедеврами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 веков, анализ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и способов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 идеи,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E952F4" w:rsidRDefault="00F75F48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телепередач,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  <w:p w:rsidR="00E952F4" w:rsidRDefault="00F75F4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Шостаковича</w:t>
            </w:r>
          </w:p>
        </w:tc>
      </w:tr>
      <w:tr w:rsidR="00E952F4">
        <w:trPr>
          <w:trHeight w:val="3822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61" w:lineRule="auto"/>
              <w:ind w:left="117" w:right="819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Творчество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(А.Г.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Рубинштейн,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Рихтер,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Коган,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Ростропович,</w:t>
            </w:r>
          </w:p>
          <w:p w:rsidR="00E952F4" w:rsidRDefault="00F75F48">
            <w:pPr>
              <w:pStyle w:val="TableParagraph"/>
              <w:spacing w:line="259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Е. Мравинский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Москве и Санкт-Петербурге,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интерпретации;</w:t>
            </w:r>
          </w:p>
          <w:p w:rsidR="00E952F4" w:rsidRDefault="00F75F48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понравившихся произведений;</w:t>
            </w:r>
          </w:p>
          <w:p w:rsidR="00E952F4" w:rsidRDefault="00F75F48">
            <w:pPr>
              <w:pStyle w:val="TableParagraph"/>
              <w:spacing w:line="256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дискуссия на тему «Исполнитель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соавтор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композитора»;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E952F4" w:rsidRDefault="00F75F48">
            <w:pPr>
              <w:pStyle w:val="TableParagraph"/>
              <w:spacing w:line="264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биографиям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</w:p>
          <w:p w:rsidR="00E952F4" w:rsidRDefault="00F75F48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«Жанры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09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Опера. Строение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спектакля: увертюра, 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антракты, финал.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Номерная структура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сквозное 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  <w:p w:rsidR="00E952F4" w:rsidRDefault="00F75F48">
            <w:pPr>
              <w:pStyle w:val="TableParagraph"/>
              <w:spacing w:line="261" w:lineRule="auto"/>
              <w:ind w:right="391"/>
              <w:rPr>
                <w:sz w:val="28"/>
              </w:rPr>
            </w:pPr>
            <w:r>
              <w:rPr>
                <w:sz w:val="28"/>
              </w:rPr>
              <w:t>и исполнение небольшого 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видеозаписи,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556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950"/>
              <w:rPr>
                <w:sz w:val="28"/>
              </w:rPr>
            </w:pPr>
            <w:r>
              <w:rPr>
                <w:sz w:val="28"/>
              </w:rPr>
              <w:t>Лейтмотивы.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622"/>
              <w:rPr>
                <w:sz w:val="28"/>
              </w:rPr>
            </w:pPr>
            <w:r>
              <w:rPr>
                <w:sz w:val="28"/>
              </w:rPr>
              <w:t>и профессионального исполнений;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фрагментов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 различение,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слух: тембров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E952F4" w:rsidRDefault="00F75F48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оркестровых групп,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дуэт,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хор); вариативно: посещение театра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 и балета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виртуального); 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информации о 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 (сюжет, главные герои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номера);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E952F4" w:rsidRDefault="00F75F48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</w:p>
        </w:tc>
      </w:tr>
      <w:tr w:rsidR="00E952F4">
        <w:trPr>
          <w:trHeight w:val="3830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2" w:lineRule="exact"/>
              <w:ind w:left="232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64" w:lineRule="auto"/>
              <w:ind w:left="117" w:right="921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4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Одночастные симфонические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картина).</w:t>
            </w:r>
          </w:p>
          <w:p w:rsidR="00E952F4" w:rsidRDefault="00F75F4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Симфония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увертюры,</w:t>
            </w:r>
          </w:p>
          <w:p w:rsidR="00E952F4" w:rsidRDefault="00F75F48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классической 4-частной симфонии;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основных тем (пропевание,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фиксация,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952F4" w:rsidRDefault="00F75F4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развертывания</w:t>
            </w:r>
          </w:p>
          <w:p w:rsidR="00E952F4" w:rsidRDefault="00F75F48">
            <w:pPr>
              <w:pStyle w:val="TableParagraph"/>
              <w:spacing w:before="4" w:line="261" w:lineRule="auto"/>
              <w:ind w:right="407"/>
              <w:rPr>
                <w:sz w:val="28"/>
              </w:rPr>
            </w:pPr>
            <w:r>
              <w:rPr>
                <w:sz w:val="28"/>
              </w:rPr>
              <w:t>музыкального повествования; образно-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тематический конспект;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(вокализация,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интонирование,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</w:p>
        </w:tc>
      </w:tr>
    </w:tbl>
    <w:p w:rsidR="00E952F4" w:rsidRDefault="00E952F4">
      <w:pPr>
        <w:spacing w:line="314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2440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9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моделирование, </w:t>
            </w:r>
            <w:r>
              <w:rPr>
                <w:sz w:val="28"/>
              </w:rPr>
              <w:t>инструментальное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музицирование)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виртуального)</w:t>
            </w:r>
          </w:p>
          <w:p w:rsidR="00E952F4" w:rsidRDefault="00F75F4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последующее</w:t>
            </w:r>
          </w:p>
          <w:p w:rsidR="00E952F4" w:rsidRDefault="00F75F48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</w:tc>
      </w:tr>
      <w:tr w:rsidR="00E952F4">
        <w:trPr>
          <w:trHeight w:val="342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инвариативным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E952F4">
        <w:trPr>
          <w:trHeight w:val="486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Африканская музыка – стихия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Интонационно-ладовая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 музыки стран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E952F4" w:rsidRDefault="00F75F48">
            <w:pPr>
              <w:pStyle w:val="TableParagraph"/>
              <w:spacing w:line="256" w:lineRule="auto"/>
              <w:ind w:left="117" w:right="943"/>
              <w:rPr>
                <w:sz w:val="28"/>
              </w:rPr>
            </w:pPr>
            <w:r>
              <w:rPr>
                <w:sz w:val="28"/>
              </w:rPr>
              <w:t>рекомендуется выбрать 1–2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стран:</w:t>
            </w:r>
          </w:p>
          <w:p w:rsidR="00E952F4" w:rsidRDefault="00F75F48">
            <w:pPr>
              <w:pStyle w:val="TableParagraph"/>
              <w:spacing w:before="20"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Китай, Индия, Япония, Вьетнам,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Индонезия, Иран,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Турция),</w:t>
            </w:r>
          </w:p>
          <w:p w:rsidR="00E952F4" w:rsidRDefault="00F75F48">
            <w:pPr>
              <w:pStyle w:val="TableParagraph"/>
              <w:spacing w:before="10" w:line="259" w:lineRule="auto"/>
              <w:ind w:left="117" w:right="939"/>
              <w:rPr>
                <w:sz w:val="28"/>
              </w:rPr>
            </w:pPr>
            <w:r>
              <w:rPr>
                <w:sz w:val="28"/>
              </w:rPr>
              <w:t>уникальные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E952F4" w:rsidRDefault="00F75F4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952F4" w:rsidRDefault="00F75F4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Выявление характерных интонаций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звучании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Азии;</w:t>
            </w:r>
          </w:p>
          <w:p w:rsidR="00E952F4" w:rsidRDefault="00F75F48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выявление общего и особенного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азиатского фольклора и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952F4" w:rsidRDefault="00F75F48">
            <w:pPr>
              <w:pStyle w:val="TableParagraph"/>
              <w:spacing w:before="12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танцев;</w:t>
            </w:r>
          </w:p>
          <w:p w:rsidR="00E952F4" w:rsidRDefault="00F75F48">
            <w:pPr>
              <w:pStyle w:val="TableParagraph"/>
              <w:spacing w:before="3" w:line="261" w:lineRule="auto"/>
              <w:ind w:right="537"/>
              <w:rPr>
                <w:sz w:val="28"/>
              </w:rPr>
            </w:pPr>
            <w:r>
              <w:rPr>
                <w:sz w:val="28"/>
              </w:rPr>
              <w:t>коллективные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  <w:p w:rsidR="00E952F4" w:rsidRDefault="00F75F4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 стран Азии и Африки»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952F4" w:rsidRDefault="00E952F4">
      <w:pPr>
        <w:rPr>
          <w:sz w:val="26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«Европейская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6603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692"/>
              <w:rPr>
                <w:sz w:val="28"/>
              </w:rPr>
            </w:pPr>
            <w:r>
              <w:rPr>
                <w:sz w:val="28"/>
              </w:rPr>
              <w:t>Музыка – зеркало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E952F4" w:rsidRDefault="00F75F48">
            <w:pPr>
              <w:pStyle w:val="TableParagraph"/>
              <w:spacing w:line="259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 эпохи.</w:t>
            </w:r>
          </w:p>
          <w:p w:rsidR="00E952F4" w:rsidRDefault="00F75F48">
            <w:pPr>
              <w:pStyle w:val="TableParagraph"/>
              <w:spacing w:before="2" w:line="256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Стили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:rsidR="00E952F4" w:rsidRDefault="00F75F48">
            <w:pPr>
              <w:pStyle w:val="TableParagraph"/>
              <w:spacing w:before="3" w:line="259" w:lineRule="auto"/>
              <w:ind w:left="117" w:right="209"/>
              <w:rPr>
                <w:sz w:val="28"/>
              </w:rPr>
            </w:pPr>
            <w:r>
              <w:rPr>
                <w:sz w:val="28"/>
              </w:rPr>
              <w:t>характерных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Полифонический и гомофонно-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гармонический склад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  <w:p w:rsidR="00E952F4" w:rsidRDefault="00F75F4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Бетховена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полифонической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гомофонно-гармонической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вокального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сочиненного композитором-классиком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 числа изучаемых в данном разделе);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вокальных, ритмических,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канонов;</w:t>
            </w:r>
          </w:p>
          <w:p w:rsidR="00E952F4" w:rsidRDefault="00F75F48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E952F4" w:rsidRDefault="00F75F48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вариативно: составление сравнительной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классицизм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примере музыкального 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музыки и живописи, музыки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 и телепередач, 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барокко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классицизм,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творческому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пути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композиторов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E952F4">
        <w:trPr>
          <w:trHeight w:val="1740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61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1" w:lineRule="auto"/>
              <w:ind w:left="117" w:right="207"/>
              <w:rPr>
                <w:sz w:val="28"/>
              </w:rPr>
            </w:pPr>
            <w:r>
              <w:rPr>
                <w:sz w:val="28"/>
              </w:rPr>
              <w:t>Сохранение традиций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E952F4" w:rsidRDefault="00F75F4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переосмысления религиозной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XX–XXI веков;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духовного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сочиненной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</w:p>
        </w:tc>
      </w:tr>
    </w:tbl>
    <w:p w:rsidR="00E952F4" w:rsidRDefault="00E952F4">
      <w:pPr>
        <w:spacing w:line="322" w:lineRule="exac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1741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композиторами;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 «Музыка и религия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E952F4" w:rsidRDefault="00F75F4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49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43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направления»</w:t>
            </w:r>
          </w:p>
        </w:tc>
      </w:tr>
      <w:tr w:rsidR="00E952F4">
        <w:trPr>
          <w:trHeight w:val="417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8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Музыка повсюду (радио,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наушники).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 (безграничный выбор,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плейлисты).</w:t>
            </w:r>
          </w:p>
          <w:p w:rsidR="00E952F4" w:rsidRDefault="00F75F4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E952F4" w:rsidRDefault="00F75F4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Поиск информации о 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E952F4" w:rsidRDefault="00F75F48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прежде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сейчас;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клипа популярного исполнителя,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художественного образа,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средств;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популярной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опроса о роли и 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жизни современного 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E952F4" w:rsidRDefault="00F75F4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клипа</w:t>
            </w:r>
          </w:p>
        </w:tc>
      </w:tr>
      <w:tr w:rsidR="00E952F4">
        <w:trPr>
          <w:trHeight w:val="2785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– мюзиклы середины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 жанре мюзикла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Знакомство с 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мюзикла, сравнение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театральными жанрами (опера, балет,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драматический спектакль); анализ</w:t>
            </w:r>
          </w:p>
          <w:p w:rsidR="00E952F4" w:rsidRDefault="00F75F4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рекламных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премьерах</w:t>
            </w:r>
          </w:p>
          <w:p w:rsidR="00E952F4" w:rsidRDefault="00F75F48">
            <w:pPr>
              <w:pStyle w:val="TableParagraph"/>
              <w:spacing w:line="340" w:lineRule="atLeast"/>
              <w:ind w:right="825"/>
              <w:rPr>
                <w:sz w:val="28"/>
              </w:rPr>
            </w:pPr>
            <w:r>
              <w:rPr>
                <w:sz w:val="28"/>
              </w:rPr>
              <w:t>мюзиклов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E952F4" w:rsidRDefault="00E952F4">
      <w:pPr>
        <w:spacing w:line="340" w:lineRule="atLeast"/>
        <w:rPr>
          <w:sz w:val="28"/>
        </w:rPr>
        <w:sectPr w:rsidR="00E952F4">
          <w:pgSz w:w="16850" w:h="11910" w:orient="landscape"/>
          <w:pgMar w:top="1020" w:right="700" w:bottom="1220" w:left="860" w:header="545" w:footer="841" w:gutter="0"/>
          <w:cols w:space="720"/>
        </w:sectPr>
      </w:pPr>
    </w:p>
    <w:p w:rsidR="00E952F4" w:rsidRDefault="00E952F4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82"/>
        <w:gridCol w:w="1556"/>
        <w:gridCol w:w="4401"/>
        <w:gridCol w:w="5244"/>
      </w:tblGrid>
      <w:tr w:rsidR="00E952F4">
        <w:trPr>
          <w:trHeight w:val="696"/>
        </w:trPr>
        <w:tc>
          <w:tcPr>
            <w:tcW w:w="81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6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мюзиклов</w:t>
            </w:r>
          </w:p>
        </w:tc>
      </w:tr>
      <w:tr w:rsidR="00E952F4">
        <w:trPr>
          <w:trHeight w:val="347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9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Джаз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XX века.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джазового языка и стиля (свинг,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синкопы, ударные и духовые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вопросно-ответная</w:t>
            </w:r>
          </w:p>
          <w:p w:rsidR="00E952F4" w:rsidRDefault="00F75F48">
            <w:pPr>
              <w:pStyle w:val="TableParagraph"/>
              <w:spacing w:line="256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импровизация)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композициями</w:t>
            </w:r>
          </w:p>
          <w:p w:rsidR="00E952F4" w:rsidRDefault="00F75F48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r>
              <w:rPr>
                <w:sz w:val="28"/>
              </w:rPr>
              <w:t>и направлениями (регтайм, биг бэнд,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блюз); определение на слух: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джазовой или</w:t>
            </w:r>
          </w:p>
          <w:p w:rsidR="00E952F4" w:rsidRDefault="00F75F48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(манера пения,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</w:p>
          <w:p w:rsidR="00E952F4" w:rsidRDefault="00F75F4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блюза;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E952F4" w:rsidRDefault="00F75F48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01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4" w:type="dxa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350"/>
        </w:trPr>
        <w:tc>
          <w:tcPr>
            <w:tcW w:w="14997" w:type="dxa"/>
            <w:gridSpan w:val="5"/>
          </w:tcPr>
          <w:p w:rsidR="00E952F4" w:rsidRDefault="00F75F48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 «Связь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E952F4">
        <w:trPr>
          <w:trHeight w:val="2777"/>
        </w:trPr>
        <w:tc>
          <w:tcPr>
            <w:tcW w:w="814" w:type="dxa"/>
          </w:tcPr>
          <w:p w:rsidR="00E952F4" w:rsidRDefault="00F75F48">
            <w:pPr>
              <w:pStyle w:val="TableParagraph"/>
              <w:spacing w:line="311" w:lineRule="exact"/>
              <w:ind w:left="213" w:right="197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982" w:type="dxa"/>
          </w:tcPr>
          <w:p w:rsidR="00E952F4" w:rsidRDefault="00F75F48">
            <w:pPr>
              <w:pStyle w:val="TableParagraph"/>
              <w:spacing w:line="256" w:lineRule="auto"/>
              <w:ind w:left="117" w:right="103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телевидения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01" w:type="dxa"/>
          </w:tcPr>
          <w:p w:rsidR="00E952F4" w:rsidRDefault="00F75F48">
            <w:pPr>
              <w:pStyle w:val="TableParagraph"/>
              <w:spacing w:line="261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фильма-оперы,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фильма-мюзикла,</w:t>
            </w:r>
          </w:p>
          <w:p w:rsidR="00E952F4" w:rsidRDefault="00F75F48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E952F4" w:rsidRDefault="00F75F4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Роджерса,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Гладкова,</w:t>
            </w:r>
          </w:p>
          <w:p w:rsidR="00E952F4" w:rsidRDefault="00F75F48">
            <w:pPr>
              <w:pStyle w:val="TableParagraph"/>
              <w:spacing w:line="340" w:lineRule="atLeast"/>
              <w:ind w:left="117" w:right="135"/>
              <w:rPr>
                <w:sz w:val="28"/>
              </w:rPr>
            </w:pPr>
            <w:r>
              <w:rPr>
                <w:sz w:val="28"/>
              </w:rPr>
              <w:t>А.Шнитке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Внутрикадровая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закадровая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5244" w:type="dxa"/>
          </w:tcPr>
          <w:p w:rsidR="00E952F4" w:rsidRDefault="00F75F48">
            <w:pPr>
              <w:pStyle w:val="TableParagraph"/>
              <w:spacing w:line="256" w:lineRule="auto"/>
              <w:ind w:right="67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киномузыки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E952F4" w:rsidRDefault="00F75F48">
            <w:pPr>
              <w:pStyle w:val="TableParagraph"/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анализа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эффекта, создаваемого музыкой;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E952F4">
        <w:trPr>
          <w:trHeight w:val="350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5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1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  <w:tr w:rsidR="00E952F4">
        <w:trPr>
          <w:trHeight w:val="696"/>
        </w:trPr>
        <w:tc>
          <w:tcPr>
            <w:tcW w:w="3796" w:type="dxa"/>
            <w:gridSpan w:val="2"/>
          </w:tcPr>
          <w:p w:rsidR="00E952F4" w:rsidRDefault="00F75F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952F4" w:rsidRDefault="00F75F4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56" w:type="dxa"/>
          </w:tcPr>
          <w:p w:rsidR="00E952F4" w:rsidRDefault="00F75F48">
            <w:pPr>
              <w:pStyle w:val="TableParagraph"/>
              <w:spacing w:line="312" w:lineRule="exact"/>
              <w:ind w:left="627" w:right="59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645" w:type="dxa"/>
            <w:gridSpan w:val="2"/>
          </w:tcPr>
          <w:p w:rsidR="00E952F4" w:rsidRDefault="00E952F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75F48" w:rsidRDefault="00F75F48"/>
    <w:sectPr w:rsidR="00F75F48">
      <w:pgSz w:w="16850" w:h="11910" w:orient="landscape"/>
      <w:pgMar w:top="1020" w:right="700" w:bottom="1040" w:left="860" w:header="545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CF" w:rsidRDefault="00D851CF">
      <w:r>
        <w:separator/>
      </w:r>
    </w:p>
  </w:endnote>
  <w:endnote w:type="continuationSeparator" w:id="0">
    <w:p w:rsidR="00D851CF" w:rsidRDefault="00D8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E952F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672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6773545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F75F4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3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5.4pt;margin-top:533.35pt;width:17.55pt;height:14.4pt;z-index:-179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3LrgIAAK8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" filled="f" stroked="f">
              <v:textbox inset="0,0,0,0">
                <w:txbxContent>
                  <w:p w:rsidR="00E952F4" w:rsidRDefault="00F75F4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63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CF" w:rsidRDefault="00D851CF">
      <w:r>
        <w:separator/>
      </w:r>
    </w:p>
  </w:footnote>
  <w:footnote w:type="continuationSeparator" w:id="0">
    <w:p w:rsidR="00D851CF" w:rsidRDefault="00D8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5184" behindDoc="1" locked="0" layoutInCell="1" allowOverlap="1" wp14:anchorId="71F58760" wp14:editId="7357580C">
              <wp:simplePos x="0" y="0"/>
              <wp:positionH relativeFrom="page">
                <wp:posOffset>3455035</wp:posOffset>
              </wp:positionH>
              <wp:positionV relativeFrom="page">
                <wp:posOffset>333375</wp:posOffset>
              </wp:positionV>
              <wp:extent cx="357568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E952F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587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72.05pt;margin-top:26.25pt;width:281.55pt;height:15.2pt;z-index:-179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IqrwIAAKk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" filled="f" stroked="f">
              <v:textbox inset="0,0,0,0">
                <w:txbxContent>
                  <w:p w:rsidR="00E952F4" w:rsidRDefault="00E952F4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4" w:rsidRDefault="00D8514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06208" behindDoc="1" locked="0" layoutInCell="1" allowOverlap="1">
              <wp:simplePos x="0" y="0"/>
              <wp:positionH relativeFrom="page">
                <wp:posOffset>6587490</wp:posOffset>
              </wp:positionH>
              <wp:positionV relativeFrom="page">
                <wp:posOffset>333375</wp:posOffset>
              </wp:positionV>
              <wp:extent cx="357568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6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2F4" w:rsidRDefault="00E952F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8.7pt;margin-top:26.25pt;width:281.55pt;height:15.2pt;z-index:-179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Uisg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0ipZxhFEJZ36y8E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" filled="f" stroked="f">
              <v:textbox inset="0,0,0,0">
                <w:txbxContent>
                  <w:p w:rsidR="00E952F4" w:rsidRDefault="00E952F4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987"/>
    <w:multiLevelType w:val="hybridMultilevel"/>
    <w:tmpl w:val="B28C4C7C"/>
    <w:lvl w:ilvl="0" w:tplc="98928D84">
      <w:start w:val="6"/>
      <w:numFmt w:val="decimal"/>
      <w:lvlText w:val="%1"/>
      <w:lvlJc w:val="left"/>
      <w:pPr>
        <w:ind w:left="4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08E400">
      <w:numFmt w:val="bullet"/>
      <w:lvlText w:val="•"/>
      <w:lvlJc w:val="left"/>
      <w:pPr>
        <w:ind w:left="1960" w:hanging="216"/>
      </w:pPr>
      <w:rPr>
        <w:rFonts w:hint="default"/>
        <w:lang w:val="ru-RU" w:eastAsia="en-US" w:bidi="ar-SA"/>
      </w:rPr>
    </w:lvl>
    <w:lvl w:ilvl="2" w:tplc="635C40EA">
      <w:numFmt w:val="bullet"/>
      <w:lvlText w:val="•"/>
      <w:lvlJc w:val="left"/>
      <w:pPr>
        <w:ind w:left="3440" w:hanging="216"/>
      </w:pPr>
      <w:rPr>
        <w:rFonts w:hint="default"/>
        <w:lang w:val="ru-RU" w:eastAsia="en-US" w:bidi="ar-SA"/>
      </w:rPr>
    </w:lvl>
    <w:lvl w:ilvl="3" w:tplc="9F7E3218">
      <w:numFmt w:val="bullet"/>
      <w:lvlText w:val="•"/>
      <w:lvlJc w:val="left"/>
      <w:pPr>
        <w:ind w:left="4920" w:hanging="216"/>
      </w:pPr>
      <w:rPr>
        <w:rFonts w:hint="default"/>
        <w:lang w:val="ru-RU" w:eastAsia="en-US" w:bidi="ar-SA"/>
      </w:rPr>
    </w:lvl>
    <w:lvl w:ilvl="4" w:tplc="1AEAE5EA">
      <w:numFmt w:val="bullet"/>
      <w:lvlText w:val="•"/>
      <w:lvlJc w:val="left"/>
      <w:pPr>
        <w:ind w:left="6400" w:hanging="216"/>
      </w:pPr>
      <w:rPr>
        <w:rFonts w:hint="default"/>
        <w:lang w:val="ru-RU" w:eastAsia="en-US" w:bidi="ar-SA"/>
      </w:rPr>
    </w:lvl>
    <w:lvl w:ilvl="5" w:tplc="FD4E4512">
      <w:numFmt w:val="bullet"/>
      <w:lvlText w:val="•"/>
      <w:lvlJc w:val="left"/>
      <w:pPr>
        <w:ind w:left="7880" w:hanging="216"/>
      </w:pPr>
      <w:rPr>
        <w:rFonts w:hint="default"/>
        <w:lang w:val="ru-RU" w:eastAsia="en-US" w:bidi="ar-SA"/>
      </w:rPr>
    </w:lvl>
    <w:lvl w:ilvl="6" w:tplc="27868A74">
      <w:numFmt w:val="bullet"/>
      <w:lvlText w:val="•"/>
      <w:lvlJc w:val="left"/>
      <w:pPr>
        <w:ind w:left="9360" w:hanging="216"/>
      </w:pPr>
      <w:rPr>
        <w:rFonts w:hint="default"/>
        <w:lang w:val="ru-RU" w:eastAsia="en-US" w:bidi="ar-SA"/>
      </w:rPr>
    </w:lvl>
    <w:lvl w:ilvl="7" w:tplc="FD8A2C62">
      <w:numFmt w:val="bullet"/>
      <w:lvlText w:val="•"/>
      <w:lvlJc w:val="left"/>
      <w:pPr>
        <w:ind w:left="10840" w:hanging="216"/>
      </w:pPr>
      <w:rPr>
        <w:rFonts w:hint="default"/>
        <w:lang w:val="ru-RU" w:eastAsia="en-US" w:bidi="ar-SA"/>
      </w:rPr>
    </w:lvl>
    <w:lvl w:ilvl="8" w:tplc="2E52786C">
      <w:numFmt w:val="bullet"/>
      <w:lvlText w:val="•"/>
      <w:lvlJc w:val="left"/>
      <w:pPr>
        <w:ind w:left="12320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FC544FA"/>
    <w:multiLevelType w:val="hybridMultilevel"/>
    <w:tmpl w:val="CAB2A48A"/>
    <w:lvl w:ilvl="0" w:tplc="BC5CA9C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522576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3F48DE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725C947C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C0DE90C0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BAA00E22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9F586D8A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CB7858A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E0EEAD46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73C2199D"/>
    <w:multiLevelType w:val="hybridMultilevel"/>
    <w:tmpl w:val="94BED4A4"/>
    <w:lvl w:ilvl="0" w:tplc="283A8848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4A1C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2" w:tplc="14C429BA">
      <w:numFmt w:val="bullet"/>
      <w:lvlText w:val="•"/>
      <w:lvlJc w:val="left"/>
      <w:pPr>
        <w:ind w:left="2477" w:hanging="216"/>
      </w:pPr>
      <w:rPr>
        <w:rFonts w:hint="default"/>
        <w:lang w:val="ru-RU" w:eastAsia="en-US" w:bidi="ar-SA"/>
      </w:rPr>
    </w:lvl>
    <w:lvl w:ilvl="3" w:tplc="5038F0D6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4" w:tplc="CE9478B0">
      <w:numFmt w:val="bullet"/>
      <w:lvlText w:val="•"/>
      <w:lvlJc w:val="left"/>
      <w:pPr>
        <w:ind w:left="4395" w:hanging="216"/>
      </w:pPr>
      <w:rPr>
        <w:rFonts w:hint="default"/>
        <w:lang w:val="ru-RU" w:eastAsia="en-US" w:bidi="ar-SA"/>
      </w:rPr>
    </w:lvl>
    <w:lvl w:ilvl="5" w:tplc="63BC8D4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36CA3264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7D3A955C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8" w:tplc="8FFE818A">
      <w:numFmt w:val="bullet"/>
      <w:lvlText w:val="•"/>
      <w:lvlJc w:val="left"/>
      <w:pPr>
        <w:ind w:left="8231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F4"/>
    <w:rsid w:val="00D85142"/>
    <w:rsid w:val="00D851CF"/>
    <w:rsid w:val="00E952F4"/>
    <w:rsid w:val="00F75F48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47675-2469-491C-85A6-46ABE2F7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4"/>
      <w:ind w:left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" w:right="69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D851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514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851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51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8037</Words>
  <Characters>45812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 Владимир Сергеевич</dc:creator>
  <cp:lastModifiedBy>Еремеев Владимир Сергеевич</cp:lastModifiedBy>
  <cp:revision>2</cp:revision>
  <dcterms:created xsi:type="dcterms:W3CDTF">2023-09-26T02:03:00Z</dcterms:created>
  <dcterms:modified xsi:type="dcterms:W3CDTF">2023-09-26T02:03:00Z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