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D3D" w:rsidRDefault="00806D3D" w:rsidP="00A96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806D3D" w:rsidRDefault="00806D3D" w:rsidP="00A96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806D3D" w:rsidRPr="00C77415" w:rsidRDefault="00806D3D" w:rsidP="00806D3D">
      <w:pPr>
        <w:pStyle w:val="a7"/>
        <w:jc w:val="center"/>
        <w:rPr>
          <w:rFonts w:ascii="Times New Roman" w:hAnsi="Times New Roman" w:cs="Times New Roman"/>
          <w:sz w:val="28"/>
        </w:rPr>
      </w:pPr>
      <w:r w:rsidRPr="00C77415">
        <w:rPr>
          <w:rFonts w:ascii="Times New Roman" w:hAnsi="Times New Roman" w:cs="Times New Roman"/>
          <w:sz w:val="28"/>
        </w:rPr>
        <w:t>Муниципальное общеобразовательное учреждение</w:t>
      </w:r>
    </w:p>
    <w:p w:rsidR="00806D3D" w:rsidRPr="00C77415" w:rsidRDefault="00806D3D" w:rsidP="00806D3D">
      <w:pPr>
        <w:pStyle w:val="a7"/>
        <w:jc w:val="center"/>
        <w:rPr>
          <w:rFonts w:ascii="Times New Roman" w:hAnsi="Times New Roman" w:cs="Times New Roman"/>
          <w:sz w:val="28"/>
        </w:rPr>
      </w:pPr>
      <w:r w:rsidRPr="00C77415">
        <w:rPr>
          <w:rFonts w:ascii="Times New Roman" w:hAnsi="Times New Roman" w:cs="Times New Roman"/>
          <w:sz w:val="28"/>
        </w:rPr>
        <w:t>«Средняя школа № 4 городского округа Стрежевой</w:t>
      </w:r>
    </w:p>
    <w:p w:rsidR="00806D3D" w:rsidRPr="00C77415" w:rsidRDefault="00806D3D" w:rsidP="00806D3D">
      <w:pPr>
        <w:pStyle w:val="a7"/>
        <w:jc w:val="center"/>
        <w:rPr>
          <w:rFonts w:ascii="Times New Roman" w:hAnsi="Times New Roman" w:cs="Times New Roman"/>
          <w:sz w:val="28"/>
        </w:rPr>
      </w:pPr>
      <w:r w:rsidRPr="00C77415">
        <w:rPr>
          <w:rFonts w:ascii="Times New Roman" w:hAnsi="Times New Roman" w:cs="Times New Roman"/>
          <w:sz w:val="28"/>
        </w:rPr>
        <w:t>с углубленным изучением отдельных предметов»</w:t>
      </w:r>
    </w:p>
    <w:p w:rsidR="00806D3D" w:rsidRPr="00C77415" w:rsidRDefault="00806D3D" w:rsidP="00806D3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06D3D" w:rsidRPr="00C77415" w:rsidRDefault="00806D3D" w:rsidP="00806D3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77415">
        <w:rPr>
          <w:rFonts w:ascii="Times New Roman" w:hAnsi="Times New Roman" w:cs="Times New Roman"/>
          <w:sz w:val="28"/>
          <w:szCs w:val="28"/>
        </w:rPr>
        <w:t>636785, Томская область, г. Стрежевой, 4 микрорайон, д. 458,</w:t>
      </w:r>
    </w:p>
    <w:p w:rsidR="00806D3D" w:rsidRPr="00C77415" w:rsidRDefault="00806D3D" w:rsidP="00806D3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77415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C7741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77415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C77415">
          <w:rPr>
            <w:rFonts w:ascii="Times New Roman" w:hAnsi="Times New Roman" w:cs="Times New Roman"/>
            <w:sz w:val="28"/>
            <w:szCs w:val="28"/>
          </w:rPr>
          <w:t>shkola4@guostrj.ru</w:t>
        </w:r>
      </w:hyperlink>
      <w:r w:rsidRPr="00C77415">
        <w:rPr>
          <w:rFonts w:ascii="Times New Roman" w:hAnsi="Times New Roman" w:cs="Times New Roman"/>
          <w:sz w:val="28"/>
          <w:szCs w:val="28"/>
        </w:rPr>
        <w:t>, тел/факс: (382-59) 5-76-32</w:t>
      </w:r>
    </w:p>
    <w:p w:rsidR="00806D3D" w:rsidRDefault="00806D3D" w:rsidP="00806D3D">
      <w:pPr>
        <w:pStyle w:val="a7"/>
        <w:rPr>
          <w:rFonts w:ascii="Times New Roman" w:hAnsi="Times New Roman" w:cs="Times New Roman"/>
          <w:sz w:val="28"/>
          <w:szCs w:val="28"/>
        </w:rPr>
      </w:pPr>
      <w:r w:rsidRPr="00C77415">
        <w:rPr>
          <w:rFonts w:ascii="Times New Roman" w:hAnsi="Times New Roman" w:cs="Times New Roman"/>
          <w:sz w:val="28"/>
          <w:szCs w:val="28"/>
        </w:rPr>
        <w:tab/>
      </w:r>
    </w:p>
    <w:p w:rsidR="00806D3D" w:rsidRDefault="00806D3D" w:rsidP="00806D3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6D3D" w:rsidRPr="00C77415" w:rsidRDefault="00806D3D" w:rsidP="00806D3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6D3D" w:rsidRPr="00C77415" w:rsidRDefault="00806D3D" w:rsidP="00806D3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6D3D" w:rsidRPr="00C77415" w:rsidRDefault="00806D3D" w:rsidP="00806D3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6D3D" w:rsidRPr="00C77415" w:rsidRDefault="00806D3D" w:rsidP="00806D3D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C77415">
        <w:rPr>
          <w:rFonts w:ascii="Times New Roman" w:hAnsi="Times New Roman" w:cs="Times New Roman"/>
          <w:b/>
          <w:sz w:val="28"/>
        </w:rPr>
        <w:t>Календарно-тематическое планирование учебных занятий</w:t>
      </w:r>
    </w:p>
    <w:p w:rsidR="00806D3D" w:rsidRPr="00C77415" w:rsidRDefault="00806D3D" w:rsidP="00806D3D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C77415">
        <w:rPr>
          <w:rFonts w:ascii="Times New Roman" w:hAnsi="Times New Roman" w:cs="Times New Roman"/>
          <w:b/>
          <w:sz w:val="28"/>
        </w:rPr>
        <w:t xml:space="preserve">по </w:t>
      </w:r>
      <w:r>
        <w:rPr>
          <w:rFonts w:ascii="Times New Roman" w:hAnsi="Times New Roman" w:cs="Times New Roman"/>
          <w:b/>
          <w:sz w:val="28"/>
        </w:rPr>
        <w:t>физике</w:t>
      </w:r>
    </w:p>
    <w:p w:rsidR="00806D3D" w:rsidRPr="00C77415" w:rsidRDefault="00806D3D" w:rsidP="00806D3D">
      <w:pPr>
        <w:pStyle w:val="a7"/>
        <w:rPr>
          <w:rFonts w:ascii="Times New Roman" w:hAnsi="Times New Roman" w:cs="Times New Roman"/>
          <w:sz w:val="28"/>
        </w:rPr>
      </w:pPr>
    </w:p>
    <w:p w:rsidR="00806D3D" w:rsidRPr="00C77415" w:rsidRDefault="00806D3D" w:rsidP="00806D3D">
      <w:pPr>
        <w:pStyle w:val="a7"/>
        <w:rPr>
          <w:rFonts w:ascii="Times New Roman" w:hAnsi="Times New Roman" w:cs="Times New Roman"/>
          <w:sz w:val="28"/>
        </w:rPr>
      </w:pPr>
    </w:p>
    <w:p w:rsidR="00806D3D" w:rsidRDefault="00806D3D" w:rsidP="00806D3D">
      <w:pPr>
        <w:pStyle w:val="a7"/>
        <w:rPr>
          <w:rFonts w:ascii="Times New Roman" w:hAnsi="Times New Roman" w:cs="Times New Roman"/>
          <w:sz w:val="28"/>
        </w:rPr>
      </w:pPr>
    </w:p>
    <w:p w:rsidR="00806D3D" w:rsidRDefault="00806D3D" w:rsidP="00806D3D">
      <w:pPr>
        <w:pStyle w:val="a7"/>
        <w:rPr>
          <w:rFonts w:ascii="Times New Roman" w:hAnsi="Times New Roman" w:cs="Times New Roman"/>
          <w:sz w:val="28"/>
        </w:rPr>
      </w:pPr>
    </w:p>
    <w:p w:rsidR="00806D3D" w:rsidRDefault="00806D3D" w:rsidP="00806D3D">
      <w:pPr>
        <w:pStyle w:val="a7"/>
        <w:rPr>
          <w:rFonts w:ascii="Times New Roman" w:hAnsi="Times New Roman" w:cs="Times New Roman"/>
          <w:sz w:val="28"/>
        </w:rPr>
      </w:pPr>
    </w:p>
    <w:p w:rsidR="00806D3D" w:rsidRPr="00C77415" w:rsidRDefault="00806D3D" w:rsidP="00806D3D">
      <w:pPr>
        <w:pStyle w:val="a7"/>
        <w:rPr>
          <w:rFonts w:ascii="Times New Roman" w:hAnsi="Times New Roman" w:cs="Times New Roman"/>
          <w:sz w:val="28"/>
        </w:rPr>
      </w:pPr>
    </w:p>
    <w:p w:rsidR="00806D3D" w:rsidRPr="00C77415" w:rsidRDefault="00806D3D" w:rsidP="00806D3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6D3D" w:rsidRPr="00C77415" w:rsidRDefault="00806D3D" w:rsidP="00806D3D">
      <w:pPr>
        <w:pStyle w:val="a7"/>
        <w:rPr>
          <w:rFonts w:ascii="Times New Roman" w:hAnsi="Times New Roman" w:cs="Times New Roman"/>
          <w:sz w:val="28"/>
          <w:szCs w:val="28"/>
        </w:rPr>
      </w:pPr>
      <w:r w:rsidRPr="00C77415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C77415">
        <w:rPr>
          <w:rFonts w:ascii="Times New Roman" w:hAnsi="Times New Roman" w:cs="Times New Roman"/>
          <w:sz w:val="28"/>
          <w:szCs w:val="28"/>
          <w:u w:val="single"/>
        </w:rPr>
        <w:t>обучения базовый</w:t>
      </w:r>
    </w:p>
    <w:p w:rsidR="00806D3D" w:rsidRPr="00C77415" w:rsidRDefault="00806D3D" w:rsidP="00806D3D">
      <w:pPr>
        <w:pStyle w:val="a7"/>
        <w:rPr>
          <w:rFonts w:ascii="Times New Roman" w:hAnsi="Times New Roman" w:cs="Times New Roman"/>
          <w:sz w:val="28"/>
          <w:szCs w:val="28"/>
        </w:rPr>
      </w:pPr>
      <w:r w:rsidRPr="00C77415"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</w:rPr>
        <w:t>9 «а»</w:t>
      </w:r>
    </w:p>
    <w:p w:rsidR="00806D3D" w:rsidRPr="00C77415" w:rsidRDefault="00806D3D" w:rsidP="00806D3D">
      <w:pPr>
        <w:pStyle w:val="a7"/>
        <w:rPr>
          <w:rFonts w:ascii="Times New Roman" w:hAnsi="Times New Roman" w:cs="Times New Roman"/>
          <w:sz w:val="28"/>
          <w:szCs w:val="28"/>
        </w:rPr>
      </w:pPr>
      <w:r w:rsidRPr="00C77415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C77415">
        <w:rPr>
          <w:rFonts w:ascii="Times New Roman" w:hAnsi="Times New Roman" w:cs="Times New Roman"/>
          <w:sz w:val="28"/>
          <w:szCs w:val="28"/>
          <w:u w:val="single"/>
        </w:rPr>
        <w:t xml:space="preserve">Хомякова Галина Сергеевна, учитель физики и </w:t>
      </w:r>
      <w:proofErr w:type="gramStart"/>
      <w:r w:rsidRPr="00C77415">
        <w:rPr>
          <w:rFonts w:ascii="Times New Roman" w:hAnsi="Times New Roman" w:cs="Times New Roman"/>
          <w:sz w:val="28"/>
          <w:szCs w:val="28"/>
          <w:u w:val="single"/>
        </w:rPr>
        <w:t>математики  МОУ</w:t>
      </w:r>
      <w:proofErr w:type="gramEnd"/>
      <w:r w:rsidRPr="00C77415">
        <w:rPr>
          <w:rFonts w:ascii="Times New Roman" w:hAnsi="Times New Roman" w:cs="Times New Roman"/>
          <w:sz w:val="28"/>
          <w:szCs w:val="28"/>
          <w:u w:val="single"/>
        </w:rPr>
        <w:t xml:space="preserve"> «СОШ №4» первой квалификационной категории</w:t>
      </w:r>
    </w:p>
    <w:p w:rsidR="00806D3D" w:rsidRDefault="00806D3D" w:rsidP="00806D3D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C77415">
        <w:rPr>
          <w:rFonts w:ascii="Times New Roman" w:hAnsi="Times New Roman" w:cs="Times New Roman"/>
          <w:sz w:val="28"/>
          <w:szCs w:val="28"/>
        </w:rPr>
        <w:t xml:space="preserve">Количество часов – </w:t>
      </w:r>
      <w:r>
        <w:rPr>
          <w:rFonts w:ascii="Times New Roman" w:hAnsi="Times New Roman" w:cs="Times New Roman"/>
          <w:sz w:val="28"/>
          <w:szCs w:val="28"/>
          <w:u w:val="single"/>
        </w:rPr>
        <w:t>124</w:t>
      </w:r>
      <w:r w:rsidRPr="00C77415">
        <w:rPr>
          <w:rFonts w:ascii="Times New Roman" w:hAnsi="Times New Roman" w:cs="Times New Roman"/>
          <w:sz w:val="28"/>
          <w:szCs w:val="28"/>
          <w:u w:val="single"/>
        </w:rPr>
        <w:t xml:space="preserve"> ч</w:t>
      </w:r>
      <w:r>
        <w:rPr>
          <w:rFonts w:ascii="Times New Roman" w:hAnsi="Times New Roman" w:cs="Times New Roman"/>
          <w:sz w:val="28"/>
          <w:szCs w:val="28"/>
          <w:u w:val="single"/>
        </w:rPr>
        <w:t>, 3,5</w:t>
      </w:r>
      <w:r w:rsidRPr="00C77415">
        <w:rPr>
          <w:rFonts w:ascii="Times New Roman" w:hAnsi="Times New Roman" w:cs="Times New Roman"/>
          <w:sz w:val="28"/>
          <w:szCs w:val="28"/>
          <w:u w:val="single"/>
        </w:rPr>
        <w:t xml:space="preserve"> час</w:t>
      </w:r>
      <w:r w:rsidR="00D35F8E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C77415">
        <w:rPr>
          <w:rFonts w:ascii="Times New Roman" w:hAnsi="Times New Roman" w:cs="Times New Roman"/>
          <w:sz w:val="28"/>
          <w:szCs w:val="28"/>
          <w:u w:val="single"/>
        </w:rPr>
        <w:t xml:space="preserve"> в неделю</w:t>
      </w:r>
    </w:p>
    <w:p w:rsidR="00806D3D" w:rsidRPr="00C77415" w:rsidRDefault="00806D3D" w:rsidP="00806D3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</w:p>
    <w:p w:rsidR="00806D3D" w:rsidRDefault="00806D3D" w:rsidP="00806D3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06D3D" w:rsidRDefault="00806D3D" w:rsidP="00806D3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06D3D" w:rsidRDefault="00806D3D" w:rsidP="00806D3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06D3D" w:rsidRDefault="00806D3D" w:rsidP="00806D3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06D3D" w:rsidRDefault="00806D3D" w:rsidP="00806D3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06D3D" w:rsidRDefault="00806D3D" w:rsidP="00806D3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06D3D" w:rsidRDefault="00806D3D" w:rsidP="00806D3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06D3D" w:rsidRDefault="00806D3D" w:rsidP="00806D3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06D3D" w:rsidRDefault="00806D3D" w:rsidP="00806D3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06D3D" w:rsidRDefault="00806D3D" w:rsidP="00806D3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06D3D" w:rsidRDefault="00806D3D" w:rsidP="00806D3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06D3D" w:rsidRDefault="00806D3D" w:rsidP="00806D3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06D3D" w:rsidRDefault="00806D3D" w:rsidP="00806D3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06D3D" w:rsidRDefault="00806D3D" w:rsidP="00806D3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06D3D" w:rsidRDefault="00806D3D" w:rsidP="00806D3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06D3D" w:rsidRDefault="00806D3D" w:rsidP="00806D3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06D3D" w:rsidRDefault="00806D3D" w:rsidP="00806D3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06D3D" w:rsidRDefault="00806D3D" w:rsidP="00806D3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06D3D" w:rsidRDefault="00806D3D" w:rsidP="00806D3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06D3D" w:rsidRDefault="00806D3D" w:rsidP="00806D3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Стрежевой 2024</w:t>
      </w:r>
    </w:p>
    <w:p w:rsidR="00806D3D" w:rsidRPr="00A25BEC" w:rsidRDefault="00806D3D" w:rsidP="00806D3D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25BE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Требования ФГОС к результатам освоения основной образовательной программы     основного     общего      образования     операционализированы и распределены по классам.</w:t>
      </w:r>
    </w:p>
    <w:p w:rsidR="00806D3D" w:rsidRPr="00A25BEC" w:rsidRDefault="00806D3D" w:rsidP="00806D3D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Pr="00A25B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806D3D" w:rsidRDefault="00806D3D" w:rsidP="00A96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7512"/>
      </w:tblGrid>
      <w:tr w:rsidR="00806D3D" w:rsidTr="00CD3ACC">
        <w:trPr>
          <w:trHeight w:val="1609"/>
        </w:trPr>
        <w:tc>
          <w:tcPr>
            <w:tcW w:w="1418" w:type="dxa"/>
          </w:tcPr>
          <w:p w:rsidR="00806D3D" w:rsidRPr="00806D3D" w:rsidRDefault="00806D3D" w:rsidP="00BD11D0">
            <w:pPr>
              <w:pStyle w:val="TableParagraph"/>
              <w:spacing w:before="1"/>
              <w:ind w:left="142" w:right="135"/>
              <w:jc w:val="center"/>
              <w:rPr>
                <w:b/>
                <w:sz w:val="28"/>
                <w:lang w:val="ru-RU"/>
              </w:rPr>
            </w:pPr>
            <w:r w:rsidRPr="00806D3D">
              <w:rPr>
                <w:b/>
                <w:sz w:val="28"/>
                <w:lang w:val="ru-RU"/>
              </w:rPr>
              <w:t>Мета-</w:t>
            </w:r>
            <w:r w:rsidRPr="00806D3D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806D3D">
              <w:rPr>
                <w:b/>
                <w:spacing w:val="-1"/>
                <w:sz w:val="28"/>
                <w:lang w:val="ru-RU"/>
              </w:rPr>
              <w:t>предмет-</w:t>
            </w:r>
            <w:r w:rsidRPr="00806D3D">
              <w:rPr>
                <w:b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806D3D">
              <w:rPr>
                <w:b/>
                <w:sz w:val="28"/>
                <w:lang w:val="ru-RU"/>
              </w:rPr>
              <w:t>ный</w:t>
            </w:r>
            <w:proofErr w:type="spellEnd"/>
            <w:r w:rsidRPr="00806D3D">
              <w:rPr>
                <w:b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806D3D">
              <w:rPr>
                <w:b/>
                <w:sz w:val="28"/>
                <w:lang w:val="ru-RU"/>
              </w:rPr>
              <w:t>резуль</w:t>
            </w:r>
            <w:proofErr w:type="spellEnd"/>
            <w:r w:rsidRPr="00806D3D">
              <w:rPr>
                <w:b/>
                <w:sz w:val="28"/>
                <w:lang w:val="ru-RU"/>
              </w:rPr>
              <w:t>-</w:t>
            </w:r>
          </w:p>
          <w:p w:rsidR="00806D3D" w:rsidRPr="00806D3D" w:rsidRDefault="00806D3D" w:rsidP="00BD11D0">
            <w:pPr>
              <w:pStyle w:val="TableParagraph"/>
              <w:spacing w:line="301" w:lineRule="exact"/>
              <w:ind w:left="141" w:right="135"/>
              <w:jc w:val="center"/>
              <w:rPr>
                <w:b/>
                <w:sz w:val="28"/>
                <w:lang w:val="ru-RU"/>
              </w:rPr>
            </w:pPr>
            <w:r w:rsidRPr="00806D3D">
              <w:rPr>
                <w:b/>
                <w:sz w:val="28"/>
                <w:lang w:val="ru-RU"/>
              </w:rPr>
              <w:t>тат</w:t>
            </w:r>
          </w:p>
        </w:tc>
        <w:tc>
          <w:tcPr>
            <w:tcW w:w="1276" w:type="dxa"/>
          </w:tcPr>
          <w:p w:rsidR="00806D3D" w:rsidRPr="00806D3D" w:rsidRDefault="00806D3D" w:rsidP="00BD11D0">
            <w:pPr>
              <w:pStyle w:val="TableParagraph"/>
              <w:spacing w:before="1"/>
              <w:ind w:left="121" w:right="114"/>
              <w:jc w:val="center"/>
              <w:rPr>
                <w:b/>
                <w:sz w:val="28"/>
                <w:lang w:val="ru-RU"/>
              </w:rPr>
            </w:pPr>
            <w:r w:rsidRPr="00806D3D">
              <w:rPr>
                <w:b/>
                <w:sz w:val="28"/>
                <w:lang w:val="ru-RU"/>
              </w:rPr>
              <w:t>Код</w:t>
            </w:r>
            <w:r w:rsidRPr="00806D3D">
              <w:rPr>
                <w:b/>
                <w:spacing w:val="1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806D3D">
              <w:rPr>
                <w:b/>
                <w:sz w:val="28"/>
                <w:lang w:val="ru-RU"/>
              </w:rPr>
              <w:t>прове</w:t>
            </w:r>
            <w:proofErr w:type="spellEnd"/>
            <w:r w:rsidRPr="00806D3D">
              <w:rPr>
                <w:b/>
                <w:sz w:val="28"/>
                <w:lang w:val="ru-RU"/>
              </w:rPr>
              <w:t>-</w:t>
            </w:r>
            <w:r w:rsidRPr="00806D3D">
              <w:rPr>
                <w:b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806D3D">
              <w:rPr>
                <w:b/>
                <w:spacing w:val="-1"/>
                <w:sz w:val="28"/>
                <w:lang w:val="ru-RU"/>
              </w:rPr>
              <w:t>ряемого</w:t>
            </w:r>
            <w:proofErr w:type="spellEnd"/>
            <w:proofErr w:type="gramEnd"/>
            <w:r w:rsidRPr="00806D3D">
              <w:rPr>
                <w:b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806D3D">
              <w:rPr>
                <w:b/>
                <w:sz w:val="28"/>
                <w:lang w:val="ru-RU"/>
              </w:rPr>
              <w:t>требо</w:t>
            </w:r>
            <w:proofErr w:type="spellEnd"/>
            <w:r w:rsidRPr="00806D3D">
              <w:rPr>
                <w:b/>
                <w:sz w:val="28"/>
                <w:lang w:val="ru-RU"/>
              </w:rPr>
              <w:t>-</w:t>
            </w:r>
          </w:p>
          <w:p w:rsidR="00806D3D" w:rsidRPr="00806D3D" w:rsidRDefault="00806D3D" w:rsidP="00BD11D0">
            <w:pPr>
              <w:pStyle w:val="TableParagraph"/>
              <w:spacing w:line="301" w:lineRule="exact"/>
              <w:ind w:left="119" w:right="114"/>
              <w:jc w:val="center"/>
              <w:rPr>
                <w:b/>
                <w:sz w:val="28"/>
                <w:lang w:val="ru-RU"/>
              </w:rPr>
            </w:pPr>
            <w:proofErr w:type="spellStart"/>
            <w:r w:rsidRPr="00806D3D">
              <w:rPr>
                <w:b/>
                <w:sz w:val="28"/>
                <w:lang w:val="ru-RU"/>
              </w:rPr>
              <w:t>вания</w:t>
            </w:r>
            <w:proofErr w:type="spellEnd"/>
          </w:p>
        </w:tc>
        <w:tc>
          <w:tcPr>
            <w:tcW w:w="7512" w:type="dxa"/>
          </w:tcPr>
          <w:p w:rsidR="00806D3D" w:rsidRDefault="00806D3D" w:rsidP="00BD11D0">
            <w:pPr>
              <w:pStyle w:val="TableParagraph"/>
              <w:spacing w:before="1"/>
              <w:ind w:left="82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Проверяемые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предметные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результаты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обучения</w:t>
            </w:r>
            <w:proofErr w:type="spellEnd"/>
          </w:p>
        </w:tc>
      </w:tr>
      <w:tr w:rsidR="00806D3D" w:rsidTr="00CD3ACC">
        <w:trPr>
          <w:trHeight w:val="965"/>
        </w:trPr>
        <w:tc>
          <w:tcPr>
            <w:tcW w:w="1418" w:type="dxa"/>
            <w:vMerge w:val="restart"/>
          </w:tcPr>
          <w:p w:rsidR="00806D3D" w:rsidRDefault="00806D3D" w:rsidP="00BD11D0">
            <w:pPr>
              <w:pStyle w:val="TableParagraph"/>
              <w:spacing w:before="1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8788" w:type="dxa"/>
            <w:gridSpan w:val="2"/>
          </w:tcPr>
          <w:p w:rsidR="00806D3D" w:rsidRPr="00806D3D" w:rsidRDefault="00806D3D" w:rsidP="00BD11D0">
            <w:pPr>
              <w:pStyle w:val="TableParagraph"/>
              <w:spacing w:line="322" w:lineRule="exact"/>
              <w:ind w:left="107" w:right="100"/>
              <w:jc w:val="both"/>
              <w:rPr>
                <w:b/>
                <w:sz w:val="28"/>
                <w:lang w:val="ru-RU"/>
              </w:rPr>
            </w:pPr>
            <w:r w:rsidRPr="00806D3D">
              <w:rPr>
                <w:b/>
                <w:sz w:val="28"/>
                <w:lang w:val="ru-RU"/>
              </w:rPr>
              <w:t>Умение самостоятельно планировать пути достижения целей, в том</w:t>
            </w:r>
            <w:r w:rsidRPr="00806D3D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806D3D">
              <w:rPr>
                <w:b/>
                <w:sz w:val="28"/>
                <w:lang w:val="ru-RU"/>
              </w:rPr>
              <w:t>числе альтернативные, осознанно выбирать наиболее эффективные</w:t>
            </w:r>
            <w:r w:rsidRPr="00806D3D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806D3D">
              <w:rPr>
                <w:b/>
                <w:sz w:val="28"/>
                <w:lang w:val="ru-RU"/>
              </w:rPr>
              <w:t>способы решения учебных и</w:t>
            </w:r>
            <w:r w:rsidRPr="00806D3D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806D3D">
              <w:rPr>
                <w:b/>
                <w:sz w:val="28"/>
                <w:lang w:val="ru-RU"/>
              </w:rPr>
              <w:t>познавательных</w:t>
            </w:r>
            <w:r w:rsidRPr="00806D3D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806D3D">
              <w:rPr>
                <w:b/>
                <w:sz w:val="28"/>
                <w:lang w:val="ru-RU"/>
              </w:rPr>
              <w:t>задач</w:t>
            </w:r>
          </w:p>
        </w:tc>
      </w:tr>
      <w:tr w:rsidR="00806D3D" w:rsidTr="00CD3ACC">
        <w:trPr>
          <w:trHeight w:val="1610"/>
        </w:trPr>
        <w:tc>
          <w:tcPr>
            <w:tcW w:w="1418" w:type="dxa"/>
            <w:vMerge/>
            <w:tcBorders>
              <w:top w:val="nil"/>
            </w:tcBorders>
          </w:tcPr>
          <w:p w:rsidR="00806D3D" w:rsidRPr="00806D3D" w:rsidRDefault="00806D3D" w:rsidP="00BD11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806D3D" w:rsidRDefault="00806D3D" w:rsidP="00BD11D0">
            <w:pPr>
              <w:pStyle w:val="TableParagraph"/>
              <w:spacing w:line="319" w:lineRule="exact"/>
              <w:ind w:left="120" w:right="11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7512" w:type="dxa"/>
          </w:tcPr>
          <w:p w:rsidR="00806D3D" w:rsidRPr="00806D3D" w:rsidRDefault="00806D3D" w:rsidP="00BD11D0">
            <w:pPr>
              <w:pStyle w:val="TableParagraph"/>
              <w:ind w:left="106" w:right="98"/>
              <w:jc w:val="both"/>
              <w:rPr>
                <w:sz w:val="28"/>
                <w:lang w:val="ru-RU"/>
              </w:rPr>
            </w:pPr>
            <w:r w:rsidRPr="00806D3D">
              <w:rPr>
                <w:sz w:val="28"/>
                <w:lang w:val="ru-RU"/>
              </w:rPr>
              <w:t>Распознавать проблемы, которые можно решить при помощи</w:t>
            </w:r>
            <w:r w:rsidRPr="00806D3D">
              <w:rPr>
                <w:spacing w:val="1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физических</w:t>
            </w:r>
            <w:r w:rsidRPr="00806D3D">
              <w:rPr>
                <w:spacing w:val="1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методов;</w:t>
            </w:r>
            <w:r w:rsidRPr="00806D3D">
              <w:rPr>
                <w:spacing w:val="1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используя</w:t>
            </w:r>
            <w:r w:rsidRPr="00806D3D">
              <w:rPr>
                <w:spacing w:val="1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описание</w:t>
            </w:r>
            <w:r w:rsidRPr="00806D3D">
              <w:rPr>
                <w:spacing w:val="1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исследования,</w:t>
            </w:r>
            <w:r w:rsidRPr="00806D3D">
              <w:rPr>
                <w:spacing w:val="1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выделять</w:t>
            </w:r>
            <w:r w:rsidRPr="00806D3D">
              <w:rPr>
                <w:spacing w:val="1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проверяемое</w:t>
            </w:r>
            <w:r w:rsidRPr="00806D3D">
              <w:rPr>
                <w:spacing w:val="1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предположение,</w:t>
            </w:r>
            <w:r w:rsidRPr="00806D3D">
              <w:rPr>
                <w:spacing w:val="1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оценивать</w:t>
            </w:r>
            <w:r w:rsidRPr="00806D3D">
              <w:rPr>
                <w:spacing w:val="1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правильность</w:t>
            </w:r>
            <w:r w:rsidRPr="00806D3D">
              <w:rPr>
                <w:spacing w:val="67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порядка</w:t>
            </w:r>
            <w:r w:rsidRPr="00806D3D">
              <w:rPr>
                <w:spacing w:val="67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проведения</w:t>
            </w:r>
            <w:r w:rsidRPr="00806D3D">
              <w:rPr>
                <w:spacing w:val="68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исследования,</w:t>
            </w:r>
            <w:r w:rsidRPr="00806D3D">
              <w:rPr>
                <w:spacing w:val="67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делать</w:t>
            </w:r>
          </w:p>
          <w:p w:rsidR="00806D3D" w:rsidRPr="00806D3D" w:rsidRDefault="00806D3D" w:rsidP="00BD11D0">
            <w:pPr>
              <w:pStyle w:val="TableParagraph"/>
              <w:spacing w:line="305" w:lineRule="exact"/>
              <w:ind w:left="106"/>
              <w:jc w:val="both"/>
              <w:rPr>
                <w:sz w:val="28"/>
                <w:lang w:val="ru-RU"/>
              </w:rPr>
            </w:pPr>
            <w:r w:rsidRPr="00806D3D">
              <w:rPr>
                <w:sz w:val="28"/>
                <w:lang w:val="ru-RU"/>
              </w:rPr>
              <w:t>выводы,</w:t>
            </w:r>
            <w:r w:rsidRPr="00806D3D">
              <w:rPr>
                <w:spacing w:val="-6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интерпретировать</w:t>
            </w:r>
            <w:r w:rsidRPr="00806D3D">
              <w:rPr>
                <w:spacing w:val="-5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результаты</w:t>
            </w:r>
            <w:r w:rsidRPr="00806D3D">
              <w:rPr>
                <w:spacing w:val="-5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наблюдений</w:t>
            </w:r>
            <w:r w:rsidRPr="00806D3D">
              <w:rPr>
                <w:spacing w:val="-5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и</w:t>
            </w:r>
            <w:r w:rsidRPr="00806D3D">
              <w:rPr>
                <w:spacing w:val="-5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опытов</w:t>
            </w:r>
          </w:p>
        </w:tc>
      </w:tr>
      <w:tr w:rsidR="00806D3D" w:rsidTr="00CD3ACC">
        <w:trPr>
          <w:trHeight w:val="1288"/>
        </w:trPr>
        <w:tc>
          <w:tcPr>
            <w:tcW w:w="1418" w:type="dxa"/>
            <w:vMerge/>
            <w:tcBorders>
              <w:top w:val="nil"/>
            </w:tcBorders>
          </w:tcPr>
          <w:p w:rsidR="00806D3D" w:rsidRPr="00806D3D" w:rsidRDefault="00806D3D" w:rsidP="00BD11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806D3D" w:rsidRDefault="00806D3D" w:rsidP="00BD11D0">
            <w:pPr>
              <w:pStyle w:val="TableParagraph"/>
              <w:spacing w:line="320" w:lineRule="exact"/>
              <w:ind w:left="120" w:right="114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7512" w:type="dxa"/>
          </w:tcPr>
          <w:p w:rsidR="00806D3D" w:rsidRPr="00806D3D" w:rsidRDefault="00806D3D" w:rsidP="00BD11D0">
            <w:pPr>
              <w:pStyle w:val="TableParagraph"/>
              <w:ind w:left="106" w:right="97"/>
              <w:jc w:val="both"/>
              <w:rPr>
                <w:sz w:val="28"/>
                <w:lang w:val="ru-RU"/>
              </w:rPr>
            </w:pPr>
            <w:r w:rsidRPr="00806D3D">
              <w:rPr>
                <w:sz w:val="28"/>
                <w:lang w:val="ru-RU"/>
              </w:rPr>
              <w:t>Проводить опыты по наблюдению физических</w:t>
            </w:r>
            <w:r w:rsidRPr="00806D3D">
              <w:rPr>
                <w:spacing w:val="1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явлений или</w:t>
            </w:r>
            <w:r w:rsidRPr="00806D3D">
              <w:rPr>
                <w:spacing w:val="1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физических</w:t>
            </w:r>
            <w:r w:rsidRPr="00806D3D">
              <w:rPr>
                <w:spacing w:val="1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свойств тел:</w:t>
            </w:r>
            <w:r w:rsidRPr="00806D3D">
              <w:rPr>
                <w:spacing w:val="1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самостоятельно</w:t>
            </w:r>
            <w:r w:rsidRPr="00806D3D">
              <w:rPr>
                <w:spacing w:val="70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собирать установку</w:t>
            </w:r>
            <w:r w:rsidRPr="00806D3D">
              <w:rPr>
                <w:spacing w:val="-67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из</w:t>
            </w:r>
            <w:r w:rsidRPr="00806D3D">
              <w:rPr>
                <w:spacing w:val="60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избыточного</w:t>
            </w:r>
            <w:r w:rsidRPr="00806D3D">
              <w:rPr>
                <w:spacing w:val="61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набора</w:t>
            </w:r>
            <w:r w:rsidRPr="00806D3D">
              <w:rPr>
                <w:spacing w:val="61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оборудования;</w:t>
            </w:r>
            <w:r w:rsidRPr="00806D3D">
              <w:rPr>
                <w:spacing w:val="64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описывать</w:t>
            </w:r>
            <w:r w:rsidRPr="00806D3D">
              <w:rPr>
                <w:spacing w:val="60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ход</w:t>
            </w:r>
            <w:r w:rsidRPr="00806D3D">
              <w:rPr>
                <w:spacing w:val="62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опыта</w:t>
            </w:r>
          </w:p>
          <w:p w:rsidR="00806D3D" w:rsidRDefault="00806D3D" w:rsidP="00BD11D0">
            <w:pPr>
              <w:pStyle w:val="TableParagraph"/>
              <w:spacing w:line="305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формулировать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выводы</w:t>
            </w:r>
            <w:proofErr w:type="spellEnd"/>
          </w:p>
        </w:tc>
      </w:tr>
      <w:tr w:rsidR="00806D3D" w:rsidTr="00CD3ACC">
        <w:trPr>
          <w:trHeight w:val="1288"/>
        </w:trPr>
        <w:tc>
          <w:tcPr>
            <w:tcW w:w="1418" w:type="dxa"/>
            <w:vMerge/>
            <w:tcBorders>
              <w:top w:val="nil"/>
            </w:tcBorders>
          </w:tcPr>
          <w:p w:rsidR="00806D3D" w:rsidRDefault="00806D3D" w:rsidP="00BD11D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806D3D" w:rsidRDefault="00806D3D" w:rsidP="00BD11D0">
            <w:pPr>
              <w:pStyle w:val="TableParagraph"/>
              <w:spacing w:line="318" w:lineRule="exact"/>
              <w:ind w:left="120" w:right="114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7512" w:type="dxa"/>
          </w:tcPr>
          <w:p w:rsidR="00806D3D" w:rsidRPr="00806D3D" w:rsidRDefault="00806D3D" w:rsidP="00BD11D0">
            <w:pPr>
              <w:pStyle w:val="TableParagraph"/>
              <w:tabs>
                <w:tab w:val="left" w:pos="1601"/>
                <w:tab w:val="left" w:pos="1752"/>
                <w:tab w:val="left" w:pos="2263"/>
                <w:tab w:val="left" w:pos="3116"/>
                <w:tab w:val="left" w:pos="4287"/>
                <w:tab w:val="left" w:pos="4623"/>
                <w:tab w:val="left" w:pos="5248"/>
                <w:tab w:val="left" w:pos="6380"/>
                <w:tab w:val="left" w:pos="6469"/>
              </w:tabs>
              <w:ind w:left="106" w:right="92"/>
              <w:rPr>
                <w:sz w:val="28"/>
                <w:lang w:val="ru-RU"/>
              </w:rPr>
            </w:pPr>
            <w:r w:rsidRPr="00806D3D">
              <w:rPr>
                <w:sz w:val="28"/>
                <w:lang w:val="ru-RU"/>
              </w:rPr>
              <w:t>Проводить</w:t>
            </w:r>
            <w:r w:rsidRPr="00806D3D">
              <w:rPr>
                <w:sz w:val="28"/>
                <w:lang w:val="ru-RU"/>
              </w:rPr>
              <w:tab/>
              <w:t>при</w:t>
            </w:r>
            <w:r w:rsidRPr="00806D3D">
              <w:rPr>
                <w:sz w:val="28"/>
                <w:lang w:val="ru-RU"/>
              </w:rPr>
              <w:tab/>
              <w:t>необходимости</w:t>
            </w:r>
            <w:r w:rsidRPr="00806D3D">
              <w:rPr>
                <w:sz w:val="28"/>
                <w:lang w:val="ru-RU"/>
              </w:rPr>
              <w:tab/>
              <w:t>серию</w:t>
            </w:r>
            <w:r w:rsidRPr="00806D3D">
              <w:rPr>
                <w:sz w:val="28"/>
                <w:lang w:val="ru-RU"/>
              </w:rPr>
              <w:tab/>
              <w:t>прямых</w:t>
            </w:r>
            <w:r w:rsidRPr="00806D3D">
              <w:rPr>
                <w:sz w:val="28"/>
                <w:lang w:val="ru-RU"/>
              </w:rPr>
              <w:tab/>
            </w:r>
            <w:r w:rsidRPr="00806D3D">
              <w:rPr>
                <w:spacing w:val="-4"/>
                <w:sz w:val="28"/>
                <w:lang w:val="ru-RU"/>
              </w:rPr>
              <w:t>измерений,</w:t>
            </w:r>
            <w:r w:rsidRPr="00806D3D">
              <w:rPr>
                <w:spacing w:val="-67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определяя</w:t>
            </w:r>
            <w:r w:rsidRPr="00806D3D">
              <w:rPr>
                <w:sz w:val="28"/>
                <w:lang w:val="ru-RU"/>
              </w:rPr>
              <w:tab/>
            </w:r>
            <w:r w:rsidRPr="00806D3D">
              <w:rPr>
                <w:sz w:val="28"/>
                <w:lang w:val="ru-RU"/>
              </w:rPr>
              <w:tab/>
              <w:t>среднее</w:t>
            </w:r>
            <w:r w:rsidRPr="00806D3D">
              <w:rPr>
                <w:sz w:val="28"/>
                <w:lang w:val="ru-RU"/>
              </w:rPr>
              <w:tab/>
              <w:t>значение</w:t>
            </w:r>
            <w:r w:rsidRPr="00806D3D">
              <w:rPr>
                <w:sz w:val="28"/>
                <w:lang w:val="ru-RU"/>
              </w:rPr>
              <w:tab/>
            </w:r>
            <w:r w:rsidRPr="00806D3D">
              <w:rPr>
                <w:sz w:val="28"/>
                <w:lang w:val="ru-RU"/>
              </w:rPr>
              <w:tab/>
              <w:t>измеряемой</w:t>
            </w:r>
            <w:r w:rsidRPr="00806D3D">
              <w:rPr>
                <w:sz w:val="28"/>
                <w:lang w:val="ru-RU"/>
              </w:rPr>
              <w:tab/>
            </w:r>
            <w:r w:rsidRPr="00806D3D">
              <w:rPr>
                <w:sz w:val="28"/>
                <w:lang w:val="ru-RU"/>
              </w:rPr>
              <w:tab/>
            </w:r>
            <w:r w:rsidRPr="00806D3D">
              <w:rPr>
                <w:spacing w:val="-4"/>
                <w:sz w:val="28"/>
                <w:lang w:val="ru-RU"/>
              </w:rPr>
              <w:t>величины;</w:t>
            </w:r>
          </w:p>
          <w:p w:rsidR="00806D3D" w:rsidRPr="00806D3D" w:rsidRDefault="00806D3D" w:rsidP="00BD11D0">
            <w:pPr>
              <w:pStyle w:val="TableParagraph"/>
              <w:tabs>
                <w:tab w:val="left" w:pos="1956"/>
                <w:tab w:val="left" w:pos="2916"/>
                <w:tab w:val="left" w:pos="4067"/>
                <w:tab w:val="left" w:pos="5524"/>
                <w:tab w:val="left" w:pos="5833"/>
              </w:tabs>
              <w:spacing w:line="322" w:lineRule="exact"/>
              <w:ind w:left="106" w:right="92"/>
              <w:rPr>
                <w:sz w:val="28"/>
                <w:lang w:val="ru-RU"/>
              </w:rPr>
            </w:pPr>
            <w:r w:rsidRPr="00806D3D">
              <w:rPr>
                <w:sz w:val="28"/>
                <w:lang w:val="ru-RU"/>
              </w:rPr>
              <w:t>обосновывать</w:t>
            </w:r>
            <w:r w:rsidRPr="00806D3D">
              <w:rPr>
                <w:sz w:val="28"/>
                <w:lang w:val="ru-RU"/>
              </w:rPr>
              <w:tab/>
              <w:t>выбор</w:t>
            </w:r>
            <w:r w:rsidRPr="00806D3D">
              <w:rPr>
                <w:sz w:val="28"/>
                <w:lang w:val="ru-RU"/>
              </w:rPr>
              <w:tab/>
              <w:t>способа</w:t>
            </w:r>
            <w:r w:rsidRPr="00806D3D">
              <w:rPr>
                <w:sz w:val="28"/>
                <w:lang w:val="ru-RU"/>
              </w:rPr>
              <w:tab/>
              <w:t>измерения</w:t>
            </w:r>
            <w:r w:rsidRPr="00806D3D">
              <w:rPr>
                <w:sz w:val="28"/>
                <w:lang w:val="ru-RU"/>
              </w:rPr>
              <w:tab/>
              <w:t>/</w:t>
            </w:r>
            <w:r w:rsidRPr="00806D3D">
              <w:rPr>
                <w:sz w:val="28"/>
                <w:lang w:val="ru-RU"/>
              </w:rPr>
              <w:tab/>
            </w:r>
            <w:r w:rsidRPr="00806D3D">
              <w:rPr>
                <w:spacing w:val="-4"/>
                <w:sz w:val="28"/>
                <w:lang w:val="ru-RU"/>
              </w:rPr>
              <w:t>измерительного</w:t>
            </w:r>
            <w:r w:rsidRPr="00806D3D">
              <w:rPr>
                <w:spacing w:val="-67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прибора</w:t>
            </w:r>
          </w:p>
        </w:tc>
      </w:tr>
      <w:tr w:rsidR="00806D3D" w:rsidTr="00CD3ACC">
        <w:trPr>
          <w:trHeight w:val="1608"/>
        </w:trPr>
        <w:tc>
          <w:tcPr>
            <w:tcW w:w="1418" w:type="dxa"/>
            <w:vMerge/>
            <w:tcBorders>
              <w:top w:val="nil"/>
            </w:tcBorders>
          </w:tcPr>
          <w:p w:rsidR="00806D3D" w:rsidRPr="00806D3D" w:rsidRDefault="00806D3D" w:rsidP="00BD11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806D3D" w:rsidRDefault="00806D3D" w:rsidP="00BD11D0">
            <w:pPr>
              <w:pStyle w:val="TableParagraph"/>
              <w:spacing w:line="318" w:lineRule="exact"/>
              <w:ind w:left="120" w:right="114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7512" w:type="dxa"/>
          </w:tcPr>
          <w:p w:rsidR="00806D3D" w:rsidRPr="00806D3D" w:rsidRDefault="00806D3D" w:rsidP="00BD11D0">
            <w:pPr>
              <w:pStyle w:val="TableParagraph"/>
              <w:ind w:left="106" w:right="102"/>
              <w:jc w:val="both"/>
              <w:rPr>
                <w:sz w:val="28"/>
                <w:lang w:val="ru-RU"/>
              </w:rPr>
            </w:pPr>
            <w:r w:rsidRPr="00806D3D">
              <w:rPr>
                <w:sz w:val="28"/>
                <w:lang w:val="ru-RU"/>
              </w:rPr>
              <w:t>Проводить</w:t>
            </w:r>
            <w:r w:rsidRPr="00806D3D">
              <w:rPr>
                <w:spacing w:val="70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исследование</w:t>
            </w:r>
            <w:r w:rsidRPr="00806D3D">
              <w:rPr>
                <w:spacing w:val="70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зависимостей</w:t>
            </w:r>
            <w:r w:rsidRPr="00806D3D">
              <w:rPr>
                <w:spacing w:val="70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физических</w:t>
            </w:r>
            <w:r w:rsidRPr="00806D3D">
              <w:rPr>
                <w:spacing w:val="70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величин</w:t>
            </w:r>
            <w:r w:rsidRPr="00806D3D">
              <w:rPr>
                <w:spacing w:val="1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с использованием</w:t>
            </w:r>
            <w:r w:rsidRPr="00806D3D">
              <w:rPr>
                <w:spacing w:val="1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прямых</w:t>
            </w:r>
            <w:r w:rsidRPr="00806D3D">
              <w:rPr>
                <w:spacing w:val="1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измерений:</w:t>
            </w:r>
            <w:r w:rsidRPr="00806D3D">
              <w:rPr>
                <w:spacing w:val="1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самостоятельно</w:t>
            </w:r>
            <w:r w:rsidRPr="00806D3D">
              <w:rPr>
                <w:spacing w:val="-67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собирать</w:t>
            </w:r>
            <w:r w:rsidRPr="00806D3D">
              <w:rPr>
                <w:spacing w:val="1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установку,</w:t>
            </w:r>
            <w:r w:rsidRPr="00806D3D">
              <w:rPr>
                <w:spacing w:val="1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фиксировать</w:t>
            </w:r>
            <w:r w:rsidRPr="00806D3D">
              <w:rPr>
                <w:spacing w:val="1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результаты</w:t>
            </w:r>
            <w:r w:rsidRPr="00806D3D">
              <w:rPr>
                <w:spacing w:val="1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полученной</w:t>
            </w:r>
            <w:r w:rsidRPr="00806D3D">
              <w:rPr>
                <w:spacing w:val="1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зависимости</w:t>
            </w:r>
            <w:r w:rsidRPr="00806D3D">
              <w:rPr>
                <w:spacing w:val="45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физических</w:t>
            </w:r>
            <w:r w:rsidRPr="00806D3D">
              <w:rPr>
                <w:spacing w:val="47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величин</w:t>
            </w:r>
            <w:r w:rsidRPr="00806D3D">
              <w:rPr>
                <w:spacing w:val="46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в</w:t>
            </w:r>
            <w:r w:rsidRPr="00806D3D">
              <w:rPr>
                <w:spacing w:val="46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виде</w:t>
            </w:r>
            <w:r w:rsidRPr="00806D3D">
              <w:rPr>
                <w:spacing w:val="46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таблиц</w:t>
            </w:r>
            <w:r w:rsidRPr="00806D3D">
              <w:rPr>
                <w:spacing w:val="47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и</w:t>
            </w:r>
            <w:r w:rsidRPr="00806D3D">
              <w:rPr>
                <w:spacing w:val="45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графиков,</w:t>
            </w:r>
          </w:p>
          <w:p w:rsidR="00806D3D" w:rsidRPr="00806D3D" w:rsidRDefault="00806D3D" w:rsidP="00BD11D0">
            <w:pPr>
              <w:pStyle w:val="TableParagraph"/>
              <w:spacing w:line="305" w:lineRule="exact"/>
              <w:ind w:left="106"/>
              <w:jc w:val="both"/>
              <w:rPr>
                <w:sz w:val="28"/>
                <w:lang w:val="ru-RU"/>
              </w:rPr>
            </w:pPr>
            <w:r w:rsidRPr="00806D3D">
              <w:rPr>
                <w:sz w:val="28"/>
                <w:lang w:val="ru-RU"/>
              </w:rPr>
              <w:t>делать</w:t>
            </w:r>
            <w:r w:rsidRPr="00806D3D">
              <w:rPr>
                <w:spacing w:val="-5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выводы</w:t>
            </w:r>
            <w:r w:rsidRPr="00806D3D">
              <w:rPr>
                <w:spacing w:val="-4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по</w:t>
            </w:r>
            <w:r w:rsidRPr="00806D3D">
              <w:rPr>
                <w:spacing w:val="-3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результатам</w:t>
            </w:r>
            <w:r w:rsidRPr="00806D3D">
              <w:rPr>
                <w:spacing w:val="-4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исследования</w:t>
            </w:r>
          </w:p>
        </w:tc>
      </w:tr>
      <w:tr w:rsidR="00806D3D" w:rsidTr="00CD3ACC">
        <w:trPr>
          <w:trHeight w:val="1611"/>
        </w:trPr>
        <w:tc>
          <w:tcPr>
            <w:tcW w:w="1418" w:type="dxa"/>
            <w:vMerge/>
            <w:tcBorders>
              <w:top w:val="nil"/>
            </w:tcBorders>
          </w:tcPr>
          <w:p w:rsidR="00806D3D" w:rsidRPr="00806D3D" w:rsidRDefault="00806D3D" w:rsidP="00BD11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806D3D" w:rsidRDefault="00806D3D" w:rsidP="00BD11D0">
            <w:pPr>
              <w:pStyle w:val="TableParagraph"/>
              <w:spacing w:line="320" w:lineRule="exact"/>
              <w:ind w:left="120" w:right="114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7512" w:type="dxa"/>
          </w:tcPr>
          <w:p w:rsidR="00806D3D" w:rsidRPr="00806D3D" w:rsidRDefault="00806D3D" w:rsidP="00BD11D0">
            <w:pPr>
              <w:pStyle w:val="TableParagraph"/>
              <w:ind w:left="106" w:right="101"/>
              <w:jc w:val="both"/>
              <w:rPr>
                <w:sz w:val="28"/>
                <w:lang w:val="ru-RU"/>
              </w:rPr>
            </w:pPr>
            <w:r w:rsidRPr="00806D3D">
              <w:rPr>
                <w:sz w:val="28"/>
                <w:lang w:val="ru-RU"/>
              </w:rPr>
              <w:t>Проводить</w:t>
            </w:r>
            <w:r w:rsidRPr="00806D3D">
              <w:rPr>
                <w:spacing w:val="1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косвенные</w:t>
            </w:r>
            <w:r w:rsidRPr="00806D3D">
              <w:rPr>
                <w:spacing w:val="1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измерения</w:t>
            </w:r>
            <w:r w:rsidRPr="00806D3D">
              <w:rPr>
                <w:spacing w:val="1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физических</w:t>
            </w:r>
            <w:r w:rsidRPr="00806D3D">
              <w:rPr>
                <w:spacing w:val="1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величин:</w:t>
            </w:r>
            <w:r w:rsidRPr="00806D3D">
              <w:rPr>
                <w:spacing w:val="1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планировать</w:t>
            </w:r>
            <w:r w:rsidRPr="00806D3D">
              <w:rPr>
                <w:spacing w:val="1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измерения;</w:t>
            </w:r>
            <w:r w:rsidRPr="00806D3D">
              <w:rPr>
                <w:spacing w:val="1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собирать</w:t>
            </w:r>
            <w:r w:rsidRPr="00806D3D">
              <w:rPr>
                <w:spacing w:val="1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экспериментальную</w:t>
            </w:r>
            <w:r w:rsidRPr="00806D3D">
              <w:rPr>
                <w:spacing w:val="1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установку,</w:t>
            </w:r>
            <w:r w:rsidRPr="00806D3D">
              <w:rPr>
                <w:spacing w:val="1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следуя</w:t>
            </w:r>
            <w:r w:rsidRPr="00806D3D">
              <w:rPr>
                <w:spacing w:val="1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предложенной</w:t>
            </w:r>
            <w:r w:rsidRPr="00806D3D">
              <w:rPr>
                <w:spacing w:val="1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инструкции;</w:t>
            </w:r>
            <w:r w:rsidRPr="00806D3D">
              <w:rPr>
                <w:spacing w:val="1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вычислять</w:t>
            </w:r>
            <w:r w:rsidRPr="00806D3D">
              <w:rPr>
                <w:spacing w:val="1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значение</w:t>
            </w:r>
            <w:r w:rsidRPr="00806D3D">
              <w:rPr>
                <w:spacing w:val="56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величины</w:t>
            </w:r>
            <w:r w:rsidRPr="00806D3D">
              <w:rPr>
                <w:spacing w:val="57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и</w:t>
            </w:r>
            <w:r w:rsidRPr="00806D3D">
              <w:rPr>
                <w:spacing w:val="57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анализировать</w:t>
            </w:r>
            <w:r w:rsidRPr="00806D3D">
              <w:rPr>
                <w:spacing w:val="55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полученные</w:t>
            </w:r>
            <w:r w:rsidRPr="00806D3D">
              <w:rPr>
                <w:spacing w:val="56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результаты</w:t>
            </w:r>
          </w:p>
          <w:p w:rsidR="00806D3D" w:rsidRPr="00806D3D" w:rsidRDefault="00806D3D" w:rsidP="00BD11D0">
            <w:pPr>
              <w:pStyle w:val="TableParagraph"/>
              <w:spacing w:line="306" w:lineRule="exact"/>
              <w:ind w:left="106"/>
              <w:jc w:val="both"/>
              <w:rPr>
                <w:sz w:val="28"/>
                <w:lang w:val="ru-RU"/>
              </w:rPr>
            </w:pPr>
            <w:r w:rsidRPr="00806D3D">
              <w:rPr>
                <w:sz w:val="28"/>
                <w:lang w:val="ru-RU"/>
              </w:rPr>
              <w:t>с</w:t>
            </w:r>
            <w:r w:rsidRPr="00806D3D">
              <w:rPr>
                <w:spacing w:val="-4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учётом</w:t>
            </w:r>
            <w:r w:rsidRPr="00806D3D">
              <w:rPr>
                <w:spacing w:val="-3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заданной</w:t>
            </w:r>
            <w:r w:rsidRPr="00806D3D">
              <w:rPr>
                <w:spacing w:val="-2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погрешности</w:t>
            </w:r>
            <w:r w:rsidRPr="00806D3D">
              <w:rPr>
                <w:spacing w:val="-3"/>
                <w:sz w:val="28"/>
                <w:lang w:val="ru-RU"/>
              </w:rPr>
              <w:t xml:space="preserve"> </w:t>
            </w:r>
            <w:r w:rsidRPr="00806D3D">
              <w:rPr>
                <w:sz w:val="28"/>
                <w:lang w:val="ru-RU"/>
              </w:rPr>
              <w:t>измерений</w:t>
            </w:r>
          </w:p>
        </w:tc>
      </w:tr>
    </w:tbl>
    <w:p w:rsidR="00806D3D" w:rsidRDefault="00806D3D" w:rsidP="00A96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806D3D" w:rsidRDefault="00806D3D" w:rsidP="00A96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7512"/>
      </w:tblGrid>
      <w:tr w:rsidR="0071249B" w:rsidTr="00CD3ACC">
        <w:trPr>
          <w:trHeight w:val="643"/>
        </w:trPr>
        <w:tc>
          <w:tcPr>
            <w:tcW w:w="1418" w:type="dxa"/>
          </w:tcPr>
          <w:p w:rsidR="0071249B" w:rsidRPr="00CD3ACC" w:rsidRDefault="0071249B" w:rsidP="00BD11D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276" w:type="dxa"/>
          </w:tcPr>
          <w:p w:rsidR="0071249B" w:rsidRDefault="0071249B" w:rsidP="00BD11D0">
            <w:pPr>
              <w:pStyle w:val="TableParagraph"/>
              <w:spacing w:line="318" w:lineRule="exact"/>
              <w:ind w:left="120" w:right="114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7512" w:type="dxa"/>
          </w:tcPr>
          <w:p w:rsidR="0071249B" w:rsidRPr="0071249B" w:rsidRDefault="0071249B" w:rsidP="00BD11D0">
            <w:pPr>
              <w:pStyle w:val="TableParagraph"/>
              <w:spacing w:line="322" w:lineRule="exact"/>
              <w:ind w:left="106" w:right="95"/>
              <w:rPr>
                <w:sz w:val="28"/>
                <w:lang w:val="ru-RU"/>
              </w:rPr>
            </w:pPr>
            <w:r w:rsidRPr="0071249B">
              <w:rPr>
                <w:sz w:val="28"/>
                <w:lang w:val="ru-RU"/>
              </w:rPr>
              <w:t>Соблюдать</w:t>
            </w:r>
            <w:r w:rsidRPr="0071249B">
              <w:rPr>
                <w:spacing w:val="33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правила</w:t>
            </w:r>
            <w:r w:rsidRPr="0071249B">
              <w:rPr>
                <w:spacing w:val="33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безопасного</w:t>
            </w:r>
            <w:r w:rsidRPr="0071249B">
              <w:rPr>
                <w:spacing w:val="35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труда</w:t>
            </w:r>
            <w:r w:rsidRPr="0071249B">
              <w:rPr>
                <w:spacing w:val="32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при</w:t>
            </w:r>
            <w:r w:rsidRPr="0071249B">
              <w:rPr>
                <w:spacing w:val="32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работе</w:t>
            </w:r>
            <w:r w:rsidRPr="0071249B">
              <w:rPr>
                <w:spacing w:val="34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</w:t>
            </w:r>
            <w:r w:rsidRPr="0071249B">
              <w:rPr>
                <w:spacing w:val="32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учебным</w:t>
            </w:r>
            <w:r w:rsidRPr="0071249B">
              <w:rPr>
                <w:spacing w:val="-67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</w:t>
            </w:r>
            <w:r w:rsidRPr="0071249B">
              <w:rPr>
                <w:spacing w:val="-2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лабораторным</w:t>
            </w:r>
            <w:r w:rsidRPr="0071249B">
              <w:rPr>
                <w:spacing w:val="-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оборудованием</w:t>
            </w:r>
          </w:p>
        </w:tc>
      </w:tr>
      <w:tr w:rsidR="0071249B" w:rsidTr="00CD3ACC">
        <w:trPr>
          <w:trHeight w:val="1932"/>
        </w:trPr>
        <w:tc>
          <w:tcPr>
            <w:tcW w:w="1418" w:type="dxa"/>
            <w:vMerge w:val="restart"/>
          </w:tcPr>
          <w:p w:rsidR="0071249B" w:rsidRDefault="0071249B" w:rsidP="00BD11D0">
            <w:pPr>
              <w:pStyle w:val="TableParagraph"/>
              <w:spacing w:line="318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2</w:t>
            </w:r>
          </w:p>
        </w:tc>
        <w:tc>
          <w:tcPr>
            <w:tcW w:w="8788" w:type="dxa"/>
            <w:gridSpan w:val="2"/>
          </w:tcPr>
          <w:p w:rsidR="0071249B" w:rsidRPr="0071249B" w:rsidRDefault="0071249B" w:rsidP="00BD11D0">
            <w:pPr>
              <w:pStyle w:val="TableParagraph"/>
              <w:ind w:left="107" w:right="97"/>
              <w:jc w:val="both"/>
              <w:rPr>
                <w:b/>
                <w:sz w:val="28"/>
                <w:lang w:val="ru-RU"/>
              </w:rPr>
            </w:pPr>
            <w:r w:rsidRPr="0071249B">
              <w:rPr>
                <w:b/>
                <w:sz w:val="28"/>
                <w:lang w:val="ru-RU"/>
              </w:rPr>
              <w:t>Умение</w:t>
            </w:r>
            <w:r w:rsidRPr="0071249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определять</w:t>
            </w:r>
            <w:r w:rsidRPr="0071249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понятия,</w:t>
            </w:r>
            <w:r w:rsidRPr="0071249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создавать</w:t>
            </w:r>
            <w:r w:rsidRPr="0071249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обобщения,</w:t>
            </w:r>
            <w:r w:rsidRPr="0071249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устанавливать</w:t>
            </w:r>
            <w:r w:rsidRPr="0071249B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аналогии,</w:t>
            </w:r>
            <w:r w:rsidRPr="0071249B">
              <w:rPr>
                <w:b/>
                <w:spacing w:val="49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классифицировать,</w:t>
            </w:r>
            <w:r w:rsidRPr="0071249B">
              <w:rPr>
                <w:b/>
                <w:spacing w:val="49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самостоятельно</w:t>
            </w:r>
            <w:r w:rsidRPr="0071249B">
              <w:rPr>
                <w:b/>
                <w:spacing w:val="50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выбирать</w:t>
            </w:r>
            <w:r w:rsidRPr="0071249B">
              <w:rPr>
                <w:b/>
                <w:spacing w:val="49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основания</w:t>
            </w:r>
            <w:r w:rsidRPr="0071249B">
              <w:rPr>
                <w:b/>
                <w:spacing w:val="-68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и</w:t>
            </w:r>
            <w:r w:rsidRPr="0071249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критерии</w:t>
            </w:r>
            <w:r w:rsidRPr="0071249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для</w:t>
            </w:r>
            <w:r w:rsidRPr="0071249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классификации,</w:t>
            </w:r>
            <w:r w:rsidRPr="0071249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устанавливать</w:t>
            </w:r>
            <w:r w:rsidRPr="0071249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причинно-</w:t>
            </w:r>
            <w:r w:rsidRPr="0071249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следственные</w:t>
            </w:r>
            <w:r w:rsidRPr="0071249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связи,</w:t>
            </w:r>
            <w:r w:rsidRPr="0071249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строить</w:t>
            </w:r>
            <w:r w:rsidRPr="0071249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логические</w:t>
            </w:r>
            <w:r w:rsidRPr="0071249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рассуждения,</w:t>
            </w:r>
            <w:r w:rsidRPr="0071249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делать</w:t>
            </w:r>
            <w:r w:rsidRPr="0071249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умозаключения</w:t>
            </w:r>
            <w:r w:rsidRPr="0071249B">
              <w:rPr>
                <w:b/>
                <w:spacing w:val="27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(индуктивные,</w:t>
            </w:r>
            <w:r w:rsidRPr="0071249B">
              <w:rPr>
                <w:b/>
                <w:spacing w:val="27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дедуктивные</w:t>
            </w:r>
            <w:r w:rsidRPr="0071249B">
              <w:rPr>
                <w:b/>
                <w:spacing w:val="27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и</w:t>
            </w:r>
            <w:r w:rsidRPr="0071249B">
              <w:rPr>
                <w:b/>
                <w:spacing w:val="26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по</w:t>
            </w:r>
            <w:r w:rsidRPr="0071249B">
              <w:rPr>
                <w:b/>
                <w:spacing w:val="26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аналогии)</w:t>
            </w:r>
          </w:p>
          <w:p w:rsidR="0071249B" w:rsidRDefault="0071249B" w:rsidP="00BD11D0">
            <w:pPr>
              <w:pStyle w:val="TableParagraph"/>
              <w:spacing w:before="1" w:line="301" w:lineRule="exact"/>
              <w:ind w:left="10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выводы</w:t>
            </w:r>
            <w:proofErr w:type="spellEnd"/>
          </w:p>
        </w:tc>
      </w:tr>
      <w:tr w:rsidR="0071249B" w:rsidTr="00CD3ACC">
        <w:trPr>
          <w:trHeight w:val="3219"/>
        </w:trPr>
        <w:tc>
          <w:tcPr>
            <w:tcW w:w="1418" w:type="dxa"/>
            <w:vMerge/>
            <w:tcBorders>
              <w:top w:val="nil"/>
            </w:tcBorders>
          </w:tcPr>
          <w:p w:rsidR="0071249B" w:rsidRDefault="0071249B" w:rsidP="00BD11D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1249B" w:rsidRDefault="0071249B" w:rsidP="00BD11D0">
            <w:pPr>
              <w:pStyle w:val="TableParagraph"/>
              <w:spacing w:line="318" w:lineRule="exact"/>
              <w:ind w:left="120" w:right="114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512" w:type="dxa"/>
          </w:tcPr>
          <w:p w:rsidR="0071249B" w:rsidRPr="0071249B" w:rsidRDefault="0071249B" w:rsidP="00BD11D0">
            <w:pPr>
              <w:pStyle w:val="TableParagraph"/>
              <w:tabs>
                <w:tab w:val="left" w:pos="3482"/>
                <w:tab w:val="left" w:pos="6448"/>
              </w:tabs>
              <w:ind w:left="106" w:right="98"/>
              <w:jc w:val="both"/>
              <w:rPr>
                <w:sz w:val="28"/>
                <w:lang w:val="ru-RU"/>
              </w:rPr>
            </w:pPr>
            <w:r w:rsidRPr="0071249B">
              <w:rPr>
                <w:sz w:val="28"/>
                <w:lang w:val="ru-RU"/>
              </w:rPr>
              <w:t xml:space="preserve">Различать  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 xml:space="preserve">изученные  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 xml:space="preserve">физические    явления </w:t>
            </w:r>
            <w:proofErr w:type="gramStart"/>
            <w:r w:rsidRPr="0071249B">
              <w:rPr>
                <w:sz w:val="28"/>
                <w:lang w:val="ru-RU"/>
              </w:rPr>
              <w:t xml:space="preserve">   (</w:t>
            </w:r>
            <w:proofErr w:type="gramEnd"/>
            <w:r w:rsidRPr="0071249B">
              <w:rPr>
                <w:sz w:val="28"/>
                <w:lang w:val="ru-RU"/>
              </w:rPr>
              <w:t>равномерное</w:t>
            </w:r>
            <w:r w:rsidRPr="0071249B">
              <w:rPr>
                <w:spacing w:val="-67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</w:t>
            </w:r>
            <w:r w:rsidRPr="0071249B">
              <w:rPr>
                <w:spacing w:val="-2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равноускоренное</w:t>
            </w:r>
            <w:r w:rsidRPr="0071249B">
              <w:rPr>
                <w:sz w:val="28"/>
                <w:lang w:val="ru-RU"/>
              </w:rPr>
              <w:tab/>
              <w:t>прямолинейное</w:t>
            </w:r>
            <w:r w:rsidRPr="0071249B">
              <w:rPr>
                <w:sz w:val="28"/>
                <w:lang w:val="ru-RU"/>
              </w:rPr>
              <w:tab/>
            </w:r>
            <w:r w:rsidRPr="0071249B">
              <w:rPr>
                <w:spacing w:val="-1"/>
                <w:sz w:val="28"/>
                <w:lang w:val="ru-RU"/>
              </w:rPr>
              <w:t>движение,</w:t>
            </w:r>
            <w:r w:rsidRPr="0071249B">
              <w:rPr>
                <w:spacing w:val="-68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относительность механического движения, свободное падение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тел,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равномерное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движение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по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окружности,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реактивное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движение,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невесомость,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колебательное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движение,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резонанс,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волновое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движение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(звук),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дисперсия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света,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прямолинейное</w:t>
            </w:r>
            <w:r w:rsidRPr="0071249B">
              <w:rPr>
                <w:spacing w:val="-67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распространение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света,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отражение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преломление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света,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естественная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радиоактивность,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возникновение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линейчатого</w:t>
            </w:r>
            <w:r w:rsidRPr="0071249B">
              <w:rPr>
                <w:spacing w:val="-67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спектра</w:t>
            </w:r>
            <w:r w:rsidRPr="0071249B">
              <w:rPr>
                <w:spacing w:val="1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излучения)</w:t>
            </w:r>
            <w:r w:rsidRPr="0071249B">
              <w:rPr>
                <w:spacing w:val="14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по</w:t>
            </w:r>
            <w:r w:rsidRPr="0071249B">
              <w:rPr>
                <w:spacing w:val="12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описанию</w:t>
            </w:r>
            <w:r w:rsidRPr="0071249B">
              <w:rPr>
                <w:spacing w:val="12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их</w:t>
            </w:r>
            <w:r w:rsidRPr="0071249B">
              <w:rPr>
                <w:spacing w:val="12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характерных</w:t>
            </w:r>
            <w:r w:rsidRPr="0071249B">
              <w:rPr>
                <w:spacing w:val="12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свойств</w:t>
            </w:r>
            <w:r w:rsidRPr="0071249B">
              <w:rPr>
                <w:spacing w:val="1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</w:t>
            </w:r>
            <w:r w:rsidRPr="0071249B">
              <w:rPr>
                <w:spacing w:val="12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на</w:t>
            </w:r>
          </w:p>
          <w:p w:rsidR="0071249B" w:rsidRPr="0071249B" w:rsidRDefault="0071249B" w:rsidP="00BD11D0">
            <w:pPr>
              <w:pStyle w:val="TableParagraph"/>
              <w:spacing w:line="305" w:lineRule="exact"/>
              <w:ind w:left="106"/>
              <w:jc w:val="both"/>
              <w:rPr>
                <w:sz w:val="28"/>
                <w:lang w:val="ru-RU"/>
              </w:rPr>
            </w:pPr>
            <w:r w:rsidRPr="0071249B">
              <w:rPr>
                <w:sz w:val="28"/>
                <w:lang w:val="ru-RU"/>
              </w:rPr>
              <w:t>основе</w:t>
            </w:r>
            <w:r w:rsidRPr="0071249B">
              <w:rPr>
                <w:spacing w:val="-4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опытов,</w:t>
            </w:r>
            <w:r w:rsidRPr="0071249B">
              <w:rPr>
                <w:spacing w:val="-4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демонстрирующих</w:t>
            </w:r>
            <w:r w:rsidRPr="0071249B">
              <w:rPr>
                <w:spacing w:val="-3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данное</w:t>
            </w:r>
            <w:r w:rsidRPr="0071249B">
              <w:rPr>
                <w:spacing w:val="-4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физическое</w:t>
            </w:r>
            <w:r w:rsidRPr="0071249B">
              <w:rPr>
                <w:spacing w:val="-3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явление</w:t>
            </w:r>
          </w:p>
        </w:tc>
      </w:tr>
      <w:tr w:rsidR="0071249B" w:rsidTr="00CD3ACC">
        <w:trPr>
          <w:trHeight w:val="966"/>
        </w:trPr>
        <w:tc>
          <w:tcPr>
            <w:tcW w:w="1418" w:type="dxa"/>
            <w:vMerge/>
            <w:tcBorders>
              <w:top w:val="nil"/>
            </w:tcBorders>
          </w:tcPr>
          <w:p w:rsidR="0071249B" w:rsidRPr="0071249B" w:rsidRDefault="0071249B" w:rsidP="00BD11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71249B" w:rsidRDefault="0071249B" w:rsidP="00BD11D0">
            <w:pPr>
              <w:pStyle w:val="TableParagraph"/>
              <w:spacing w:line="320" w:lineRule="exact"/>
              <w:ind w:left="120" w:right="114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512" w:type="dxa"/>
          </w:tcPr>
          <w:p w:rsidR="0071249B" w:rsidRPr="0071249B" w:rsidRDefault="0071249B" w:rsidP="00BD11D0">
            <w:pPr>
              <w:pStyle w:val="TableParagraph"/>
              <w:spacing w:line="322" w:lineRule="exact"/>
              <w:ind w:left="106" w:right="97"/>
              <w:jc w:val="both"/>
              <w:rPr>
                <w:sz w:val="28"/>
                <w:lang w:val="ru-RU"/>
              </w:rPr>
            </w:pPr>
            <w:r w:rsidRPr="0071249B">
              <w:rPr>
                <w:sz w:val="28"/>
                <w:lang w:val="ru-RU"/>
              </w:rPr>
              <w:t>Распознавать проявление изученных физических явлений (см.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п. 2.1)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в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окружающем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мире,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выделяя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их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существенные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свойства/признаки</w:t>
            </w:r>
          </w:p>
        </w:tc>
      </w:tr>
      <w:tr w:rsidR="0071249B" w:rsidTr="00CD3ACC">
        <w:trPr>
          <w:trHeight w:val="3219"/>
        </w:trPr>
        <w:tc>
          <w:tcPr>
            <w:tcW w:w="1418" w:type="dxa"/>
            <w:vMerge/>
            <w:tcBorders>
              <w:top w:val="nil"/>
            </w:tcBorders>
          </w:tcPr>
          <w:p w:rsidR="0071249B" w:rsidRPr="0071249B" w:rsidRDefault="0071249B" w:rsidP="00BD11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71249B" w:rsidRDefault="0071249B" w:rsidP="00BD11D0">
            <w:pPr>
              <w:pStyle w:val="TableParagraph"/>
              <w:spacing w:line="318" w:lineRule="exact"/>
              <w:ind w:left="120" w:right="114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7512" w:type="dxa"/>
          </w:tcPr>
          <w:p w:rsidR="0071249B" w:rsidRPr="0071249B" w:rsidRDefault="0071249B" w:rsidP="00BD11D0">
            <w:pPr>
              <w:pStyle w:val="TableParagraph"/>
              <w:ind w:left="106" w:right="97"/>
              <w:jc w:val="both"/>
              <w:rPr>
                <w:sz w:val="28"/>
                <w:lang w:val="ru-RU"/>
              </w:rPr>
            </w:pPr>
            <w:r w:rsidRPr="0071249B">
              <w:rPr>
                <w:sz w:val="28"/>
                <w:lang w:val="ru-RU"/>
              </w:rPr>
              <w:t>Описывать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изученные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свойства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тел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физические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явления,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используя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физические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величины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(ускорение,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импульс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тела,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импульс силы, кинетическая энергия, потенциальная энергия,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механическая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работа,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механическая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мощность,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амплитуда,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период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частота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колебаний,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длина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волны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скорость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её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распространения,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скорость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света);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при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описании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правильно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трактовать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физический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смысл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используемых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величин,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их</w:t>
            </w:r>
            <w:r w:rsidRPr="0071249B">
              <w:rPr>
                <w:spacing w:val="-67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обозначения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единицы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измерения,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находить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формулы,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связывающие</w:t>
            </w:r>
            <w:r w:rsidRPr="0071249B">
              <w:rPr>
                <w:spacing w:val="46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данную</w:t>
            </w:r>
            <w:r w:rsidRPr="0071249B">
              <w:rPr>
                <w:spacing w:val="45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физическую</w:t>
            </w:r>
            <w:r w:rsidRPr="0071249B">
              <w:rPr>
                <w:spacing w:val="46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величину</w:t>
            </w:r>
            <w:r w:rsidRPr="0071249B">
              <w:rPr>
                <w:spacing w:val="46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</w:t>
            </w:r>
            <w:r w:rsidRPr="0071249B">
              <w:rPr>
                <w:spacing w:val="45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другими</w:t>
            </w:r>
          </w:p>
          <w:p w:rsidR="0071249B" w:rsidRDefault="0071249B" w:rsidP="00BD11D0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величинами</w:t>
            </w:r>
            <w:proofErr w:type="spellEnd"/>
          </w:p>
        </w:tc>
      </w:tr>
      <w:tr w:rsidR="0071249B" w:rsidTr="00CD3ACC">
        <w:trPr>
          <w:trHeight w:val="2575"/>
        </w:trPr>
        <w:tc>
          <w:tcPr>
            <w:tcW w:w="1418" w:type="dxa"/>
            <w:vMerge/>
            <w:tcBorders>
              <w:top w:val="nil"/>
            </w:tcBorders>
          </w:tcPr>
          <w:p w:rsidR="0071249B" w:rsidRDefault="0071249B" w:rsidP="00BD11D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1249B" w:rsidRDefault="0071249B" w:rsidP="00BD11D0">
            <w:pPr>
              <w:pStyle w:val="TableParagraph"/>
              <w:spacing w:line="318" w:lineRule="exact"/>
              <w:ind w:left="120" w:right="114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7512" w:type="dxa"/>
          </w:tcPr>
          <w:p w:rsidR="0071249B" w:rsidRPr="0071249B" w:rsidRDefault="0071249B" w:rsidP="00BD11D0">
            <w:pPr>
              <w:pStyle w:val="TableParagraph"/>
              <w:ind w:left="106" w:right="97"/>
              <w:jc w:val="both"/>
              <w:rPr>
                <w:sz w:val="28"/>
                <w:lang w:val="ru-RU"/>
              </w:rPr>
            </w:pPr>
            <w:r w:rsidRPr="0071249B">
              <w:rPr>
                <w:sz w:val="28"/>
                <w:lang w:val="ru-RU"/>
              </w:rPr>
              <w:t xml:space="preserve">Характеризовать    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 xml:space="preserve">свойства      </w:t>
            </w:r>
            <w:proofErr w:type="gramStart"/>
            <w:r w:rsidRPr="0071249B">
              <w:rPr>
                <w:sz w:val="28"/>
                <w:lang w:val="ru-RU"/>
              </w:rPr>
              <w:t xml:space="preserve">тел,   </w:t>
            </w:r>
            <w:proofErr w:type="gramEnd"/>
            <w:r w:rsidRPr="0071249B">
              <w:rPr>
                <w:sz w:val="28"/>
                <w:lang w:val="ru-RU"/>
              </w:rPr>
              <w:t xml:space="preserve">   физические      явления</w:t>
            </w:r>
            <w:r w:rsidRPr="0071249B">
              <w:rPr>
                <w:spacing w:val="-67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 процессы, используя физические законы: закон сохранения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энергии, закон всемирного тяготения, принцип суперпозиции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сил,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законы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Ньютона,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закон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сохранения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импульса,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законы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отражения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преломления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света,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законы</w:t>
            </w:r>
            <w:r w:rsidRPr="0071249B">
              <w:rPr>
                <w:spacing w:val="7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сохранения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зарядового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</w:t>
            </w:r>
            <w:r w:rsidRPr="0071249B">
              <w:rPr>
                <w:spacing w:val="2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массового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чисел</w:t>
            </w:r>
            <w:r w:rsidRPr="0071249B">
              <w:rPr>
                <w:spacing w:val="2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при</w:t>
            </w:r>
            <w:r w:rsidRPr="0071249B">
              <w:rPr>
                <w:spacing w:val="2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ядерных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реакциях;</w:t>
            </w:r>
            <w:r w:rsidRPr="0071249B">
              <w:rPr>
                <w:spacing w:val="8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при этом</w:t>
            </w:r>
          </w:p>
          <w:p w:rsidR="0071249B" w:rsidRPr="0071249B" w:rsidRDefault="0071249B" w:rsidP="00BD11D0">
            <w:pPr>
              <w:pStyle w:val="TableParagraph"/>
              <w:spacing w:line="322" w:lineRule="exact"/>
              <w:ind w:left="106" w:right="99"/>
              <w:jc w:val="both"/>
              <w:rPr>
                <w:sz w:val="28"/>
                <w:lang w:val="ru-RU"/>
              </w:rPr>
            </w:pPr>
            <w:r w:rsidRPr="0071249B">
              <w:rPr>
                <w:sz w:val="28"/>
                <w:lang w:val="ru-RU"/>
              </w:rPr>
              <w:t>различать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словесную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формулировку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закона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его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математическое</w:t>
            </w:r>
            <w:r w:rsidRPr="0071249B">
              <w:rPr>
                <w:spacing w:val="-2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выражение</w:t>
            </w:r>
          </w:p>
        </w:tc>
      </w:tr>
      <w:tr w:rsidR="0071249B" w:rsidTr="00CD3ACC">
        <w:trPr>
          <w:trHeight w:val="1287"/>
        </w:trPr>
        <w:tc>
          <w:tcPr>
            <w:tcW w:w="1418" w:type="dxa"/>
            <w:vMerge/>
            <w:tcBorders>
              <w:top w:val="nil"/>
            </w:tcBorders>
          </w:tcPr>
          <w:p w:rsidR="0071249B" w:rsidRPr="0071249B" w:rsidRDefault="0071249B" w:rsidP="00BD11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71249B" w:rsidRDefault="0071249B" w:rsidP="00BD11D0">
            <w:pPr>
              <w:pStyle w:val="TableParagraph"/>
              <w:spacing w:line="318" w:lineRule="exact"/>
              <w:ind w:left="120" w:right="114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7512" w:type="dxa"/>
          </w:tcPr>
          <w:p w:rsidR="0071249B" w:rsidRPr="0071249B" w:rsidRDefault="0071249B" w:rsidP="00BD11D0">
            <w:pPr>
              <w:pStyle w:val="TableParagraph"/>
              <w:ind w:left="106" w:right="96"/>
              <w:jc w:val="both"/>
              <w:rPr>
                <w:sz w:val="28"/>
                <w:lang w:val="ru-RU"/>
              </w:rPr>
            </w:pPr>
            <w:r w:rsidRPr="0071249B">
              <w:rPr>
                <w:sz w:val="28"/>
                <w:lang w:val="ru-RU"/>
              </w:rPr>
              <w:t>Объяснять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физические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процессы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свойства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тел: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выявлять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причинно-следственные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связи,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строить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объяснение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из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2–3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логических</w:t>
            </w:r>
            <w:r w:rsidRPr="0071249B">
              <w:rPr>
                <w:spacing w:val="69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шагов</w:t>
            </w:r>
            <w:r w:rsidRPr="0071249B">
              <w:rPr>
                <w:spacing w:val="69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</w:t>
            </w:r>
            <w:r w:rsidRPr="0071249B">
              <w:rPr>
                <w:spacing w:val="68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опорой</w:t>
            </w:r>
            <w:r w:rsidRPr="0071249B">
              <w:rPr>
                <w:spacing w:val="69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на</w:t>
            </w:r>
            <w:r w:rsidRPr="0071249B">
              <w:rPr>
                <w:spacing w:val="68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2–3</w:t>
            </w:r>
            <w:r w:rsidRPr="0071249B">
              <w:rPr>
                <w:spacing w:val="69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изученных</w:t>
            </w:r>
            <w:r w:rsidRPr="0071249B">
              <w:rPr>
                <w:spacing w:val="69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свойства</w:t>
            </w:r>
          </w:p>
          <w:p w:rsidR="0071249B" w:rsidRPr="0071249B" w:rsidRDefault="0071249B" w:rsidP="00BD11D0">
            <w:pPr>
              <w:pStyle w:val="TableParagraph"/>
              <w:spacing w:line="305" w:lineRule="exact"/>
              <w:ind w:left="106"/>
              <w:jc w:val="both"/>
              <w:rPr>
                <w:sz w:val="28"/>
                <w:lang w:val="ru-RU"/>
              </w:rPr>
            </w:pPr>
            <w:r w:rsidRPr="0071249B">
              <w:rPr>
                <w:sz w:val="28"/>
                <w:lang w:val="ru-RU"/>
              </w:rPr>
              <w:t>физических</w:t>
            </w:r>
            <w:r w:rsidRPr="0071249B">
              <w:rPr>
                <w:spacing w:val="-4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явлений,</w:t>
            </w:r>
            <w:r w:rsidRPr="0071249B">
              <w:rPr>
                <w:spacing w:val="-3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физических</w:t>
            </w:r>
            <w:r w:rsidRPr="0071249B">
              <w:rPr>
                <w:spacing w:val="-2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закона</w:t>
            </w:r>
            <w:r w:rsidRPr="0071249B">
              <w:rPr>
                <w:spacing w:val="-3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или</w:t>
            </w:r>
            <w:r w:rsidRPr="0071249B">
              <w:rPr>
                <w:spacing w:val="-4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закономерности</w:t>
            </w:r>
          </w:p>
        </w:tc>
      </w:tr>
      <w:tr w:rsidR="0071249B" w:rsidTr="00CD3ACC">
        <w:trPr>
          <w:trHeight w:val="645"/>
        </w:trPr>
        <w:tc>
          <w:tcPr>
            <w:tcW w:w="1418" w:type="dxa"/>
            <w:vMerge/>
            <w:tcBorders>
              <w:top w:val="nil"/>
            </w:tcBorders>
          </w:tcPr>
          <w:p w:rsidR="0071249B" w:rsidRPr="0071249B" w:rsidRDefault="0071249B" w:rsidP="00BD11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71249B" w:rsidRDefault="0071249B" w:rsidP="00BD11D0">
            <w:pPr>
              <w:pStyle w:val="TableParagraph"/>
              <w:spacing w:line="320" w:lineRule="exact"/>
              <w:ind w:left="120" w:right="114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7512" w:type="dxa"/>
          </w:tcPr>
          <w:p w:rsidR="0071249B" w:rsidRPr="0071249B" w:rsidRDefault="0071249B" w:rsidP="00BD11D0">
            <w:pPr>
              <w:pStyle w:val="TableParagraph"/>
              <w:tabs>
                <w:tab w:val="left" w:pos="1048"/>
                <w:tab w:val="left" w:pos="2932"/>
                <w:tab w:val="left" w:pos="3858"/>
                <w:tab w:val="left" w:pos="5686"/>
                <w:tab w:val="left" w:pos="6628"/>
              </w:tabs>
              <w:spacing w:line="322" w:lineRule="exact"/>
              <w:ind w:left="106" w:right="95"/>
              <w:rPr>
                <w:sz w:val="28"/>
                <w:lang w:val="ru-RU"/>
              </w:rPr>
            </w:pPr>
            <w:r w:rsidRPr="0071249B">
              <w:rPr>
                <w:sz w:val="28"/>
                <w:lang w:val="ru-RU"/>
              </w:rPr>
              <w:t>Приводить</w:t>
            </w:r>
            <w:r w:rsidRPr="0071249B">
              <w:rPr>
                <w:spacing w:val="7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примеры</w:t>
            </w:r>
            <w:r w:rsidRPr="0071249B">
              <w:rPr>
                <w:spacing w:val="7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вклада</w:t>
            </w:r>
            <w:r w:rsidRPr="0071249B">
              <w:rPr>
                <w:spacing w:val="7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российских</w:t>
            </w:r>
            <w:r w:rsidRPr="0071249B">
              <w:rPr>
                <w:spacing w:val="8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(К.Э.</w:t>
            </w:r>
            <w:r w:rsidRPr="0071249B">
              <w:rPr>
                <w:spacing w:val="8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Циолковский,</w:t>
            </w:r>
            <w:r w:rsidRPr="0071249B">
              <w:rPr>
                <w:spacing w:val="-67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И.В.</w:t>
            </w:r>
            <w:r w:rsidRPr="0071249B">
              <w:rPr>
                <w:sz w:val="28"/>
                <w:lang w:val="ru-RU"/>
              </w:rPr>
              <w:tab/>
              <w:t>Мещерский,</w:t>
            </w:r>
            <w:r w:rsidRPr="0071249B">
              <w:rPr>
                <w:sz w:val="28"/>
                <w:lang w:val="ru-RU"/>
              </w:rPr>
              <w:tab/>
              <w:t>Н.Е.</w:t>
            </w:r>
            <w:r w:rsidRPr="0071249B">
              <w:rPr>
                <w:sz w:val="28"/>
                <w:lang w:val="ru-RU"/>
              </w:rPr>
              <w:tab/>
              <w:t>Жуковский,</w:t>
            </w:r>
            <w:r w:rsidRPr="0071249B">
              <w:rPr>
                <w:sz w:val="28"/>
                <w:lang w:val="ru-RU"/>
              </w:rPr>
              <w:tab/>
              <w:t>С.П.</w:t>
            </w:r>
            <w:r w:rsidRPr="0071249B">
              <w:rPr>
                <w:sz w:val="28"/>
                <w:lang w:val="ru-RU"/>
              </w:rPr>
              <w:lastRenderedPageBreak/>
              <w:tab/>
            </w:r>
            <w:r w:rsidRPr="0071249B">
              <w:rPr>
                <w:spacing w:val="-2"/>
                <w:sz w:val="28"/>
                <w:lang w:val="ru-RU"/>
              </w:rPr>
              <w:t>Королёв,</w:t>
            </w:r>
          </w:p>
        </w:tc>
      </w:tr>
    </w:tbl>
    <w:p w:rsidR="00806D3D" w:rsidRDefault="00806D3D" w:rsidP="00A96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4"/>
          <w:lang w:eastAsia="ru-RU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7512"/>
      </w:tblGrid>
      <w:tr w:rsidR="0071249B" w:rsidTr="00CD3ACC">
        <w:trPr>
          <w:trHeight w:val="1931"/>
        </w:trPr>
        <w:tc>
          <w:tcPr>
            <w:tcW w:w="1418" w:type="dxa"/>
          </w:tcPr>
          <w:p w:rsidR="0071249B" w:rsidRPr="00CD3ACC" w:rsidRDefault="0071249B" w:rsidP="00BD11D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276" w:type="dxa"/>
          </w:tcPr>
          <w:p w:rsidR="0071249B" w:rsidRPr="00CD3ACC" w:rsidRDefault="0071249B" w:rsidP="00BD11D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7512" w:type="dxa"/>
          </w:tcPr>
          <w:p w:rsidR="0071249B" w:rsidRPr="0071249B" w:rsidRDefault="0071249B" w:rsidP="00BD11D0">
            <w:pPr>
              <w:pStyle w:val="TableParagraph"/>
              <w:ind w:left="106" w:right="94"/>
              <w:jc w:val="both"/>
              <w:rPr>
                <w:sz w:val="28"/>
                <w:lang w:val="ru-RU"/>
              </w:rPr>
            </w:pPr>
            <w:r w:rsidRPr="0071249B">
              <w:rPr>
                <w:sz w:val="28"/>
                <w:lang w:val="ru-RU"/>
              </w:rPr>
              <w:t>Д.Д.</w:t>
            </w:r>
            <w:r w:rsidRPr="0071249B">
              <w:rPr>
                <w:spacing w:val="-8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Иваненко,</w:t>
            </w:r>
            <w:r w:rsidRPr="0071249B">
              <w:rPr>
                <w:spacing w:val="98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 xml:space="preserve">Д.В.  </w:t>
            </w:r>
            <w:r w:rsidRPr="0071249B">
              <w:rPr>
                <w:spacing w:val="27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71249B">
              <w:rPr>
                <w:sz w:val="28"/>
                <w:lang w:val="ru-RU"/>
              </w:rPr>
              <w:t>Скобельцын</w:t>
            </w:r>
            <w:proofErr w:type="spellEnd"/>
            <w:r w:rsidRPr="0071249B">
              <w:rPr>
                <w:sz w:val="28"/>
                <w:lang w:val="ru-RU"/>
              </w:rPr>
              <w:t xml:space="preserve">,  </w:t>
            </w:r>
            <w:r w:rsidRPr="0071249B">
              <w:rPr>
                <w:spacing w:val="26"/>
                <w:sz w:val="28"/>
                <w:lang w:val="ru-RU"/>
              </w:rPr>
              <w:t xml:space="preserve"> </w:t>
            </w:r>
            <w:proofErr w:type="gramEnd"/>
            <w:r w:rsidRPr="0071249B">
              <w:rPr>
                <w:sz w:val="28"/>
                <w:lang w:val="ru-RU"/>
              </w:rPr>
              <w:t xml:space="preserve">И.В.  </w:t>
            </w:r>
            <w:r w:rsidRPr="0071249B">
              <w:rPr>
                <w:spacing w:val="27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 xml:space="preserve">Курчатов  </w:t>
            </w:r>
            <w:r w:rsidRPr="0071249B">
              <w:rPr>
                <w:spacing w:val="28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 xml:space="preserve">и  </w:t>
            </w:r>
            <w:r w:rsidRPr="0071249B">
              <w:rPr>
                <w:spacing w:val="28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др.)</w:t>
            </w:r>
            <w:r w:rsidRPr="0071249B">
              <w:rPr>
                <w:spacing w:val="-68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 xml:space="preserve">и зарубежных </w:t>
            </w:r>
            <w:proofErr w:type="gramStart"/>
            <w:r w:rsidRPr="0071249B">
              <w:rPr>
                <w:sz w:val="28"/>
                <w:lang w:val="ru-RU"/>
              </w:rPr>
              <w:t xml:space="preserve">  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(</w:t>
            </w:r>
            <w:proofErr w:type="gramEnd"/>
            <w:r w:rsidRPr="0071249B">
              <w:rPr>
                <w:sz w:val="28"/>
                <w:lang w:val="ru-RU"/>
              </w:rPr>
              <w:t xml:space="preserve">И. Ньютон,   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 xml:space="preserve">Г. Кавендиш,    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Д. Бернулли,</w:t>
            </w:r>
            <w:r w:rsidRPr="0071249B">
              <w:rPr>
                <w:spacing w:val="-67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 xml:space="preserve">Дж. Максвелл,      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 xml:space="preserve">Г. Герц,       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 xml:space="preserve">В. Рентген,       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А. Беккерель,</w:t>
            </w:r>
            <w:r w:rsidRPr="0071249B">
              <w:rPr>
                <w:spacing w:val="-67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М. Склодовская-Кюри,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Э.</w:t>
            </w:r>
            <w:r w:rsidRPr="0071249B">
              <w:rPr>
                <w:spacing w:val="70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Резерфорд</w:t>
            </w:r>
            <w:r w:rsidRPr="0071249B">
              <w:rPr>
                <w:spacing w:val="70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</w:t>
            </w:r>
            <w:r w:rsidRPr="0071249B">
              <w:rPr>
                <w:spacing w:val="70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др.)</w:t>
            </w:r>
            <w:r w:rsidRPr="0071249B">
              <w:rPr>
                <w:spacing w:val="70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учёных-физиков</w:t>
            </w:r>
            <w:r w:rsidRPr="0071249B">
              <w:rPr>
                <w:spacing w:val="-67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в</w:t>
            </w:r>
            <w:r w:rsidRPr="0071249B">
              <w:rPr>
                <w:spacing w:val="-15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развитие</w:t>
            </w:r>
            <w:r w:rsidRPr="0071249B">
              <w:rPr>
                <w:spacing w:val="50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науки,</w:t>
            </w:r>
            <w:r w:rsidRPr="0071249B">
              <w:rPr>
                <w:spacing w:val="52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объяснение</w:t>
            </w:r>
            <w:r w:rsidRPr="0071249B">
              <w:rPr>
                <w:spacing w:val="5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процессов</w:t>
            </w:r>
            <w:r w:rsidRPr="0071249B">
              <w:rPr>
                <w:spacing w:val="5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окружающего</w:t>
            </w:r>
            <w:r w:rsidRPr="0071249B">
              <w:rPr>
                <w:spacing w:val="54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мира,</w:t>
            </w:r>
          </w:p>
          <w:p w:rsidR="0071249B" w:rsidRPr="0071249B" w:rsidRDefault="0071249B" w:rsidP="00BD11D0">
            <w:pPr>
              <w:pStyle w:val="TableParagraph"/>
              <w:spacing w:line="305" w:lineRule="exact"/>
              <w:ind w:left="106"/>
              <w:jc w:val="both"/>
              <w:rPr>
                <w:sz w:val="28"/>
                <w:lang w:val="ru-RU"/>
              </w:rPr>
            </w:pPr>
            <w:r w:rsidRPr="0071249B">
              <w:rPr>
                <w:sz w:val="28"/>
                <w:lang w:val="ru-RU"/>
              </w:rPr>
              <w:t>в</w:t>
            </w:r>
            <w:r w:rsidRPr="0071249B">
              <w:rPr>
                <w:spacing w:val="-16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развитие</w:t>
            </w:r>
            <w:r w:rsidRPr="0071249B">
              <w:rPr>
                <w:spacing w:val="-16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техники</w:t>
            </w:r>
            <w:r w:rsidRPr="0071249B">
              <w:rPr>
                <w:spacing w:val="-13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</w:t>
            </w:r>
            <w:r w:rsidRPr="0071249B">
              <w:rPr>
                <w:spacing w:val="-15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технологий</w:t>
            </w:r>
          </w:p>
        </w:tc>
      </w:tr>
      <w:tr w:rsidR="0071249B" w:rsidTr="00CD3ACC">
        <w:trPr>
          <w:trHeight w:val="644"/>
        </w:trPr>
        <w:tc>
          <w:tcPr>
            <w:tcW w:w="1418" w:type="dxa"/>
            <w:vMerge w:val="restart"/>
          </w:tcPr>
          <w:p w:rsidR="0071249B" w:rsidRDefault="0071249B" w:rsidP="00BD11D0">
            <w:pPr>
              <w:pStyle w:val="TableParagraph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8788" w:type="dxa"/>
            <w:gridSpan w:val="2"/>
          </w:tcPr>
          <w:p w:rsidR="0071249B" w:rsidRPr="0071249B" w:rsidRDefault="0071249B" w:rsidP="00BD11D0">
            <w:pPr>
              <w:pStyle w:val="TableParagraph"/>
              <w:spacing w:line="324" w:lineRule="exact"/>
              <w:ind w:left="107"/>
              <w:rPr>
                <w:b/>
                <w:sz w:val="28"/>
                <w:lang w:val="ru-RU"/>
              </w:rPr>
            </w:pPr>
            <w:r w:rsidRPr="0071249B">
              <w:rPr>
                <w:b/>
                <w:sz w:val="28"/>
                <w:lang w:val="ru-RU"/>
              </w:rPr>
              <w:t>Умение</w:t>
            </w:r>
            <w:r w:rsidRPr="0071249B">
              <w:rPr>
                <w:b/>
                <w:spacing w:val="26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создавать,</w:t>
            </w:r>
            <w:r w:rsidRPr="0071249B">
              <w:rPr>
                <w:b/>
                <w:spacing w:val="27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применять</w:t>
            </w:r>
            <w:r w:rsidRPr="0071249B">
              <w:rPr>
                <w:b/>
                <w:spacing w:val="26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и</w:t>
            </w:r>
            <w:r w:rsidRPr="0071249B">
              <w:rPr>
                <w:b/>
                <w:spacing w:val="27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преобразовывать</w:t>
            </w:r>
            <w:r w:rsidRPr="0071249B">
              <w:rPr>
                <w:b/>
                <w:spacing w:val="27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знаки</w:t>
            </w:r>
            <w:r w:rsidRPr="0071249B">
              <w:rPr>
                <w:b/>
                <w:spacing w:val="26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и</w:t>
            </w:r>
            <w:r w:rsidRPr="0071249B">
              <w:rPr>
                <w:b/>
                <w:spacing w:val="27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символы,</w:t>
            </w:r>
            <w:r w:rsidRPr="0071249B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модели</w:t>
            </w:r>
            <w:r w:rsidRPr="0071249B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и</w:t>
            </w:r>
            <w:r w:rsidRPr="0071249B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схемы</w:t>
            </w:r>
            <w:r w:rsidRPr="0071249B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для</w:t>
            </w:r>
            <w:r w:rsidRPr="0071249B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решения</w:t>
            </w:r>
            <w:r w:rsidRPr="0071249B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учебных</w:t>
            </w:r>
            <w:r w:rsidRPr="0071249B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и</w:t>
            </w:r>
            <w:r w:rsidRPr="0071249B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познавательных</w:t>
            </w:r>
            <w:r w:rsidRPr="0071249B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задач</w:t>
            </w:r>
          </w:p>
        </w:tc>
      </w:tr>
      <w:tr w:rsidR="0071249B" w:rsidTr="00CD3ACC">
        <w:trPr>
          <w:trHeight w:val="1927"/>
        </w:trPr>
        <w:tc>
          <w:tcPr>
            <w:tcW w:w="1418" w:type="dxa"/>
            <w:vMerge/>
            <w:tcBorders>
              <w:top w:val="nil"/>
            </w:tcBorders>
          </w:tcPr>
          <w:p w:rsidR="0071249B" w:rsidRPr="0071249B" w:rsidRDefault="0071249B" w:rsidP="00BD11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71249B" w:rsidRDefault="0071249B" w:rsidP="00BD11D0">
            <w:pPr>
              <w:pStyle w:val="TableParagraph"/>
              <w:spacing w:line="315" w:lineRule="exact"/>
              <w:ind w:left="120" w:right="114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7512" w:type="dxa"/>
          </w:tcPr>
          <w:p w:rsidR="0071249B" w:rsidRPr="0071249B" w:rsidRDefault="0071249B" w:rsidP="00BD11D0">
            <w:pPr>
              <w:pStyle w:val="TableParagraph"/>
              <w:ind w:left="106" w:right="96"/>
              <w:jc w:val="both"/>
              <w:rPr>
                <w:sz w:val="28"/>
                <w:lang w:val="ru-RU"/>
              </w:rPr>
            </w:pPr>
            <w:r w:rsidRPr="0071249B">
              <w:rPr>
                <w:sz w:val="28"/>
                <w:lang w:val="ru-RU"/>
              </w:rPr>
              <w:t>Решать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расчётные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задачи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(опирающиеся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на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систему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из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2–3</w:t>
            </w:r>
            <w:r w:rsidRPr="0071249B">
              <w:rPr>
                <w:spacing w:val="-67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уравнений),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используя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законы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формулы,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связывающие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физические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величины: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на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основе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анализа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условия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задачи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записывать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краткое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условие,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выбирать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законы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формулы,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необходимые</w:t>
            </w:r>
            <w:r w:rsidRPr="0071249B">
              <w:rPr>
                <w:spacing w:val="15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для</w:t>
            </w:r>
            <w:r w:rsidRPr="0071249B">
              <w:rPr>
                <w:spacing w:val="17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её</w:t>
            </w:r>
            <w:r w:rsidRPr="0071249B">
              <w:rPr>
                <w:spacing w:val="16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решения,</w:t>
            </w:r>
            <w:r w:rsidRPr="0071249B">
              <w:rPr>
                <w:spacing w:val="15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проводить</w:t>
            </w:r>
            <w:r w:rsidRPr="0071249B">
              <w:rPr>
                <w:spacing w:val="16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расчёты</w:t>
            </w:r>
            <w:r w:rsidRPr="0071249B">
              <w:rPr>
                <w:spacing w:val="16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</w:t>
            </w:r>
            <w:r w:rsidRPr="0071249B">
              <w:rPr>
                <w:spacing w:val="15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оценивать</w:t>
            </w:r>
          </w:p>
          <w:p w:rsidR="0071249B" w:rsidRPr="0071249B" w:rsidRDefault="0071249B" w:rsidP="00BD11D0">
            <w:pPr>
              <w:pStyle w:val="TableParagraph"/>
              <w:spacing w:line="305" w:lineRule="exact"/>
              <w:ind w:left="106"/>
              <w:jc w:val="both"/>
              <w:rPr>
                <w:sz w:val="28"/>
                <w:lang w:val="ru-RU"/>
              </w:rPr>
            </w:pPr>
            <w:r w:rsidRPr="0071249B">
              <w:rPr>
                <w:sz w:val="28"/>
                <w:lang w:val="ru-RU"/>
              </w:rPr>
              <w:t>реальность</w:t>
            </w:r>
            <w:r w:rsidRPr="0071249B">
              <w:rPr>
                <w:spacing w:val="-5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полученного</w:t>
            </w:r>
            <w:r w:rsidRPr="0071249B">
              <w:rPr>
                <w:spacing w:val="-3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значения</w:t>
            </w:r>
            <w:r w:rsidRPr="0071249B">
              <w:rPr>
                <w:spacing w:val="-5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физической</w:t>
            </w:r>
            <w:r w:rsidRPr="0071249B">
              <w:rPr>
                <w:spacing w:val="-4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величины</w:t>
            </w:r>
          </w:p>
        </w:tc>
      </w:tr>
      <w:tr w:rsidR="0071249B" w:rsidTr="00CD3ACC">
        <w:trPr>
          <w:trHeight w:val="644"/>
        </w:trPr>
        <w:tc>
          <w:tcPr>
            <w:tcW w:w="1418" w:type="dxa"/>
            <w:vMerge/>
            <w:tcBorders>
              <w:top w:val="nil"/>
            </w:tcBorders>
          </w:tcPr>
          <w:p w:rsidR="0071249B" w:rsidRPr="0071249B" w:rsidRDefault="0071249B" w:rsidP="00BD11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71249B" w:rsidRDefault="0071249B" w:rsidP="00BD11D0">
            <w:pPr>
              <w:pStyle w:val="TableParagraph"/>
              <w:spacing w:line="318" w:lineRule="exact"/>
              <w:ind w:left="120" w:right="114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7512" w:type="dxa"/>
          </w:tcPr>
          <w:p w:rsidR="0071249B" w:rsidRPr="0071249B" w:rsidRDefault="0071249B" w:rsidP="00BD11D0">
            <w:pPr>
              <w:pStyle w:val="TableParagraph"/>
              <w:spacing w:line="318" w:lineRule="exact"/>
              <w:ind w:left="106"/>
              <w:rPr>
                <w:sz w:val="28"/>
                <w:lang w:val="ru-RU"/>
              </w:rPr>
            </w:pPr>
            <w:r w:rsidRPr="0071249B">
              <w:rPr>
                <w:sz w:val="28"/>
                <w:lang w:val="ru-RU"/>
              </w:rPr>
              <w:t>Различать</w:t>
            </w:r>
            <w:r w:rsidRPr="0071249B">
              <w:rPr>
                <w:spacing w:val="1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основные</w:t>
            </w:r>
            <w:r w:rsidRPr="0071249B">
              <w:rPr>
                <w:spacing w:val="1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признаки</w:t>
            </w:r>
            <w:r w:rsidRPr="0071249B">
              <w:rPr>
                <w:spacing w:val="1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изученных</w:t>
            </w:r>
            <w:r w:rsidRPr="0071249B">
              <w:rPr>
                <w:spacing w:val="12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физических</w:t>
            </w:r>
            <w:r w:rsidRPr="0071249B">
              <w:rPr>
                <w:spacing w:val="12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моделей</w:t>
            </w:r>
          </w:p>
          <w:p w:rsidR="0071249B" w:rsidRPr="0071249B" w:rsidRDefault="0071249B" w:rsidP="00BD11D0">
            <w:pPr>
              <w:pStyle w:val="TableParagraph"/>
              <w:spacing w:before="1" w:line="305" w:lineRule="exact"/>
              <w:ind w:left="106"/>
              <w:rPr>
                <w:sz w:val="28"/>
                <w:lang w:val="ru-RU"/>
              </w:rPr>
            </w:pPr>
            <w:r w:rsidRPr="0071249B">
              <w:rPr>
                <w:sz w:val="28"/>
                <w:lang w:val="ru-RU"/>
              </w:rPr>
              <w:t>(материальная</w:t>
            </w:r>
            <w:r w:rsidRPr="0071249B">
              <w:rPr>
                <w:spacing w:val="-3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точка,</w:t>
            </w:r>
            <w:r w:rsidRPr="0071249B">
              <w:rPr>
                <w:spacing w:val="-2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нуклонная</w:t>
            </w:r>
            <w:r w:rsidRPr="0071249B">
              <w:rPr>
                <w:spacing w:val="-3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модель</w:t>
            </w:r>
            <w:r w:rsidRPr="0071249B">
              <w:rPr>
                <w:spacing w:val="-2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ядра)</w:t>
            </w:r>
          </w:p>
        </w:tc>
      </w:tr>
      <w:tr w:rsidR="0071249B" w:rsidTr="00CD3ACC">
        <w:trPr>
          <w:trHeight w:val="1288"/>
        </w:trPr>
        <w:tc>
          <w:tcPr>
            <w:tcW w:w="1418" w:type="dxa"/>
            <w:vMerge/>
            <w:tcBorders>
              <w:top w:val="nil"/>
            </w:tcBorders>
          </w:tcPr>
          <w:p w:rsidR="0071249B" w:rsidRPr="0071249B" w:rsidRDefault="0071249B" w:rsidP="00BD11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71249B" w:rsidRDefault="0071249B" w:rsidP="00BD11D0">
            <w:pPr>
              <w:pStyle w:val="TableParagraph"/>
              <w:spacing w:line="318" w:lineRule="exact"/>
              <w:ind w:left="120" w:right="114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7512" w:type="dxa"/>
          </w:tcPr>
          <w:p w:rsidR="0071249B" w:rsidRPr="0071249B" w:rsidRDefault="0071249B" w:rsidP="00BD11D0">
            <w:pPr>
              <w:pStyle w:val="TableParagraph"/>
              <w:tabs>
                <w:tab w:val="left" w:pos="1808"/>
                <w:tab w:val="left" w:pos="2075"/>
                <w:tab w:val="left" w:pos="3418"/>
                <w:tab w:val="left" w:pos="3588"/>
                <w:tab w:val="left" w:pos="4873"/>
                <w:tab w:val="left" w:pos="5048"/>
                <w:tab w:val="left" w:pos="6108"/>
                <w:tab w:val="left" w:pos="6497"/>
                <w:tab w:val="left" w:pos="6548"/>
              </w:tabs>
              <w:ind w:left="106" w:right="100"/>
              <w:rPr>
                <w:sz w:val="28"/>
                <w:lang w:val="ru-RU"/>
              </w:rPr>
            </w:pPr>
            <w:r w:rsidRPr="0071249B">
              <w:rPr>
                <w:sz w:val="28"/>
                <w:lang w:val="ru-RU"/>
              </w:rPr>
              <w:t>Описывать</w:t>
            </w:r>
            <w:r w:rsidRPr="0071249B">
              <w:rPr>
                <w:sz w:val="28"/>
                <w:lang w:val="ru-RU"/>
              </w:rPr>
              <w:tab/>
              <w:t>принципы</w:t>
            </w:r>
            <w:r w:rsidRPr="0071249B">
              <w:rPr>
                <w:sz w:val="28"/>
                <w:lang w:val="ru-RU"/>
              </w:rPr>
              <w:tab/>
              <w:t>действия</w:t>
            </w:r>
            <w:r w:rsidRPr="0071249B">
              <w:rPr>
                <w:sz w:val="28"/>
                <w:lang w:val="ru-RU"/>
              </w:rPr>
              <w:tab/>
              <w:t>изученных</w:t>
            </w:r>
            <w:r w:rsidRPr="0071249B">
              <w:rPr>
                <w:sz w:val="28"/>
                <w:lang w:val="ru-RU"/>
              </w:rPr>
              <w:tab/>
            </w:r>
            <w:r w:rsidRPr="0071249B">
              <w:rPr>
                <w:sz w:val="28"/>
                <w:lang w:val="ru-RU"/>
              </w:rPr>
              <w:tab/>
            </w:r>
            <w:r w:rsidRPr="0071249B">
              <w:rPr>
                <w:spacing w:val="-1"/>
                <w:sz w:val="28"/>
                <w:lang w:val="ru-RU"/>
              </w:rPr>
              <w:t>приборов</w:t>
            </w:r>
            <w:r w:rsidRPr="0071249B">
              <w:rPr>
                <w:spacing w:val="-67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</w:t>
            </w:r>
            <w:r w:rsidRPr="0071249B">
              <w:rPr>
                <w:spacing w:val="-2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технических</w:t>
            </w:r>
            <w:r w:rsidRPr="0071249B">
              <w:rPr>
                <w:sz w:val="28"/>
                <w:lang w:val="ru-RU"/>
              </w:rPr>
              <w:tab/>
              <w:t>устройств,</w:t>
            </w:r>
            <w:r w:rsidRPr="0071249B">
              <w:rPr>
                <w:sz w:val="28"/>
                <w:lang w:val="ru-RU"/>
              </w:rPr>
              <w:tab/>
            </w:r>
            <w:r w:rsidRPr="0071249B">
              <w:rPr>
                <w:sz w:val="28"/>
                <w:lang w:val="ru-RU"/>
              </w:rPr>
              <w:tab/>
              <w:t>используя</w:t>
            </w:r>
            <w:r w:rsidRPr="0071249B">
              <w:rPr>
                <w:sz w:val="28"/>
                <w:lang w:val="ru-RU"/>
              </w:rPr>
              <w:tab/>
            </w:r>
            <w:r w:rsidRPr="0071249B">
              <w:rPr>
                <w:sz w:val="28"/>
                <w:lang w:val="ru-RU"/>
              </w:rPr>
              <w:tab/>
              <w:t>знания</w:t>
            </w:r>
            <w:r w:rsidRPr="0071249B">
              <w:rPr>
                <w:sz w:val="28"/>
                <w:lang w:val="ru-RU"/>
              </w:rPr>
              <w:tab/>
              <w:t>о</w:t>
            </w:r>
            <w:r w:rsidRPr="0071249B">
              <w:rPr>
                <w:sz w:val="28"/>
                <w:lang w:val="ru-RU"/>
              </w:rPr>
              <w:tab/>
            </w:r>
            <w:r w:rsidRPr="0071249B">
              <w:rPr>
                <w:spacing w:val="-1"/>
                <w:sz w:val="28"/>
                <w:lang w:val="ru-RU"/>
              </w:rPr>
              <w:t>свойствах</w:t>
            </w:r>
          </w:p>
          <w:p w:rsidR="0071249B" w:rsidRPr="0071249B" w:rsidRDefault="0071249B" w:rsidP="00BD11D0">
            <w:pPr>
              <w:pStyle w:val="TableParagraph"/>
              <w:tabs>
                <w:tab w:val="left" w:pos="2024"/>
                <w:tab w:val="left" w:pos="3506"/>
                <w:tab w:val="left" w:pos="4166"/>
                <w:tab w:val="left" w:pos="6295"/>
              </w:tabs>
              <w:spacing w:line="322" w:lineRule="exact"/>
              <w:ind w:left="106" w:right="100"/>
              <w:rPr>
                <w:sz w:val="28"/>
                <w:lang w:val="ru-RU"/>
              </w:rPr>
            </w:pPr>
            <w:r w:rsidRPr="0071249B">
              <w:rPr>
                <w:sz w:val="28"/>
                <w:lang w:val="ru-RU"/>
              </w:rPr>
              <w:t>физических</w:t>
            </w:r>
            <w:r w:rsidRPr="0071249B">
              <w:rPr>
                <w:sz w:val="28"/>
                <w:lang w:val="ru-RU"/>
              </w:rPr>
              <w:tab/>
              <w:t>явлений</w:t>
            </w:r>
            <w:r w:rsidRPr="0071249B">
              <w:rPr>
                <w:sz w:val="28"/>
                <w:lang w:val="ru-RU"/>
              </w:rPr>
              <w:tab/>
              <w:t>и</w:t>
            </w:r>
            <w:r w:rsidRPr="0071249B">
              <w:rPr>
                <w:sz w:val="28"/>
                <w:lang w:val="ru-RU"/>
              </w:rPr>
              <w:tab/>
              <w:t>необходимые</w:t>
            </w:r>
            <w:r w:rsidRPr="0071249B">
              <w:rPr>
                <w:sz w:val="28"/>
                <w:lang w:val="ru-RU"/>
              </w:rPr>
              <w:tab/>
            </w:r>
            <w:r w:rsidRPr="0071249B">
              <w:rPr>
                <w:spacing w:val="-1"/>
                <w:sz w:val="28"/>
                <w:lang w:val="ru-RU"/>
              </w:rPr>
              <w:t>физические</w:t>
            </w:r>
            <w:r w:rsidRPr="0071249B">
              <w:rPr>
                <w:spacing w:val="-67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закономерности</w:t>
            </w:r>
          </w:p>
        </w:tc>
      </w:tr>
      <w:tr w:rsidR="0071249B" w:rsidTr="00CD3ACC">
        <w:trPr>
          <w:trHeight w:val="1608"/>
        </w:trPr>
        <w:tc>
          <w:tcPr>
            <w:tcW w:w="1418" w:type="dxa"/>
            <w:vMerge/>
            <w:tcBorders>
              <w:top w:val="nil"/>
            </w:tcBorders>
          </w:tcPr>
          <w:p w:rsidR="0071249B" w:rsidRPr="0071249B" w:rsidRDefault="0071249B" w:rsidP="00BD11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71249B" w:rsidRDefault="0071249B" w:rsidP="00BD11D0">
            <w:pPr>
              <w:pStyle w:val="TableParagraph"/>
              <w:spacing w:line="318" w:lineRule="exact"/>
              <w:ind w:left="120" w:right="114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7512" w:type="dxa"/>
          </w:tcPr>
          <w:p w:rsidR="0071249B" w:rsidRPr="0071249B" w:rsidRDefault="0071249B" w:rsidP="00BD11D0">
            <w:pPr>
              <w:pStyle w:val="TableParagraph"/>
              <w:ind w:left="106" w:right="97"/>
              <w:jc w:val="both"/>
              <w:rPr>
                <w:sz w:val="28"/>
                <w:lang w:val="ru-RU"/>
              </w:rPr>
            </w:pPr>
            <w:r w:rsidRPr="0071249B">
              <w:rPr>
                <w:sz w:val="28"/>
                <w:lang w:val="ru-RU"/>
              </w:rPr>
              <w:t>Использовать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схемы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схематичные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рисунки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изученных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 xml:space="preserve">технических      </w:t>
            </w:r>
            <w:r w:rsidRPr="0071249B">
              <w:rPr>
                <w:spacing w:val="45"/>
                <w:sz w:val="28"/>
                <w:lang w:val="ru-RU"/>
              </w:rPr>
              <w:t xml:space="preserve"> </w:t>
            </w:r>
            <w:proofErr w:type="gramStart"/>
            <w:r w:rsidRPr="0071249B">
              <w:rPr>
                <w:sz w:val="28"/>
                <w:lang w:val="ru-RU"/>
              </w:rPr>
              <w:t xml:space="preserve">устройств,   </w:t>
            </w:r>
            <w:proofErr w:type="gramEnd"/>
            <w:r w:rsidRPr="0071249B">
              <w:rPr>
                <w:sz w:val="28"/>
                <w:lang w:val="ru-RU"/>
              </w:rPr>
              <w:t xml:space="preserve">    </w:t>
            </w:r>
            <w:r w:rsidRPr="0071249B">
              <w:rPr>
                <w:spacing w:val="42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 xml:space="preserve">измерительных       </w:t>
            </w:r>
            <w:r w:rsidRPr="0071249B">
              <w:rPr>
                <w:spacing w:val="43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приборов</w:t>
            </w:r>
            <w:r w:rsidRPr="0071249B">
              <w:rPr>
                <w:spacing w:val="-68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</w:t>
            </w:r>
            <w:r w:rsidRPr="0071249B">
              <w:rPr>
                <w:spacing w:val="-2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технологических</w:t>
            </w:r>
            <w:r w:rsidRPr="0071249B">
              <w:rPr>
                <w:spacing w:val="68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процессов</w:t>
            </w:r>
            <w:r w:rsidRPr="0071249B">
              <w:rPr>
                <w:spacing w:val="66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при</w:t>
            </w:r>
            <w:r w:rsidRPr="0071249B">
              <w:rPr>
                <w:spacing w:val="67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решении</w:t>
            </w:r>
            <w:r w:rsidRPr="0071249B">
              <w:rPr>
                <w:spacing w:val="67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учебно-</w:t>
            </w:r>
          </w:p>
          <w:p w:rsidR="0071249B" w:rsidRPr="0071249B" w:rsidRDefault="0071249B" w:rsidP="00BD11D0">
            <w:pPr>
              <w:pStyle w:val="TableParagraph"/>
              <w:spacing w:line="322" w:lineRule="exact"/>
              <w:ind w:left="106" w:right="99"/>
              <w:jc w:val="both"/>
              <w:rPr>
                <w:sz w:val="28"/>
                <w:lang w:val="ru-RU"/>
              </w:rPr>
            </w:pPr>
            <w:r w:rsidRPr="0071249B">
              <w:rPr>
                <w:sz w:val="28"/>
                <w:lang w:val="ru-RU"/>
              </w:rPr>
              <w:t>практических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задач;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оптические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схемы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для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построения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изображений</w:t>
            </w:r>
            <w:r w:rsidRPr="0071249B">
              <w:rPr>
                <w:spacing w:val="-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в</w:t>
            </w:r>
            <w:r w:rsidRPr="0071249B">
              <w:rPr>
                <w:spacing w:val="-2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плоском</w:t>
            </w:r>
            <w:r w:rsidRPr="0071249B">
              <w:rPr>
                <w:spacing w:val="-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зеркале</w:t>
            </w:r>
            <w:r w:rsidRPr="0071249B">
              <w:rPr>
                <w:spacing w:val="-2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</w:t>
            </w:r>
            <w:r w:rsidRPr="0071249B">
              <w:rPr>
                <w:spacing w:val="-2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собирающей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линзе</w:t>
            </w:r>
          </w:p>
        </w:tc>
      </w:tr>
      <w:tr w:rsidR="0071249B" w:rsidTr="00CD3ACC">
        <w:trPr>
          <w:trHeight w:val="1609"/>
        </w:trPr>
        <w:tc>
          <w:tcPr>
            <w:tcW w:w="1418" w:type="dxa"/>
            <w:vMerge w:val="restart"/>
          </w:tcPr>
          <w:p w:rsidR="0071249B" w:rsidRDefault="0071249B" w:rsidP="00BD11D0">
            <w:pPr>
              <w:pStyle w:val="TableParagraph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8788" w:type="dxa"/>
            <w:gridSpan w:val="2"/>
          </w:tcPr>
          <w:p w:rsidR="0071249B" w:rsidRPr="0071249B" w:rsidRDefault="0071249B" w:rsidP="00BD11D0">
            <w:pPr>
              <w:pStyle w:val="TableParagraph"/>
              <w:ind w:left="107" w:right="99"/>
              <w:jc w:val="both"/>
              <w:rPr>
                <w:b/>
                <w:sz w:val="28"/>
                <w:lang w:val="ru-RU"/>
              </w:rPr>
            </w:pPr>
            <w:r w:rsidRPr="0071249B">
              <w:rPr>
                <w:b/>
                <w:sz w:val="28"/>
                <w:lang w:val="ru-RU"/>
              </w:rPr>
              <w:t>Смысловое</w:t>
            </w:r>
            <w:r w:rsidRPr="0071249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чтение.</w:t>
            </w:r>
            <w:r w:rsidRPr="0071249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Умение</w:t>
            </w:r>
            <w:r w:rsidRPr="0071249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осознанно</w:t>
            </w:r>
            <w:r w:rsidRPr="0071249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использовать</w:t>
            </w:r>
            <w:r w:rsidRPr="0071249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речевые</w:t>
            </w:r>
            <w:r w:rsidRPr="0071249B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средства</w:t>
            </w:r>
            <w:r w:rsidRPr="0071249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в соответствии с задачей коммуникации для выражения</w:t>
            </w:r>
            <w:r w:rsidRPr="0071249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своих чувств, мыслей и потребностей, планирования и регуляции</w:t>
            </w:r>
            <w:r w:rsidRPr="0071249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своей</w:t>
            </w:r>
            <w:r w:rsidRPr="0071249B">
              <w:rPr>
                <w:b/>
                <w:spacing w:val="9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деятельности;</w:t>
            </w:r>
            <w:r w:rsidRPr="0071249B">
              <w:rPr>
                <w:b/>
                <w:spacing w:val="10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владение</w:t>
            </w:r>
            <w:r w:rsidRPr="0071249B">
              <w:rPr>
                <w:b/>
                <w:spacing w:val="9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устной</w:t>
            </w:r>
            <w:r w:rsidRPr="0071249B">
              <w:rPr>
                <w:b/>
                <w:spacing w:val="10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и</w:t>
            </w:r>
            <w:r w:rsidRPr="0071249B">
              <w:rPr>
                <w:b/>
                <w:spacing w:val="9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письменной</w:t>
            </w:r>
            <w:r w:rsidRPr="0071249B">
              <w:rPr>
                <w:b/>
                <w:spacing w:val="10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речью,</w:t>
            </w:r>
          </w:p>
          <w:p w:rsidR="0071249B" w:rsidRDefault="0071249B" w:rsidP="00BD11D0">
            <w:pPr>
              <w:pStyle w:val="TableParagraph"/>
              <w:spacing w:line="301" w:lineRule="exact"/>
              <w:ind w:left="107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монологической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контекстной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речью</w:t>
            </w:r>
            <w:proofErr w:type="spellEnd"/>
          </w:p>
        </w:tc>
      </w:tr>
      <w:tr w:rsidR="0071249B" w:rsidTr="00CD3ACC">
        <w:trPr>
          <w:trHeight w:val="1609"/>
        </w:trPr>
        <w:tc>
          <w:tcPr>
            <w:tcW w:w="1418" w:type="dxa"/>
            <w:vMerge/>
            <w:tcBorders>
              <w:top w:val="nil"/>
            </w:tcBorders>
          </w:tcPr>
          <w:p w:rsidR="0071249B" w:rsidRDefault="0071249B" w:rsidP="00BD11D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1249B" w:rsidRDefault="0071249B" w:rsidP="00BD11D0">
            <w:pPr>
              <w:pStyle w:val="TableParagraph"/>
              <w:spacing w:line="320" w:lineRule="exact"/>
              <w:ind w:left="120" w:right="114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7512" w:type="dxa"/>
          </w:tcPr>
          <w:p w:rsidR="0071249B" w:rsidRPr="0071249B" w:rsidRDefault="0071249B" w:rsidP="00BD11D0">
            <w:pPr>
              <w:pStyle w:val="TableParagraph"/>
              <w:ind w:left="106" w:right="97"/>
              <w:jc w:val="both"/>
              <w:rPr>
                <w:sz w:val="28"/>
                <w:lang w:val="ru-RU"/>
              </w:rPr>
            </w:pPr>
            <w:r w:rsidRPr="0071249B">
              <w:rPr>
                <w:sz w:val="28"/>
                <w:lang w:val="ru-RU"/>
              </w:rPr>
              <w:t>Использовать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при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выполнении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учебных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заданий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научно-</w:t>
            </w:r>
            <w:r w:rsidRPr="0071249B">
              <w:rPr>
                <w:spacing w:val="-67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популярную литературу физического содержания, справочные</w:t>
            </w:r>
            <w:r w:rsidRPr="0071249B">
              <w:rPr>
                <w:spacing w:val="-67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материалы,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ресурсы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сети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Интернет;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владеть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приёмами</w:t>
            </w:r>
            <w:r w:rsidRPr="0071249B">
              <w:rPr>
                <w:spacing w:val="-67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конспектирования</w:t>
            </w:r>
            <w:r w:rsidRPr="0071249B">
              <w:rPr>
                <w:spacing w:val="7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текста,</w:t>
            </w:r>
            <w:r w:rsidRPr="0071249B">
              <w:rPr>
                <w:spacing w:val="8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преобразования</w:t>
            </w:r>
            <w:r w:rsidRPr="0071249B">
              <w:rPr>
                <w:spacing w:val="1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информации</w:t>
            </w:r>
            <w:r w:rsidRPr="0071249B">
              <w:rPr>
                <w:spacing w:val="8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из</w:t>
            </w:r>
          </w:p>
          <w:p w:rsidR="0071249B" w:rsidRPr="0071249B" w:rsidRDefault="0071249B" w:rsidP="00BD11D0">
            <w:pPr>
              <w:pStyle w:val="TableParagraph"/>
              <w:spacing w:line="305" w:lineRule="exact"/>
              <w:ind w:left="106"/>
              <w:jc w:val="both"/>
              <w:rPr>
                <w:sz w:val="28"/>
                <w:lang w:val="ru-RU"/>
              </w:rPr>
            </w:pPr>
            <w:r w:rsidRPr="0071249B">
              <w:rPr>
                <w:sz w:val="28"/>
                <w:lang w:val="ru-RU"/>
              </w:rPr>
              <w:t>одной</w:t>
            </w:r>
            <w:r w:rsidRPr="0071249B">
              <w:rPr>
                <w:spacing w:val="-3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знаковой</w:t>
            </w:r>
            <w:r w:rsidRPr="0071249B">
              <w:rPr>
                <w:spacing w:val="-3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системы</w:t>
            </w:r>
            <w:r w:rsidRPr="0071249B">
              <w:rPr>
                <w:spacing w:val="-2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в</w:t>
            </w:r>
            <w:r w:rsidRPr="0071249B">
              <w:rPr>
                <w:spacing w:val="-2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другую</w:t>
            </w:r>
          </w:p>
        </w:tc>
      </w:tr>
      <w:tr w:rsidR="0071249B" w:rsidTr="00CD3ACC">
        <w:trPr>
          <w:trHeight w:val="1610"/>
        </w:trPr>
        <w:tc>
          <w:tcPr>
            <w:tcW w:w="1418" w:type="dxa"/>
            <w:vMerge/>
            <w:tcBorders>
              <w:top w:val="nil"/>
            </w:tcBorders>
          </w:tcPr>
          <w:p w:rsidR="0071249B" w:rsidRPr="0071249B" w:rsidRDefault="0071249B" w:rsidP="00BD11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71249B" w:rsidRDefault="0071249B" w:rsidP="00BD11D0">
            <w:pPr>
              <w:pStyle w:val="TableParagraph"/>
              <w:spacing w:line="320" w:lineRule="exact"/>
              <w:ind w:left="120" w:right="114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7512" w:type="dxa"/>
          </w:tcPr>
          <w:p w:rsidR="0071249B" w:rsidRPr="0071249B" w:rsidRDefault="0071249B" w:rsidP="00BD11D0">
            <w:pPr>
              <w:pStyle w:val="TableParagraph"/>
              <w:ind w:left="106" w:right="96"/>
              <w:jc w:val="both"/>
              <w:rPr>
                <w:sz w:val="28"/>
                <w:lang w:val="ru-RU"/>
              </w:rPr>
            </w:pPr>
            <w:r w:rsidRPr="0071249B">
              <w:rPr>
                <w:sz w:val="28"/>
                <w:lang w:val="ru-RU"/>
              </w:rPr>
              <w:t>Создавать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собственные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письменные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устные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сообщения,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обобщая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информацию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из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нескольких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источников;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грамотно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использовать изученный понятийный аппарат курса физики;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сопровождать</w:t>
            </w:r>
            <w:r w:rsidRPr="0071249B">
              <w:rPr>
                <w:spacing w:val="17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выступление</w:t>
            </w:r>
            <w:r w:rsidRPr="0071249B">
              <w:rPr>
                <w:spacing w:val="17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презентацией,</w:t>
            </w:r>
            <w:r w:rsidRPr="0071249B">
              <w:rPr>
                <w:spacing w:val="17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учитывая</w:t>
            </w:r>
          </w:p>
          <w:p w:rsidR="0071249B" w:rsidRDefault="0071249B" w:rsidP="00BD11D0">
            <w:pPr>
              <w:pStyle w:val="TableParagraph"/>
              <w:spacing w:line="305" w:lineRule="exact"/>
              <w:ind w:left="10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особенности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аудитории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сверстников</w:t>
            </w:r>
            <w:proofErr w:type="spellEnd"/>
          </w:p>
        </w:tc>
      </w:tr>
      <w:tr w:rsidR="0071249B" w:rsidTr="00CD3ACC">
        <w:trPr>
          <w:trHeight w:val="1610"/>
        </w:trPr>
        <w:tc>
          <w:tcPr>
            <w:tcW w:w="1418" w:type="dxa"/>
          </w:tcPr>
          <w:p w:rsidR="0071249B" w:rsidRDefault="0071249B" w:rsidP="00BD11D0">
            <w:pPr>
              <w:pStyle w:val="TableParagraph"/>
              <w:ind w:left="7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lastRenderedPageBreak/>
              <w:t>5</w:t>
            </w:r>
          </w:p>
        </w:tc>
        <w:tc>
          <w:tcPr>
            <w:tcW w:w="8788" w:type="dxa"/>
            <w:gridSpan w:val="2"/>
          </w:tcPr>
          <w:p w:rsidR="0071249B" w:rsidRPr="0071249B" w:rsidRDefault="0071249B" w:rsidP="00BD11D0">
            <w:pPr>
              <w:pStyle w:val="TableParagraph"/>
              <w:ind w:left="107" w:right="98"/>
              <w:jc w:val="both"/>
              <w:rPr>
                <w:b/>
                <w:sz w:val="28"/>
                <w:lang w:val="ru-RU"/>
              </w:rPr>
            </w:pPr>
            <w:r w:rsidRPr="0071249B">
              <w:rPr>
                <w:b/>
                <w:sz w:val="28"/>
                <w:lang w:val="ru-RU"/>
              </w:rPr>
              <w:t>Умение</w:t>
            </w:r>
            <w:r w:rsidRPr="0071249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организовывать</w:t>
            </w:r>
            <w:r w:rsidRPr="0071249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учебное</w:t>
            </w:r>
            <w:r w:rsidRPr="0071249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сотрудничество</w:t>
            </w:r>
            <w:r w:rsidRPr="0071249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и</w:t>
            </w:r>
            <w:r w:rsidRPr="0071249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совместную</w:t>
            </w:r>
            <w:r w:rsidRPr="0071249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деятельность</w:t>
            </w:r>
            <w:r w:rsidRPr="0071249B">
              <w:rPr>
                <w:b/>
                <w:spacing w:val="39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с</w:t>
            </w:r>
            <w:r w:rsidRPr="0071249B">
              <w:rPr>
                <w:b/>
                <w:spacing w:val="38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учителем</w:t>
            </w:r>
            <w:r w:rsidRPr="0071249B">
              <w:rPr>
                <w:b/>
                <w:spacing w:val="38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и</w:t>
            </w:r>
            <w:r w:rsidRPr="0071249B">
              <w:rPr>
                <w:b/>
                <w:spacing w:val="39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сверстниками;</w:t>
            </w:r>
            <w:r w:rsidRPr="0071249B">
              <w:rPr>
                <w:b/>
                <w:spacing w:val="39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работать</w:t>
            </w:r>
            <w:r w:rsidRPr="0071249B">
              <w:rPr>
                <w:b/>
                <w:spacing w:val="38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индивидуально</w:t>
            </w:r>
            <w:r w:rsidRPr="0071249B">
              <w:rPr>
                <w:b/>
                <w:spacing w:val="-68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и в</w:t>
            </w:r>
            <w:r w:rsidRPr="0071249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группе:</w:t>
            </w:r>
            <w:r w:rsidRPr="0071249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находить</w:t>
            </w:r>
            <w:r w:rsidRPr="0071249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общее</w:t>
            </w:r>
            <w:r w:rsidRPr="0071249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решение</w:t>
            </w:r>
            <w:r w:rsidRPr="0071249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и</w:t>
            </w:r>
            <w:r w:rsidRPr="0071249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разрешать</w:t>
            </w:r>
            <w:r w:rsidRPr="0071249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конфликты</w:t>
            </w:r>
            <w:r w:rsidRPr="0071249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на</w:t>
            </w:r>
            <w:r w:rsidRPr="0071249B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основе</w:t>
            </w:r>
            <w:r w:rsidRPr="0071249B">
              <w:rPr>
                <w:b/>
                <w:spacing w:val="10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согласования</w:t>
            </w:r>
            <w:r w:rsidRPr="0071249B">
              <w:rPr>
                <w:b/>
                <w:spacing w:val="9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позиций</w:t>
            </w:r>
            <w:r w:rsidRPr="0071249B">
              <w:rPr>
                <w:b/>
                <w:spacing w:val="10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и</w:t>
            </w:r>
            <w:r w:rsidRPr="0071249B">
              <w:rPr>
                <w:b/>
                <w:spacing w:val="10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учёта</w:t>
            </w:r>
            <w:r w:rsidRPr="0071249B">
              <w:rPr>
                <w:b/>
                <w:spacing w:val="10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интересов;</w:t>
            </w:r>
            <w:r w:rsidRPr="0071249B">
              <w:rPr>
                <w:b/>
                <w:spacing w:val="1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формулировать,</w:t>
            </w:r>
          </w:p>
          <w:p w:rsidR="0071249B" w:rsidRPr="0071249B" w:rsidRDefault="0071249B" w:rsidP="00BD11D0">
            <w:pPr>
              <w:pStyle w:val="TableParagraph"/>
              <w:spacing w:before="1" w:line="301" w:lineRule="exact"/>
              <w:ind w:left="107"/>
              <w:jc w:val="both"/>
              <w:rPr>
                <w:b/>
                <w:sz w:val="28"/>
                <w:lang w:val="ru-RU"/>
              </w:rPr>
            </w:pPr>
            <w:r w:rsidRPr="0071249B">
              <w:rPr>
                <w:b/>
                <w:sz w:val="28"/>
                <w:lang w:val="ru-RU"/>
              </w:rPr>
              <w:t>аргументировать</w:t>
            </w:r>
            <w:r w:rsidRPr="0071249B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и</w:t>
            </w:r>
            <w:r w:rsidRPr="0071249B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отстаивать</w:t>
            </w:r>
            <w:r w:rsidRPr="0071249B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своё</w:t>
            </w:r>
            <w:r w:rsidRPr="0071249B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мнение</w:t>
            </w:r>
          </w:p>
        </w:tc>
      </w:tr>
    </w:tbl>
    <w:p w:rsidR="0071249B" w:rsidRDefault="0071249B" w:rsidP="00A96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4"/>
          <w:lang w:eastAsia="ru-RU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7512"/>
      </w:tblGrid>
      <w:tr w:rsidR="0071249B" w:rsidTr="00CD3ACC">
        <w:trPr>
          <w:trHeight w:val="1287"/>
        </w:trPr>
        <w:tc>
          <w:tcPr>
            <w:tcW w:w="1418" w:type="dxa"/>
            <w:vMerge w:val="restart"/>
          </w:tcPr>
          <w:p w:rsidR="0071249B" w:rsidRPr="00CD3ACC" w:rsidRDefault="0071249B" w:rsidP="00BD11D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276" w:type="dxa"/>
          </w:tcPr>
          <w:p w:rsidR="0071249B" w:rsidRDefault="0071249B" w:rsidP="00BD11D0">
            <w:pPr>
              <w:pStyle w:val="TableParagraph"/>
              <w:spacing w:line="318" w:lineRule="exact"/>
              <w:ind w:left="120" w:right="114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7512" w:type="dxa"/>
          </w:tcPr>
          <w:p w:rsidR="0071249B" w:rsidRPr="0071249B" w:rsidRDefault="0071249B" w:rsidP="00BD11D0">
            <w:pPr>
              <w:pStyle w:val="TableParagraph"/>
              <w:tabs>
                <w:tab w:val="left" w:pos="1752"/>
                <w:tab w:val="left" w:pos="3600"/>
                <w:tab w:val="left" w:pos="4732"/>
                <w:tab w:val="left" w:pos="5170"/>
                <w:tab w:val="left" w:pos="6996"/>
              </w:tabs>
              <w:ind w:left="106" w:right="96"/>
              <w:rPr>
                <w:sz w:val="28"/>
                <w:lang w:val="ru-RU"/>
              </w:rPr>
            </w:pPr>
            <w:r w:rsidRPr="0071249B">
              <w:rPr>
                <w:sz w:val="28"/>
                <w:lang w:val="ru-RU"/>
              </w:rPr>
              <w:t>При</w:t>
            </w:r>
            <w:r w:rsidRPr="0071249B">
              <w:rPr>
                <w:spacing w:val="6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работе</w:t>
            </w:r>
            <w:r w:rsidRPr="0071249B">
              <w:rPr>
                <w:spacing w:val="7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в</w:t>
            </w:r>
            <w:r w:rsidRPr="0071249B">
              <w:rPr>
                <w:spacing w:val="6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группе</w:t>
            </w:r>
            <w:r w:rsidRPr="0071249B">
              <w:rPr>
                <w:spacing w:val="7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сверстников</w:t>
            </w:r>
            <w:r w:rsidRPr="0071249B">
              <w:rPr>
                <w:spacing w:val="6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самостоятельно</w:t>
            </w:r>
            <w:r w:rsidRPr="0071249B">
              <w:rPr>
                <w:spacing w:val="8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планировать</w:t>
            </w:r>
            <w:r w:rsidRPr="0071249B">
              <w:rPr>
                <w:spacing w:val="-67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совместную</w:t>
            </w:r>
            <w:r w:rsidRPr="0071249B">
              <w:rPr>
                <w:sz w:val="28"/>
                <w:lang w:val="ru-RU"/>
              </w:rPr>
              <w:tab/>
              <w:t>деятельность,</w:t>
            </w:r>
            <w:r w:rsidRPr="0071249B">
              <w:rPr>
                <w:sz w:val="28"/>
                <w:lang w:val="ru-RU"/>
              </w:rPr>
              <w:tab/>
              <w:t>следить</w:t>
            </w:r>
            <w:r w:rsidRPr="0071249B">
              <w:rPr>
                <w:sz w:val="28"/>
                <w:lang w:val="ru-RU"/>
              </w:rPr>
              <w:tab/>
              <w:t>за</w:t>
            </w:r>
            <w:r w:rsidRPr="0071249B">
              <w:rPr>
                <w:sz w:val="28"/>
                <w:lang w:val="ru-RU"/>
              </w:rPr>
              <w:tab/>
              <w:t>выполнением</w:t>
            </w:r>
            <w:r w:rsidRPr="0071249B">
              <w:rPr>
                <w:sz w:val="28"/>
                <w:lang w:val="ru-RU"/>
              </w:rPr>
              <w:tab/>
              <w:t>плана</w:t>
            </w:r>
          </w:p>
          <w:p w:rsidR="0071249B" w:rsidRPr="0071249B" w:rsidRDefault="0071249B" w:rsidP="00BD11D0">
            <w:pPr>
              <w:pStyle w:val="TableParagraph"/>
              <w:tabs>
                <w:tab w:val="left" w:pos="1521"/>
                <w:tab w:val="left" w:pos="1990"/>
                <w:tab w:val="left" w:pos="4182"/>
                <w:tab w:val="left" w:pos="4950"/>
                <w:tab w:val="left" w:pos="6464"/>
              </w:tabs>
              <w:spacing w:line="322" w:lineRule="exact"/>
              <w:ind w:left="106" w:right="100"/>
              <w:rPr>
                <w:sz w:val="28"/>
                <w:lang w:val="ru-RU"/>
              </w:rPr>
            </w:pPr>
            <w:r w:rsidRPr="0071249B">
              <w:rPr>
                <w:sz w:val="28"/>
                <w:lang w:val="ru-RU"/>
              </w:rPr>
              <w:t>действий</w:t>
            </w:r>
            <w:r w:rsidRPr="0071249B">
              <w:rPr>
                <w:sz w:val="28"/>
                <w:lang w:val="ru-RU"/>
              </w:rPr>
              <w:tab/>
              <w:t>и</w:t>
            </w:r>
            <w:r w:rsidRPr="0071249B">
              <w:rPr>
                <w:sz w:val="28"/>
                <w:lang w:val="ru-RU"/>
              </w:rPr>
              <w:tab/>
              <w:t>корректировать</w:t>
            </w:r>
            <w:r w:rsidRPr="0071249B">
              <w:rPr>
                <w:sz w:val="28"/>
                <w:lang w:val="ru-RU"/>
              </w:rPr>
              <w:tab/>
              <w:t>его,</w:t>
            </w:r>
            <w:r w:rsidRPr="0071249B">
              <w:rPr>
                <w:sz w:val="28"/>
                <w:lang w:val="ru-RU"/>
              </w:rPr>
              <w:tab/>
              <w:t>адекватно</w:t>
            </w:r>
            <w:r w:rsidRPr="0071249B">
              <w:rPr>
                <w:sz w:val="28"/>
                <w:lang w:val="ru-RU"/>
              </w:rPr>
              <w:tab/>
            </w:r>
            <w:r w:rsidRPr="0071249B">
              <w:rPr>
                <w:spacing w:val="-1"/>
                <w:sz w:val="28"/>
                <w:lang w:val="ru-RU"/>
              </w:rPr>
              <w:t>оценивать</w:t>
            </w:r>
            <w:r w:rsidRPr="0071249B">
              <w:rPr>
                <w:spacing w:val="-67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собственный</w:t>
            </w:r>
            <w:r w:rsidRPr="0071249B">
              <w:rPr>
                <w:spacing w:val="-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вклад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в</w:t>
            </w:r>
            <w:r w:rsidRPr="0071249B">
              <w:rPr>
                <w:spacing w:val="-2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деятельность</w:t>
            </w:r>
            <w:r w:rsidRPr="0071249B">
              <w:rPr>
                <w:spacing w:val="-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группы</w:t>
            </w:r>
          </w:p>
        </w:tc>
      </w:tr>
      <w:tr w:rsidR="0071249B" w:rsidTr="00CD3ACC">
        <w:trPr>
          <w:trHeight w:val="965"/>
        </w:trPr>
        <w:tc>
          <w:tcPr>
            <w:tcW w:w="1418" w:type="dxa"/>
            <w:vMerge/>
            <w:tcBorders>
              <w:top w:val="nil"/>
            </w:tcBorders>
          </w:tcPr>
          <w:p w:rsidR="0071249B" w:rsidRPr="0071249B" w:rsidRDefault="0071249B" w:rsidP="00BD11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71249B" w:rsidRDefault="0071249B" w:rsidP="00BD11D0">
            <w:pPr>
              <w:pStyle w:val="TableParagraph"/>
              <w:spacing w:line="319" w:lineRule="exact"/>
              <w:ind w:left="120" w:right="114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7512" w:type="dxa"/>
          </w:tcPr>
          <w:p w:rsidR="0071249B" w:rsidRPr="0071249B" w:rsidRDefault="0071249B" w:rsidP="00BD11D0">
            <w:pPr>
              <w:pStyle w:val="TableParagraph"/>
              <w:spacing w:line="322" w:lineRule="exact"/>
              <w:ind w:left="106" w:right="98"/>
              <w:jc w:val="both"/>
              <w:rPr>
                <w:sz w:val="28"/>
                <w:lang w:val="ru-RU"/>
              </w:rPr>
            </w:pPr>
            <w:r w:rsidRPr="0071249B">
              <w:rPr>
                <w:sz w:val="28"/>
                <w:lang w:val="ru-RU"/>
              </w:rPr>
              <w:t>При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работе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в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группе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сверстников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выстраивать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коммуникативное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взаимодействие,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учитывая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мнение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окружающих</w:t>
            </w:r>
          </w:p>
        </w:tc>
      </w:tr>
      <w:tr w:rsidR="0071249B" w:rsidTr="00CD3ACC">
        <w:trPr>
          <w:trHeight w:val="1287"/>
        </w:trPr>
        <w:tc>
          <w:tcPr>
            <w:tcW w:w="1418" w:type="dxa"/>
            <w:vMerge w:val="restart"/>
          </w:tcPr>
          <w:p w:rsidR="0071249B" w:rsidRDefault="0071249B" w:rsidP="00BD11D0">
            <w:pPr>
              <w:pStyle w:val="TableParagraph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8788" w:type="dxa"/>
            <w:gridSpan w:val="2"/>
          </w:tcPr>
          <w:p w:rsidR="0071249B" w:rsidRPr="0071249B" w:rsidRDefault="0071249B" w:rsidP="00BD11D0">
            <w:pPr>
              <w:pStyle w:val="TableParagraph"/>
              <w:ind w:left="107" w:right="98"/>
              <w:jc w:val="both"/>
              <w:rPr>
                <w:b/>
                <w:sz w:val="28"/>
                <w:lang w:val="ru-RU"/>
              </w:rPr>
            </w:pPr>
            <w:r w:rsidRPr="0071249B">
              <w:rPr>
                <w:b/>
                <w:sz w:val="28"/>
                <w:lang w:val="ru-RU"/>
              </w:rPr>
              <w:t>Формирование и развитие компетентности в области использования</w:t>
            </w:r>
            <w:r w:rsidRPr="0071249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информационно-коммуникационных</w:t>
            </w:r>
            <w:r w:rsidRPr="0071249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технологий;</w:t>
            </w:r>
            <w:r w:rsidRPr="0071249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развитие</w:t>
            </w:r>
            <w:r w:rsidRPr="0071249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мотивации</w:t>
            </w:r>
            <w:r w:rsidRPr="0071249B">
              <w:rPr>
                <w:b/>
                <w:spacing w:val="36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к</w:t>
            </w:r>
            <w:r w:rsidRPr="0071249B">
              <w:rPr>
                <w:b/>
                <w:spacing w:val="37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овладению</w:t>
            </w:r>
            <w:r w:rsidRPr="0071249B">
              <w:rPr>
                <w:b/>
                <w:spacing w:val="36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культурой</w:t>
            </w:r>
            <w:r w:rsidRPr="0071249B">
              <w:rPr>
                <w:b/>
                <w:spacing w:val="36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активного</w:t>
            </w:r>
            <w:r w:rsidRPr="0071249B">
              <w:rPr>
                <w:b/>
                <w:spacing w:val="37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пользования</w:t>
            </w:r>
          </w:p>
          <w:p w:rsidR="0071249B" w:rsidRPr="0071249B" w:rsidRDefault="0071249B" w:rsidP="00BD11D0">
            <w:pPr>
              <w:pStyle w:val="TableParagraph"/>
              <w:spacing w:line="301" w:lineRule="exact"/>
              <w:ind w:left="107"/>
              <w:jc w:val="both"/>
              <w:rPr>
                <w:b/>
                <w:sz w:val="28"/>
                <w:lang w:val="ru-RU"/>
              </w:rPr>
            </w:pPr>
            <w:r w:rsidRPr="0071249B">
              <w:rPr>
                <w:b/>
                <w:sz w:val="28"/>
                <w:lang w:val="ru-RU"/>
              </w:rPr>
              <w:t>словарями</w:t>
            </w:r>
            <w:r w:rsidRPr="0071249B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и</w:t>
            </w:r>
            <w:r w:rsidRPr="0071249B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другими</w:t>
            </w:r>
            <w:r w:rsidRPr="0071249B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поисковыми</w:t>
            </w:r>
            <w:r w:rsidRPr="0071249B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системами</w:t>
            </w:r>
          </w:p>
        </w:tc>
      </w:tr>
      <w:tr w:rsidR="0071249B" w:rsidTr="00CD3ACC">
        <w:trPr>
          <w:trHeight w:val="1610"/>
        </w:trPr>
        <w:tc>
          <w:tcPr>
            <w:tcW w:w="1418" w:type="dxa"/>
            <w:vMerge/>
            <w:tcBorders>
              <w:top w:val="nil"/>
            </w:tcBorders>
          </w:tcPr>
          <w:p w:rsidR="0071249B" w:rsidRPr="0071249B" w:rsidRDefault="0071249B" w:rsidP="00BD11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71249B" w:rsidRDefault="0071249B" w:rsidP="00BD11D0">
            <w:pPr>
              <w:pStyle w:val="TableParagraph"/>
              <w:spacing w:line="318" w:lineRule="exact"/>
              <w:ind w:left="120" w:right="114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7512" w:type="dxa"/>
          </w:tcPr>
          <w:p w:rsidR="0071249B" w:rsidRPr="0071249B" w:rsidRDefault="0071249B" w:rsidP="00BD11D0">
            <w:pPr>
              <w:pStyle w:val="TableParagraph"/>
              <w:ind w:left="106" w:right="98"/>
              <w:jc w:val="both"/>
              <w:rPr>
                <w:sz w:val="28"/>
                <w:lang w:val="ru-RU"/>
              </w:rPr>
            </w:pPr>
            <w:r w:rsidRPr="0071249B">
              <w:rPr>
                <w:sz w:val="28"/>
                <w:lang w:val="ru-RU"/>
              </w:rPr>
              <w:t>Искать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информацию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физического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содержания</w:t>
            </w:r>
            <w:r w:rsidRPr="0071249B">
              <w:rPr>
                <w:spacing w:val="7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в сети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Интернет,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самостоятельно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формулируя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поисковый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запрос,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находить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пути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определения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достоверности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полученной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информации</w:t>
            </w:r>
            <w:r w:rsidRPr="0071249B">
              <w:rPr>
                <w:spacing w:val="23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на</w:t>
            </w:r>
            <w:r w:rsidRPr="0071249B">
              <w:rPr>
                <w:spacing w:val="22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основе</w:t>
            </w:r>
            <w:r w:rsidRPr="0071249B">
              <w:rPr>
                <w:spacing w:val="22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имеющихся</w:t>
            </w:r>
            <w:r w:rsidRPr="0071249B">
              <w:rPr>
                <w:spacing w:val="22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знаний</w:t>
            </w:r>
            <w:r w:rsidRPr="0071249B">
              <w:rPr>
                <w:spacing w:val="23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</w:t>
            </w:r>
            <w:r w:rsidRPr="0071249B">
              <w:rPr>
                <w:spacing w:val="23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дополнительных</w:t>
            </w:r>
          </w:p>
          <w:p w:rsidR="0071249B" w:rsidRDefault="0071249B" w:rsidP="00BD11D0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источников</w:t>
            </w:r>
            <w:proofErr w:type="spellEnd"/>
          </w:p>
        </w:tc>
      </w:tr>
      <w:tr w:rsidR="0071249B" w:rsidTr="00CD3ACC">
        <w:trPr>
          <w:trHeight w:val="965"/>
        </w:trPr>
        <w:tc>
          <w:tcPr>
            <w:tcW w:w="1418" w:type="dxa"/>
            <w:vMerge w:val="restart"/>
          </w:tcPr>
          <w:p w:rsidR="0071249B" w:rsidRDefault="0071249B" w:rsidP="00BD11D0">
            <w:pPr>
              <w:pStyle w:val="TableParagraph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8788" w:type="dxa"/>
            <w:gridSpan w:val="2"/>
          </w:tcPr>
          <w:p w:rsidR="0071249B" w:rsidRPr="0071249B" w:rsidRDefault="0071249B" w:rsidP="00BD11D0">
            <w:pPr>
              <w:pStyle w:val="TableParagraph"/>
              <w:tabs>
                <w:tab w:val="left" w:pos="2283"/>
                <w:tab w:val="left" w:pos="2698"/>
                <w:tab w:val="left" w:pos="4095"/>
                <w:tab w:val="left" w:pos="6332"/>
                <w:tab w:val="left" w:pos="8056"/>
              </w:tabs>
              <w:ind w:left="107"/>
              <w:rPr>
                <w:b/>
                <w:sz w:val="28"/>
                <w:lang w:val="ru-RU"/>
              </w:rPr>
            </w:pPr>
            <w:r w:rsidRPr="0071249B">
              <w:rPr>
                <w:b/>
                <w:sz w:val="28"/>
                <w:lang w:val="ru-RU"/>
              </w:rPr>
              <w:t>Формирование</w:t>
            </w:r>
            <w:r w:rsidRPr="0071249B">
              <w:rPr>
                <w:b/>
                <w:sz w:val="28"/>
                <w:lang w:val="ru-RU"/>
              </w:rPr>
              <w:tab/>
              <w:t>и</w:t>
            </w:r>
            <w:r w:rsidRPr="0071249B">
              <w:rPr>
                <w:b/>
                <w:sz w:val="28"/>
                <w:lang w:val="ru-RU"/>
              </w:rPr>
              <w:tab/>
              <w:t>развитие</w:t>
            </w:r>
            <w:r w:rsidRPr="0071249B">
              <w:rPr>
                <w:b/>
                <w:sz w:val="28"/>
                <w:lang w:val="ru-RU"/>
              </w:rPr>
              <w:tab/>
              <w:t>экологического</w:t>
            </w:r>
            <w:r w:rsidRPr="0071249B">
              <w:rPr>
                <w:b/>
                <w:sz w:val="28"/>
                <w:lang w:val="ru-RU"/>
              </w:rPr>
              <w:tab/>
              <w:t>мышления,</w:t>
            </w:r>
            <w:r w:rsidRPr="0071249B">
              <w:rPr>
                <w:b/>
                <w:sz w:val="28"/>
                <w:lang w:val="ru-RU"/>
              </w:rPr>
              <w:tab/>
              <w:t>умение</w:t>
            </w:r>
          </w:p>
          <w:p w:rsidR="0071249B" w:rsidRPr="0071249B" w:rsidRDefault="0071249B" w:rsidP="00BD11D0">
            <w:pPr>
              <w:pStyle w:val="TableParagraph"/>
              <w:spacing w:line="322" w:lineRule="exact"/>
              <w:ind w:left="107"/>
              <w:rPr>
                <w:b/>
                <w:sz w:val="28"/>
                <w:lang w:val="ru-RU"/>
              </w:rPr>
            </w:pPr>
            <w:r w:rsidRPr="0071249B">
              <w:rPr>
                <w:b/>
                <w:sz w:val="28"/>
                <w:lang w:val="ru-RU"/>
              </w:rPr>
              <w:t>применять</w:t>
            </w:r>
            <w:r w:rsidRPr="0071249B">
              <w:rPr>
                <w:b/>
                <w:spacing w:val="32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его</w:t>
            </w:r>
            <w:r w:rsidRPr="0071249B">
              <w:rPr>
                <w:b/>
                <w:spacing w:val="34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в</w:t>
            </w:r>
            <w:r w:rsidRPr="0071249B">
              <w:rPr>
                <w:b/>
                <w:spacing w:val="33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познавательной,</w:t>
            </w:r>
            <w:r w:rsidRPr="0071249B">
              <w:rPr>
                <w:b/>
                <w:spacing w:val="36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коммуникативной,</w:t>
            </w:r>
            <w:r w:rsidRPr="0071249B">
              <w:rPr>
                <w:b/>
                <w:spacing w:val="33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социальной</w:t>
            </w:r>
            <w:r w:rsidRPr="0071249B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практике</w:t>
            </w:r>
            <w:r w:rsidRPr="0071249B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и профессиональной</w:t>
            </w:r>
            <w:r w:rsidRPr="0071249B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71249B">
              <w:rPr>
                <w:b/>
                <w:sz w:val="28"/>
                <w:lang w:val="ru-RU"/>
              </w:rPr>
              <w:t>ориентации</w:t>
            </w:r>
          </w:p>
        </w:tc>
      </w:tr>
      <w:tr w:rsidR="0071249B" w:rsidTr="00CD3ACC">
        <w:trPr>
          <w:trHeight w:val="1610"/>
        </w:trPr>
        <w:tc>
          <w:tcPr>
            <w:tcW w:w="1418" w:type="dxa"/>
            <w:vMerge/>
            <w:tcBorders>
              <w:top w:val="nil"/>
            </w:tcBorders>
          </w:tcPr>
          <w:p w:rsidR="0071249B" w:rsidRPr="0071249B" w:rsidRDefault="0071249B" w:rsidP="00BD11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71249B" w:rsidRDefault="0071249B" w:rsidP="00BD11D0">
            <w:pPr>
              <w:pStyle w:val="TableParagraph"/>
              <w:spacing w:line="319" w:lineRule="exact"/>
              <w:ind w:left="120" w:right="114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7512" w:type="dxa"/>
          </w:tcPr>
          <w:p w:rsidR="0071249B" w:rsidRPr="0071249B" w:rsidRDefault="0071249B" w:rsidP="00BD11D0">
            <w:pPr>
              <w:pStyle w:val="TableParagraph"/>
              <w:ind w:left="106" w:right="98"/>
              <w:jc w:val="both"/>
              <w:rPr>
                <w:sz w:val="28"/>
                <w:lang w:val="ru-RU"/>
              </w:rPr>
            </w:pPr>
            <w:r w:rsidRPr="0071249B">
              <w:rPr>
                <w:sz w:val="28"/>
                <w:lang w:val="ru-RU"/>
              </w:rPr>
              <w:t>Использовать физические знания в повседневной жизни для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обеспечения</w:t>
            </w:r>
            <w:r w:rsidRPr="0071249B">
              <w:rPr>
                <w:spacing w:val="109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 xml:space="preserve">безопасности  </w:t>
            </w:r>
            <w:r w:rsidRPr="0071249B">
              <w:rPr>
                <w:spacing w:val="39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 xml:space="preserve">при  </w:t>
            </w:r>
            <w:r w:rsidRPr="0071249B">
              <w:rPr>
                <w:spacing w:val="38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 xml:space="preserve">обращении  </w:t>
            </w:r>
            <w:r w:rsidRPr="0071249B">
              <w:rPr>
                <w:spacing w:val="39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 xml:space="preserve">с  </w:t>
            </w:r>
            <w:r w:rsidRPr="0071249B">
              <w:rPr>
                <w:spacing w:val="37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приборами</w:t>
            </w:r>
            <w:r w:rsidRPr="0071249B">
              <w:rPr>
                <w:spacing w:val="-68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 xml:space="preserve">и техническими     </w:t>
            </w:r>
            <w:r w:rsidRPr="0071249B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71249B">
              <w:rPr>
                <w:sz w:val="28"/>
                <w:lang w:val="ru-RU"/>
              </w:rPr>
              <w:t xml:space="preserve">устройствами,   </w:t>
            </w:r>
            <w:proofErr w:type="gramEnd"/>
            <w:r w:rsidRPr="0071249B">
              <w:rPr>
                <w:sz w:val="28"/>
                <w:lang w:val="ru-RU"/>
              </w:rPr>
              <w:t xml:space="preserve">    сохранения       здоровья</w:t>
            </w:r>
            <w:r w:rsidRPr="0071249B">
              <w:rPr>
                <w:spacing w:val="-67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и</w:t>
            </w:r>
            <w:r w:rsidRPr="0071249B">
              <w:rPr>
                <w:spacing w:val="-4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соблюдения</w:t>
            </w:r>
            <w:r w:rsidRPr="0071249B">
              <w:rPr>
                <w:spacing w:val="25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норм</w:t>
            </w:r>
            <w:r w:rsidRPr="0071249B">
              <w:rPr>
                <w:spacing w:val="25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экологического</w:t>
            </w:r>
            <w:r w:rsidRPr="0071249B">
              <w:rPr>
                <w:spacing w:val="25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поведения</w:t>
            </w:r>
            <w:r w:rsidRPr="0071249B">
              <w:rPr>
                <w:spacing w:val="26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в</w:t>
            </w:r>
            <w:r w:rsidRPr="0071249B">
              <w:rPr>
                <w:spacing w:val="24"/>
                <w:sz w:val="28"/>
                <w:lang w:val="ru-RU"/>
              </w:rPr>
              <w:t xml:space="preserve"> </w:t>
            </w:r>
            <w:r w:rsidRPr="0071249B">
              <w:rPr>
                <w:sz w:val="28"/>
                <w:lang w:val="ru-RU"/>
              </w:rPr>
              <w:t>окружающей</w:t>
            </w:r>
          </w:p>
          <w:p w:rsidR="0071249B" w:rsidRDefault="0071249B" w:rsidP="00BD11D0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среде</w:t>
            </w:r>
            <w:proofErr w:type="spellEnd"/>
          </w:p>
        </w:tc>
      </w:tr>
    </w:tbl>
    <w:p w:rsidR="0071249B" w:rsidRDefault="0071249B" w:rsidP="00A96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4"/>
          <w:lang w:eastAsia="ru-RU"/>
        </w:rPr>
      </w:pPr>
    </w:p>
    <w:p w:rsidR="00884E1E" w:rsidRDefault="00884E1E" w:rsidP="00A96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4"/>
          <w:lang w:eastAsia="ru-RU"/>
        </w:rPr>
      </w:pPr>
    </w:p>
    <w:p w:rsidR="00884E1E" w:rsidRDefault="00884E1E" w:rsidP="00A96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4"/>
          <w:lang w:eastAsia="ru-RU"/>
        </w:rPr>
      </w:pPr>
    </w:p>
    <w:p w:rsidR="00884E1E" w:rsidRDefault="00884E1E" w:rsidP="00A96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4"/>
          <w:lang w:eastAsia="ru-RU"/>
        </w:rPr>
      </w:pPr>
    </w:p>
    <w:p w:rsidR="00884E1E" w:rsidRDefault="00884E1E" w:rsidP="00A96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4"/>
          <w:lang w:eastAsia="ru-RU"/>
        </w:rPr>
      </w:pPr>
    </w:p>
    <w:p w:rsidR="00884E1E" w:rsidRDefault="00884E1E" w:rsidP="00A96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4"/>
          <w:lang w:eastAsia="ru-RU"/>
        </w:rPr>
        <w:sectPr w:rsidR="00884E1E" w:rsidSect="00806D3D">
          <w:pgSz w:w="11906" w:h="16838"/>
          <w:pgMar w:top="568" w:right="851" w:bottom="709" w:left="1701" w:header="709" w:footer="709" w:gutter="0"/>
          <w:cols w:space="708"/>
          <w:docGrid w:linePitch="360"/>
        </w:sectPr>
      </w:pPr>
    </w:p>
    <w:p w:rsidR="00806D3D" w:rsidRPr="00806D3D" w:rsidRDefault="00806D3D" w:rsidP="00A96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4"/>
          <w:lang w:eastAsia="ru-RU"/>
        </w:rPr>
      </w:pPr>
      <w:r w:rsidRPr="00806D3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4"/>
          <w:lang w:eastAsia="ru-RU"/>
        </w:rPr>
        <w:lastRenderedPageBreak/>
        <w:t>КТП</w:t>
      </w:r>
    </w:p>
    <w:p w:rsidR="00806D3D" w:rsidRDefault="00806D3D" w:rsidP="00A96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A96A69" w:rsidRPr="00A96A69" w:rsidRDefault="00A96A69" w:rsidP="00A96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96A6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9 КЛАСС</w:t>
      </w:r>
    </w:p>
    <w:tbl>
      <w:tblPr>
        <w:tblStyle w:val="a4"/>
        <w:tblW w:w="15137" w:type="dxa"/>
        <w:tblLook w:val="04A0" w:firstRow="1" w:lastRow="0" w:firstColumn="1" w:lastColumn="0" w:noHBand="0" w:noVBand="1"/>
      </w:tblPr>
      <w:tblGrid>
        <w:gridCol w:w="618"/>
        <w:gridCol w:w="4880"/>
        <w:gridCol w:w="808"/>
        <w:gridCol w:w="1726"/>
        <w:gridCol w:w="1783"/>
        <w:gridCol w:w="1243"/>
        <w:gridCol w:w="4079"/>
      </w:tblGrid>
      <w:tr w:rsidR="00A96A69" w:rsidRPr="00A96A69" w:rsidTr="00222E0F">
        <w:tc>
          <w:tcPr>
            <w:tcW w:w="0" w:type="auto"/>
            <w:vMerge w:val="restart"/>
            <w:hideMark/>
          </w:tcPr>
          <w:p w:rsidR="00A96A69" w:rsidRPr="00A96A69" w:rsidRDefault="00A96A69" w:rsidP="00A96A6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A96A69" w:rsidRPr="00A96A69" w:rsidRDefault="00A96A69" w:rsidP="00A96A6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A96A69" w:rsidRPr="00A96A69" w:rsidRDefault="00A96A69" w:rsidP="00A96A6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96A69" w:rsidRPr="00A96A69" w:rsidRDefault="00A96A69" w:rsidP="00A96A6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A96A69" w:rsidRPr="00A96A69" w:rsidRDefault="00A96A69" w:rsidP="00A96A6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A96A69" w:rsidRPr="00A96A69" w:rsidTr="00222E0F">
        <w:tc>
          <w:tcPr>
            <w:tcW w:w="0" w:type="auto"/>
            <w:vMerge/>
            <w:hideMark/>
          </w:tcPr>
          <w:p w:rsidR="00A96A69" w:rsidRPr="00A96A69" w:rsidRDefault="00A96A69" w:rsidP="00A96A6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96A69" w:rsidRPr="00A96A69" w:rsidRDefault="00A96A69" w:rsidP="00A96A6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6A69" w:rsidRPr="00A96A69" w:rsidRDefault="00A96A69" w:rsidP="00A96A6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96A69" w:rsidRPr="00A96A69" w:rsidRDefault="00A96A69" w:rsidP="00A96A6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96A69" w:rsidRPr="00A96A69" w:rsidRDefault="00A96A69" w:rsidP="00A96A6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96A69" w:rsidRPr="00A96A69" w:rsidRDefault="00A96A69" w:rsidP="00A96A6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96A69" w:rsidRPr="00A96A69" w:rsidRDefault="00A96A69" w:rsidP="00A96A6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96A69" w:rsidRPr="00A96A69" w:rsidTr="00E943E2">
        <w:tc>
          <w:tcPr>
            <w:tcW w:w="0" w:type="auto"/>
            <w:hideMark/>
          </w:tcPr>
          <w:p w:rsidR="00A96A69" w:rsidRPr="00A96A69" w:rsidRDefault="00A96A69" w:rsidP="00A96A6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6A69" w:rsidRPr="005D4688" w:rsidRDefault="00A96A69" w:rsidP="00A96A6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Механическое движение. Материальная точка. Способы о</w:t>
            </w:r>
            <w:r w:rsidR="005D46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писания механического движения</w:t>
            </w:r>
          </w:p>
        </w:tc>
        <w:tc>
          <w:tcPr>
            <w:tcW w:w="0" w:type="auto"/>
            <w:hideMark/>
          </w:tcPr>
          <w:p w:rsidR="00A96A69" w:rsidRPr="00A96A69" w:rsidRDefault="00A96A69" w:rsidP="00A96A6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96A69" w:rsidRPr="00A96A69" w:rsidRDefault="00A96A69" w:rsidP="00A96A6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96A69" w:rsidRPr="00A96A69" w:rsidRDefault="00A96A69" w:rsidP="00A96A6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96A69" w:rsidRPr="00A96A69" w:rsidRDefault="00A96A69" w:rsidP="00A96A6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96A69" w:rsidRPr="00A96A69" w:rsidRDefault="005D4688" w:rsidP="00A96A6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46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https://sverh-zadacha.ucoz.ru/index/0-96</w:t>
            </w:r>
          </w:p>
        </w:tc>
      </w:tr>
      <w:tr w:rsidR="00A96A69" w:rsidRPr="00A96A69" w:rsidTr="00E943E2">
        <w:tc>
          <w:tcPr>
            <w:tcW w:w="0" w:type="auto"/>
            <w:hideMark/>
          </w:tcPr>
          <w:p w:rsidR="00A96A69" w:rsidRPr="00A96A69" w:rsidRDefault="00A96A69" w:rsidP="00A96A6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96A69" w:rsidRPr="005D4688" w:rsidRDefault="00A96A69" w:rsidP="00A96A6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 отсчета. Относите</w:t>
            </w:r>
            <w:r w:rsidR="005D46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льность механического движения</w:t>
            </w:r>
          </w:p>
        </w:tc>
        <w:tc>
          <w:tcPr>
            <w:tcW w:w="0" w:type="auto"/>
            <w:hideMark/>
          </w:tcPr>
          <w:p w:rsidR="00A96A69" w:rsidRPr="00A96A69" w:rsidRDefault="00A96A69" w:rsidP="00A96A6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96A69" w:rsidRPr="00A96A69" w:rsidRDefault="00A96A69" w:rsidP="00A96A6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96A69" w:rsidRPr="00A96A69" w:rsidRDefault="00A96A69" w:rsidP="00A96A6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96A69" w:rsidRPr="00A96A69" w:rsidRDefault="00A96A69" w:rsidP="00A96A6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57AB4" w:rsidRDefault="00D35F8E" w:rsidP="00157AB4">
            <w:hyperlink r:id="rId6" w:history="1">
              <w:r w:rsidR="00157AB4" w:rsidRPr="00F12FA7">
                <w:rPr>
                  <w:rStyle w:val="a5"/>
                </w:rPr>
                <w:t>https://content.edsoo.ru/lab/subject/2/</w:t>
              </w:r>
            </w:hyperlink>
          </w:p>
          <w:p w:rsidR="00A96A69" w:rsidRPr="00A96A69" w:rsidRDefault="00A96A69" w:rsidP="00A96A6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96A69" w:rsidRPr="00A96A69" w:rsidTr="00E943E2">
        <w:tc>
          <w:tcPr>
            <w:tcW w:w="0" w:type="auto"/>
            <w:hideMark/>
          </w:tcPr>
          <w:p w:rsidR="00A96A69" w:rsidRPr="00A96A69" w:rsidRDefault="00A96A69" w:rsidP="00A96A6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96A69" w:rsidRPr="005D4688" w:rsidRDefault="00A96A69" w:rsidP="00A96A6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Векторные величины, операции </w:t>
            </w:r>
            <w:r w:rsidR="005D46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 векторами, проекции векторов</w:t>
            </w:r>
          </w:p>
        </w:tc>
        <w:tc>
          <w:tcPr>
            <w:tcW w:w="0" w:type="auto"/>
            <w:hideMark/>
          </w:tcPr>
          <w:p w:rsidR="00A96A69" w:rsidRPr="00A96A69" w:rsidRDefault="00A96A69" w:rsidP="00A96A6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96A69" w:rsidRPr="00A96A69" w:rsidRDefault="00A96A69" w:rsidP="00A96A6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96A69" w:rsidRPr="00A96A69" w:rsidRDefault="00A96A69" w:rsidP="00A96A6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96A69" w:rsidRPr="00A96A69" w:rsidRDefault="00A96A69" w:rsidP="00A96A6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96A69" w:rsidRPr="00A96A69" w:rsidRDefault="00A96A69" w:rsidP="00A96A6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96A69" w:rsidRPr="00A96A69" w:rsidTr="00E943E2">
        <w:tc>
          <w:tcPr>
            <w:tcW w:w="0" w:type="auto"/>
            <w:hideMark/>
          </w:tcPr>
          <w:p w:rsidR="00A96A69" w:rsidRPr="00A96A69" w:rsidRDefault="00A96A69" w:rsidP="00A96A6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96A69" w:rsidRPr="005D4688" w:rsidRDefault="00A96A69" w:rsidP="00A96A6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Радиус-вектор материальной т</w:t>
            </w:r>
            <w:r w:rsidR="005D46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очки, перемещение на плоскости</w:t>
            </w:r>
          </w:p>
        </w:tc>
        <w:tc>
          <w:tcPr>
            <w:tcW w:w="0" w:type="auto"/>
            <w:hideMark/>
          </w:tcPr>
          <w:p w:rsidR="00A96A69" w:rsidRPr="00A96A69" w:rsidRDefault="00A96A69" w:rsidP="00A96A6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96A69" w:rsidRPr="00A96A69" w:rsidRDefault="00A96A69" w:rsidP="00A96A6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96A69" w:rsidRPr="00A96A69" w:rsidRDefault="00A96A69" w:rsidP="00A96A6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96A69" w:rsidRPr="00A96A69" w:rsidRDefault="00A96A69" w:rsidP="00A96A6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96A69" w:rsidRPr="00A96A69" w:rsidRDefault="00A96A69" w:rsidP="00A96A6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96A69" w:rsidRPr="00A96A69" w:rsidTr="00E943E2">
        <w:tc>
          <w:tcPr>
            <w:tcW w:w="0" w:type="auto"/>
            <w:hideMark/>
          </w:tcPr>
          <w:p w:rsidR="00A96A69" w:rsidRPr="00A96A69" w:rsidRDefault="00A96A69" w:rsidP="00A96A6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96A69" w:rsidRPr="005D4688" w:rsidRDefault="00A96A69" w:rsidP="00A96A6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Равн</w:t>
            </w:r>
            <w:r w:rsidR="005D46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омерное прямолинейное движение</w:t>
            </w:r>
          </w:p>
        </w:tc>
        <w:tc>
          <w:tcPr>
            <w:tcW w:w="0" w:type="auto"/>
            <w:hideMark/>
          </w:tcPr>
          <w:p w:rsidR="00A96A69" w:rsidRPr="00A96A69" w:rsidRDefault="00A96A69" w:rsidP="00A96A6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96A69" w:rsidRPr="00A96A69" w:rsidRDefault="00A96A69" w:rsidP="00A96A6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96A69" w:rsidRPr="00A96A69" w:rsidRDefault="00A96A69" w:rsidP="00A96A6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96A69" w:rsidRPr="00A96A69" w:rsidRDefault="00A96A69" w:rsidP="00A96A6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96A69" w:rsidRPr="00A96A69" w:rsidRDefault="00A96A69" w:rsidP="00A96A6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96A69" w:rsidRPr="00A96A69" w:rsidTr="00E943E2">
        <w:tc>
          <w:tcPr>
            <w:tcW w:w="0" w:type="auto"/>
            <w:hideMark/>
          </w:tcPr>
          <w:p w:rsidR="00A96A69" w:rsidRPr="00A96A69" w:rsidRDefault="00A96A69" w:rsidP="00A96A6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96A69" w:rsidRPr="005D4688" w:rsidRDefault="00A96A69" w:rsidP="00A96A6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 по теме "Равно</w:t>
            </w:r>
            <w:r w:rsidR="005D46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мерное прямолинейное движение"</w:t>
            </w:r>
          </w:p>
        </w:tc>
        <w:tc>
          <w:tcPr>
            <w:tcW w:w="0" w:type="auto"/>
            <w:hideMark/>
          </w:tcPr>
          <w:p w:rsidR="00A96A69" w:rsidRPr="00A96A69" w:rsidRDefault="00A96A69" w:rsidP="00A96A6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96A69" w:rsidRPr="00A96A69" w:rsidRDefault="00A96A69" w:rsidP="00A96A6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96A69" w:rsidRPr="00A96A69" w:rsidRDefault="00A96A69" w:rsidP="00A96A6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96A69" w:rsidRPr="00A96A69" w:rsidRDefault="00A96A69" w:rsidP="00A96A6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96A69" w:rsidRPr="00A96A69" w:rsidRDefault="00A96A69" w:rsidP="00A96A6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96A69" w:rsidRPr="00A96A69" w:rsidTr="00E943E2">
        <w:tc>
          <w:tcPr>
            <w:tcW w:w="0" w:type="auto"/>
            <w:hideMark/>
          </w:tcPr>
          <w:p w:rsidR="00A96A69" w:rsidRPr="00A96A69" w:rsidRDefault="00A96A69" w:rsidP="00A96A6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96A69" w:rsidRPr="005D4688" w:rsidRDefault="00A96A69" w:rsidP="00A96A6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Неравномерное прямолинейное движение. Средняя и мгновенная скорость т</w:t>
            </w:r>
            <w:r w:rsidR="005D46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ела при неравномерном движении</w:t>
            </w:r>
          </w:p>
        </w:tc>
        <w:tc>
          <w:tcPr>
            <w:tcW w:w="0" w:type="auto"/>
            <w:hideMark/>
          </w:tcPr>
          <w:p w:rsidR="00A96A69" w:rsidRPr="00A96A69" w:rsidRDefault="00A96A69" w:rsidP="00A96A6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96A69" w:rsidRPr="00A96A69" w:rsidRDefault="00A96A69" w:rsidP="00A96A6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96A69" w:rsidRPr="00A96A69" w:rsidRDefault="00A96A69" w:rsidP="00A96A6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96A69" w:rsidRPr="00A96A69" w:rsidRDefault="00A96A69" w:rsidP="00A96A6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96A69" w:rsidRPr="00A96A69" w:rsidRDefault="00A96A69" w:rsidP="00A96A6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Лабораторная работа "Определение средней скорости скольжения бруска или движения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шарика по наклонной плоскости"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6209D9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46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https://sverh-zadacha.ucoz.ru/index/0-96</w:t>
            </w: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Равноускоренное пря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молинейное движение. Ускорение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Default="00D35F8E" w:rsidP="00E943E2">
            <w:hyperlink r:id="rId7" w:history="1">
              <w:r w:rsidR="00E943E2" w:rsidRPr="00F12FA7">
                <w:rPr>
                  <w:rStyle w:val="a5"/>
                </w:rPr>
                <w:t>https://content.edsoo.ru/lab/subject/2/</w:t>
              </w:r>
            </w:hyperlink>
          </w:p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Скорость равноускоренного прямолиней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ного движения. График скорости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 по теме "Скорость равноускоре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нного прямолинейного движения"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Перемещение при равноуск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оренном прямолинейном движении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Лабораторная работа "Определение ускорения тела при равноускоренном движении по наклонной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плоскости"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6209D9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46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https://sverh-zadacha.ucoz.ru/index/0-96</w:t>
            </w: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 по теме "Перемещение при равноуско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ренном прямолинейном движении"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Default="00D35F8E" w:rsidP="00E943E2">
            <w:hyperlink r:id="rId8" w:history="1">
              <w:r w:rsidR="00E943E2" w:rsidRPr="00F12FA7">
                <w:rPr>
                  <w:rStyle w:val="a5"/>
                </w:rPr>
                <w:t>https://content.edsoo.ru/lab/subject/2/</w:t>
              </w:r>
            </w:hyperlink>
          </w:p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Лабораторная работа "Исследование зависимости пути от времени при равноускоренном дв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ижении без начальной скорости"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6209D9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46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https://sverh-zadacha.ucoz.ru/index/0-96</w:t>
            </w: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Графическая интерпретация ускорения, скорости, пройденного пути и перемещен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ия для прямолинейного движения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Default="00D35F8E" w:rsidP="00E943E2">
            <w:hyperlink r:id="rId9" w:history="1">
              <w:r w:rsidR="00E943E2" w:rsidRPr="00F12FA7">
                <w:rPr>
                  <w:rStyle w:val="a5"/>
                </w:rPr>
                <w:t>https://content.edsoo.ru/lab/subject/2/</w:t>
              </w:r>
            </w:hyperlink>
          </w:p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 по теме "Графическая интерпретация ускорения, скорости, пройденного пути и перемещени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 для прямолинейного движения"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Ускорение свободного падения. Опыты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Галилея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Решение задач по теме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"Ускорение свободного падения"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Движение тела, бр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ошенного под углом к горизонту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 по теме "Движение тела, бро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шенного под углом к горизонту"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Лабораторная работа "Исследование движения тела, брошенного под углом к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горизонту"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6209D9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 по теме "Движение под действием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ускорения свободного падения"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Движение по окружности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Линейная и угло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вая скорость, период и частота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Скорость и ускоре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ние при движении по окружности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 по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теме "Движение по окружности"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Урок-конференция "Распознавание и приближённое описание различных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видов механического движения"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Подготовка к контрольной работе по теме "Механическое дв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ижение и способы его описания"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E943E2" w:rsidRPr="00E943E2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43E2">
              <w:rPr>
                <w:rFonts w:ascii="inherit" w:eastAsia="Times New Roman" w:hAnsi="inherit" w:cs="Times New Roman"/>
                <w:b/>
                <w:i/>
                <w:sz w:val="24"/>
                <w:szCs w:val="24"/>
                <w:lang w:eastAsia="ru-RU"/>
              </w:rPr>
              <w:t>Контрольная работа по теме "Механическое движение и способы его описания"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D35F8E" w:rsidRDefault="00D35F8E" w:rsidP="00E943E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вый закон Ньютона. Вектор силы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Второй закон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Ньютона. Равнодействующая сила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Третий закон Ньютона. Суперпозиция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сил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Сила упругости. Закон Гука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ешение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задач по теме "Сила упругости"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Лабораторная работа "Исследование зависимости силы упругости, возникающей в пружине,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 степени деформации пружины"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6209D9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46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https://sverh-zadacha.ucoz.ru/index/0-96</w:t>
            </w: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ила трения. Коэффициент трения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Default="00D35F8E" w:rsidP="00E943E2">
            <w:hyperlink r:id="rId10" w:history="1">
              <w:r w:rsidR="00E943E2" w:rsidRPr="00F12FA7">
                <w:rPr>
                  <w:rStyle w:val="a5"/>
                </w:rPr>
                <w:t>https://content.edsoo.ru/lab/subject/2/</w:t>
              </w:r>
            </w:hyperlink>
          </w:p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Лабораторная работа "Определение 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оэффициента трения скольжения"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6209D9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46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https://sverh-zadacha.ucoz.ru/index/0-96</w:t>
            </w: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Лабораторная работа "Исследование зависимости силы трения скольжения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от силы нормального давления"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6209D9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Default="00D35F8E" w:rsidP="00E943E2">
            <w:hyperlink r:id="rId11" w:history="1">
              <w:r w:rsidR="00E943E2" w:rsidRPr="00F12FA7">
                <w:rPr>
                  <w:rStyle w:val="a5"/>
                </w:rPr>
                <w:t>https://content.edsoo.ru/lab/subject/2/</w:t>
              </w:r>
            </w:hyperlink>
          </w:p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Движение тел по окружност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 под действием нескольких сил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 Б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ернулли и подъёмная сила крыла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Урок-конференция "Современные летательные аппараты, суда на подводных крыльях, антикрыло на скоростных автомобилях. Движени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 поезда на магнитной подушке"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Сила тяжест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 и закон всемирного тяготения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Движение тел вокруг гравитационного центр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Первая космическая скорость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Невесомость и перегрузки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Равновесие материальной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точки. Абсолютно твёрдое тело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Момент силы. Правило моментов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Урок-исследование "Определение центра тяжести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различных тел"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Импульс тела. Изменение импульса. Импульс силы. Упру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гое и неупругое взаимодействие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Законы 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зменения и сохранения импульса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Реактивное движение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Решение задач по теме "Закон сохранения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импульса. Реактивное движение"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Механическая работа и мощность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силы тяжести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силы упругости и силы трения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Лабораторная работа "Определение работы силы трения при равномерном движении тела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 горизонтальной поверхности"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6209D9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46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https://sverh-zadacha.ucoz.ru/index/0-96</w:t>
            </w: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энергии и работы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Default="00D35F8E" w:rsidP="00E943E2">
            <w:hyperlink r:id="rId12" w:history="1">
              <w:r w:rsidR="00E943E2" w:rsidRPr="00F12FA7">
                <w:rPr>
                  <w:rStyle w:val="a5"/>
                </w:rPr>
                <w:t>https://content.edsoo.ru/lab/subject/2/</w:t>
              </w:r>
            </w:hyperlink>
          </w:p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Лабораторная работа "Определение работы силы упругости при подъёме груза с использованием неп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одвижного и подвижного блоков"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6209D9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46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https://sverh-zadacha.ucoz.ru/index/0-96</w:t>
            </w: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Потенциальная энергия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Default="00D35F8E" w:rsidP="00E943E2">
            <w:hyperlink r:id="rId13" w:history="1">
              <w:r w:rsidR="00E943E2" w:rsidRPr="00F12FA7">
                <w:rPr>
                  <w:rStyle w:val="a5"/>
                </w:rPr>
                <w:t>https://content.edsoo.ru/lab/subject/2/</w:t>
              </w:r>
            </w:hyperlink>
          </w:p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Кинетическая энергия. Теорема о кинетической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энергии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 изменения и 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охранения механической энергии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Решение задач по теме "Законы изменения и сохранения механической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энергии"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Подготовка к контрольной работе по теме "Взаимоде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йствие тел. Законы сохранения"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E943E2" w:rsidRPr="00E943E2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43E2">
              <w:rPr>
                <w:rFonts w:ascii="inherit" w:eastAsia="Times New Roman" w:hAnsi="inherit" w:cs="Times New Roman"/>
                <w:b/>
                <w:i/>
                <w:sz w:val="24"/>
                <w:szCs w:val="24"/>
                <w:lang w:eastAsia="ru-RU"/>
              </w:rPr>
              <w:t>Контрольная работа по теме "Взаимодействие тел. Законы сохранения"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D35F8E" w:rsidRDefault="00D35F8E" w:rsidP="00E943E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Колебательное движение. Основные характеристики колебан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ий: период, частота, амплитуда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Математический и пружинный маятники. Лабораторная работа "Исследование зависимости периода колебани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й груза на нити от длины нити"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Лабораторная работа "Исследование зависимости периода колебаний пружи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нного маятника от массы груза"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6209D9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46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https://sverh-zadacha.ucoz.ru/index/0-96</w:t>
            </w: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Гармонические колебания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Default="00D35F8E" w:rsidP="00E943E2">
            <w:hyperlink r:id="rId14" w:history="1">
              <w:r w:rsidR="00E943E2" w:rsidRPr="00F12FA7">
                <w:rPr>
                  <w:rStyle w:val="a5"/>
                </w:rPr>
                <w:t>https://content.edsoo.ru/lab/subject/2/</w:t>
              </w:r>
            </w:hyperlink>
          </w:p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Лабораторная работа "Измерение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ускорения свободного падения"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6209D9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46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https://sverh-zadacha.ucoz.ru/index/0-96</w:t>
            </w: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Затухающие колебания. 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ынужденные колебания. Резонанс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Default="00D35F8E" w:rsidP="00E943E2">
            <w:hyperlink r:id="rId15" w:history="1">
              <w:r w:rsidR="00E943E2" w:rsidRPr="00F12FA7">
                <w:rPr>
                  <w:rStyle w:val="a5"/>
                </w:rPr>
                <w:t>https://content.edsoo.ru/lab/subject/2/</w:t>
              </w:r>
            </w:hyperlink>
          </w:p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Превращение энер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гии при колебательном движении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Урок-исследование "Проверка независимости периода колебаний груза, подвеше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нного к ленте, от массы груза"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Механические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волны: продольные и поперечные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Свойства механических волн. Длина волны и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скорость её распространения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Урок-исследование "Наблюдение интерференции и дифра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кции волн на поверхности воды"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Урок-конференция "Механические волны в твё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рдом теле. Сейсмические волны"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Звук. Распространение и отражение звука]]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 по теме "Звук"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Урок-исследование "Экспериментальное определение границ частот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 слышимых звуковых колебаний"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Громкость звука и высота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тона. Акустический резонанс. 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Урок-исследование "Наблюдение и объяс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нение акустического резонанса"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Инфразвук и ультразвук. Конференция "Использование ультразв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ука в современных технологиях"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Электромагнитное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поле и электромагнитные волны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 электромагнитных волн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Урок-конференция "Шкала электромагнитных волн. Использование электромагнитных волн для сотовой связи. Рад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иолокация. Космическая связь 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Решение задач на определение частоты и длины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электромагнитной волны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Электромагнитная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природа света. Скорость света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Волновые свойства св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ета: интерференция и дифракция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Лучевая модель света и геометри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ческая оптика. Источники света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Прямолинейное распространение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света. Затмения Солнца и Луны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 от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ражения света. Плоское зеркало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Построение изобра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жений, сформированных зеркалом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Преломление света. Закон преломления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света. Полное отражение света.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Лабораторная работа "Исследование зависимости угла преломления от угла падения светового лу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 на границе «воздух-стекло»"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6209D9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46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https://sverh-zadacha.ucoz.ru/index/0-96</w:t>
            </w: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Урок-исследование "Анализ и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объяснение оптического миража"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Default="00D35F8E" w:rsidP="00E943E2">
            <w:hyperlink r:id="rId16" w:history="1">
              <w:r w:rsidR="00E943E2" w:rsidRPr="00F12FA7">
                <w:rPr>
                  <w:rStyle w:val="a5"/>
                </w:rPr>
                <w:t>https://content.edsoo.ru/lab/subject/2/</w:t>
              </w:r>
            </w:hyperlink>
          </w:p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Урок-конференция "Использование полного внутреннего отражения: </w:t>
            </w:r>
            <w:proofErr w:type="spellStart"/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оводы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оптиковолоконная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связь"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Линза, ход лучей в линзе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Формула тонкой линзы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Лабораторная работа "Определение фокусного расстояния и опт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ической силы собирающей линзы"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D46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https://sverh-zadacha.ucoz.ru/index/0-96</w:t>
            </w: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Получение изображений с помощью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собирающей и рассеивающей линз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Default="00D35F8E" w:rsidP="00E943E2">
            <w:hyperlink r:id="rId17" w:history="1">
              <w:r w:rsidR="00E943E2" w:rsidRPr="00F12FA7">
                <w:rPr>
                  <w:rStyle w:val="a5"/>
                </w:rPr>
                <w:t>https://content.edsoo.ru/lab/subject/2/</w:t>
              </w:r>
            </w:hyperlink>
          </w:p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Урок-конференция "Принцип действия оптических приборов (микр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оскоп, телескоп, фотоаппарат)"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Глаз как оптическая система.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Близорукость и дальнозоркость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Разложение белого света в спектр. Опыты Ньютона. Сложение спектр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альных цветов. Дисперсия света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Урок-практикум "Наблюдение и объяснение опытов по разложению белого света в спектр. Получение бел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ого цвета при сложении цветов"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Опыты Резерфо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рда и планетарная модель атома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Постулаты Бора. Модель атома Бора. Испускание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 поглощение света атомом.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Кванты. Линейчатые спектры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Урок-практикум "Наблюдение сплошных и линейчатых спектров излучения и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испускания"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Радиоактивность. 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льфа-, бета- и гамма-излучения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Строение атомного ядра.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Нуклонная модель атомного ядра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Ради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оактивные превращения. Изотопы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ериод полураспада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Урок-конференция "Действие радиоактивных излучений на живые организмы. Защит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 от радиоактивного излучения"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Ядерные реакции. Законы сохранени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 зарядового и массового чисел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Энергия связи атомн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ых ядер. Связь массы и энергии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 по теме "Я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дерные реакции. Энергия связи"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Реакции синтеза и деления ядер. Ис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точники энергии Солнца и звёзд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Урок-конференция "Ядерная энергетика. Экологические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проблемы ядерной̆ энергетики"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E943E2" w:rsidRPr="005D4688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Подготовка к контрольной работе по теме "Колебания и волны.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Световые и квантовые явления"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943E2" w:rsidRPr="00A96A69" w:rsidTr="00E943E2">
        <w:tc>
          <w:tcPr>
            <w:tcW w:w="0" w:type="auto"/>
            <w:hideMark/>
          </w:tcPr>
          <w:p w:rsidR="00E943E2" w:rsidRPr="00A96A69" w:rsidRDefault="00E943E2" w:rsidP="00E943E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E943E2" w:rsidRPr="00E943E2" w:rsidRDefault="00E943E2" w:rsidP="00E943E2">
            <w:pPr>
              <w:spacing w:before="100" w:beforeAutospacing="1" w:after="100" w:afterAutospacing="1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43E2">
              <w:rPr>
                <w:rFonts w:ascii="inherit" w:eastAsia="Times New Roman" w:hAnsi="inherit" w:cs="Times New Roman"/>
                <w:b/>
                <w:i/>
                <w:sz w:val="24"/>
                <w:szCs w:val="24"/>
                <w:lang w:eastAsia="ru-RU"/>
              </w:rPr>
              <w:t>Контрольная работа по теме "Колебания и волны. Световые и квантовые явления"</w:t>
            </w:r>
          </w:p>
        </w:tc>
        <w:tc>
          <w:tcPr>
            <w:tcW w:w="0" w:type="auto"/>
            <w:hideMark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96A6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43E2" w:rsidRPr="00D35F8E" w:rsidRDefault="00D35F8E" w:rsidP="00E943E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43E2" w:rsidRPr="00D35F8E" w:rsidRDefault="00E943E2" w:rsidP="00E943E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E943E2" w:rsidRPr="00A96A69" w:rsidRDefault="00E943E2" w:rsidP="00E943E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43E2" w:rsidRPr="00A96A69" w:rsidRDefault="00E943E2" w:rsidP="00E943E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85967" w:rsidRDefault="00785967"/>
    <w:sectPr w:rsidR="00785967" w:rsidSect="00884E1E">
      <w:pgSz w:w="16838" w:h="11906" w:orient="landscape"/>
      <w:pgMar w:top="1701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8F"/>
    <w:rsid w:val="000255D6"/>
    <w:rsid w:val="00047275"/>
    <w:rsid w:val="000D03EF"/>
    <w:rsid w:val="00157AB4"/>
    <w:rsid w:val="00222E0F"/>
    <w:rsid w:val="00492D8F"/>
    <w:rsid w:val="005D4688"/>
    <w:rsid w:val="006209D9"/>
    <w:rsid w:val="006234F0"/>
    <w:rsid w:val="0071249B"/>
    <w:rsid w:val="00785967"/>
    <w:rsid w:val="00806D3D"/>
    <w:rsid w:val="00884E1E"/>
    <w:rsid w:val="00A96A69"/>
    <w:rsid w:val="00B66CF8"/>
    <w:rsid w:val="00CD3ACC"/>
    <w:rsid w:val="00D35F8E"/>
    <w:rsid w:val="00E943E2"/>
    <w:rsid w:val="00F3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FD46"/>
  <w15:chartTrackingRefBased/>
  <w15:docId w15:val="{E3635FA4-A8F9-4A08-863D-09F8E524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9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22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57AB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57AB4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806D3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806D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6D3D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7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4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1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6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7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1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7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1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4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4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4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6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8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1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8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6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88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7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2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0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1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9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2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9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6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7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5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1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3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8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1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9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93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3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1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0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8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1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9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7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2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5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4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6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2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2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4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8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0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8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7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3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1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5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2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5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2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2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2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9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3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9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7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8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36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1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3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0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5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8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9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6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3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05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2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5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0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0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37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8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0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6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8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2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4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4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1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1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2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2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0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5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3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2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7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5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8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3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4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0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5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7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7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2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0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3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3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6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6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4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4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0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2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7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0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0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7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8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9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0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9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7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1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2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8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3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6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9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8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24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2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8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5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1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0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4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8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2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5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1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2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0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1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4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23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3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8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2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5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0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7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1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9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6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7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7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4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3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4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7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7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7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6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4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6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8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2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3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3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2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5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6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1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9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6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8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7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0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21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3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1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2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6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6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7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9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9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7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6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3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9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1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3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4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5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edsoo.ru/lab/subject/2/" TargetMode="External"/><Relationship Id="rId13" Type="http://schemas.openxmlformats.org/officeDocument/2006/relationships/hyperlink" Target="https://content.edsoo.ru/lab/subject/2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tent.edsoo.ru/lab/subject/2/" TargetMode="External"/><Relationship Id="rId12" Type="http://schemas.openxmlformats.org/officeDocument/2006/relationships/hyperlink" Target="https://content.edsoo.ru/lab/subject/2/" TargetMode="External"/><Relationship Id="rId17" Type="http://schemas.openxmlformats.org/officeDocument/2006/relationships/hyperlink" Target="https://content.edsoo.ru/lab/subject/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tent.edsoo.ru/lab/subject/2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ontent.edsoo.ru/lab/subject/2/" TargetMode="External"/><Relationship Id="rId11" Type="http://schemas.openxmlformats.org/officeDocument/2006/relationships/hyperlink" Target="https://content.edsoo.ru/lab/subject/2/" TargetMode="External"/><Relationship Id="rId5" Type="http://schemas.openxmlformats.org/officeDocument/2006/relationships/hyperlink" Target="mailto:shkola4@guostrj.ru" TargetMode="External"/><Relationship Id="rId15" Type="http://schemas.openxmlformats.org/officeDocument/2006/relationships/hyperlink" Target="https://content.edsoo.ru/lab/subject/2/" TargetMode="External"/><Relationship Id="rId10" Type="http://schemas.openxmlformats.org/officeDocument/2006/relationships/hyperlink" Target="https://content.edsoo.ru/lab/subject/2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ontent.edsoo.ru/lab/subject/2/" TargetMode="External"/><Relationship Id="rId14" Type="http://schemas.openxmlformats.org/officeDocument/2006/relationships/hyperlink" Target="https://content.edsoo.ru/lab/subject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D8BF4-1E84-424B-89EF-A358FD9A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14</Pages>
  <Words>2833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Будовая Оксана Викторовна</dc:creator>
  <cp:keywords/>
  <dc:description/>
  <cp:lastModifiedBy>Хомякова Галина Сергеевна</cp:lastModifiedBy>
  <cp:revision>17</cp:revision>
  <dcterms:created xsi:type="dcterms:W3CDTF">2023-09-04T06:10:00Z</dcterms:created>
  <dcterms:modified xsi:type="dcterms:W3CDTF">2024-09-18T05:38:00Z</dcterms:modified>
</cp:coreProperties>
</file>