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sz w:val="28"/>
        </w:rPr>
      </w:pPr>
      <w:r w:rsidRPr="00C77415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sz w:val="28"/>
        </w:rPr>
      </w:pPr>
      <w:r w:rsidRPr="00C77415">
        <w:rPr>
          <w:rFonts w:ascii="Times New Roman" w:hAnsi="Times New Roman" w:cs="Times New Roman"/>
          <w:sz w:val="28"/>
        </w:rPr>
        <w:t>«Средняя  школа № 4  городского округа Стрежевой</w:t>
      </w: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sz w:val="28"/>
        </w:rPr>
      </w:pPr>
      <w:r w:rsidRPr="00C77415">
        <w:rPr>
          <w:rFonts w:ascii="Times New Roman" w:hAnsi="Times New Roman" w:cs="Times New Roman"/>
          <w:sz w:val="28"/>
        </w:rPr>
        <w:t>с углубленным изучением отдельных предметов»</w:t>
      </w: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>636785, Томская область, г. Стрежевой, 4 микрорайон, д. 458,</w:t>
      </w: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774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7741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77415">
          <w:rPr>
            <w:rFonts w:ascii="Times New Roman" w:hAnsi="Times New Roman" w:cs="Times New Roman"/>
            <w:sz w:val="28"/>
            <w:szCs w:val="28"/>
          </w:rPr>
          <w:t>shkola4@guostrj.ru</w:t>
        </w:r>
      </w:hyperlink>
      <w:r w:rsidRPr="00C77415">
        <w:rPr>
          <w:rFonts w:ascii="Times New Roman" w:hAnsi="Times New Roman" w:cs="Times New Roman"/>
          <w:sz w:val="28"/>
          <w:szCs w:val="28"/>
        </w:rPr>
        <w:t>, тел/факс: (382-59) 5-76-32</w:t>
      </w:r>
    </w:p>
    <w:p w:rsid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ab/>
      </w:r>
    </w:p>
    <w:p w:rsidR="00F95A50" w:rsidRDefault="00F95A50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A50" w:rsidRPr="00C77415" w:rsidRDefault="00F95A50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77415">
        <w:rPr>
          <w:rFonts w:ascii="Times New Roman" w:hAnsi="Times New Roman" w:cs="Times New Roman"/>
          <w:b/>
          <w:sz w:val="28"/>
        </w:rPr>
        <w:t>Календарно-тематическое планирование учебных занятий</w:t>
      </w:r>
    </w:p>
    <w:p w:rsidR="00C77415" w:rsidRPr="00C77415" w:rsidRDefault="00C77415" w:rsidP="00C774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77415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индивидуальному проектированию</w:t>
      </w: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</w:rPr>
      </w:pPr>
    </w:p>
    <w:p w:rsidR="00C77415" w:rsidRDefault="00C77415" w:rsidP="00C77415">
      <w:pPr>
        <w:pStyle w:val="a3"/>
        <w:rPr>
          <w:rFonts w:ascii="Times New Roman" w:hAnsi="Times New Roman" w:cs="Times New Roman"/>
          <w:sz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</w:rPr>
      </w:pPr>
    </w:p>
    <w:p w:rsidR="00E47D26" w:rsidRPr="00C77415" w:rsidRDefault="00E47D26" w:rsidP="00C77415">
      <w:pPr>
        <w:pStyle w:val="a3"/>
        <w:rPr>
          <w:rFonts w:ascii="Times New Roman" w:hAnsi="Times New Roman" w:cs="Times New Roman"/>
          <w:sz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>обучения базовый</w:t>
      </w: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CF4A70">
        <w:rPr>
          <w:rFonts w:ascii="Times New Roman" w:hAnsi="Times New Roman" w:cs="Times New Roman"/>
          <w:sz w:val="28"/>
          <w:szCs w:val="28"/>
        </w:rPr>
        <w:t>10 «</w:t>
      </w:r>
      <w:proofErr w:type="spellStart"/>
      <w:proofErr w:type="gramStart"/>
      <w:r w:rsidR="00CF4A70">
        <w:rPr>
          <w:rFonts w:ascii="Times New Roman" w:hAnsi="Times New Roman" w:cs="Times New Roman"/>
          <w:sz w:val="28"/>
          <w:szCs w:val="28"/>
        </w:rPr>
        <w:t>а</w:t>
      </w:r>
      <w:r w:rsidR="00455D3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455D3B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EF6D14">
        <w:rPr>
          <w:rFonts w:ascii="Times New Roman" w:hAnsi="Times New Roman" w:cs="Times New Roman"/>
          <w:sz w:val="28"/>
          <w:szCs w:val="28"/>
        </w:rPr>
        <w:t>»</w:t>
      </w: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>Хомякова Галина Сергеевна, учитель физики и математики  МОУ «СОШ №4» первой квалификационной категории</w:t>
      </w:r>
    </w:p>
    <w:p w:rsid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 w:rsidR="00CF4A70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="00CF4A70">
        <w:rPr>
          <w:rFonts w:ascii="Times New Roman" w:hAnsi="Times New Roman" w:cs="Times New Roman"/>
          <w:sz w:val="28"/>
          <w:szCs w:val="28"/>
          <w:u w:val="single"/>
        </w:rPr>
        <w:t>, 1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 час в неделю</w:t>
      </w:r>
    </w:p>
    <w:p w:rsidR="003A5E37" w:rsidRPr="00C77415" w:rsidRDefault="003A5E37" w:rsidP="00C77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D26" w:rsidRPr="00C77415" w:rsidRDefault="00E47D26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Pr="00C77415" w:rsidRDefault="00455D3B" w:rsidP="00E47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Стрежевой 2024</w:t>
      </w:r>
      <w:bookmarkStart w:id="0" w:name="_GoBack"/>
      <w:bookmarkEnd w:id="0"/>
    </w:p>
    <w:p w:rsidR="00C77415" w:rsidRPr="00C77415" w:rsidRDefault="00C77415" w:rsidP="00C77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415" w:rsidRDefault="00C77415" w:rsidP="00D37C3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77415" w:rsidRDefault="00C77415" w:rsidP="00D37C3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7C3B" w:rsidRPr="008E0301" w:rsidRDefault="00D37C3B" w:rsidP="00D37C3B">
      <w:pPr>
        <w:pStyle w:val="a3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Календарно - т</w:t>
      </w:r>
      <w:r w:rsidRPr="008E03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ематическое планирование</w:t>
      </w:r>
    </w:p>
    <w:p w:rsidR="00D37C3B" w:rsidRPr="00F54E1C" w:rsidRDefault="00D37C3B" w:rsidP="00D37C3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C3B" w:rsidRPr="00F54E1C" w:rsidRDefault="00D37C3B" w:rsidP="00D37C3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E1C">
        <w:rPr>
          <w:rFonts w:ascii="Times New Roman" w:hAnsi="Times New Roman" w:cs="Times New Roman"/>
          <w:sz w:val="24"/>
          <w:szCs w:val="24"/>
          <w:lang w:eastAsia="ru-RU"/>
        </w:rPr>
        <w:t xml:space="preserve">Курс рассчитан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F54E1C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асов (по 34 ч.  в 10 и 11 классе) из расчета </w:t>
      </w:r>
      <w:r w:rsidRPr="00F54E1C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Pr="00F54E1C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неделю. Итоговое занятие проходит в форме научно-практической конференции. </w:t>
      </w:r>
    </w:p>
    <w:p w:rsidR="00D37C3B" w:rsidRDefault="00D37C3B" w:rsidP="00D37C3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C3B" w:rsidRDefault="00D37C3B" w:rsidP="00D37C3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9987" w:type="dxa"/>
        <w:tblLook w:val="04A0" w:firstRow="1" w:lastRow="0" w:firstColumn="1" w:lastColumn="0" w:noHBand="0" w:noVBand="1"/>
      </w:tblPr>
      <w:tblGrid>
        <w:gridCol w:w="536"/>
        <w:gridCol w:w="2396"/>
        <w:gridCol w:w="5114"/>
        <w:gridCol w:w="1001"/>
        <w:gridCol w:w="940"/>
      </w:tblGrid>
      <w:tr w:rsidR="00D37C3B" w:rsidRPr="00F82B33" w:rsidTr="00FA5E82">
        <w:tc>
          <w:tcPr>
            <w:tcW w:w="536" w:type="dxa"/>
          </w:tcPr>
          <w:p w:rsidR="00D37C3B" w:rsidRPr="00F82B33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B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</w:tcPr>
          <w:p w:rsidR="00D37C3B" w:rsidRPr="00F82B33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B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14" w:type="dxa"/>
          </w:tcPr>
          <w:p w:rsidR="00D37C3B" w:rsidRPr="00F82B33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B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001" w:type="dxa"/>
          </w:tcPr>
          <w:p w:rsidR="00D37C3B" w:rsidRPr="00F82B33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B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0" w:type="dxa"/>
          </w:tcPr>
          <w:p w:rsidR="00D37C3B" w:rsidRPr="00F82B33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B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37C3B" w:rsidRPr="00F82B33" w:rsidTr="00FA5E82">
        <w:tc>
          <w:tcPr>
            <w:tcW w:w="9987" w:type="dxa"/>
            <w:gridSpan w:val="5"/>
          </w:tcPr>
          <w:p w:rsidR="00D37C3B" w:rsidRPr="00F82B33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D37C3B" w:rsidRPr="00AA234E" w:rsidTr="00FA5E82">
        <w:tc>
          <w:tcPr>
            <w:tcW w:w="8046" w:type="dxa"/>
            <w:gridSpan w:val="3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234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1. Культура исследования и проектирования</w:t>
            </w:r>
          </w:p>
          <w:p w:rsidR="00D37C3B" w:rsidRPr="00AA234E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234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1" w:type="dxa"/>
          </w:tcPr>
          <w:p w:rsidR="00D37C3B" w:rsidRPr="00AA234E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</w:tcPr>
          <w:p w:rsidR="00D37C3B" w:rsidRPr="00AA234E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проекта. Происхождение понятия. Цели проектов. Проекты, ока</w:t>
            </w:r>
            <w:r w:rsidRPr="006D6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завшие влияние на жизнь большей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 человечества. Отечественные и зарубежные масштабные проекты. Непредсказуемые последствия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Pr="007F234E" w:rsidRDefault="0077179A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 w:rsidR="007F234E" w:rsidRPr="007F234E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.09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анализировать проекты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Замысел проекта. Реализация проек</w:t>
            </w:r>
            <w:r w:rsidRPr="00412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та. Основные видимые 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проекта. Сложности понимания и</w:t>
            </w:r>
            <w:r>
              <w:t xml:space="preserve"> </w:t>
            </w:r>
            <w:r w:rsidRPr="00412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осуществления проектных идей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77179A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Выдвижение проектной идеи как формирование образа будущего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Конечный результат проекта. Логика работы проектировщика. Отличие</w:t>
            </w:r>
            <w:r>
              <w:t xml:space="preserve"> </w:t>
            </w:r>
            <w:r w:rsidRPr="002B3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проектирования от занятий искус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ством, математикой и других профессиональных занятий. Реальное и во</w:t>
            </w:r>
            <w:r w:rsidRPr="002B3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ображаемое в проектировании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77179A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«Сто двадцать лет на службе стране»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П. А. Столыпина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сторонниках и противниках проекта. Необходимость аргумен</w:t>
            </w:r>
            <w:r w:rsidRPr="0013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тации своей позиции при проектиро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вании. Сопоставление различных аргументов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77179A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proofErr w:type="spellStart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Искусственная среда. Конструирование и конструкции. Анализ и синтез вариантов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конструкции. Функция конструкции.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действие в проекте. Отчуждаемый продукт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77179A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Отличие проекта от дела. Социальное проектирование. Старт социального</w:t>
            </w:r>
            <w:r>
              <w:t xml:space="preserve"> </w:t>
            </w:r>
            <w:r w:rsidRPr="00597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проекта. Отношения, ценности и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нормы в социальном проекте. Проектирование ценности. Проектирование способов деятельности. Мероприятия проекта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903082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Волонтёрские проекты и сообщества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3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Личная ответственность за происхо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дящее вокруг нас. 2018 год — год добровольца (волонтёра) в РФ. Органи</w:t>
            </w:r>
            <w:r w:rsidRPr="00B43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зация «Добровольцы России»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903082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Анализируем проекты сверстников: социальный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одного Солн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Проблема. Цель проекта. Задачи проекта. План реализации проекта. Результаты проекта 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903082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Анализируем проекты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сверстников: возможности IT- технологий для междисциплинарных</w:t>
            </w:r>
            <w:r>
              <w:t xml:space="preserve"> </w:t>
            </w:r>
            <w:r w:rsidRPr="00B43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Математическое моделирование, компьютерное моделирование, программное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обеспечение, </w:t>
            </w:r>
            <w:proofErr w:type="spellStart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0" w:type="dxa"/>
          </w:tcPr>
          <w:p w:rsidR="00D37C3B" w:rsidRDefault="00110193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как элемент проекта и как тип деятельности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и результат исследования. </w:t>
            </w:r>
            <w:proofErr w:type="spellStart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следования фундаментальные и прикладные. Моно дисциплинарные и междисциплинарные исследования. Гипотеза и метод исследования. Спо</w:t>
            </w:r>
            <w:r w:rsidRPr="00F4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 и методика исследования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110193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как элемент проекта и как тип деятельности</w:t>
            </w:r>
            <w:r w:rsidRPr="00805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и результат исследования. </w:t>
            </w:r>
            <w:proofErr w:type="spellStart"/>
            <w:r w:rsidRPr="00805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805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следования фундаментальные и прикладные. Моно дисциплинарные и междисциплинарные исследования. Гипотеза и метод исследования. Способ и методика исследования</w:t>
            </w:r>
            <w:r w:rsidRPr="00805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110193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D37C3B" w:rsidTr="00FA5E82">
        <w:tc>
          <w:tcPr>
            <w:tcW w:w="8046" w:type="dxa"/>
            <w:gridSpan w:val="3"/>
          </w:tcPr>
          <w:p w:rsidR="00D37C3B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0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2. Самоопределение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37C3B" w:rsidRPr="00F80387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D37C3B" w:rsidRPr="00F80387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038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и технологии: выбираем сферы деятельности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агробиотехнологии</w:t>
            </w:r>
            <w:proofErr w:type="spellEnd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326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«умные дома» и «умные города»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A16EA7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и технологии: выбираем сферы деятельности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агробиотехнологии</w:t>
            </w:r>
            <w:proofErr w:type="spellEnd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326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«умные дома» и «умные города»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A16EA7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Позитивный образ будущего для себя и для других. Понятие качества жиз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A16EA7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 отноше</w:t>
            </w:r>
            <w:r w:rsidRPr="00665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к проблемам: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препятствие или побуждение к дей</w:t>
            </w:r>
            <w:r w:rsidRPr="00665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ствию?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практические, научные, мировоззренческие. Проблемы глобальные, национальные, региональные, локальные. Комплексные проблемы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A16EA7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 отноше</w:t>
            </w:r>
            <w:r w:rsidRPr="00665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к проблемам: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препятствие или побуждение к дей</w:t>
            </w:r>
            <w:r w:rsidRPr="00665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ствию?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практические, научные, мировоззренческие. Проблемы глобальные, национальные, региональные, локальные. Комплексные проблемы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A16EA7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Знакомимся с проектными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Президентский форум «Месторождение талантов», молодёжные программы «Шаг в будущее», «Билет в будущее»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F2735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самоопределение. Обоснование актуальности темы для проекта или исследования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самоопределения при вы боре темы: актуальность, желание осуществить изменения, стремление обеспечить развитие, получение новых знаний и др.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F2735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Первичное самоопределение. Обоснование актуальности темы для проекта или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Варианты самоопределения при вы боре темы: актуальность, желание осуществить изменения, стремление обеспечить развитие, получение новых знаний и др.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F2735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D37C3B" w:rsidRPr="0044616A" w:rsidTr="00FA5E82">
        <w:tc>
          <w:tcPr>
            <w:tcW w:w="8046" w:type="dxa"/>
            <w:gridSpan w:val="3"/>
          </w:tcPr>
          <w:p w:rsidR="00D37C3B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61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Модуль 3 Замысел проекта</w:t>
            </w:r>
          </w:p>
          <w:p w:rsidR="00D37C3B" w:rsidRPr="0044616A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D37C3B" w:rsidRPr="0044616A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</w:tcPr>
          <w:p w:rsidR="00D37C3B" w:rsidRPr="0044616A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ситуация. Позиции конструктора, учёного, управленца, финансиста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8B49D0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цели проекта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2F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и ценности проекта. Личное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отношение к ситуации. Соотнесение прогноза и идеала. Постановка цели и принятие цели. Заказчик проекта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8B49D0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Целеполагание и постановка задач.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проекта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2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Перевод проблемы и цели в задачи.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Соотношение имеющихся и отсутствующих знаний и ресурсов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8B49D0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Целеполагание и постановка задач.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проекта</w:t>
            </w:r>
          </w:p>
        </w:tc>
        <w:tc>
          <w:tcPr>
            <w:tcW w:w="5114" w:type="dxa"/>
          </w:tcPr>
          <w:p w:rsidR="00D37C3B" w:rsidRPr="000C2832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2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Перевод проблемы и цели в задачи.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Соотношение имеющихся и отсутствующих знаний и ресурсов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8B49D0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акции в реализации проекта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и сущность акции. Отличие акции от проекта. Роль акции в реа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изации проекта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8B49D0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 и бюджет проекта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 для реализации проекта.</w:t>
            </w:r>
            <w:r>
              <w:t xml:space="preserve"> </w:t>
            </w:r>
            <w:r w:rsidRPr="00363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достижения цели проекта.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проекта. Интересанты проекта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536E04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информации, её обработка и анализ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рас хождения мнений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536E04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информации, её обработка и анализ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рас хождения мнений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536E04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информации, её обработка и анализ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рас хождения мнений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536E04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недостающей информации, её обработка и анализ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рас хождения мнений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94B61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D37C3B" w:rsidTr="00FA5E82">
        <w:tc>
          <w:tcPr>
            <w:tcW w:w="8046" w:type="dxa"/>
            <w:gridSpan w:val="3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06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Модуль 4. Условия реализации проекта </w:t>
            </w:r>
          </w:p>
          <w:p w:rsidR="00D37C3B" w:rsidRPr="00D106C4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D37C3B" w:rsidRPr="007751D9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94B61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бюджета проекта. Собственные средства. Привлечённые сред</w:t>
            </w:r>
            <w:r w:rsidRPr="00247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 Источники финансирования.</w:t>
            </w:r>
            <w:r>
              <w:t xml:space="preserve"> </w:t>
            </w:r>
            <w:r w:rsidRPr="00247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Венчурные фонды. Кредитование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94B61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</w:t>
            </w:r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бюджета проекта. Собственные средства. Привлечённые сред</w:t>
            </w:r>
            <w:r w:rsidRPr="00247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 Источники финансирования.</w:t>
            </w:r>
            <w:r>
              <w:t xml:space="preserve"> </w:t>
            </w:r>
            <w:r w:rsidRPr="00247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Венчурные фонды. Кредитование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D37C3B" w:rsidRDefault="00D94B61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Сторонники и команда проекта: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 эффективно использовать уникальный вклад каждого участ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</w:t>
            </w:r>
            <w:r w:rsidR="0081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AAF" w:rsidRDefault="00810AAF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управления проектами</w:t>
            </w:r>
          </w:p>
        </w:tc>
        <w:tc>
          <w:tcPr>
            <w:tcW w:w="5114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разными позициями. Противники проекта. Сторонники проекта. Команда </w:t>
            </w: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  <w:p w:rsidR="00810AAF" w:rsidRDefault="00810AAF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точка. Ленточная диаграмма (карта </w:t>
            </w:r>
            <w:proofErr w:type="spellStart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Ганта</w:t>
            </w:r>
            <w:proofErr w:type="spellEnd"/>
            <w:r w:rsidRPr="00F5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Дорожная кар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01" w:type="dxa"/>
          </w:tcPr>
          <w:p w:rsidR="00D37C3B" w:rsidRDefault="00D37C3B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0" w:type="dxa"/>
          </w:tcPr>
          <w:p w:rsidR="00D37C3B" w:rsidRDefault="00810AAF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7F23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D37C3B" w:rsidTr="00FA5E82">
        <w:tc>
          <w:tcPr>
            <w:tcW w:w="536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14" w:type="dxa"/>
          </w:tcPr>
          <w:p w:rsidR="00D37C3B" w:rsidRPr="00F54E1C" w:rsidRDefault="00D37C3B" w:rsidP="008972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D37C3B" w:rsidRDefault="00810AAF" w:rsidP="0089726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  <w:r w:rsidR="00D37C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</w:tcPr>
          <w:p w:rsidR="00D37C3B" w:rsidRDefault="00D37C3B" w:rsidP="0089726A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C3B" w:rsidRDefault="00D37C3B" w:rsidP="00D37C3B">
      <w:pPr>
        <w:shd w:val="clear" w:color="auto" w:fill="FFFFFF"/>
        <w:spacing w:after="0" w:line="294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3C7" w:rsidRDefault="000003C7"/>
    <w:sectPr w:rsidR="000003C7" w:rsidSect="00E47D26">
      <w:pgSz w:w="11906" w:h="16838"/>
      <w:pgMar w:top="284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3B"/>
    <w:rsid w:val="000003C7"/>
    <w:rsid w:val="00110193"/>
    <w:rsid w:val="001C422D"/>
    <w:rsid w:val="00254577"/>
    <w:rsid w:val="003A5E37"/>
    <w:rsid w:val="003C40EA"/>
    <w:rsid w:val="00455D3B"/>
    <w:rsid w:val="00536E04"/>
    <w:rsid w:val="00601C7D"/>
    <w:rsid w:val="0077179A"/>
    <w:rsid w:val="007F234E"/>
    <w:rsid w:val="00810AAF"/>
    <w:rsid w:val="008B49D0"/>
    <w:rsid w:val="00903082"/>
    <w:rsid w:val="009D7014"/>
    <w:rsid w:val="00A16EA7"/>
    <w:rsid w:val="00AB7881"/>
    <w:rsid w:val="00BB7938"/>
    <w:rsid w:val="00C77415"/>
    <w:rsid w:val="00CF4A70"/>
    <w:rsid w:val="00D37C3B"/>
    <w:rsid w:val="00D94B61"/>
    <w:rsid w:val="00DF2735"/>
    <w:rsid w:val="00E47D26"/>
    <w:rsid w:val="00EF6D14"/>
    <w:rsid w:val="00F95A50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C1F8"/>
  <w15:docId w15:val="{25E58CC3-AD60-4A8E-AD10-D334BE3E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C3B"/>
    <w:pPr>
      <w:spacing w:after="0" w:line="240" w:lineRule="auto"/>
    </w:pPr>
  </w:style>
  <w:style w:type="table" w:styleId="a4">
    <w:name w:val="Table Grid"/>
    <w:basedOn w:val="a1"/>
    <w:uiPriority w:val="39"/>
    <w:rsid w:val="00D3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4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38</dc:creator>
  <cp:lastModifiedBy>Хомякова Галина Сергеевна</cp:lastModifiedBy>
  <cp:revision>22</cp:revision>
  <cp:lastPrinted>2021-09-22T08:18:00Z</cp:lastPrinted>
  <dcterms:created xsi:type="dcterms:W3CDTF">2021-09-22T08:14:00Z</dcterms:created>
  <dcterms:modified xsi:type="dcterms:W3CDTF">2024-09-17T04:04:00Z</dcterms:modified>
</cp:coreProperties>
</file>