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8F20" w14:textId="77777777" w:rsidR="006925AB" w:rsidRP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0" w:name="block-22589872"/>
      <w:bookmarkStart w:id="1" w:name="block-14761269"/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Муниципальное общеобразовательное учреждение «Средняя школа № 4 городского округа Стрежевой </w:t>
      </w:r>
    </w:p>
    <w:p w14:paraId="37F873E6" w14:textId="77777777" w:rsidR="006925AB" w:rsidRP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 углубленным изучением отдельных предметов»</w:t>
      </w:r>
    </w:p>
    <w:p w14:paraId="51831E03" w14:textId="77777777" w:rsidR="006925AB" w:rsidRP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E2342AA" w14:textId="77777777" w:rsidR="006925AB" w:rsidRP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636785, Томская область, г. Стрежевой, 4 микрорайон, д. 458,</w:t>
      </w:r>
    </w:p>
    <w:p w14:paraId="19C14AFA" w14:textId="77777777" w:rsidR="006925AB" w:rsidRP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hyperlink r:id="rId5" w:history="1">
        <w:r w:rsidRPr="006925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shkola</w:t>
        </w:r>
        <w:r w:rsidRPr="006925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4@</w:t>
        </w:r>
        <w:r w:rsidRPr="006925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guostrj</w:t>
        </w:r>
        <w:r w:rsidRPr="006925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6925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тел/факс: (382-59) 5-76-32   </w:t>
      </w:r>
    </w:p>
    <w:p w14:paraId="093F507F" w14:textId="77777777" w:rsidR="006925AB" w:rsidRP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Календарно-тематическое планирование учебных занятий</w:t>
      </w:r>
    </w:p>
    <w:p w14:paraId="5CFFC5B1" w14:textId="77777777" w:rsid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по истории  </w:t>
      </w:r>
    </w:p>
    <w:p w14:paraId="5B5001EC" w14:textId="77777777" w:rsidR="006925AB" w:rsidRPr="00780BAA" w:rsidRDefault="006925AB" w:rsidP="006925AB">
      <w:pPr>
        <w:spacing w:after="0" w:line="408" w:lineRule="auto"/>
        <w:ind w:left="120"/>
        <w:jc w:val="center"/>
        <w:rPr>
          <w:lang w:val="ru-RU"/>
        </w:rPr>
      </w:pPr>
      <w:r w:rsidRPr="00780B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0BAA">
        <w:rPr>
          <w:rFonts w:ascii="Times New Roman" w:hAnsi="Times New Roman"/>
          <w:color w:val="000000"/>
          <w:sz w:val="28"/>
          <w:lang w:val="ru-RU"/>
        </w:rPr>
        <w:t xml:space="preserve"> 2002016)</w:t>
      </w:r>
    </w:p>
    <w:p w14:paraId="28191DA6" w14:textId="77777777" w:rsidR="006925AB" w:rsidRPr="006925AB" w:rsidRDefault="006925AB" w:rsidP="0069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Уровень обучения: </w:t>
      </w: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базовый</w:t>
      </w:r>
    </w:p>
    <w:p w14:paraId="66933EB9" w14:textId="1728A1A1" w:rsidR="006925AB" w:rsidRPr="006925AB" w:rsidRDefault="006925AB" w:rsidP="0069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Класс: </w:t>
      </w:r>
      <w:r w:rsidR="00C04B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А</w:t>
      </w:r>
      <w:r w:rsidR="00C643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,</w:t>
      </w:r>
      <w:r w:rsid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Б, </w:t>
      </w:r>
      <w:r w:rsidR="00C643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В</w:t>
      </w:r>
    </w:p>
    <w:p w14:paraId="39DA1BBF" w14:textId="6220269B" w:rsidR="006925AB" w:rsidRDefault="006925AB" w:rsidP="0069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Учитель: </w:t>
      </w: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Жданова Оксана Владимировна, </w:t>
      </w:r>
      <w:bookmarkStart w:id="2" w:name="_Hlk176798239"/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учитель истории и обществознания МОУ «СОШ №4» высший квалификационной категории</w:t>
      </w:r>
    </w:p>
    <w:bookmarkEnd w:id="2"/>
    <w:p w14:paraId="29B272B9" w14:textId="02D6013B" w:rsidR="00654100" w:rsidRDefault="00654100" w:rsidP="006541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Жоробекова</w:t>
      </w:r>
      <w:proofErr w:type="spellEnd"/>
      <w:r w:rsidRP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Сюита </w:t>
      </w:r>
      <w:proofErr w:type="spellStart"/>
      <w:r w:rsidRP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Токторалиевна</w:t>
      </w:r>
      <w:proofErr w:type="spellEnd"/>
      <w:r w:rsidRP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,</w:t>
      </w:r>
      <w:r w:rsidRP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учитель истории и обществознания МОУ «СОШ №4» высший квалификационной категории</w:t>
      </w:r>
    </w:p>
    <w:p w14:paraId="0675E154" w14:textId="42603B6A" w:rsidR="00654100" w:rsidRDefault="00654100" w:rsidP="0069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Шериф Наталья Васильевна,</w:t>
      </w:r>
      <w:r w:rsidRPr="00654100">
        <w:rPr>
          <w:lang w:val="ru-RU"/>
        </w:rPr>
        <w:t xml:space="preserve"> </w:t>
      </w:r>
      <w:r w:rsidRPr="00654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учитель истории и обществознания МОУ «СОШ №4» высший квалификационной категории</w:t>
      </w:r>
    </w:p>
    <w:p w14:paraId="7F672E5F" w14:textId="77777777" w:rsidR="006925AB" w:rsidRPr="006925AB" w:rsidRDefault="006925AB" w:rsidP="0069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69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Количество часов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68</w:t>
      </w: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ч, 2 часов в неделю</w:t>
      </w:r>
    </w:p>
    <w:p w14:paraId="346AF75C" w14:textId="77777777" w:rsidR="006925AB" w:rsidRPr="006925AB" w:rsidRDefault="006925AB" w:rsidP="0069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14:paraId="5197BEA6" w14:textId="77777777" w:rsidR="006925AB" w:rsidRPr="006925AB" w:rsidRDefault="006925AB" w:rsidP="0069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14:paraId="4579C7A3" w14:textId="79F18619" w:rsidR="006925AB" w:rsidRPr="006925AB" w:rsidRDefault="006925AB" w:rsidP="00692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925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Стрежевой 202</w:t>
      </w:r>
      <w:r w:rsidR="00C64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bookmarkEnd w:id="0"/>
    <w:p w14:paraId="733470FE" w14:textId="77777777" w:rsidR="00C643EB" w:rsidRDefault="00CD5D69" w:rsidP="006925A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0B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lock-14761267"/>
      <w:bookmarkEnd w:id="1"/>
    </w:p>
    <w:p w14:paraId="1329CEB8" w14:textId="77777777" w:rsidR="00480369" w:rsidRDefault="00CD5D69" w:rsidP="00C04BCA">
      <w:pPr>
        <w:spacing w:after="0"/>
        <w:ind w:left="120"/>
        <w:jc w:val="center"/>
      </w:pPr>
      <w:bookmarkStart w:id="4" w:name="block-14761271"/>
      <w:bookmarkEnd w:id="3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45EC3139" w14:textId="77777777" w:rsidR="00480369" w:rsidRDefault="0048036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222"/>
        <w:gridCol w:w="1128"/>
        <w:gridCol w:w="1841"/>
        <w:gridCol w:w="1910"/>
        <w:gridCol w:w="1423"/>
        <w:gridCol w:w="2221"/>
      </w:tblGrid>
      <w:tr w:rsidR="00480369" w14:paraId="095FAC7D" w14:textId="77777777" w:rsidTr="006925AB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94362" w14:textId="77777777" w:rsidR="00480369" w:rsidRDefault="00CD5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0ABAC0" w14:textId="77777777" w:rsidR="00480369" w:rsidRDefault="00480369">
            <w:pPr>
              <w:spacing w:after="0"/>
              <w:ind w:left="135"/>
            </w:pPr>
          </w:p>
        </w:tc>
        <w:tc>
          <w:tcPr>
            <w:tcW w:w="4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B41C5" w14:textId="77777777" w:rsidR="00480369" w:rsidRDefault="00CD5D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723AB" w14:textId="77777777" w:rsidR="00480369" w:rsidRDefault="00480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02FC2" w14:textId="77777777" w:rsidR="00480369" w:rsidRDefault="00CD5D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5211B" w14:textId="77777777" w:rsidR="00480369" w:rsidRDefault="00CD5D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3FDEB" w14:textId="77777777" w:rsidR="00480369" w:rsidRDefault="004803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11CF9" w14:textId="77777777" w:rsidR="00480369" w:rsidRDefault="00CD5D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17F5B" w14:textId="77777777" w:rsidR="00480369" w:rsidRDefault="00480369">
            <w:pPr>
              <w:spacing w:after="0"/>
              <w:ind w:left="135"/>
            </w:pPr>
          </w:p>
        </w:tc>
      </w:tr>
      <w:tr w:rsidR="00480369" w14:paraId="2EC304E6" w14:textId="77777777" w:rsidTr="00692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8F693" w14:textId="77777777" w:rsidR="00480369" w:rsidRDefault="00480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843F6" w14:textId="77777777" w:rsidR="00480369" w:rsidRDefault="00480369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E4170C" w14:textId="77777777" w:rsidR="00480369" w:rsidRDefault="00CD5D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509BE" w14:textId="77777777" w:rsidR="00480369" w:rsidRDefault="004803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38474" w14:textId="77777777" w:rsidR="00480369" w:rsidRDefault="00CD5D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D4C74" w14:textId="77777777" w:rsidR="00480369" w:rsidRDefault="004803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AD0B7" w14:textId="77777777" w:rsidR="00480369" w:rsidRDefault="00CD5D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5B666" w14:textId="77777777" w:rsidR="00480369" w:rsidRDefault="00480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3508D" w14:textId="77777777" w:rsidR="00480369" w:rsidRDefault="00480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627D6" w14:textId="77777777" w:rsidR="00480369" w:rsidRDefault="00480369"/>
        </w:tc>
      </w:tr>
      <w:tr w:rsidR="006925AB" w:rsidRPr="00654100" w14:paraId="60F2D7D8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9FC253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DEEAAA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81624A9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9264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D9B0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12858" w14:textId="14830B26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F598C6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41ACDDA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4F533B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138EF81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48DF04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043F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B4F5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FEFE43" w14:textId="3D8A1004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6D1DBE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2B82CF5D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57F725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0B0FCD6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E09901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A671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2ED1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BEBF6A" w14:textId="1ABF99E4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C1E533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2EC59D0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59FA9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AEFBB4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9F0DB73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FB54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9366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2A2687" w14:textId="1028D2F4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14D997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53C64213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3E3FE1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F2560DF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8022574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38FD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1BD2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12C57B" w14:textId="4DA460E1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2ED5A0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54C29262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E1C2C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AF9E0AD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F2D0FE8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826E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A1E4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B93F65" w14:textId="57043B1B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C1F436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29AF70F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76A07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CF75139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F3B693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FE81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7872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B8EA6A" w14:textId="6C920EA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05B91A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4DD5719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04C168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77C8D24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3FA088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E3E0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E43F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A3715E" w14:textId="0F8A1823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40F3FE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206DB0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6355A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FD93C35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E7AFF7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69A8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31A5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C73C28" w14:textId="29E08904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5B70E5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96240F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0D939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FE36E27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05C2C3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D583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E9B6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9D0307" w14:textId="4B2FCA6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8A155C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6C3BB76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6315B5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944694A" w14:textId="77777777" w:rsidR="006925AB" w:rsidRDefault="006925AB" w:rsidP="006925AB">
            <w:pPr>
              <w:spacing w:after="0"/>
              <w:ind w:left="135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881FF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FFA2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CDB2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201BFE" w14:textId="38B67797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DEBB49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B135C88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FB4C78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5CB1970C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FC8027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D150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BDA7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836C3" w14:textId="41E917F7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89872B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E8849F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D1AB11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69C871C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F83882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C85F4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BBA5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B9114C" w14:textId="6145B3A2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D95B17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B21F015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8A3C9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B42EE47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BC0505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9419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6479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24BDB4" w14:textId="062D43B1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8E5A10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28F46FF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04080F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5B5E44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E03D79C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32C2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19BA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D1416" w14:textId="0D00670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A84F3B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284DB10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780EED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4CE17CC7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7CC09A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5936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4F73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2CD6AE" w14:textId="60D1DBC3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49D57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8956706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D4C117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560065BF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84C3AC8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8082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F04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569B8B" w14:textId="132A43E2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9A0A98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EF424BE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9E2A1F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CC2B20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350E1C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B3844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A585A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FC51C1" w14:textId="21A0C2C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D949E2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214456D0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3244FF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E8DB869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E882D1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F4A5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3D13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7DC3C7" w14:textId="29FEADCB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CCAE38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3397D1A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C33371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C9953A3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2A6908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C496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9953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D5449" w14:textId="73EB5EA6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E76C7A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DB14EB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814728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D9394EA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C47E24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8209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62D5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B58A0B" w14:textId="00FF3EDB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7D8702" w14:textId="77777777" w:rsidR="006925AB" w:rsidRPr="006925AB" w:rsidRDefault="006925AB" w:rsidP="006925AB">
            <w:pPr>
              <w:rPr>
                <w:lang w:val="ru-RU"/>
              </w:rPr>
            </w:pPr>
            <w:r w:rsidRPr="00CD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CD0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0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2804F7E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25870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8BA6C30" w14:textId="77777777" w:rsidR="006925AB" w:rsidRDefault="006925AB" w:rsidP="006925AB">
            <w:pPr>
              <w:spacing w:after="0"/>
              <w:ind w:left="135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2D55A4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65FB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1DEB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8A1561" w14:textId="39C4EFF3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631098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CDB616E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76580F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5A1D15A2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D3CE0E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4BFA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88DC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B4FD84" w14:textId="5B613FBE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6E7717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2BD6F105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359C0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EAF2464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13C920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79E5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1BDDA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7D3D04" w14:textId="2B843F8E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9AC726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B3825C4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E91C2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5CEA5ECF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44063D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0203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181F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74280B" w14:textId="557C9E5F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30E7C4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7EE5CB2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0DA8B1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4B0D7BFF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F5ABC7A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D822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76A0A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2BC0E0" w14:textId="7DF4F4DC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93108B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8ECBAD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66D4FC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A05837D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92383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4503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6B9A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0C44CB" w14:textId="161AD43D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B7D82B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A990352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C8C669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D709119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7B359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39C9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B830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DC403" w14:textId="6B20E1DB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156A39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BCE41C3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2128F3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22CA2AE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69D41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A38E5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5680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55CA22" w14:textId="0724DECC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386D85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0318DE7A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BDA363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0320D17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B2D1C9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DF89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578E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9B8EBC" w14:textId="5E2231F2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BF75D9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7A9467A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1B9D39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A6B88A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A670DB9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6209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D050A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D735B7" w14:textId="7C911D11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34623A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0326550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01967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BF5BBB5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2EC0E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A656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22A2A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187B1B" w14:textId="50582DC7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37793A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27FD6D01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656D3B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61C28A2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4F8B2C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AD2E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AB3E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F56AA1" w14:textId="3F89D335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089309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BD7EDBE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4B83B3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C0836AE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268415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5EF6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EDB4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8DF800" w14:textId="181FBB82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6FD1FE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03054989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C85E39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52D3A67E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CA71E4C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1FA03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12BF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A08BA1" w14:textId="5002D6FF" w:rsidR="006925AB" w:rsidRPr="005429CC" w:rsidRDefault="006925AB" w:rsidP="006925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1984B8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D2F56B9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E2B33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001D911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F11F7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009B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19F4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974F10" w14:textId="264C641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C0F979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E95549F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1EC0C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2D6C719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A0C907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CB4D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2556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53B2BD" w14:textId="757166A2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FCDC1F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5003CB9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DC3CE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919BF18" w14:textId="77777777" w:rsidR="006925AB" w:rsidRDefault="006925AB" w:rsidP="006925AB">
            <w:pPr>
              <w:spacing w:after="0"/>
              <w:ind w:left="135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C4A64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BD23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CCC24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A06F73" w14:textId="098EBF6C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E06E9D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9C91FDC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266E2F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E5DC6E9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A49737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9BFC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FAC0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878E38" w14:textId="2277523B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67AF9F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9140FA1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D7FE21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403D3592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3CE601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05E2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9A57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8D73CA" w14:textId="7E7DE95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9FD0A5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A9C1F74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A85B1D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2BC24A4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D67325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C202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B5CB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60AC11" w14:textId="7B43127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B5C039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1791920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6F6953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7287A3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E604A0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C23C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53ED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499F9F" w14:textId="4E4793E1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D497E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0A1D32F9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C5C85C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7A459F3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1B81BD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D0DE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BDD8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EE9ED" w14:textId="05835FC6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30E710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0DB131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3939A0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7646752" w14:textId="77777777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1DC977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BB8E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1356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C9C4AB" w14:textId="76B55802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8ACCAE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2093B683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783810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520BAE6E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2F8C0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BA8C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5E78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2F0F37" w14:textId="277EC696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67722B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12604CE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CD7FB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FA9EEFE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4259BF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9B53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943F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2022EE" w14:textId="0610D73E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E8EF02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0A59962A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932DF2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B569853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1E61D9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C966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3B035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CBCE93" w14:textId="4F5BD610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C0B7D7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08ADD920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E281AE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195C16E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92A9545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D38B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2E6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0F28C5" w14:textId="77D27078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9BD101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564404F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6F583A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A985402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0DB8746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16B42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CB33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D448EE" w14:textId="0D0C0024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FEA748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1DB7E33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03F7A8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D40C384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89996D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C818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3216A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65D107" w14:textId="3CD5D88F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10B422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0C955635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85627D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42027D4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A4E8BA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0F2F4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523C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6A586B" w14:textId="567C7D1A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CED385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39E081E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18EE4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4F799DB0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A353DD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5007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0353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856FB7" w14:textId="0023C378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1BB44B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63AB946F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E460E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8661332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FB557A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B345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2B8C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88536" w14:textId="058A6313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7B424F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501910BE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6A47F5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0574F7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90F47B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E18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B155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EF623C" w14:textId="1EAA048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985C48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269C100D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A43A03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35281FE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F51E5A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54084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8EEE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2203CA" w14:textId="7BFC774B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F81720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7F74DA22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208C1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7AAAE70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F2C9FE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BDDC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8FB1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8526E7" w14:textId="11342F5B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323053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D71E49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E13F77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C4C8E7A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02946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4AC4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11C3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B46BAE" w14:textId="780E0853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93DC2A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5258693C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5B4A93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A48BB73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4C00A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199E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AE6B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B227F1" w14:textId="4EB3E5F3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B30F22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AE6F39A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CA137E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775A8370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6716881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310C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77C1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F1626" w14:textId="41FFF5D7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D1B3AE" w14:textId="77777777" w:rsidR="006925AB" w:rsidRPr="006925AB" w:rsidRDefault="006925AB" w:rsidP="006925AB">
            <w:pPr>
              <w:rPr>
                <w:lang w:val="ru-RU"/>
              </w:rPr>
            </w:pPr>
            <w:r w:rsidRPr="00F7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F70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0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3D92605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1C292C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86448BD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4746A2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DBC1A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5DFA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F2CC76" w14:textId="3D3F9E7F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9A91D4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695F141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94438B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EEFE80A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A5987B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7802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C070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8552A2" w14:textId="1FD4C9DE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BFDD33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7D1B995F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550AAE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687744E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5858591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1CC1D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0567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61FC94" w14:textId="5E55C067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23A272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101F55A6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D7C6ED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3EF73DDA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E0CA02D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998D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A512B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A8B444" w14:textId="4A3AF8A3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185FC8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CC37CE4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257A8D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41DB445F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DABF7D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0E31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5E564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7E11F5" w14:textId="58045F37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83BBAD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0EB7AD67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9B14A4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12739AF1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0BCE57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7D8B0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0C627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FECDDE" w14:textId="4CA2BB80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2C6F53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9C165E4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8411A0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60A4EC5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0C58F8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E9E1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210A9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061EE1" w14:textId="0BE5F499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DB5E67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41AB6674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6EB8D1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01B4ED5E" w14:textId="77777777" w:rsidR="006925AB" w:rsidRDefault="006925AB" w:rsidP="006925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502CE8C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A8876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1D8CE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B72AAE" w14:textId="6CFE1AEF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ED38DD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925AB" w:rsidRPr="00654100" w14:paraId="5DA6A84D" w14:textId="77777777" w:rsidTr="006925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8646C1" w14:textId="77777777" w:rsidR="006925AB" w:rsidRDefault="006925AB" w:rsidP="005429C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14:paraId="2555596B" w14:textId="77777777" w:rsidR="006925AB" w:rsidRPr="006925AB" w:rsidRDefault="006925AB" w:rsidP="006925AB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5428A6" w14:textId="77777777" w:rsidR="006925AB" w:rsidRDefault="006925AB" w:rsidP="006925AB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84CC8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684BF" w14:textId="77777777" w:rsidR="006925AB" w:rsidRDefault="006925AB" w:rsidP="00692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6F8966" w14:textId="4A4B3A55" w:rsidR="006925AB" w:rsidRDefault="006925AB" w:rsidP="0069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 w:rsidR="00542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F6EB1E" w14:textId="77777777" w:rsidR="006925AB" w:rsidRPr="006925AB" w:rsidRDefault="006925AB" w:rsidP="006925AB">
            <w:pPr>
              <w:rPr>
                <w:lang w:val="ru-RU"/>
              </w:rPr>
            </w:pPr>
            <w:r w:rsidRPr="00F8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F83A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A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480369" w14:paraId="296FBDAB" w14:textId="77777777" w:rsidTr="00692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379F9" w14:textId="77777777" w:rsidR="00480369" w:rsidRPr="006925AB" w:rsidRDefault="00CD5D69">
            <w:pPr>
              <w:spacing w:after="0"/>
              <w:ind w:left="135"/>
              <w:rPr>
                <w:lang w:val="ru-RU"/>
              </w:rPr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BB23CA" w14:textId="77777777" w:rsidR="00480369" w:rsidRDefault="00CD5D69">
            <w:pPr>
              <w:spacing w:after="0"/>
              <w:ind w:left="135"/>
              <w:jc w:val="center"/>
            </w:pPr>
            <w:r w:rsidRPr="00692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8F086" w14:textId="77777777" w:rsidR="00480369" w:rsidRDefault="00CD5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00D22" w14:textId="77777777" w:rsidR="00480369" w:rsidRDefault="00CD5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4C3FF" w14:textId="77777777" w:rsidR="00480369" w:rsidRDefault="00480369"/>
        </w:tc>
      </w:tr>
    </w:tbl>
    <w:p w14:paraId="3ECC0D28" w14:textId="77777777" w:rsidR="006925AB" w:rsidRDefault="006925AB" w:rsidP="006925AB">
      <w:pPr>
        <w:widowControl w:val="0"/>
        <w:autoSpaceDE w:val="0"/>
        <w:autoSpaceDN w:val="0"/>
        <w:spacing w:before="89" w:after="0" w:line="240" w:lineRule="auto"/>
        <w:ind w:left="1243" w:right="4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5218EAD" w14:textId="77777777" w:rsidR="006925AB" w:rsidRPr="006925AB" w:rsidRDefault="006925AB" w:rsidP="006925AB">
      <w:pPr>
        <w:widowControl w:val="0"/>
        <w:autoSpaceDE w:val="0"/>
        <w:autoSpaceDN w:val="0"/>
        <w:spacing w:before="89" w:after="0" w:line="240" w:lineRule="auto"/>
        <w:ind w:left="1243" w:right="4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25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Кодификатор</w:t>
      </w:r>
    </w:p>
    <w:p w14:paraId="636B3FD6" w14:textId="77777777" w:rsidR="006925AB" w:rsidRDefault="006925AB" w:rsidP="006925AB">
      <w:pPr>
        <w:widowControl w:val="0"/>
        <w:autoSpaceDE w:val="0"/>
        <w:autoSpaceDN w:val="0"/>
        <w:spacing w:before="2" w:after="0" w:line="240" w:lineRule="auto"/>
        <w:ind w:left="1243" w:right="44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925AB">
        <w:rPr>
          <w:rFonts w:ascii="Times New Roman" w:eastAsia="Times New Roman" w:hAnsi="Times New Roman" w:cs="Times New Roman"/>
          <w:b/>
          <w:sz w:val="28"/>
          <w:lang w:val="ru-RU"/>
        </w:rPr>
        <w:t>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</w:t>
      </w:r>
    </w:p>
    <w:p w14:paraId="247CEF67" w14:textId="77777777" w:rsidR="00C04BCA" w:rsidRDefault="00C04BCA" w:rsidP="006925AB">
      <w:pPr>
        <w:widowControl w:val="0"/>
        <w:autoSpaceDE w:val="0"/>
        <w:autoSpaceDN w:val="0"/>
        <w:spacing w:before="2" w:after="0" w:line="240" w:lineRule="auto"/>
        <w:ind w:left="1243" w:right="44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67F90327" w14:textId="77777777" w:rsidR="006925AB" w:rsidRDefault="006925AB" w:rsidP="006925AB">
      <w:pPr>
        <w:widowControl w:val="0"/>
        <w:autoSpaceDE w:val="0"/>
        <w:autoSpaceDN w:val="0"/>
        <w:spacing w:before="2" w:after="0" w:line="240" w:lineRule="auto"/>
        <w:ind w:left="1243" w:right="4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Требования ФГОС к результатам освоения основной образовательной программы     среднего      общего      образования      </w:t>
      </w:r>
      <w:proofErr w:type="spellStart"/>
      <w:r w:rsidRPr="00FE0CEF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операционализированы</w:t>
      </w:r>
      <w:proofErr w:type="spellEnd"/>
      <w:r w:rsidRPr="00FE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распределены по</w:t>
      </w:r>
      <w:r w:rsidRPr="00FE0C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E0CEF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классам</w:t>
      </w:r>
    </w:p>
    <w:p w14:paraId="56FAECF9" w14:textId="77777777" w:rsidR="00C04BCA" w:rsidRPr="00FE0CEF" w:rsidRDefault="00C04BCA" w:rsidP="006925AB">
      <w:pPr>
        <w:widowControl w:val="0"/>
        <w:autoSpaceDE w:val="0"/>
        <w:autoSpaceDN w:val="0"/>
        <w:spacing w:before="2" w:after="0" w:line="240" w:lineRule="auto"/>
        <w:ind w:left="1243" w:right="44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"/>
        <w:gridCol w:w="1123"/>
        <w:gridCol w:w="10"/>
        <w:gridCol w:w="10229"/>
      </w:tblGrid>
      <w:tr w:rsidR="006925AB" w:rsidRPr="00654100" w14:paraId="51A4008C" w14:textId="77777777" w:rsidTr="00C04BCA">
        <w:trPr>
          <w:trHeight w:val="1380"/>
        </w:trPr>
        <w:tc>
          <w:tcPr>
            <w:tcW w:w="1254" w:type="dxa"/>
            <w:gridSpan w:val="2"/>
          </w:tcPr>
          <w:p w14:paraId="7361E552" w14:textId="77777777" w:rsidR="006925AB" w:rsidRPr="006925AB" w:rsidRDefault="006925AB" w:rsidP="006925AB">
            <w:pPr>
              <w:ind w:left="107" w:right="97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Мета- предмет- </w:t>
            </w:r>
            <w:proofErr w:type="spellStart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ный</w:t>
            </w:r>
            <w:proofErr w:type="spellEnd"/>
          </w:p>
          <w:p w14:paraId="0DA764F7" w14:textId="77777777" w:rsidR="006925AB" w:rsidRPr="006925AB" w:rsidRDefault="006925AB" w:rsidP="006925AB">
            <w:pPr>
              <w:spacing w:line="270" w:lineRule="atLeast"/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</w:t>
            </w:r>
            <w:proofErr w:type="spellEnd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 тат</w:t>
            </w:r>
          </w:p>
        </w:tc>
        <w:tc>
          <w:tcPr>
            <w:tcW w:w="1133" w:type="dxa"/>
            <w:gridSpan w:val="2"/>
          </w:tcPr>
          <w:p w14:paraId="69D91A0A" w14:textId="77777777" w:rsidR="006925AB" w:rsidRPr="006925AB" w:rsidRDefault="006925AB" w:rsidP="006925AB">
            <w:pPr>
              <w:ind w:left="122" w:right="118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Код </w:t>
            </w:r>
            <w:proofErr w:type="spellStart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</w:t>
            </w:r>
            <w:proofErr w:type="spellEnd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- </w:t>
            </w:r>
            <w:proofErr w:type="spellStart"/>
            <w:r w:rsidRPr="006925A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ряемого</w:t>
            </w:r>
            <w:proofErr w:type="spellEnd"/>
            <w:r w:rsidRPr="006925A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требо</w:t>
            </w:r>
            <w:proofErr w:type="spellEnd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  <w:p w14:paraId="48C8E852" w14:textId="77777777" w:rsidR="006925AB" w:rsidRPr="006925AB" w:rsidRDefault="006925AB" w:rsidP="006925AB">
            <w:pPr>
              <w:spacing w:line="259" w:lineRule="exact"/>
              <w:ind w:left="215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вания</w:t>
            </w:r>
            <w:proofErr w:type="spellEnd"/>
          </w:p>
        </w:tc>
        <w:tc>
          <w:tcPr>
            <w:tcW w:w="10229" w:type="dxa"/>
          </w:tcPr>
          <w:p w14:paraId="5E8560D6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DE0E3C9" w14:textId="77777777" w:rsidR="006925AB" w:rsidRPr="006925AB" w:rsidRDefault="006925AB" w:rsidP="006925AB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14:paraId="778F5B07" w14:textId="77777777" w:rsidR="006925AB" w:rsidRPr="006925AB" w:rsidRDefault="006925AB" w:rsidP="006925AB">
            <w:pPr>
              <w:ind w:left="27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6925AB" w:rsidRPr="00654100" w14:paraId="27C76BB0" w14:textId="77777777" w:rsidTr="00C04BCA">
        <w:trPr>
          <w:trHeight w:val="1379"/>
        </w:trPr>
        <w:tc>
          <w:tcPr>
            <w:tcW w:w="1254" w:type="dxa"/>
            <w:gridSpan w:val="2"/>
            <w:vMerge w:val="restart"/>
          </w:tcPr>
          <w:p w14:paraId="1BB5CF02" w14:textId="77777777" w:rsidR="006925AB" w:rsidRPr="006925AB" w:rsidRDefault="006925AB" w:rsidP="006925AB">
            <w:pPr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1362" w:type="dxa"/>
            <w:gridSpan w:val="3"/>
          </w:tcPr>
          <w:p w14:paraId="28D33288" w14:textId="77777777" w:rsidR="006925AB" w:rsidRPr="006925AB" w:rsidRDefault="006925AB" w:rsidP="006925AB">
            <w:pPr>
              <w:ind w:left="105" w:right="10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Умение самостоятельно определять цели деятельности и составлять планы деятельности;        самостоятельно        осуществлять,         контролировать  и корректировать деятельность; использовать все возможные ресурсы для</w:t>
            </w:r>
          </w:p>
          <w:p w14:paraId="494644BA" w14:textId="77777777" w:rsidR="006925AB" w:rsidRPr="006925AB" w:rsidRDefault="006925AB" w:rsidP="006925AB">
            <w:pPr>
              <w:spacing w:line="270" w:lineRule="atLeast"/>
              <w:ind w:left="105"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6925AB" w:rsidRPr="00654100" w14:paraId="2A83585D" w14:textId="77777777" w:rsidTr="00C04BCA">
        <w:trPr>
          <w:trHeight w:val="551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287B09CB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133375D5" w14:textId="77777777" w:rsidR="006925AB" w:rsidRPr="006925AB" w:rsidRDefault="006925AB" w:rsidP="006925AB">
            <w:pPr>
              <w:spacing w:line="267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10229" w:type="dxa"/>
          </w:tcPr>
          <w:p w14:paraId="383C31FD" w14:textId="77777777" w:rsidR="006925AB" w:rsidRPr="006925AB" w:rsidRDefault="006925AB" w:rsidP="006925AB">
            <w:pPr>
              <w:tabs>
                <w:tab w:val="left" w:pos="1749"/>
                <w:tab w:val="left" w:pos="2547"/>
                <w:tab w:val="left" w:pos="3610"/>
                <w:tab w:val="left" w:pos="4296"/>
                <w:tab w:val="left" w:pos="4881"/>
                <w:tab w:val="left" w:pos="5907"/>
              </w:tabs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карту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родного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края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анализа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исторической</w:t>
            </w:r>
          </w:p>
          <w:p w14:paraId="785686EE" w14:textId="77777777" w:rsidR="006925AB" w:rsidRPr="006925AB" w:rsidRDefault="006925AB" w:rsidP="006925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и рассказа о событиях региональной истории</w:t>
            </w:r>
          </w:p>
        </w:tc>
      </w:tr>
      <w:tr w:rsidR="006925AB" w:rsidRPr="006925AB" w14:paraId="00A88E01" w14:textId="77777777" w:rsidTr="00C04BCA">
        <w:trPr>
          <w:trHeight w:val="830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0BE1C406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6F29E4A8" w14:textId="77777777" w:rsidR="006925AB" w:rsidRPr="006925AB" w:rsidRDefault="006925AB" w:rsidP="006925AB">
            <w:pPr>
              <w:spacing w:line="270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</w:tc>
        <w:tc>
          <w:tcPr>
            <w:tcW w:w="10229" w:type="dxa"/>
          </w:tcPr>
          <w:p w14:paraId="3535F000" w14:textId="77777777" w:rsidR="006925AB" w:rsidRPr="006925AB" w:rsidRDefault="006925AB" w:rsidP="006925AB">
            <w:pPr>
              <w:tabs>
                <w:tab w:val="left" w:pos="1724"/>
                <w:tab w:val="left" w:pos="3388"/>
                <w:tab w:val="left" w:pos="4836"/>
                <w:tab w:val="left" w:pos="5160"/>
                <w:tab w:val="left" w:pos="6248"/>
              </w:tabs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историческую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карту/схему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качестве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источника информации при изучении событий</w:t>
            </w:r>
            <w:r w:rsidRPr="006925A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(явлений, процессов) в период</w:t>
            </w:r>
          </w:p>
          <w:p w14:paraId="71450A49" w14:textId="77777777" w:rsidR="006925AB" w:rsidRPr="006925AB" w:rsidRDefault="006925AB" w:rsidP="006925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1914–1945 гг.</w:t>
            </w:r>
          </w:p>
        </w:tc>
      </w:tr>
      <w:tr w:rsidR="006925AB" w:rsidRPr="006925AB" w14:paraId="0ED47871" w14:textId="77777777" w:rsidTr="00C04BCA">
        <w:trPr>
          <w:trHeight w:val="828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5D5C7D06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0354604" w14:textId="77777777" w:rsidR="006925AB" w:rsidRPr="006925AB" w:rsidRDefault="006925AB" w:rsidP="006925AB">
            <w:pPr>
              <w:spacing w:line="268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1.3</w:t>
            </w:r>
          </w:p>
        </w:tc>
        <w:tc>
          <w:tcPr>
            <w:tcW w:w="10229" w:type="dxa"/>
          </w:tcPr>
          <w:p w14:paraId="56CBEFE7" w14:textId="77777777" w:rsidR="006925AB" w:rsidRPr="006925AB" w:rsidRDefault="006925AB" w:rsidP="006925AB">
            <w:pPr>
              <w:tabs>
                <w:tab w:val="left" w:pos="1995"/>
                <w:tab w:val="left" w:pos="3619"/>
                <w:tab w:val="left" w:pos="4439"/>
                <w:tab w:val="left" w:pos="6067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осуществлять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поиск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исторических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925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источников, 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 для изучения событий (явлений, процессов) в</w:t>
            </w:r>
            <w:r w:rsidRPr="006925A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  <w:p w14:paraId="68BF52B2" w14:textId="77777777" w:rsidR="006925AB" w:rsidRPr="006925AB" w:rsidRDefault="006925AB" w:rsidP="006925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1914–1945 гг.</w:t>
            </w:r>
          </w:p>
        </w:tc>
      </w:tr>
      <w:tr w:rsidR="006925AB" w:rsidRPr="006925AB" w14:paraId="38A08590" w14:textId="77777777" w:rsidTr="00C04BCA">
        <w:trPr>
          <w:trHeight w:val="827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081D519C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67D076E1" w14:textId="77777777" w:rsidR="006925AB" w:rsidRPr="006925AB" w:rsidRDefault="006925AB" w:rsidP="006925AB">
            <w:pPr>
              <w:spacing w:line="268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1.4</w:t>
            </w:r>
          </w:p>
        </w:tc>
        <w:tc>
          <w:tcPr>
            <w:tcW w:w="10229" w:type="dxa"/>
          </w:tcPr>
          <w:p w14:paraId="436D9232" w14:textId="77777777" w:rsidR="006925AB" w:rsidRPr="006925AB" w:rsidRDefault="006925AB" w:rsidP="006925AB">
            <w:pPr>
              <w:tabs>
                <w:tab w:val="left" w:pos="1766"/>
                <w:tab w:val="left" w:pos="2452"/>
                <w:tab w:val="left" w:pos="3717"/>
                <w:tab w:val="left" w:pos="4897"/>
                <w:tab w:val="left" w:pos="6183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условно-графическую наглядность и статистическую информацию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изучении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событий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(явлений,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процессов)</w:t>
            </w:r>
          </w:p>
          <w:p w14:paraId="5D8E56B0" w14:textId="77777777" w:rsidR="006925AB" w:rsidRPr="006925AB" w:rsidRDefault="006925AB" w:rsidP="006925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подготовке выступлений</w:t>
            </w:r>
          </w:p>
        </w:tc>
      </w:tr>
      <w:tr w:rsidR="006925AB" w:rsidRPr="006925AB" w14:paraId="1D5ADF3C" w14:textId="77777777" w:rsidTr="00C04BCA">
        <w:trPr>
          <w:trHeight w:val="551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0130C72C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7559F00" w14:textId="77777777" w:rsidR="006925AB" w:rsidRPr="006925AB" w:rsidRDefault="006925AB" w:rsidP="006925AB">
            <w:pPr>
              <w:spacing w:line="268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1.5</w:t>
            </w:r>
          </w:p>
        </w:tc>
        <w:tc>
          <w:tcPr>
            <w:tcW w:w="10229" w:type="dxa"/>
          </w:tcPr>
          <w:p w14:paraId="3AC1AFCC" w14:textId="77777777" w:rsidR="006925AB" w:rsidRPr="006925AB" w:rsidRDefault="006925AB" w:rsidP="006925A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изобразительную наглядность при изучении событий</w:t>
            </w:r>
          </w:p>
          <w:p w14:paraId="33820086" w14:textId="77777777" w:rsidR="006925AB" w:rsidRPr="006925AB" w:rsidRDefault="006925AB" w:rsidP="006925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(явлений, процессов)</w:t>
            </w:r>
          </w:p>
        </w:tc>
      </w:tr>
      <w:tr w:rsidR="006925AB" w:rsidRPr="00654100" w14:paraId="039D2139" w14:textId="77777777" w:rsidTr="00C04BCA">
        <w:trPr>
          <w:trHeight w:val="1103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4232D05F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270A29B" w14:textId="77777777" w:rsidR="006925AB" w:rsidRPr="006925AB" w:rsidRDefault="006925AB" w:rsidP="006925AB">
            <w:pPr>
              <w:spacing w:line="268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1.6</w:t>
            </w:r>
          </w:p>
        </w:tc>
        <w:tc>
          <w:tcPr>
            <w:tcW w:w="10229" w:type="dxa"/>
          </w:tcPr>
          <w:p w14:paraId="261AE2D6" w14:textId="77777777" w:rsidR="006925AB" w:rsidRPr="006925AB" w:rsidRDefault="006925AB" w:rsidP="006925AB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знаний по истории и результатов анализа различных источников информации самостоятельно подбирать изобразительную</w:t>
            </w:r>
          </w:p>
          <w:p w14:paraId="707CED01" w14:textId="77777777" w:rsidR="006925AB" w:rsidRPr="006925AB" w:rsidRDefault="006925AB" w:rsidP="006925AB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наглядность, иллюстрирующую сущностные признаки исторического события (явления, процесса)</w:t>
            </w:r>
          </w:p>
        </w:tc>
      </w:tr>
      <w:tr w:rsidR="006925AB" w:rsidRPr="00654100" w14:paraId="39A61FE0" w14:textId="77777777" w:rsidTr="00C04BCA">
        <w:trPr>
          <w:trHeight w:val="828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3E1043E0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1108BCBF" w14:textId="77777777" w:rsidR="006925AB" w:rsidRPr="006925AB" w:rsidRDefault="006925AB" w:rsidP="006925AB">
            <w:pPr>
              <w:spacing w:line="267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1.7</w:t>
            </w:r>
          </w:p>
        </w:tc>
        <w:tc>
          <w:tcPr>
            <w:tcW w:w="10229" w:type="dxa"/>
          </w:tcPr>
          <w:p w14:paraId="173DB319" w14:textId="77777777" w:rsidR="006925AB" w:rsidRPr="006925AB" w:rsidRDefault="006925AB" w:rsidP="006925AB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осуществлять поиск исторической информации,</w:t>
            </w:r>
          </w:p>
          <w:p w14:paraId="350C730A" w14:textId="77777777" w:rsidR="006925AB" w:rsidRPr="006925AB" w:rsidRDefault="006925AB" w:rsidP="006925AB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 для анализа иллюстративного материала по истории России и зарубежных стран в 1914–1945 гг.</w:t>
            </w:r>
          </w:p>
        </w:tc>
      </w:tr>
      <w:tr w:rsidR="006925AB" w:rsidRPr="00654100" w14:paraId="1522E458" w14:textId="77777777" w:rsidTr="00C04BCA">
        <w:trPr>
          <w:trHeight w:val="827"/>
        </w:trPr>
        <w:tc>
          <w:tcPr>
            <w:tcW w:w="1254" w:type="dxa"/>
            <w:gridSpan w:val="2"/>
            <w:vMerge w:val="restart"/>
          </w:tcPr>
          <w:p w14:paraId="352194AA" w14:textId="77777777" w:rsidR="006925AB" w:rsidRPr="006925AB" w:rsidRDefault="006925AB" w:rsidP="006925AB">
            <w:pPr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1362" w:type="dxa"/>
            <w:gridSpan w:val="3"/>
          </w:tcPr>
          <w:p w14:paraId="645111C0" w14:textId="77777777" w:rsidR="006925AB" w:rsidRPr="006925AB" w:rsidRDefault="006925AB" w:rsidP="006925AB">
            <w:pPr>
              <w:spacing w:line="276" w:lineRule="exact"/>
              <w:ind w:left="105" w:right="10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925AB" w:rsidRPr="006925AB" w14:paraId="65A1EDEB" w14:textId="77777777" w:rsidTr="00C04BCA">
        <w:trPr>
          <w:trHeight w:val="1381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769EC587" w14:textId="77777777" w:rsidR="006925AB" w:rsidRPr="006925AB" w:rsidRDefault="006925AB" w:rsidP="006925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40CC9C6" w14:textId="77777777" w:rsidR="006925AB" w:rsidRPr="006925AB" w:rsidRDefault="006925AB" w:rsidP="006925AB">
            <w:pPr>
              <w:spacing w:line="270" w:lineRule="exact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2.1</w:t>
            </w:r>
          </w:p>
        </w:tc>
        <w:tc>
          <w:tcPr>
            <w:tcW w:w="10229" w:type="dxa"/>
          </w:tcPr>
          <w:p w14:paraId="39A582FA" w14:textId="77777777" w:rsidR="006925AB" w:rsidRPr="006925AB" w:rsidRDefault="006925AB" w:rsidP="006925AB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Участвовать в диалогическом и </w:t>
            </w:r>
            <w:proofErr w:type="spellStart"/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полилогическом</w:t>
            </w:r>
            <w:proofErr w:type="spellEnd"/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 с</w:t>
            </w:r>
            <w:r w:rsidRPr="006925AB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соблюдением норм современного русского языка и речевого</w:t>
            </w:r>
          </w:p>
          <w:p w14:paraId="1D9E86B1" w14:textId="77777777" w:rsidR="006925AB" w:rsidRPr="006925AB" w:rsidRDefault="006925AB" w:rsidP="006925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5A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этикета</w:t>
            </w:r>
          </w:p>
        </w:tc>
      </w:tr>
      <w:tr w:rsidR="00FE0CEF" w14:paraId="1B791A91" w14:textId="77777777" w:rsidTr="00C04BCA">
        <w:trPr>
          <w:trHeight w:val="827"/>
        </w:trPr>
        <w:tc>
          <w:tcPr>
            <w:tcW w:w="1244" w:type="dxa"/>
            <w:vMerge w:val="restart"/>
          </w:tcPr>
          <w:p w14:paraId="1031445D" w14:textId="77777777" w:rsidR="00FE0CEF" w:rsidRDefault="00FE0CEF" w:rsidP="004A6F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14:paraId="4D185E27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239" w:type="dxa"/>
            <w:gridSpan w:val="2"/>
          </w:tcPr>
          <w:p w14:paraId="3AE0EB1D" w14:textId="77777777" w:rsidR="00FE0CEF" w:rsidRDefault="00FE0CEF" w:rsidP="004A6F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Понимать этнические, культурные и религиозные различия между народами, с уважением относиться к представителям других народов,</w:t>
            </w:r>
          </w:p>
          <w:p w14:paraId="61A8956B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 и религий</w:t>
            </w:r>
          </w:p>
        </w:tc>
      </w:tr>
      <w:tr w:rsidR="00FE0CEF" w:rsidRPr="00654100" w14:paraId="28AAA2E9" w14:textId="77777777" w:rsidTr="00C04BCA">
        <w:trPr>
          <w:trHeight w:val="1382"/>
        </w:trPr>
        <w:tc>
          <w:tcPr>
            <w:tcW w:w="1244" w:type="dxa"/>
            <w:vMerge/>
            <w:tcBorders>
              <w:top w:val="nil"/>
            </w:tcBorders>
          </w:tcPr>
          <w:p w14:paraId="0FFCE759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7443FD6C" w14:textId="77777777" w:rsidR="00FE0CEF" w:rsidRDefault="00FE0CEF" w:rsidP="004A6FE5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239" w:type="dxa"/>
            <w:gridSpan w:val="2"/>
          </w:tcPr>
          <w:p w14:paraId="6F5E0BFF" w14:textId="77777777" w:rsidR="00FE0CEF" w:rsidRDefault="00FE0CEF" w:rsidP="004A6FE5">
            <w:pPr>
              <w:pStyle w:val="TableParagraph"/>
              <w:spacing w:line="24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Уметь взаимодействовать  с  людьми  другой  культуры,  этнической и религиозной принадлежности на основе ценностей современного российского общества: гуманистических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</w:p>
          <w:p w14:paraId="05FF27E8" w14:textId="77777777" w:rsidR="00FE0CEF" w:rsidRDefault="00FE0CEF" w:rsidP="004A6FE5">
            <w:pPr>
              <w:pStyle w:val="TableParagraph"/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ценностей, идей мира и взаимопонимания между народами, людьми разных культур; уважать историческое наследие народов России</w:t>
            </w:r>
          </w:p>
        </w:tc>
      </w:tr>
      <w:tr w:rsidR="00FE0CEF" w:rsidRPr="00654100" w14:paraId="352899CC" w14:textId="77777777" w:rsidTr="00C04BCA">
        <w:trPr>
          <w:trHeight w:val="1103"/>
        </w:trPr>
        <w:tc>
          <w:tcPr>
            <w:tcW w:w="1244" w:type="dxa"/>
            <w:vMerge w:val="restart"/>
          </w:tcPr>
          <w:p w14:paraId="35387DE4" w14:textId="77777777" w:rsidR="00FE0CEF" w:rsidRDefault="00FE0CEF" w:rsidP="004A6FE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2" w:type="dxa"/>
            <w:gridSpan w:val="4"/>
          </w:tcPr>
          <w:p w14:paraId="534264FA" w14:textId="77777777" w:rsidR="00FE0CEF" w:rsidRDefault="00FE0CEF" w:rsidP="004A6FE5">
            <w:pPr>
              <w:pStyle w:val="TableParagraph"/>
              <w:spacing w:line="276" w:lineRule="exact"/>
              <w:ind w:left="105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      навыками       познавательной,        учебно-исследовательской и проектной деятельности, навыками  разрешения  проблем;  способность  и готовность к самостоятельному поиску методов решения практических задач, применению различных методов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FE0CEF" w:rsidRPr="00654100" w14:paraId="3EDA9C07" w14:textId="77777777" w:rsidTr="00C04BCA">
        <w:trPr>
          <w:trHeight w:val="827"/>
        </w:trPr>
        <w:tc>
          <w:tcPr>
            <w:tcW w:w="1244" w:type="dxa"/>
            <w:vMerge/>
            <w:tcBorders>
              <w:top w:val="nil"/>
            </w:tcBorders>
          </w:tcPr>
          <w:p w14:paraId="71A0EBD1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583A06B" w14:textId="77777777" w:rsidR="00FE0CEF" w:rsidRDefault="00FE0CEF" w:rsidP="004A6FE5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239" w:type="dxa"/>
            <w:gridSpan w:val="2"/>
          </w:tcPr>
          <w:p w14:paraId="65AE0D7F" w14:textId="77777777" w:rsidR="00FE0CEF" w:rsidRDefault="00FE0CEF" w:rsidP="004A6FE5">
            <w:pPr>
              <w:pStyle w:val="TableParagraph"/>
              <w:tabs>
                <w:tab w:val="left" w:pos="2012"/>
                <w:tab w:val="left" w:pos="4096"/>
                <w:tab w:val="left" w:pos="6207"/>
              </w:tabs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длительность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процессов,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6148BF2A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зарубежных стран в 1914–1945 гг.</w:t>
            </w:r>
          </w:p>
        </w:tc>
      </w:tr>
      <w:tr w:rsidR="00FE0CEF" w14:paraId="1DDDD544" w14:textId="77777777" w:rsidTr="00C04BCA">
        <w:trPr>
          <w:trHeight w:val="828"/>
        </w:trPr>
        <w:tc>
          <w:tcPr>
            <w:tcW w:w="1244" w:type="dxa"/>
            <w:vMerge/>
            <w:tcBorders>
              <w:top w:val="nil"/>
            </w:tcBorders>
          </w:tcPr>
          <w:p w14:paraId="63A0965A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22B4E46C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239" w:type="dxa"/>
            <w:gridSpan w:val="2"/>
          </w:tcPr>
          <w:p w14:paraId="10ABC207" w14:textId="77777777" w:rsidR="00FE0CEF" w:rsidRDefault="00FE0CEF" w:rsidP="004A6F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Соотносить с историческими периодами события истории разных стран и народов, региональной и мировой истории, истории родного</w:t>
            </w:r>
          </w:p>
          <w:p w14:paraId="283F4243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края и России</w:t>
            </w:r>
          </w:p>
        </w:tc>
      </w:tr>
      <w:tr w:rsidR="00FE0CEF" w:rsidRPr="00654100" w14:paraId="7CAA3398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624B4BC5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7DA6BC00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239" w:type="dxa"/>
            <w:gridSpan w:val="2"/>
          </w:tcPr>
          <w:p w14:paraId="00873A60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Синхронизировать события (явления, процессы) истории разных</w:t>
            </w:r>
          </w:p>
          <w:p w14:paraId="5ED7176A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 и народов в 1914–1945 гг.</w:t>
            </w:r>
          </w:p>
        </w:tc>
      </w:tr>
      <w:tr w:rsidR="00FE0CEF" w:rsidRPr="00654100" w14:paraId="3C302D96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288A3DB7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5A6E53BF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239" w:type="dxa"/>
            <w:gridSpan w:val="2"/>
          </w:tcPr>
          <w:p w14:paraId="558F9E0D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Составлять и использовать хронологические и синхронистические</w:t>
            </w:r>
          </w:p>
          <w:p w14:paraId="01AF467F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 в процессе изучения истории</w:t>
            </w:r>
          </w:p>
        </w:tc>
      </w:tr>
      <w:tr w:rsidR="00FE0CEF" w14:paraId="0BE7CFB9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1F5196DB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1815255B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239" w:type="dxa"/>
            <w:gridSpan w:val="2"/>
          </w:tcPr>
          <w:p w14:paraId="7E46C6B5" w14:textId="77777777" w:rsidR="00FE0CEF" w:rsidRDefault="00FE0CEF" w:rsidP="004A6FE5">
            <w:pPr>
              <w:pStyle w:val="TableParagraph"/>
              <w:tabs>
                <w:tab w:val="left" w:pos="1607"/>
                <w:tab w:val="left" w:pos="3465"/>
                <w:tab w:val="left" w:pos="5168"/>
                <w:tab w:val="left" w:pos="633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современников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(явлений,</w:t>
            </w:r>
          </w:p>
          <w:p w14:paraId="7C4205DC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процессов)</w:t>
            </w:r>
          </w:p>
        </w:tc>
      </w:tr>
      <w:tr w:rsidR="00FE0CEF" w14:paraId="582C7EC4" w14:textId="77777777" w:rsidTr="00C04BCA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14:paraId="571896FD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65655D3F" w14:textId="77777777" w:rsidR="00FE0CEF" w:rsidRDefault="00FE0CEF" w:rsidP="004A6FE5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239" w:type="dxa"/>
            <w:gridSpan w:val="2"/>
          </w:tcPr>
          <w:p w14:paraId="7CB724F5" w14:textId="77777777" w:rsidR="00FE0CEF" w:rsidRDefault="00FE0CEF" w:rsidP="004A6FE5">
            <w:pPr>
              <w:pStyle w:val="TableParagraph"/>
              <w:tabs>
                <w:tab w:val="left" w:pos="1431"/>
                <w:tab w:val="left" w:pos="2839"/>
                <w:tab w:val="left" w:pos="3678"/>
                <w:tab w:val="left" w:pos="4190"/>
                <w:tab w:val="left" w:pos="5159"/>
                <w:tab w:val="left" w:pos="6540"/>
              </w:tabs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  <w:t>контурную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освоенных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знаний, </w:t>
            </w:r>
            <w:r>
              <w:rPr>
                <w:sz w:val="24"/>
              </w:rPr>
              <w:t>самостоятельно создавать систему обозначений 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карты/схемы</w:t>
            </w:r>
          </w:p>
          <w:p w14:paraId="1911BA80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легенды</w:t>
            </w:r>
          </w:p>
        </w:tc>
      </w:tr>
      <w:tr w:rsidR="00FE0CEF" w:rsidRPr="00654100" w14:paraId="2B208E0E" w14:textId="77777777" w:rsidTr="00C04BCA">
        <w:trPr>
          <w:trHeight w:val="552"/>
        </w:trPr>
        <w:tc>
          <w:tcPr>
            <w:tcW w:w="1244" w:type="dxa"/>
            <w:vMerge/>
            <w:tcBorders>
              <w:top w:val="nil"/>
            </w:tcBorders>
          </w:tcPr>
          <w:p w14:paraId="3E07FCDF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537CBE6B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0239" w:type="dxa"/>
            <w:gridSpan w:val="2"/>
          </w:tcPr>
          <w:p w14:paraId="73A1ECAE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Привлекать дополнительную информацию для пояснения терминов,</w:t>
            </w:r>
          </w:p>
          <w:p w14:paraId="2601B8F0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используемых в письменном историческом источнике</w:t>
            </w:r>
          </w:p>
        </w:tc>
      </w:tr>
      <w:tr w:rsidR="00FE0CEF" w14:paraId="20AD7E2B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1AF671C6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7B7785BA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0239" w:type="dxa"/>
            <w:gridSpan w:val="2"/>
          </w:tcPr>
          <w:p w14:paraId="335237BE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Различать в исторической информации события, явления, процессы;</w:t>
            </w:r>
          </w:p>
          <w:p w14:paraId="74314192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факты и мнения</w:t>
            </w:r>
          </w:p>
        </w:tc>
      </w:tr>
      <w:tr w:rsidR="00FE0CEF" w:rsidRPr="00654100" w14:paraId="57AEC83C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3ACE027A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0C41C768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0239" w:type="dxa"/>
            <w:gridSpan w:val="2"/>
          </w:tcPr>
          <w:p w14:paraId="528BA664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Группировать (систематизировать, обобщать) отдельные элементы</w:t>
            </w:r>
          </w:p>
          <w:p w14:paraId="527B1A5A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исторического знания по определённым признакам</w:t>
            </w:r>
          </w:p>
        </w:tc>
      </w:tr>
      <w:tr w:rsidR="00FE0CEF" w14:paraId="59F52C36" w14:textId="77777777" w:rsidTr="00C04BCA">
        <w:trPr>
          <w:trHeight w:val="1168"/>
        </w:trPr>
        <w:tc>
          <w:tcPr>
            <w:tcW w:w="1244" w:type="dxa"/>
            <w:vMerge/>
            <w:tcBorders>
              <w:top w:val="nil"/>
            </w:tcBorders>
          </w:tcPr>
          <w:p w14:paraId="674481F5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A3A7DE1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0239" w:type="dxa"/>
            <w:gridSpan w:val="2"/>
          </w:tcPr>
          <w:p w14:paraId="40FBED77" w14:textId="77777777" w:rsidR="00FE0CEF" w:rsidRDefault="00FE0CEF" w:rsidP="004A6FE5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 основе знаний по истории и (или) анализа различных источников информации самостоятельно отбирать оптимальную форму условно- графической наглядности для отражения существенных признаков события и представлять историческую информацию в виде таблиц,</w:t>
            </w:r>
          </w:p>
          <w:p w14:paraId="1BD1C812" w14:textId="77777777" w:rsidR="00FE0CEF" w:rsidRDefault="00FE0CEF" w:rsidP="004A6FE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графиков, схем, диаграмм</w:t>
            </w:r>
          </w:p>
        </w:tc>
      </w:tr>
      <w:tr w:rsidR="00FE0CEF" w:rsidRPr="00654100" w14:paraId="1F383228" w14:textId="77777777" w:rsidTr="00C04BCA">
        <w:trPr>
          <w:trHeight w:val="827"/>
        </w:trPr>
        <w:tc>
          <w:tcPr>
            <w:tcW w:w="1244" w:type="dxa"/>
            <w:vMerge/>
            <w:tcBorders>
              <w:top w:val="nil"/>
            </w:tcBorders>
          </w:tcPr>
          <w:p w14:paraId="2DADED02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046A33F5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0239" w:type="dxa"/>
            <w:gridSpan w:val="2"/>
          </w:tcPr>
          <w:p w14:paraId="7957E364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исторических событий (явлений,</w:t>
            </w:r>
          </w:p>
          <w:p w14:paraId="3BBB65AB" w14:textId="77777777" w:rsidR="00FE0CEF" w:rsidRDefault="00FE0CEF" w:rsidP="004A6FE5">
            <w:pPr>
              <w:pStyle w:val="TableParagraph"/>
              <w:tabs>
                <w:tab w:val="left" w:pos="1458"/>
                <w:tab w:val="left" w:pos="2516"/>
                <w:tab w:val="left" w:pos="3820"/>
                <w:tab w:val="left" w:pos="4367"/>
                <w:tab w:val="left" w:pos="5535"/>
                <w:tab w:val="left" w:pos="642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процессов)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1914–1945</w:t>
            </w:r>
            <w:r>
              <w:rPr>
                <w:sz w:val="24"/>
              </w:rPr>
              <w:tab/>
              <w:t>гг.;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свойства </w:t>
            </w:r>
            <w:r>
              <w:rPr>
                <w:sz w:val="24"/>
              </w:rPr>
              <w:t>рассматриваемых объектов материальной и духовной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E0CEF" w:rsidRPr="00654100" w14:paraId="1C891EF6" w14:textId="77777777" w:rsidTr="00C04BCA">
        <w:trPr>
          <w:trHeight w:val="276"/>
        </w:trPr>
        <w:tc>
          <w:tcPr>
            <w:tcW w:w="1244" w:type="dxa"/>
            <w:vMerge/>
            <w:tcBorders>
              <w:top w:val="nil"/>
            </w:tcBorders>
          </w:tcPr>
          <w:p w14:paraId="49E8E4A0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06979B88" w14:textId="77777777" w:rsidR="00FE0CEF" w:rsidRDefault="00FE0CEF" w:rsidP="004A6FE5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0239" w:type="dxa"/>
            <w:gridSpan w:val="2"/>
          </w:tcPr>
          <w:p w14:paraId="013655E0" w14:textId="77777777" w:rsidR="00FE0CEF" w:rsidRDefault="00FE0CEF" w:rsidP="004A6F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Обобщать историческую информацию периода 1914–1945 гг.</w:t>
            </w:r>
          </w:p>
        </w:tc>
      </w:tr>
      <w:tr w:rsidR="00FE0CEF" w:rsidRPr="00654100" w14:paraId="00F15882" w14:textId="77777777" w:rsidTr="00C04BCA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14:paraId="537579C4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5CCD3499" w14:textId="77777777" w:rsidR="00FE0CEF" w:rsidRDefault="00FE0CEF" w:rsidP="004A6FE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10239" w:type="dxa"/>
            <w:gridSpan w:val="2"/>
          </w:tcPr>
          <w:p w14:paraId="4767B264" w14:textId="77777777" w:rsidR="00FE0CEF" w:rsidRDefault="00FE0CEF" w:rsidP="004A6FE5">
            <w:pPr>
              <w:pStyle w:val="TableParagraph"/>
              <w:tabs>
                <w:tab w:val="left" w:pos="2118"/>
                <w:tab w:val="left" w:pos="4557"/>
                <w:tab w:val="left" w:pos="6231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пространственные,</w:t>
            </w:r>
            <w:r>
              <w:rPr>
                <w:sz w:val="24"/>
              </w:rPr>
              <w:tab/>
              <w:t>временные,</w:t>
            </w:r>
            <w:r>
              <w:rPr>
                <w:sz w:val="24"/>
              </w:rPr>
              <w:tab/>
              <w:t>причинно- следственные связи между историческими событиями,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</w:p>
          <w:p w14:paraId="703373E0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процессами на основе анализа исторической ситуации/информации</w:t>
            </w:r>
          </w:p>
        </w:tc>
      </w:tr>
      <w:tr w:rsidR="00FE0CEF" w:rsidRPr="00654100" w14:paraId="6F605B1F" w14:textId="77777777" w:rsidTr="00C04BCA">
        <w:trPr>
          <w:trHeight w:val="1379"/>
        </w:trPr>
        <w:tc>
          <w:tcPr>
            <w:tcW w:w="1244" w:type="dxa"/>
            <w:vMerge/>
            <w:tcBorders>
              <w:top w:val="nil"/>
            </w:tcBorders>
          </w:tcPr>
          <w:p w14:paraId="45DD17B7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DE3B2EE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0239" w:type="dxa"/>
            <w:gridSpan w:val="2"/>
          </w:tcPr>
          <w:p w14:paraId="33542589" w14:textId="77777777" w:rsidR="00FE0CEF" w:rsidRDefault="00FE0CEF" w:rsidP="004A6FE5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 основе изученного материала определять причины, предпосылки, поводы, последствия, указывать значение исторических событий (явлений, процессов); делать предположения о возможных причинах</w:t>
            </w:r>
          </w:p>
          <w:p w14:paraId="3E30C0C7" w14:textId="77777777" w:rsidR="00FE0CEF" w:rsidRDefault="00FE0CEF" w:rsidP="004A6FE5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(предпосылках) и последствиях исторических событий (явлений, процессов</w:t>
            </w:r>
          </w:p>
        </w:tc>
      </w:tr>
      <w:tr w:rsidR="00FE0CEF" w:rsidRPr="00654100" w14:paraId="3AC404EC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5E94A361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074CA878" w14:textId="77777777" w:rsidR="00FE0CEF" w:rsidRDefault="00FE0CEF" w:rsidP="004A6FE5">
            <w:pPr>
              <w:pStyle w:val="TableParagraph"/>
              <w:spacing w:line="267" w:lineRule="exact"/>
              <w:ind w:left="352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0239" w:type="dxa"/>
            <w:gridSpan w:val="2"/>
          </w:tcPr>
          <w:p w14:paraId="22E7AA1C" w14:textId="77777777" w:rsidR="00FE0CEF" w:rsidRDefault="00FE0CEF" w:rsidP="004A6FE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Выявлять исторические закономерности в процессе изучения истории</w:t>
            </w:r>
          </w:p>
          <w:p w14:paraId="2C75B596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 и зарубежных стран периода 1914–1945 гг.</w:t>
            </w:r>
          </w:p>
        </w:tc>
      </w:tr>
      <w:tr w:rsidR="00FE0CEF" w:rsidRPr="00654100" w14:paraId="69DBC421" w14:textId="77777777" w:rsidTr="00C04BCA">
        <w:trPr>
          <w:trHeight w:val="1104"/>
        </w:trPr>
        <w:tc>
          <w:tcPr>
            <w:tcW w:w="1254" w:type="dxa"/>
            <w:gridSpan w:val="2"/>
            <w:vMerge w:val="restart"/>
          </w:tcPr>
          <w:p w14:paraId="0CFDABE0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7AB7778E" w14:textId="77777777" w:rsidR="00FE0CEF" w:rsidRPr="00FE0CEF" w:rsidRDefault="00FE0CEF" w:rsidP="00FE0CEF">
            <w:pPr>
              <w:spacing w:line="268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3.16</w:t>
            </w:r>
          </w:p>
        </w:tc>
        <w:tc>
          <w:tcPr>
            <w:tcW w:w="10229" w:type="dxa"/>
          </w:tcPr>
          <w:p w14:paraId="6B7271DA" w14:textId="77777777" w:rsidR="00FE0CEF" w:rsidRPr="00FE0CEF" w:rsidRDefault="00FE0CEF" w:rsidP="00FE0CEF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 исторические события, явления, процессы, взгляды исторических деятелей по самостоятельно определённым критериям; результаты сравнения оформлять в виде сравнительной таблицы; на</w:t>
            </w:r>
          </w:p>
          <w:p w14:paraId="2086AE5C" w14:textId="77777777" w:rsidR="00FE0CEF" w:rsidRPr="00FE0CEF" w:rsidRDefault="00FE0CEF" w:rsidP="00FE0CEF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сравнения самостоятельно делать вывод</w:t>
            </w:r>
          </w:p>
        </w:tc>
      </w:tr>
      <w:tr w:rsidR="00FE0CEF" w:rsidRPr="00654100" w14:paraId="3F55986B" w14:textId="77777777" w:rsidTr="00C04BCA">
        <w:trPr>
          <w:trHeight w:val="829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2F00157C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144F450" w14:textId="77777777" w:rsidR="00FE0CEF" w:rsidRPr="00FE0CEF" w:rsidRDefault="00FE0CEF" w:rsidP="00FE0CEF">
            <w:pPr>
              <w:spacing w:line="270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3.17</w:t>
            </w:r>
          </w:p>
        </w:tc>
        <w:tc>
          <w:tcPr>
            <w:tcW w:w="10229" w:type="dxa"/>
          </w:tcPr>
          <w:p w14:paraId="3D5D78BB" w14:textId="77777777" w:rsidR="00FE0CEF" w:rsidRPr="00FE0CEF" w:rsidRDefault="00FE0CEF" w:rsidP="00FE0CEF">
            <w:pPr>
              <w:tabs>
                <w:tab w:val="left" w:pos="614"/>
                <w:tab w:val="left" w:pos="1535"/>
                <w:tab w:val="left" w:pos="2702"/>
                <w:tab w:val="left" w:pos="3257"/>
                <w:tab w:val="left" w:pos="4427"/>
                <w:tab w:val="left" w:pos="4641"/>
                <w:tab w:val="left" w:pos="5703"/>
                <w:tab w:val="left" w:pos="6385"/>
                <w:tab w:val="left" w:pos="6592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изучения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исторического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материала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давать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оценку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возможности/корректности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сравнения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исторических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событий,</w:t>
            </w:r>
          </w:p>
          <w:p w14:paraId="45ED6557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 процессов, взглядов исторических деятелей</w:t>
            </w:r>
          </w:p>
        </w:tc>
      </w:tr>
      <w:tr w:rsidR="00FE0CEF" w:rsidRPr="00FE0CEF" w14:paraId="2D41F496" w14:textId="77777777" w:rsidTr="00C04BCA">
        <w:trPr>
          <w:trHeight w:val="551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51C5043B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0E403097" w14:textId="77777777" w:rsidR="00FE0CEF" w:rsidRPr="00FE0CEF" w:rsidRDefault="00FE0CEF" w:rsidP="00FE0CEF">
            <w:pPr>
              <w:spacing w:line="268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3.18</w:t>
            </w:r>
          </w:p>
        </w:tc>
        <w:tc>
          <w:tcPr>
            <w:tcW w:w="10229" w:type="dxa"/>
          </w:tcPr>
          <w:p w14:paraId="4F94CC93" w14:textId="77777777" w:rsidR="00FE0CEF" w:rsidRPr="00FE0CEF" w:rsidRDefault="00FE0CEF" w:rsidP="00FE0CE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изучения исторического материала периода 1914–1945 гг.</w:t>
            </w:r>
          </w:p>
          <w:p w14:paraId="1A78F454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 исторические аналогии</w:t>
            </w:r>
          </w:p>
        </w:tc>
      </w:tr>
      <w:tr w:rsidR="00FE0CEF" w:rsidRPr="00FE0CEF" w14:paraId="51F6D0FE" w14:textId="77777777" w:rsidTr="00C04BCA">
        <w:trPr>
          <w:trHeight w:val="551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5650EF90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7A0355AE" w14:textId="77777777" w:rsidR="00FE0CEF" w:rsidRPr="00FE0CEF" w:rsidRDefault="00FE0CEF" w:rsidP="00FE0CEF">
            <w:pPr>
              <w:spacing w:line="268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3.19</w:t>
            </w:r>
          </w:p>
        </w:tc>
        <w:tc>
          <w:tcPr>
            <w:tcW w:w="10229" w:type="dxa"/>
          </w:tcPr>
          <w:p w14:paraId="6CFAE367" w14:textId="77777777" w:rsidR="00FE0CEF" w:rsidRPr="00FE0CEF" w:rsidRDefault="00FE0CEF" w:rsidP="00FE0CE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необходимость фактической аргументации для своей</w:t>
            </w:r>
          </w:p>
          <w:p w14:paraId="6FF2D589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</w:p>
        </w:tc>
      </w:tr>
      <w:tr w:rsidR="00FE0CEF" w:rsidRPr="00FE0CEF" w14:paraId="2B13B4D5" w14:textId="77777777" w:rsidTr="00C04BCA">
        <w:trPr>
          <w:trHeight w:val="827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04BC9398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5176D03C" w14:textId="77777777" w:rsidR="00FE0CEF" w:rsidRPr="00FE0CEF" w:rsidRDefault="00FE0CEF" w:rsidP="00FE0CEF">
            <w:pPr>
              <w:spacing w:line="268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3.20</w:t>
            </w:r>
          </w:p>
        </w:tc>
        <w:tc>
          <w:tcPr>
            <w:tcW w:w="10229" w:type="dxa"/>
          </w:tcPr>
          <w:p w14:paraId="561F7978" w14:textId="77777777" w:rsidR="00FE0CEF" w:rsidRPr="00FE0CEF" w:rsidRDefault="00FE0CEF" w:rsidP="00FE0CE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отбирать факты, которые могут быть использованы для подтверждения/опровержения какой-либо оценки исторических</w:t>
            </w:r>
          </w:p>
          <w:p w14:paraId="1083CB1C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</w:p>
        </w:tc>
      </w:tr>
      <w:tr w:rsidR="00FE0CEF" w:rsidRPr="00654100" w14:paraId="5091BE7A" w14:textId="77777777" w:rsidTr="00C04BCA">
        <w:trPr>
          <w:trHeight w:val="552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2E0D2A0B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A12B998" w14:textId="77777777" w:rsidR="00FE0CEF" w:rsidRPr="00FE0CEF" w:rsidRDefault="00FE0CEF" w:rsidP="00FE0CEF">
            <w:pPr>
              <w:spacing w:line="268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3.21</w:t>
            </w:r>
          </w:p>
        </w:tc>
        <w:tc>
          <w:tcPr>
            <w:tcW w:w="10229" w:type="dxa"/>
          </w:tcPr>
          <w:p w14:paraId="4B66CEA4" w14:textId="77777777" w:rsidR="00FE0CEF" w:rsidRPr="00FE0CEF" w:rsidRDefault="00FE0CEF" w:rsidP="00FE0CEF">
            <w:pPr>
              <w:tabs>
                <w:tab w:val="left" w:pos="1556"/>
                <w:tab w:val="left" w:pos="3355"/>
                <w:tab w:val="left" w:pos="5151"/>
                <w:tab w:val="left" w:pos="6374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предложенную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аргументацию,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выбирать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наиболее</w:t>
            </w:r>
          </w:p>
          <w:p w14:paraId="42123BED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аргументированную позицию</w:t>
            </w:r>
          </w:p>
        </w:tc>
      </w:tr>
      <w:tr w:rsidR="00FE0CEF" w:rsidRPr="00FE0CEF" w14:paraId="3050F69F" w14:textId="77777777" w:rsidTr="00C04BCA">
        <w:trPr>
          <w:trHeight w:val="827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02451DD3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095D06A" w14:textId="77777777" w:rsidR="00FE0CEF" w:rsidRPr="00FE0CEF" w:rsidRDefault="00FE0CEF" w:rsidP="00FE0CEF">
            <w:pPr>
              <w:spacing w:line="268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3.22</w:t>
            </w:r>
          </w:p>
        </w:tc>
        <w:tc>
          <w:tcPr>
            <w:tcW w:w="10229" w:type="dxa"/>
          </w:tcPr>
          <w:p w14:paraId="7E694527" w14:textId="77777777" w:rsidR="00FE0CEF" w:rsidRPr="00FE0CEF" w:rsidRDefault="00FE0CEF" w:rsidP="00FE0CEF">
            <w:pPr>
              <w:tabs>
                <w:tab w:val="left" w:pos="1847"/>
                <w:tab w:val="left" w:pos="2069"/>
                <w:tab w:val="left" w:pos="2679"/>
                <w:tab w:val="left" w:pos="3509"/>
                <w:tab w:val="left" w:pos="3612"/>
                <w:tab w:val="left" w:pos="4104"/>
                <w:tab w:val="left" w:pos="4202"/>
                <w:tab w:val="left" w:pos="5751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Формулировать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аргументы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подтверждения/опровержения предложенной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точки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зрения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исторической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дискуссионной</w:t>
            </w:r>
          </w:p>
          <w:p w14:paraId="278EE76D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проблеме</w:t>
            </w:r>
          </w:p>
        </w:tc>
      </w:tr>
      <w:tr w:rsidR="00FE0CEF" w:rsidRPr="00654100" w14:paraId="59DBD1C1" w14:textId="77777777" w:rsidTr="00C04BCA">
        <w:trPr>
          <w:trHeight w:val="275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2D120A2E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281D4713" w14:textId="77777777" w:rsidR="00FE0CEF" w:rsidRPr="00FE0CEF" w:rsidRDefault="00FE0CEF" w:rsidP="00FE0CEF">
            <w:pPr>
              <w:spacing w:line="256" w:lineRule="exact"/>
              <w:ind w:lef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3.23</w:t>
            </w:r>
          </w:p>
        </w:tc>
        <w:tc>
          <w:tcPr>
            <w:tcW w:w="10229" w:type="dxa"/>
          </w:tcPr>
          <w:p w14:paraId="063C7EDF" w14:textId="77777777" w:rsidR="00FE0CEF" w:rsidRPr="00FE0CEF" w:rsidRDefault="00FE0CEF" w:rsidP="00FE0CE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Критически оценивать полученную извне социальную информацию</w:t>
            </w:r>
          </w:p>
        </w:tc>
      </w:tr>
      <w:tr w:rsidR="00FE0CEF" w:rsidRPr="00654100" w14:paraId="587B0759" w14:textId="77777777" w:rsidTr="00C04BCA">
        <w:trPr>
          <w:trHeight w:val="1381"/>
        </w:trPr>
        <w:tc>
          <w:tcPr>
            <w:tcW w:w="1254" w:type="dxa"/>
            <w:gridSpan w:val="2"/>
            <w:vMerge w:val="restart"/>
          </w:tcPr>
          <w:p w14:paraId="610AC169" w14:textId="77777777" w:rsidR="00FE0CEF" w:rsidRPr="00FE0CEF" w:rsidRDefault="00FE0CEF" w:rsidP="00FE0CEF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1362" w:type="dxa"/>
            <w:gridSpan w:val="3"/>
          </w:tcPr>
          <w:p w14:paraId="74AAD35A" w14:textId="77777777" w:rsidR="00FE0CEF" w:rsidRPr="00FE0CEF" w:rsidRDefault="00FE0CEF" w:rsidP="00FE0CEF">
            <w:pPr>
              <w:spacing w:before="2" w:line="276" w:lineRule="exact"/>
              <w:ind w:left="105"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  из    словарей    разных    типов,    умение    ориентироваться  в различных      источниках      информации,       критически       оценивать  и интерпретировать информацию, получаемую из различных</w:t>
            </w:r>
            <w:r w:rsidRPr="00FE0CEF">
              <w:rPr>
                <w:rFonts w:ascii="Times New Roman" w:eastAsia="Times New Roman" w:hAnsi="Times New Roman" w:cs="Times New Roman"/>
                <w:b/>
                <w:spacing w:val="-20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источников</w:t>
            </w:r>
          </w:p>
        </w:tc>
      </w:tr>
      <w:tr w:rsidR="00FE0CEF" w:rsidRPr="00FE0CEF" w14:paraId="528FAC9D" w14:textId="77777777" w:rsidTr="00C04BCA">
        <w:trPr>
          <w:trHeight w:val="1380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02D5D1A7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5FD8B1DB" w14:textId="77777777" w:rsidR="00FE0CEF" w:rsidRPr="00FE0CEF" w:rsidRDefault="00FE0CEF" w:rsidP="00FE0CEF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</w:p>
        </w:tc>
        <w:tc>
          <w:tcPr>
            <w:tcW w:w="10229" w:type="dxa"/>
          </w:tcPr>
          <w:p w14:paraId="172C15A0" w14:textId="77777777" w:rsidR="00FE0CEF" w:rsidRPr="00FE0CEF" w:rsidRDefault="00FE0CEF" w:rsidP="00FE0CEF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Узнавать, показывать и называть на карте/схеме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 памятников культуры и др.),</w:t>
            </w:r>
          </w:p>
          <w:p w14:paraId="1146574C" w14:textId="77777777" w:rsidR="00FE0CEF" w:rsidRPr="00FE0CEF" w:rsidRDefault="00FE0CEF" w:rsidP="00FE0CEF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изучаемые события (явления, процессы)</w:t>
            </w:r>
          </w:p>
        </w:tc>
      </w:tr>
      <w:tr w:rsidR="00FE0CEF" w:rsidRPr="00654100" w14:paraId="4EF6E733" w14:textId="77777777" w:rsidTr="00C04BCA">
        <w:trPr>
          <w:trHeight w:val="827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6CDDF11A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19776C22" w14:textId="77777777" w:rsidR="00FE0CEF" w:rsidRPr="00FE0CEF" w:rsidRDefault="00FE0CEF" w:rsidP="00FE0CEF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4.2</w:t>
            </w:r>
          </w:p>
        </w:tc>
        <w:tc>
          <w:tcPr>
            <w:tcW w:w="10229" w:type="dxa"/>
          </w:tcPr>
          <w:p w14:paraId="157C073B" w14:textId="77777777" w:rsidR="00FE0CEF" w:rsidRPr="00FE0CEF" w:rsidRDefault="00FE0CEF" w:rsidP="00FE0CEF">
            <w:pPr>
              <w:tabs>
                <w:tab w:val="left" w:pos="1023"/>
                <w:tab w:val="left" w:pos="1371"/>
                <w:tab w:val="left" w:pos="2939"/>
                <w:tab w:val="left" w:pos="3400"/>
                <w:tab w:val="left" w:pos="5023"/>
                <w:tab w:val="left" w:pos="6275"/>
              </w:tabs>
              <w:ind w:left="10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Привлекать контекстную информацию при работе с исторической картой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рассказывать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исторических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событиях,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используя</w:t>
            </w:r>
          </w:p>
          <w:p w14:paraId="522E22B9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представленные на исторической карте/схеме</w:t>
            </w:r>
          </w:p>
        </w:tc>
      </w:tr>
      <w:tr w:rsidR="00FE0CEF" w:rsidRPr="00FE0CEF" w14:paraId="5750404D" w14:textId="77777777" w:rsidTr="00C04BCA">
        <w:trPr>
          <w:trHeight w:val="551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7110811E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213643D4" w14:textId="77777777" w:rsidR="00FE0CEF" w:rsidRPr="00FE0CEF" w:rsidRDefault="00FE0CEF" w:rsidP="00FE0CEF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4.3</w:t>
            </w:r>
          </w:p>
        </w:tc>
        <w:tc>
          <w:tcPr>
            <w:tcW w:w="10229" w:type="dxa"/>
          </w:tcPr>
          <w:p w14:paraId="39D4CD18" w14:textId="77777777" w:rsidR="00FE0CEF" w:rsidRPr="00FE0CEF" w:rsidRDefault="00FE0CEF" w:rsidP="00FE0CEF">
            <w:pPr>
              <w:tabs>
                <w:tab w:val="left" w:pos="1503"/>
                <w:tab w:val="left" w:pos="2922"/>
                <w:tab w:val="left" w:pos="4613"/>
                <w:tab w:val="left" w:pos="6281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атрибуцию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исторической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карты/схемы,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используя</w:t>
            </w:r>
          </w:p>
          <w:p w14:paraId="33CCEA96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обозначенную на ней информацию</w:t>
            </w:r>
          </w:p>
        </w:tc>
      </w:tr>
      <w:tr w:rsidR="00FE0CEF" w:rsidRPr="00FE0CEF" w14:paraId="4F777734" w14:textId="77777777" w:rsidTr="00C04BCA">
        <w:trPr>
          <w:trHeight w:val="1103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3CBFB293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21327AC2" w14:textId="77777777" w:rsidR="00FE0CEF" w:rsidRPr="00FE0CEF" w:rsidRDefault="00FE0CEF" w:rsidP="00FE0CEF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4.4</w:t>
            </w:r>
          </w:p>
        </w:tc>
        <w:tc>
          <w:tcPr>
            <w:tcW w:w="10229" w:type="dxa"/>
          </w:tcPr>
          <w:p w14:paraId="289C37A6" w14:textId="77777777" w:rsidR="00FE0CEF" w:rsidRPr="00FE0CEF" w:rsidRDefault="00FE0CEF" w:rsidP="00FE0CEF">
            <w:pPr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Сопоставлять, анализировать информацию, представленную на двух или более исторических картах/схемах; оформлять результаты анализа исторической карты/схемы в виде таблицы, схемы; делать</w:t>
            </w:r>
          </w:p>
          <w:p w14:paraId="0C0FA69C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</w:p>
        </w:tc>
      </w:tr>
      <w:tr w:rsidR="00FE0CEF" w:rsidRPr="00FE0CEF" w14:paraId="6F092AE4" w14:textId="77777777" w:rsidTr="00C04BCA">
        <w:trPr>
          <w:trHeight w:val="1104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3524D923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61AAE5FC" w14:textId="77777777" w:rsidR="00FE0CEF" w:rsidRPr="00FE0CEF" w:rsidRDefault="00FE0CEF" w:rsidP="00FE0CEF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4.5</w:t>
            </w:r>
          </w:p>
        </w:tc>
        <w:tc>
          <w:tcPr>
            <w:tcW w:w="10229" w:type="dxa"/>
          </w:tcPr>
          <w:p w14:paraId="7445DF51" w14:textId="77777777" w:rsidR="00FE0CEF" w:rsidRPr="00FE0CEF" w:rsidRDefault="00FE0CEF" w:rsidP="00FE0CEF">
            <w:pPr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На </w:t>
            </w:r>
            <w:r w:rsidRPr="00FE0C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основании информации, </w:t>
            </w:r>
            <w:r w:rsidRPr="00FE0C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представленной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FE0C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карте/схеме, проводить сравнение </w:t>
            </w:r>
            <w:r w:rsidRPr="00FE0C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исторических </w:t>
            </w:r>
            <w:r w:rsidRPr="00FE0C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объектов </w:t>
            </w:r>
            <w:r w:rsidRPr="00FE0C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(размеры </w:t>
            </w:r>
            <w:r w:rsidRPr="00FE0C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территорий </w:t>
            </w:r>
            <w:r w:rsidRPr="00FE0C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стран, </w:t>
            </w:r>
            <w:r w:rsidRPr="00FE0C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расстояния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FE0C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т.п.),</w:t>
            </w:r>
            <w:r w:rsidRPr="00FE0CEF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социально-экономических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FE0C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геополитических</w:t>
            </w:r>
          </w:p>
          <w:p w14:paraId="37952069" w14:textId="77777777" w:rsidR="00FE0CEF" w:rsidRPr="00FE0CEF" w:rsidRDefault="00FE0CEF" w:rsidP="00FE0CEF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 существования государств, народов</w:t>
            </w:r>
          </w:p>
        </w:tc>
      </w:tr>
      <w:tr w:rsidR="00FE0CEF" w:rsidRPr="00FE0CEF" w14:paraId="4549F18E" w14:textId="77777777" w:rsidTr="00C04BCA">
        <w:trPr>
          <w:trHeight w:val="827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4DBF695C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339C411" w14:textId="77777777" w:rsidR="00FE0CEF" w:rsidRPr="00FE0CEF" w:rsidRDefault="00FE0CEF" w:rsidP="00FE0CEF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4.6</w:t>
            </w:r>
          </w:p>
        </w:tc>
        <w:tc>
          <w:tcPr>
            <w:tcW w:w="10229" w:type="dxa"/>
          </w:tcPr>
          <w:p w14:paraId="1A238B42" w14:textId="77777777" w:rsidR="00FE0CEF" w:rsidRPr="00FE0CEF" w:rsidRDefault="00FE0CEF" w:rsidP="00FE0CEF">
            <w:pPr>
              <w:tabs>
                <w:tab w:val="left" w:pos="1683"/>
                <w:tab w:val="left" w:pos="1779"/>
                <w:tab w:val="left" w:pos="2094"/>
                <w:tab w:val="left" w:pos="3451"/>
                <w:tab w:val="left" w:pos="3806"/>
                <w:tab w:val="left" w:pos="4337"/>
                <w:tab w:val="left" w:pos="5403"/>
                <w:tab w:val="left" w:pos="5904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Сопоставлять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информацию,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представленную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исторической карте/схеме,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информацией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письменных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исторических</w:t>
            </w:r>
          </w:p>
          <w:p w14:paraId="60A2169A" w14:textId="77777777" w:rsidR="00FE0CEF" w:rsidRPr="00FE0CEF" w:rsidRDefault="00FE0CEF" w:rsidP="00FE0CE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источников, из иллюстративных источников</w:t>
            </w:r>
          </w:p>
        </w:tc>
      </w:tr>
      <w:tr w:rsidR="00FE0CEF" w:rsidRPr="00654100" w14:paraId="5E52F9E2" w14:textId="77777777" w:rsidTr="00C04BCA">
        <w:trPr>
          <w:trHeight w:val="829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40C4A5BC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5316EC45" w14:textId="77777777" w:rsidR="00FE0CEF" w:rsidRPr="00FE0CEF" w:rsidRDefault="00FE0CEF" w:rsidP="00FE0CEF">
            <w:pPr>
              <w:spacing w:line="270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4.7</w:t>
            </w:r>
          </w:p>
        </w:tc>
        <w:tc>
          <w:tcPr>
            <w:tcW w:w="10229" w:type="dxa"/>
          </w:tcPr>
          <w:p w14:paraId="3172FE24" w14:textId="77777777" w:rsidR="00FE0CEF" w:rsidRPr="00FE0CEF" w:rsidRDefault="00FE0CEF" w:rsidP="00FE0CEF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атрибуцию исторического источника (определять его</w:t>
            </w:r>
          </w:p>
          <w:p w14:paraId="238C7436" w14:textId="77777777" w:rsidR="00FE0CEF" w:rsidRPr="00FE0CEF" w:rsidRDefault="00FE0CEF" w:rsidP="00FE0CEF">
            <w:pPr>
              <w:spacing w:line="270" w:lineRule="atLeast"/>
              <w:ind w:left="108"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авторство, время  и  место  создания,  события,  явления,  процессы,  о которых идёт речь и</w:t>
            </w:r>
            <w:r w:rsidRPr="00FE0C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</w:tr>
      <w:tr w:rsidR="00FE0CEF" w:rsidRPr="00654100" w14:paraId="6B8EA7BE" w14:textId="77777777" w:rsidTr="00C04BCA">
        <w:trPr>
          <w:trHeight w:val="827"/>
        </w:trPr>
        <w:tc>
          <w:tcPr>
            <w:tcW w:w="1254" w:type="dxa"/>
            <w:gridSpan w:val="2"/>
            <w:vMerge/>
            <w:tcBorders>
              <w:top w:val="nil"/>
            </w:tcBorders>
          </w:tcPr>
          <w:p w14:paraId="30492AC5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01FA8EFA" w14:textId="77777777" w:rsidR="00FE0CEF" w:rsidRPr="00FE0CEF" w:rsidRDefault="00FE0CEF" w:rsidP="00FE0CEF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4.8</w:t>
            </w:r>
          </w:p>
        </w:tc>
        <w:tc>
          <w:tcPr>
            <w:tcW w:w="10229" w:type="dxa"/>
          </w:tcPr>
          <w:p w14:paraId="044BC445" w14:textId="77777777" w:rsidR="00FE0CEF" w:rsidRPr="00FE0CEF" w:rsidRDefault="00FE0CEF" w:rsidP="00FE0CE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на основе информации, представленной в письменном</w:t>
            </w:r>
          </w:p>
          <w:p w14:paraId="69B54E6D" w14:textId="77777777" w:rsidR="00FE0CEF" w:rsidRPr="00FE0CEF" w:rsidRDefault="00FE0CEF" w:rsidP="00FE0CEF">
            <w:pPr>
              <w:tabs>
                <w:tab w:val="left" w:pos="1789"/>
                <w:tab w:val="left" w:pos="3158"/>
                <w:tab w:val="left" w:pos="4711"/>
                <w:tab w:val="left" w:pos="5915"/>
              </w:tabs>
              <w:spacing w:line="270" w:lineRule="atLeas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историческом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источнике,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характерные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признаки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описываемых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 (явлений,</w:t>
            </w:r>
            <w:r w:rsidRPr="00FE0C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процессов)</w:t>
            </w:r>
          </w:p>
        </w:tc>
      </w:tr>
      <w:tr w:rsidR="00FE0CEF" w14:paraId="77DC1787" w14:textId="77777777" w:rsidTr="00C04BCA">
        <w:trPr>
          <w:trHeight w:val="827"/>
        </w:trPr>
        <w:tc>
          <w:tcPr>
            <w:tcW w:w="1244" w:type="dxa"/>
            <w:vMerge w:val="restart"/>
          </w:tcPr>
          <w:p w14:paraId="5AC6141D" w14:textId="77777777" w:rsidR="00FE0CEF" w:rsidRDefault="00FE0CEF" w:rsidP="004A6F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14:paraId="7BFE928B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0239" w:type="dxa"/>
            <w:gridSpan w:val="2"/>
          </w:tcPr>
          <w:p w14:paraId="7048E1EB" w14:textId="77777777" w:rsidR="00FE0CEF" w:rsidRDefault="00FE0CEF" w:rsidP="004A6FE5">
            <w:pPr>
              <w:pStyle w:val="TableParagraph"/>
              <w:tabs>
                <w:tab w:val="left" w:pos="959"/>
                <w:tab w:val="left" w:pos="1772"/>
                <w:tab w:val="left" w:pos="3005"/>
                <w:tab w:val="left" w:pos="4001"/>
                <w:tab w:val="left" w:pos="5233"/>
                <w:tab w:val="left" w:pos="5631"/>
              </w:tabs>
              <w:spacing w:line="240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Анализировать текст исторического источника с точки зрения его темы,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</w:p>
          <w:p w14:paraId="370FE54A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FE0CEF" w:rsidRPr="00654100" w14:paraId="71EE1E67" w14:textId="77777777" w:rsidTr="00C04BCA">
        <w:trPr>
          <w:trHeight w:val="554"/>
        </w:trPr>
        <w:tc>
          <w:tcPr>
            <w:tcW w:w="1244" w:type="dxa"/>
            <w:vMerge/>
            <w:tcBorders>
              <w:top w:val="nil"/>
            </w:tcBorders>
          </w:tcPr>
          <w:p w14:paraId="517F9977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272F5B26" w14:textId="77777777" w:rsidR="00FE0CEF" w:rsidRDefault="00FE0CEF" w:rsidP="004A6FE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0239" w:type="dxa"/>
            <w:gridSpan w:val="2"/>
          </w:tcPr>
          <w:p w14:paraId="5EC89061" w14:textId="77777777" w:rsidR="00FE0CEF" w:rsidRDefault="00FE0CEF" w:rsidP="004A6F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 позицию автора документа и участников событий</w:t>
            </w:r>
          </w:p>
          <w:p w14:paraId="4F57AF55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(процессов), описываемых в письменном историческом источнике</w:t>
            </w:r>
          </w:p>
        </w:tc>
      </w:tr>
      <w:tr w:rsidR="00FE0CEF" w:rsidRPr="00654100" w14:paraId="1F868DAE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57113D0B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B5FB0ED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0239" w:type="dxa"/>
            <w:gridSpan w:val="2"/>
          </w:tcPr>
          <w:p w14:paraId="31135D73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Соотносить содержание исторического источника с учебным текстом</w:t>
            </w:r>
          </w:p>
          <w:p w14:paraId="4EF4C717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 изучении событий (явлений, процессов)</w:t>
            </w:r>
          </w:p>
        </w:tc>
      </w:tr>
      <w:tr w:rsidR="00FE0CEF" w:rsidRPr="00654100" w14:paraId="6F3F752C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07F61B44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0780A505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0239" w:type="dxa"/>
            <w:gridSpan w:val="2"/>
          </w:tcPr>
          <w:p w14:paraId="6D4775D3" w14:textId="77777777" w:rsidR="00FE0CEF" w:rsidRDefault="00FE0CEF" w:rsidP="004A6FE5">
            <w:pPr>
              <w:pStyle w:val="TableParagraph"/>
              <w:tabs>
                <w:tab w:val="left" w:pos="1784"/>
                <w:tab w:val="left" w:pos="3479"/>
                <w:tab w:val="left" w:pos="5038"/>
                <w:tab w:val="left" w:pos="5473"/>
                <w:tab w:val="left" w:pos="6156"/>
                <w:tab w:val="left" w:pos="674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более</w:t>
            </w:r>
          </w:p>
          <w:p w14:paraId="698004A7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письменных исторических источников, делать выводы</w:t>
            </w:r>
          </w:p>
        </w:tc>
      </w:tr>
      <w:tr w:rsidR="00FE0CEF" w:rsidRPr="00654100" w14:paraId="1271A6DD" w14:textId="77777777" w:rsidTr="00C04BCA">
        <w:trPr>
          <w:trHeight w:val="1103"/>
        </w:trPr>
        <w:tc>
          <w:tcPr>
            <w:tcW w:w="1244" w:type="dxa"/>
            <w:vMerge/>
            <w:tcBorders>
              <w:top w:val="nil"/>
            </w:tcBorders>
          </w:tcPr>
          <w:p w14:paraId="707F1882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56DC396C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10239" w:type="dxa"/>
            <w:gridSpan w:val="2"/>
          </w:tcPr>
          <w:p w14:paraId="5993CA5C" w14:textId="77777777" w:rsidR="00FE0CEF" w:rsidRDefault="00FE0CEF" w:rsidP="004A6FE5">
            <w:pPr>
              <w:pStyle w:val="TableParagraph"/>
              <w:tabs>
                <w:tab w:val="left" w:pos="1755"/>
                <w:tab w:val="left" w:pos="1988"/>
                <w:tab w:val="left" w:pos="3405"/>
                <w:tab w:val="left" w:pos="3893"/>
                <w:tab w:val="left" w:pos="5335"/>
                <w:tab w:val="left" w:pos="5690"/>
                <w:tab w:val="left" w:pos="6265"/>
                <w:tab w:val="left" w:pos="6407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представленную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условно- </w:t>
            </w:r>
            <w:r>
              <w:rPr>
                <w:sz w:val="24"/>
              </w:rPr>
              <w:t>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наглядности,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иллюстративного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материала</w:t>
            </w:r>
          </w:p>
          <w:p w14:paraId="15C71B5E" w14:textId="77777777" w:rsidR="00FE0CEF" w:rsidRDefault="00FE0CEF" w:rsidP="004A6F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 информацией из письменных исторических источников, делать выводы</w:t>
            </w:r>
          </w:p>
        </w:tc>
      </w:tr>
      <w:tr w:rsidR="00FE0CEF" w14:paraId="7541695A" w14:textId="77777777" w:rsidTr="00C04BCA">
        <w:trPr>
          <w:trHeight w:val="1123"/>
        </w:trPr>
        <w:tc>
          <w:tcPr>
            <w:tcW w:w="1244" w:type="dxa"/>
            <w:vMerge/>
            <w:tcBorders>
              <w:top w:val="nil"/>
            </w:tcBorders>
          </w:tcPr>
          <w:p w14:paraId="2D1B2B3A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065619BB" w14:textId="77777777" w:rsidR="00FE0CEF" w:rsidRDefault="00FE0CEF" w:rsidP="004A6FE5">
            <w:pPr>
              <w:pStyle w:val="TableParagraph"/>
              <w:spacing w:line="267" w:lineRule="exact"/>
              <w:ind w:left="352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10239" w:type="dxa"/>
            <w:gridSpan w:val="2"/>
          </w:tcPr>
          <w:p w14:paraId="3025BD41" w14:textId="77777777" w:rsidR="00FE0CEF" w:rsidRDefault="00FE0CEF" w:rsidP="004A6FE5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т.д.; соотносить вещественный исторический источник с периодом,</w:t>
            </w:r>
          </w:p>
          <w:p w14:paraId="32DA216F" w14:textId="77777777" w:rsidR="00FE0CEF" w:rsidRDefault="00FE0CEF" w:rsidP="004A6FE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 которому он относится)</w:t>
            </w:r>
          </w:p>
        </w:tc>
      </w:tr>
      <w:tr w:rsidR="00FE0CEF" w:rsidRPr="00654100" w14:paraId="5B8323D4" w14:textId="77777777" w:rsidTr="00C04BCA">
        <w:trPr>
          <w:trHeight w:val="827"/>
        </w:trPr>
        <w:tc>
          <w:tcPr>
            <w:tcW w:w="1244" w:type="dxa"/>
            <w:vMerge/>
            <w:tcBorders>
              <w:top w:val="nil"/>
            </w:tcBorders>
          </w:tcPr>
          <w:p w14:paraId="69738D37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10FD6A00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10239" w:type="dxa"/>
            <w:gridSpan w:val="2"/>
          </w:tcPr>
          <w:p w14:paraId="64D82E81" w14:textId="77777777" w:rsidR="00FE0CEF" w:rsidRDefault="00FE0CEF" w:rsidP="004A6F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Сопоставлять информацию, представленную в виде вещественных, археологических, этнографических источников с информацией из</w:t>
            </w:r>
          </w:p>
          <w:p w14:paraId="547D0705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письменных исторических источников, делать выводы</w:t>
            </w:r>
          </w:p>
        </w:tc>
      </w:tr>
      <w:tr w:rsidR="00FE0CEF" w:rsidRPr="00654100" w14:paraId="5A7B6490" w14:textId="77777777" w:rsidTr="00C04BCA">
        <w:trPr>
          <w:trHeight w:val="827"/>
        </w:trPr>
        <w:tc>
          <w:tcPr>
            <w:tcW w:w="1244" w:type="dxa"/>
            <w:vMerge/>
            <w:tcBorders>
              <w:top w:val="nil"/>
            </w:tcBorders>
          </w:tcPr>
          <w:p w14:paraId="51027420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662DCFFB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10239" w:type="dxa"/>
            <w:gridSpan w:val="2"/>
          </w:tcPr>
          <w:p w14:paraId="0690C0A8" w14:textId="77777777" w:rsidR="00FE0CEF" w:rsidRDefault="00FE0CEF" w:rsidP="004A6FE5">
            <w:pPr>
              <w:pStyle w:val="TableParagraph"/>
              <w:tabs>
                <w:tab w:val="left" w:pos="614"/>
                <w:tab w:val="left" w:pos="1920"/>
                <w:tab w:val="left" w:pos="3503"/>
                <w:tab w:val="left" w:pos="5371"/>
                <w:tab w:val="left" w:pos="5711"/>
                <w:tab w:val="left" w:pos="641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условно- </w:t>
            </w:r>
            <w:r>
              <w:rPr>
                <w:sz w:val="24"/>
              </w:rPr>
              <w:t>графической наглядности, и статистической 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14:paraId="7A3B92CB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 исторических событий (явлений, процессов)</w:t>
            </w:r>
          </w:p>
        </w:tc>
      </w:tr>
      <w:tr w:rsidR="00FE0CEF" w:rsidRPr="00654100" w14:paraId="1464D00C" w14:textId="77777777" w:rsidTr="00C04BCA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14:paraId="4ACDDB07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565878E7" w14:textId="77777777" w:rsidR="00FE0CEF" w:rsidRDefault="00FE0CEF" w:rsidP="004A6FE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10239" w:type="dxa"/>
            <w:gridSpan w:val="2"/>
          </w:tcPr>
          <w:p w14:paraId="1B231C33" w14:textId="77777777" w:rsidR="00FE0CEF" w:rsidRDefault="00FE0CEF" w:rsidP="004A6FE5">
            <w:pPr>
              <w:pStyle w:val="TableParagraph"/>
              <w:tabs>
                <w:tab w:val="left" w:pos="1726"/>
                <w:tab w:val="left" w:pos="1784"/>
                <w:tab w:val="left" w:pos="3479"/>
                <w:tab w:val="left" w:pos="3772"/>
                <w:tab w:val="left" w:pos="4256"/>
                <w:tab w:val="left" w:pos="5038"/>
                <w:tab w:val="left" w:pos="5098"/>
                <w:tab w:val="left" w:pos="5473"/>
                <w:tab w:val="left" w:pos="6156"/>
                <w:tab w:val="left" w:pos="674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более </w:t>
            </w: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условно-графической</w:t>
            </w:r>
          </w:p>
          <w:p w14:paraId="2CFD81AF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наглядности, статистических источников, делать выводы</w:t>
            </w:r>
          </w:p>
        </w:tc>
      </w:tr>
      <w:tr w:rsidR="00FE0CEF" w:rsidRPr="00654100" w14:paraId="731DE171" w14:textId="77777777" w:rsidTr="00C04BCA">
        <w:trPr>
          <w:trHeight w:val="1103"/>
        </w:trPr>
        <w:tc>
          <w:tcPr>
            <w:tcW w:w="1244" w:type="dxa"/>
            <w:vMerge/>
            <w:tcBorders>
              <w:top w:val="nil"/>
            </w:tcBorders>
          </w:tcPr>
          <w:p w14:paraId="7A8E1C0C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8D6E156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10239" w:type="dxa"/>
            <w:gridSpan w:val="2"/>
          </w:tcPr>
          <w:p w14:paraId="268F6627" w14:textId="77777777" w:rsidR="00FE0CEF" w:rsidRDefault="00FE0CEF" w:rsidP="004A6FE5">
            <w:pPr>
              <w:pStyle w:val="TableParagraph"/>
              <w:tabs>
                <w:tab w:val="left" w:pos="1755"/>
                <w:tab w:val="left" w:pos="3405"/>
                <w:tab w:val="left" w:pos="5335"/>
                <w:tab w:val="left" w:pos="5690"/>
                <w:tab w:val="left" w:pos="6407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представленную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условно- графической наглядности, статистических таблиц с информацией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664EABB3" w14:textId="77777777" w:rsidR="00FE0CEF" w:rsidRDefault="00FE0CEF" w:rsidP="004A6F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письменных исторических источников, иллюстративных источников, делать выводы</w:t>
            </w:r>
          </w:p>
        </w:tc>
      </w:tr>
      <w:tr w:rsidR="00FE0CEF" w:rsidRPr="00654100" w14:paraId="3A309EFE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5C5EB013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795A4D7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10239" w:type="dxa"/>
            <w:gridSpan w:val="2"/>
          </w:tcPr>
          <w:p w14:paraId="02E1A114" w14:textId="77777777" w:rsidR="00FE0CEF" w:rsidRDefault="00FE0CEF" w:rsidP="004A6FE5">
            <w:pPr>
              <w:pStyle w:val="TableParagraph"/>
              <w:tabs>
                <w:tab w:val="left" w:pos="1623"/>
                <w:tab w:val="left" w:pos="3162"/>
                <w:tab w:val="left" w:pos="5295"/>
                <w:tab w:val="left" w:pos="697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атрибуцию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  <w:t>как</w:t>
            </w:r>
          </w:p>
          <w:p w14:paraId="24ED2EFE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исторического источника</w:t>
            </w:r>
          </w:p>
        </w:tc>
      </w:tr>
      <w:tr w:rsidR="00FE0CEF" w:rsidRPr="00654100" w14:paraId="45D64ED0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76504326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002CF096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10239" w:type="dxa"/>
            <w:gridSpan w:val="2"/>
          </w:tcPr>
          <w:p w14:paraId="57164DA2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Сравнивать исторические события (явления, процессы) на основе</w:t>
            </w:r>
          </w:p>
          <w:p w14:paraId="0DAD20F7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 представленной в виде изобразительной наглядности</w:t>
            </w:r>
          </w:p>
        </w:tc>
      </w:tr>
      <w:tr w:rsidR="00FE0CEF" w14:paraId="7B1E578C" w14:textId="77777777" w:rsidTr="00C04BCA">
        <w:trPr>
          <w:trHeight w:val="827"/>
        </w:trPr>
        <w:tc>
          <w:tcPr>
            <w:tcW w:w="1244" w:type="dxa"/>
            <w:vMerge/>
            <w:tcBorders>
              <w:top w:val="nil"/>
            </w:tcBorders>
          </w:tcPr>
          <w:p w14:paraId="499A6C69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43DD2BC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10239" w:type="dxa"/>
            <w:gridSpan w:val="2"/>
          </w:tcPr>
          <w:p w14:paraId="12CA40EE" w14:textId="77777777" w:rsidR="00FE0CEF" w:rsidRDefault="00FE0CEF" w:rsidP="004A6FE5">
            <w:pPr>
              <w:pStyle w:val="TableParagraph"/>
              <w:tabs>
                <w:tab w:val="left" w:pos="1784"/>
                <w:tab w:val="left" w:pos="3479"/>
                <w:tab w:val="left" w:pos="5038"/>
                <w:tab w:val="left" w:pos="5473"/>
                <w:tab w:val="left" w:pos="6156"/>
                <w:tab w:val="left" w:pos="674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более </w:t>
            </w:r>
            <w:r>
              <w:rPr>
                <w:sz w:val="24"/>
              </w:rPr>
              <w:t>источников, представленную в виде изобразительной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</w:p>
          <w:p w14:paraId="74299AA3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делать выводы</w:t>
            </w:r>
          </w:p>
        </w:tc>
      </w:tr>
      <w:tr w:rsidR="00FE0CEF" w:rsidRPr="00654100" w14:paraId="0AE92C93" w14:textId="77777777" w:rsidTr="00C04BCA">
        <w:trPr>
          <w:trHeight w:val="669"/>
        </w:trPr>
        <w:tc>
          <w:tcPr>
            <w:tcW w:w="1244" w:type="dxa"/>
            <w:vMerge/>
            <w:tcBorders>
              <w:top w:val="nil"/>
            </w:tcBorders>
          </w:tcPr>
          <w:p w14:paraId="56118B45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7A18C82E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4.22</w:t>
            </w:r>
          </w:p>
        </w:tc>
        <w:tc>
          <w:tcPr>
            <w:tcW w:w="10239" w:type="dxa"/>
            <w:gridSpan w:val="2"/>
          </w:tcPr>
          <w:p w14:paraId="23C47F0E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Сопоставлять информацию, представленную в виде изобразительной</w:t>
            </w:r>
          </w:p>
          <w:p w14:paraId="444AF6C1" w14:textId="77777777" w:rsidR="00FE0CEF" w:rsidRDefault="00FE0CEF" w:rsidP="004A6F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наглядности, с информацией из письменных и др. источников, делать выводы</w:t>
            </w:r>
          </w:p>
        </w:tc>
      </w:tr>
      <w:tr w:rsidR="00FE0CEF" w:rsidRPr="00654100" w14:paraId="28E29456" w14:textId="77777777" w:rsidTr="00C04BCA">
        <w:trPr>
          <w:trHeight w:val="552"/>
        </w:trPr>
        <w:tc>
          <w:tcPr>
            <w:tcW w:w="1244" w:type="dxa"/>
            <w:vMerge w:val="restart"/>
          </w:tcPr>
          <w:p w14:paraId="2E5FAA71" w14:textId="77777777" w:rsidR="00FE0CEF" w:rsidRDefault="00FE0CEF" w:rsidP="004A6FE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72" w:type="dxa"/>
            <w:gridSpan w:val="4"/>
          </w:tcPr>
          <w:p w14:paraId="271A7CE1" w14:textId="77777777" w:rsidR="00FE0CEF" w:rsidRDefault="00FE0CEF" w:rsidP="004A6FE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языковыми средствами – умение ясно, логично и точно излагать</w:t>
            </w:r>
          </w:p>
          <w:p w14:paraId="3E3596AF" w14:textId="77777777" w:rsidR="00FE0CEF" w:rsidRDefault="00FE0CEF" w:rsidP="004A6FE5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свою точку зрения, использовать адекватные языковые средства</w:t>
            </w:r>
          </w:p>
        </w:tc>
      </w:tr>
      <w:tr w:rsidR="00FE0CEF" w:rsidRPr="00654100" w14:paraId="61869DA3" w14:textId="77777777" w:rsidTr="00C04BCA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14:paraId="17617C24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11E41CD7" w14:textId="77777777" w:rsidR="00FE0CEF" w:rsidRDefault="00FE0CEF" w:rsidP="004A6FE5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239" w:type="dxa"/>
            <w:gridSpan w:val="2"/>
          </w:tcPr>
          <w:p w14:paraId="77331A93" w14:textId="77777777" w:rsidR="00FE0CEF" w:rsidRDefault="00FE0CEF" w:rsidP="004A6FE5">
            <w:pPr>
              <w:pStyle w:val="TableParagraph"/>
              <w:tabs>
                <w:tab w:val="left" w:pos="1491"/>
                <w:tab w:val="left" w:pos="3254"/>
                <w:tab w:val="left" w:pos="4187"/>
                <w:tab w:val="left" w:pos="616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карту,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социально-</w:t>
            </w:r>
          </w:p>
          <w:p w14:paraId="7E8F7BA0" w14:textId="77777777" w:rsidR="00FE0CEF" w:rsidRDefault="00FE0CEF" w:rsidP="004A6FE5">
            <w:pPr>
              <w:pStyle w:val="TableParagraph"/>
              <w:tabs>
                <w:tab w:val="left" w:pos="1882"/>
                <w:tab w:val="left" w:pos="3014"/>
                <w:tab w:val="left" w:pos="4354"/>
                <w:tab w:val="left" w:pos="5580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изучаемых</w:t>
            </w:r>
            <w:r>
              <w:rPr>
                <w:sz w:val="24"/>
              </w:rPr>
              <w:tab/>
              <w:t>регионов,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геополитическое </w:t>
            </w:r>
            <w:r>
              <w:rPr>
                <w:sz w:val="24"/>
              </w:rPr>
              <w:t>положение государств в указанный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FE0CEF" w:rsidRPr="00654100" w14:paraId="5EC879BC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045A6171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1A58DCC2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239" w:type="dxa"/>
            <w:gridSpan w:val="2"/>
          </w:tcPr>
          <w:p w14:paraId="5E19B480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 исторического источника</w:t>
            </w:r>
          </w:p>
          <w:p w14:paraId="1B2E6AEB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составлять на его основе план, таблицу, схему</w:t>
            </w:r>
          </w:p>
        </w:tc>
      </w:tr>
      <w:tr w:rsidR="00FE0CEF" w:rsidRPr="00654100" w14:paraId="79712E52" w14:textId="77777777" w:rsidTr="00C04BCA">
        <w:trPr>
          <w:trHeight w:val="563"/>
        </w:trPr>
        <w:tc>
          <w:tcPr>
            <w:tcW w:w="1244" w:type="dxa"/>
            <w:vMerge/>
            <w:tcBorders>
              <w:top w:val="nil"/>
            </w:tcBorders>
          </w:tcPr>
          <w:p w14:paraId="4BF2FC42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3C45D72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239" w:type="dxa"/>
            <w:gridSpan w:val="2"/>
          </w:tcPr>
          <w:p w14:paraId="5F41C6B6" w14:textId="77777777" w:rsidR="00FE0CEF" w:rsidRDefault="00FE0CEF" w:rsidP="00CB11D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 контекстную информацию для описания событий (процессов, явлений), представленных в письменном историческом</w:t>
            </w:r>
            <w:r w:rsidR="00CB11D5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</w:tc>
      </w:tr>
      <w:tr w:rsidR="00FE0CEF" w:rsidRPr="00654100" w14:paraId="35FB148D" w14:textId="77777777" w:rsidTr="00C04BCA">
        <w:trPr>
          <w:trHeight w:val="551"/>
        </w:trPr>
        <w:tc>
          <w:tcPr>
            <w:tcW w:w="1244" w:type="dxa"/>
            <w:vMerge w:val="restart"/>
          </w:tcPr>
          <w:p w14:paraId="060B09D0" w14:textId="77777777" w:rsidR="00FE0CEF" w:rsidRDefault="00FE0CEF" w:rsidP="004A6F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14:paraId="70841427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239" w:type="dxa"/>
            <w:gridSpan w:val="2"/>
          </w:tcPr>
          <w:p w14:paraId="160600BA" w14:textId="77777777" w:rsidR="00FE0CEF" w:rsidRDefault="00FE0CEF" w:rsidP="004A6FE5">
            <w:pPr>
              <w:pStyle w:val="TableParagraph"/>
              <w:tabs>
                <w:tab w:val="left" w:pos="1937"/>
                <w:tab w:val="left" w:pos="3750"/>
                <w:tab w:val="left" w:pos="5426"/>
                <w:tab w:val="left" w:pos="693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письменные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при</w:t>
            </w:r>
          </w:p>
          <w:p w14:paraId="7F568A0D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аргументации дискуссионных точек зрения</w:t>
            </w:r>
          </w:p>
        </w:tc>
      </w:tr>
      <w:tr w:rsidR="00FE0CEF" w14:paraId="6955EA7C" w14:textId="77777777" w:rsidTr="00C04BCA">
        <w:trPr>
          <w:trHeight w:val="278"/>
        </w:trPr>
        <w:tc>
          <w:tcPr>
            <w:tcW w:w="1244" w:type="dxa"/>
            <w:vMerge/>
            <w:tcBorders>
              <w:top w:val="nil"/>
            </w:tcBorders>
          </w:tcPr>
          <w:p w14:paraId="7C503A90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2CE3A23F" w14:textId="77777777" w:rsidR="00FE0CEF" w:rsidRDefault="00FE0CEF" w:rsidP="004A6FE5"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239" w:type="dxa"/>
            <w:gridSpan w:val="2"/>
          </w:tcPr>
          <w:p w14:paraId="33D40F26" w14:textId="77777777" w:rsidR="00FE0CEF" w:rsidRDefault="00FE0CEF" w:rsidP="004A6F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Описывать вещественный исторический источник</w:t>
            </w:r>
          </w:p>
        </w:tc>
      </w:tr>
      <w:tr w:rsidR="00FE0CEF" w14:paraId="6EAB91EC" w14:textId="77777777" w:rsidTr="00C04BCA">
        <w:trPr>
          <w:trHeight w:val="827"/>
        </w:trPr>
        <w:tc>
          <w:tcPr>
            <w:tcW w:w="1244" w:type="dxa"/>
            <w:vMerge/>
            <w:tcBorders>
              <w:top w:val="nil"/>
            </w:tcBorders>
          </w:tcPr>
          <w:p w14:paraId="20119467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5D7708D6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239" w:type="dxa"/>
            <w:gridSpan w:val="2"/>
          </w:tcPr>
          <w:p w14:paraId="3A9AD647" w14:textId="77777777" w:rsidR="00FE0CEF" w:rsidRDefault="00FE0CEF" w:rsidP="004A6FE5">
            <w:pPr>
              <w:pStyle w:val="TableParagraph"/>
              <w:tabs>
                <w:tab w:val="left" w:pos="1431"/>
                <w:tab w:val="left" w:pos="1549"/>
                <w:tab w:val="left" w:pos="2307"/>
                <w:tab w:val="left" w:pos="2818"/>
                <w:tab w:val="left" w:pos="3897"/>
                <w:tab w:val="left" w:pos="4818"/>
                <w:tab w:val="left" w:pos="5609"/>
                <w:tab w:val="left" w:pos="6462"/>
              </w:tabs>
              <w:spacing w:line="240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изученных/изучаемых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понятий </w:t>
            </w:r>
            <w:r>
              <w:rPr>
                <w:sz w:val="24"/>
              </w:rPr>
              <w:t>и терминов,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дополнительные</w:t>
            </w:r>
          </w:p>
          <w:p w14:paraId="611B4825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 информации</w:t>
            </w:r>
          </w:p>
        </w:tc>
      </w:tr>
      <w:tr w:rsidR="00FE0CEF" w:rsidRPr="00654100" w14:paraId="25A2D4DD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470A0CCF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679A47A0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0239" w:type="dxa"/>
            <w:gridSpan w:val="2"/>
          </w:tcPr>
          <w:p w14:paraId="24BAAA94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Корректно использовать исторические понятия и термины в устной</w:t>
            </w:r>
          </w:p>
          <w:p w14:paraId="282EC75C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речи, при подготовке конспекта, реферата</w:t>
            </w:r>
          </w:p>
        </w:tc>
      </w:tr>
      <w:tr w:rsidR="00FE0CEF" w:rsidRPr="00654100" w14:paraId="4DD7F788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72CCDDDA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867DD8C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239" w:type="dxa"/>
            <w:gridSpan w:val="2"/>
          </w:tcPr>
          <w:p w14:paraId="03AB0653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Отвечать на вопросы, предполагающие воспроизведение, уточнение,</w:t>
            </w:r>
          </w:p>
          <w:p w14:paraId="531E560C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понимание, анализ, синтез исторической информации</w:t>
            </w:r>
          </w:p>
        </w:tc>
      </w:tr>
      <w:tr w:rsidR="00FE0CEF" w:rsidRPr="00654100" w14:paraId="6CCF83F8" w14:textId="77777777" w:rsidTr="00C04BCA">
        <w:trPr>
          <w:trHeight w:val="1168"/>
        </w:trPr>
        <w:tc>
          <w:tcPr>
            <w:tcW w:w="1244" w:type="dxa"/>
            <w:vMerge/>
            <w:tcBorders>
              <w:top w:val="nil"/>
            </w:tcBorders>
          </w:tcPr>
          <w:p w14:paraId="713FE8D5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BD417B5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0239" w:type="dxa"/>
            <w:gridSpan w:val="2"/>
          </w:tcPr>
          <w:p w14:paraId="529E5CFC" w14:textId="77777777" w:rsidR="00FE0CEF" w:rsidRDefault="00FE0CEF" w:rsidP="004A6FE5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рассказа и рассказывать об исторических событиях, в том числе событиях региональной истории, используя информацию, представленную в исторических источниках различного вида, изобразительную,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14:paraId="20620E69" w14:textId="77777777" w:rsidR="00FE0CEF" w:rsidRDefault="00FE0CEF" w:rsidP="004A6FE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графическую наглядность и статистическую информацию</w:t>
            </w:r>
          </w:p>
        </w:tc>
      </w:tr>
      <w:tr w:rsidR="00FE0CEF" w:rsidRPr="00654100" w14:paraId="662A1727" w14:textId="77777777" w:rsidTr="00C04BCA">
        <w:trPr>
          <w:trHeight w:val="552"/>
        </w:trPr>
        <w:tc>
          <w:tcPr>
            <w:tcW w:w="1244" w:type="dxa"/>
            <w:vMerge/>
            <w:tcBorders>
              <w:top w:val="nil"/>
            </w:tcBorders>
          </w:tcPr>
          <w:p w14:paraId="7006B947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4CFEC01E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0239" w:type="dxa"/>
            <w:gridSpan w:val="2"/>
          </w:tcPr>
          <w:p w14:paraId="641D2B51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Представлять результаты самостоятельного изучения исторической</w:t>
            </w:r>
          </w:p>
          <w:p w14:paraId="4E13BC42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в форме сложного плана, конспекта, реферата</w:t>
            </w:r>
          </w:p>
        </w:tc>
      </w:tr>
      <w:tr w:rsidR="00FE0CEF" w14:paraId="53EB76BB" w14:textId="77777777" w:rsidTr="00C04BCA">
        <w:trPr>
          <w:trHeight w:val="827"/>
        </w:trPr>
        <w:tc>
          <w:tcPr>
            <w:tcW w:w="1244" w:type="dxa"/>
            <w:vMerge/>
            <w:tcBorders>
              <w:top w:val="nil"/>
            </w:tcBorders>
          </w:tcPr>
          <w:p w14:paraId="77C71193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2AFA2F83" w14:textId="77777777" w:rsidR="00FE0CEF" w:rsidRDefault="00FE0CEF" w:rsidP="004A6FE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0239" w:type="dxa"/>
            <w:gridSpan w:val="2"/>
          </w:tcPr>
          <w:p w14:paraId="5AFD78D9" w14:textId="77777777" w:rsidR="00FE0CEF" w:rsidRDefault="00FE0CEF" w:rsidP="004A6FE5">
            <w:pPr>
              <w:pStyle w:val="TableParagraph"/>
              <w:tabs>
                <w:tab w:val="left" w:pos="1825"/>
                <w:tab w:val="left" w:pos="5015"/>
                <w:tab w:val="left" w:pos="5907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Излагать исторический материал на основе понимания причинно- следственных,</w:t>
            </w:r>
            <w:r>
              <w:rPr>
                <w:sz w:val="24"/>
              </w:rPr>
              <w:tab/>
              <w:t>пространственно-временных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</w:t>
            </w:r>
          </w:p>
          <w:p w14:paraId="491208E1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событий (явлений, процессов)</w:t>
            </w:r>
          </w:p>
        </w:tc>
      </w:tr>
      <w:tr w:rsidR="00FE0CEF" w:rsidRPr="00654100" w14:paraId="730E4493" w14:textId="77777777" w:rsidTr="00C04BCA">
        <w:trPr>
          <w:trHeight w:val="1105"/>
        </w:trPr>
        <w:tc>
          <w:tcPr>
            <w:tcW w:w="1244" w:type="dxa"/>
            <w:vMerge/>
            <w:tcBorders>
              <w:top w:val="nil"/>
            </w:tcBorders>
          </w:tcPr>
          <w:p w14:paraId="0B36B95B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4D718E3B" w14:textId="77777777" w:rsidR="00FE0CEF" w:rsidRDefault="00FE0CEF" w:rsidP="004A6FE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10239" w:type="dxa"/>
            <w:gridSpan w:val="2"/>
          </w:tcPr>
          <w:p w14:paraId="186A53CA" w14:textId="77777777" w:rsidR="00FE0CEF" w:rsidRDefault="00FE0CEF" w:rsidP="004A6FE5">
            <w:pPr>
              <w:pStyle w:val="TableParagraph"/>
              <w:tabs>
                <w:tab w:val="left" w:pos="1461"/>
                <w:tab w:val="left" w:pos="1804"/>
                <w:tab w:val="left" w:pos="2965"/>
                <w:tab w:val="left" w:pos="4653"/>
                <w:tab w:val="left" w:pos="5943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Определять и объяснять с опорой на фактический материал своё 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значительным</w:t>
            </w:r>
            <w:r>
              <w:rPr>
                <w:sz w:val="24"/>
              </w:rPr>
              <w:tab/>
              <w:t>событиям,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достижениям</w:t>
            </w:r>
          </w:p>
          <w:p w14:paraId="421D2481" w14:textId="77777777" w:rsidR="00FE0CEF" w:rsidRDefault="00FE0CEF" w:rsidP="004A6FE5">
            <w:pPr>
              <w:pStyle w:val="TableParagraph"/>
              <w:spacing w:line="270" w:lineRule="atLeast"/>
              <w:ind w:left="108" w:right="218"/>
              <w:rPr>
                <w:sz w:val="24"/>
              </w:rPr>
            </w:pPr>
            <w:r>
              <w:rPr>
                <w:sz w:val="24"/>
              </w:rPr>
              <w:t>и личностям истории России и зарубежных стран в период 1914– 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FE0CEF" w:rsidRPr="00654100" w14:paraId="7663DE0D" w14:textId="77777777" w:rsidTr="00C04BCA">
        <w:trPr>
          <w:trHeight w:val="1103"/>
        </w:trPr>
        <w:tc>
          <w:tcPr>
            <w:tcW w:w="1244" w:type="dxa"/>
            <w:vMerge w:val="restart"/>
          </w:tcPr>
          <w:p w14:paraId="0569A1D5" w14:textId="77777777" w:rsidR="00FE0CEF" w:rsidRDefault="00FE0CEF" w:rsidP="004A6FE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72" w:type="dxa"/>
            <w:gridSpan w:val="4"/>
          </w:tcPr>
          <w:p w14:paraId="4072278B" w14:textId="77777777" w:rsidR="00FE0CEF" w:rsidRDefault="00FE0CEF" w:rsidP="004A6FE5">
            <w:pPr>
              <w:pStyle w:val="TableParagraph"/>
              <w:spacing w:line="276" w:lineRule="exact"/>
              <w:ind w:left="10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навыками познавательной рефлексии как осознания совершаемых  действий   и   мыслительных   процессов,   их   результатов   и оснований, границ своего знания и незнания, новых познавательных задач и средств 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</w:tr>
      <w:tr w:rsidR="00FE0CEF" w14:paraId="1C9B62B2" w14:textId="77777777" w:rsidTr="00C04BCA">
        <w:trPr>
          <w:trHeight w:val="552"/>
        </w:trPr>
        <w:tc>
          <w:tcPr>
            <w:tcW w:w="1244" w:type="dxa"/>
            <w:vMerge/>
            <w:tcBorders>
              <w:top w:val="nil"/>
            </w:tcBorders>
          </w:tcPr>
          <w:p w14:paraId="704AA1C4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7A2CBE95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239" w:type="dxa"/>
            <w:gridSpan w:val="2"/>
          </w:tcPr>
          <w:p w14:paraId="21984700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Соотносить свои действия и поступки окружающих с исторически</w:t>
            </w:r>
          </w:p>
          <w:p w14:paraId="69E8A1FD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возникшими формами социального поведения</w:t>
            </w:r>
          </w:p>
        </w:tc>
      </w:tr>
      <w:tr w:rsidR="00FE0CEF" w14:paraId="3C184B5F" w14:textId="77777777" w:rsidTr="00C04BCA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14:paraId="1025FCD7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1C618419" w14:textId="77777777" w:rsidR="00FE0CEF" w:rsidRDefault="00FE0CEF" w:rsidP="004A6FE5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239" w:type="dxa"/>
            <w:gridSpan w:val="2"/>
          </w:tcPr>
          <w:p w14:paraId="64156B34" w14:textId="77777777" w:rsidR="00FE0CEF" w:rsidRDefault="00FE0CEF" w:rsidP="004A6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 приобретённые знания и умения в практической</w:t>
            </w:r>
          </w:p>
          <w:p w14:paraId="24BE859B" w14:textId="77777777" w:rsidR="00FE0CEF" w:rsidRDefault="00FE0CEF" w:rsidP="004A6F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0B1060F8" w14:textId="77777777" w:rsidR="00FE0CEF" w:rsidRDefault="00FE0CEF" w:rsidP="00FE0CEF">
      <w:pPr>
        <w:widowControl w:val="0"/>
        <w:tabs>
          <w:tab w:val="left" w:pos="1914"/>
        </w:tabs>
        <w:autoSpaceDE w:val="0"/>
        <w:autoSpaceDN w:val="0"/>
        <w:spacing w:before="92" w:after="0" w:line="240" w:lineRule="auto"/>
        <w:ind w:right="83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64BB53" w14:textId="77777777" w:rsidR="00FE0CEF" w:rsidRDefault="00FE0CEF" w:rsidP="00FE0CEF">
      <w:pPr>
        <w:widowControl w:val="0"/>
        <w:tabs>
          <w:tab w:val="left" w:pos="1914"/>
        </w:tabs>
        <w:autoSpaceDE w:val="0"/>
        <w:autoSpaceDN w:val="0"/>
        <w:spacing w:before="92" w:after="0" w:line="240" w:lineRule="auto"/>
        <w:ind w:right="83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731F97" w14:textId="77777777" w:rsidR="00FE0CEF" w:rsidRDefault="00FE0CEF" w:rsidP="00CB11D5">
      <w:pPr>
        <w:widowControl w:val="0"/>
        <w:tabs>
          <w:tab w:val="left" w:pos="1914"/>
        </w:tabs>
        <w:autoSpaceDE w:val="0"/>
        <w:autoSpaceDN w:val="0"/>
        <w:spacing w:before="92" w:after="0" w:line="240" w:lineRule="auto"/>
        <w:ind w:right="838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E0CEF">
        <w:rPr>
          <w:rFonts w:ascii="Times New Roman" w:eastAsia="Times New Roman" w:hAnsi="Times New Roman" w:cs="Times New Roman"/>
          <w:b/>
          <w:sz w:val="28"/>
          <w:lang w:val="ru-RU"/>
        </w:rPr>
        <w:t>Перечень распределённых по классам проверяемых элементов содержания по</w:t>
      </w:r>
      <w:r w:rsidRPr="00FE0CEF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FE0CEF">
        <w:rPr>
          <w:rFonts w:ascii="Times New Roman" w:eastAsia="Times New Roman" w:hAnsi="Times New Roman" w:cs="Times New Roman"/>
          <w:b/>
          <w:sz w:val="28"/>
          <w:lang w:val="ru-RU"/>
        </w:rPr>
        <w:t>истории</w:t>
      </w:r>
    </w:p>
    <w:p w14:paraId="608FC5C9" w14:textId="77777777" w:rsidR="00FE0CEF" w:rsidRDefault="00FE0CEF" w:rsidP="00FE0CEF">
      <w:pPr>
        <w:widowControl w:val="0"/>
        <w:tabs>
          <w:tab w:val="left" w:pos="1914"/>
        </w:tabs>
        <w:autoSpaceDE w:val="0"/>
        <w:autoSpaceDN w:val="0"/>
        <w:spacing w:before="92" w:after="0" w:line="240" w:lineRule="auto"/>
        <w:ind w:right="838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51"/>
        <w:gridCol w:w="10"/>
        <w:gridCol w:w="1267"/>
        <w:gridCol w:w="10"/>
        <w:gridCol w:w="10512"/>
      </w:tblGrid>
      <w:tr w:rsidR="00FE0CEF" w:rsidRPr="00FE0CEF" w14:paraId="7DDD84B0" w14:textId="77777777" w:rsidTr="00CB11D5">
        <w:trPr>
          <w:gridBefore w:val="1"/>
          <w:wBefore w:w="10" w:type="dxa"/>
          <w:trHeight w:val="1104"/>
        </w:trPr>
        <w:tc>
          <w:tcPr>
            <w:tcW w:w="761" w:type="dxa"/>
            <w:gridSpan w:val="2"/>
          </w:tcPr>
          <w:p w14:paraId="06A3995F" w14:textId="77777777" w:rsidR="00FE0CEF" w:rsidRPr="00FE0CEF" w:rsidRDefault="00FE0CEF" w:rsidP="00FE0CEF">
            <w:pPr>
              <w:ind w:left="136" w:right="13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Код раз- дела</w:t>
            </w:r>
          </w:p>
        </w:tc>
        <w:tc>
          <w:tcPr>
            <w:tcW w:w="1277" w:type="dxa"/>
            <w:gridSpan w:val="2"/>
          </w:tcPr>
          <w:p w14:paraId="4D3F93D3" w14:textId="77777777" w:rsidR="00FE0CEF" w:rsidRPr="00FE0CEF" w:rsidRDefault="00FE0CEF" w:rsidP="00FE0CEF">
            <w:pPr>
              <w:ind w:left="196" w:right="188" w:firstLine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Код </w:t>
            </w:r>
            <w:proofErr w:type="spellStart"/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</w:t>
            </w:r>
            <w:proofErr w:type="spellEnd"/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  <w:p w14:paraId="1B16D5FA" w14:textId="77777777" w:rsidR="00FE0CEF" w:rsidRPr="00FE0CEF" w:rsidRDefault="00FE0CEF" w:rsidP="00FE0CEF">
            <w:pPr>
              <w:spacing w:line="270" w:lineRule="atLeast"/>
              <w:ind w:left="141" w:right="114" w:firstLine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ряемого</w:t>
            </w:r>
            <w:proofErr w:type="spellEnd"/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элемента</w:t>
            </w:r>
          </w:p>
        </w:tc>
        <w:tc>
          <w:tcPr>
            <w:tcW w:w="10512" w:type="dxa"/>
          </w:tcPr>
          <w:p w14:paraId="561BA6DE" w14:textId="77777777" w:rsidR="00FE0CEF" w:rsidRPr="00FE0CEF" w:rsidRDefault="00FE0CEF" w:rsidP="00FE0CEF">
            <w:pPr>
              <w:spacing w:line="273" w:lineRule="exact"/>
              <w:ind w:left="186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Проверяемые элементы содержания</w:t>
            </w:r>
          </w:p>
        </w:tc>
      </w:tr>
      <w:tr w:rsidR="00FE0CEF" w:rsidRPr="00654100" w14:paraId="38951368" w14:textId="77777777" w:rsidTr="00CB11D5">
        <w:trPr>
          <w:gridBefore w:val="1"/>
          <w:wBefore w:w="10" w:type="dxa"/>
          <w:trHeight w:val="275"/>
        </w:trPr>
        <w:tc>
          <w:tcPr>
            <w:tcW w:w="761" w:type="dxa"/>
            <w:gridSpan w:val="2"/>
            <w:vMerge w:val="restart"/>
          </w:tcPr>
          <w:p w14:paraId="36383F50" w14:textId="77777777" w:rsidR="00FE0CEF" w:rsidRPr="00FE0CEF" w:rsidRDefault="00FE0CEF" w:rsidP="00FE0CEF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1789" w:type="dxa"/>
            <w:gridSpan w:val="3"/>
          </w:tcPr>
          <w:p w14:paraId="26E19EC8" w14:textId="77777777" w:rsidR="00FE0CEF" w:rsidRPr="00FE0CEF" w:rsidRDefault="00FE0CEF" w:rsidP="00FE0C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Россия в Первой мировой войне</w:t>
            </w:r>
          </w:p>
        </w:tc>
      </w:tr>
      <w:tr w:rsidR="00FE0CEF" w:rsidRPr="00FE0CEF" w14:paraId="7C9527E3" w14:textId="77777777" w:rsidTr="00CB11D5">
        <w:trPr>
          <w:gridBefore w:val="1"/>
          <w:wBefore w:w="10" w:type="dxa"/>
          <w:trHeight w:val="553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4A1651D3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554DEBB6" w14:textId="77777777" w:rsidR="00FE0CEF" w:rsidRPr="00FE0CEF" w:rsidRDefault="00FE0CEF" w:rsidP="00FE0CEF">
            <w:pPr>
              <w:spacing w:line="270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10512" w:type="dxa"/>
          </w:tcPr>
          <w:p w14:paraId="295879B7" w14:textId="77777777" w:rsidR="00FE0CEF" w:rsidRPr="00FE0CEF" w:rsidRDefault="00FE0CEF" w:rsidP="00FE0C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 и мир накануне Первой мировой войны. Причины и характер</w:t>
            </w:r>
          </w:p>
          <w:p w14:paraId="424217BB" w14:textId="77777777" w:rsidR="00FE0CEF" w:rsidRPr="00FE0CEF" w:rsidRDefault="00FE0CEF" w:rsidP="00FE0C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</w:t>
            </w:r>
          </w:p>
        </w:tc>
      </w:tr>
      <w:tr w:rsidR="00FE0CEF" w:rsidRPr="00654100" w14:paraId="46EA3660" w14:textId="77777777" w:rsidTr="00CB11D5">
        <w:trPr>
          <w:gridBefore w:val="1"/>
          <w:wBefore w:w="10" w:type="dxa"/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1283032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DCDA409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</w:tc>
        <w:tc>
          <w:tcPr>
            <w:tcW w:w="10512" w:type="dxa"/>
          </w:tcPr>
          <w:p w14:paraId="551ADE1D" w14:textId="77777777" w:rsidR="00FE0CEF" w:rsidRPr="00FE0CEF" w:rsidRDefault="00FE0CEF" w:rsidP="00FE0C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 в боевых действиях 1914–1916 гг. Массовый героизм воинов.</w:t>
            </w:r>
          </w:p>
          <w:p w14:paraId="02C7D2AF" w14:textId="77777777" w:rsidR="00FE0CEF" w:rsidRPr="00FE0CEF" w:rsidRDefault="00FE0CEF" w:rsidP="00FE0CEF">
            <w:pPr>
              <w:tabs>
                <w:tab w:val="left" w:pos="1987"/>
                <w:tab w:val="left" w:pos="2915"/>
                <w:tab w:val="left" w:pos="3224"/>
                <w:tab w:val="left" w:pos="4684"/>
                <w:tab w:val="left" w:pos="5135"/>
                <w:tab w:val="left" w:pos="6253"/>
              </w:tabs>
              <w:spacing w:line="270" w:lineRule="atLeast"/>
              <w:ind w:left="107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России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союзниками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Антанте.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E0C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Политизация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начало морального разложения</w:t>
            </w:r>
            <w:r w:rsidRPr="00FE0C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армии</w:t>
            </w:r>
          </w:p>
        </w:tc>
      </w:tr>
      <w:tr w:rsidR="00FE0CEF" w:rsidRPr="00654100" w14:paraId="649AE56C" w14:textId="77777777" w:rsidTr="00CB11D5">
        <w:trPr>
          <w:gridBefore w:val="1"/>
          <w:wBefore w:w="10" w:type="dxa"/>
          <w:trHeight w:val="275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2234E090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6197BD11" w14:textId="77777777" w:rsidR="00FE0CEF" w:rsidRPr="00FE0CEF" w:rsidRDefault="00FE0CEF" w:rsidP="00FE0CEF">
            <w:pPr>
              <w:spacing w:line="256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1.3</w:t>
            </w:r>
          </w:p>
        </w:tc>
        <w:tc>
          <w:tcPr>
            <w:tcW w:w="10512" w:type="dxa"/>
          </w:tcPr>
          <w:p w14:paraId="153D1D54" w14:textId="77777777" w:rsidR="00FE0CEF" w:rsidRPr="00FE0CEF" w:rsidRDefault="00FE0CEF" w:rsidP="00FE0C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Власть, экономика и общество в условиях войны</w:t>
            </w:r>
          </w:p>
        </w:tc>
      </w:tr>
      <w:tr w:rsidR="00FE0CEF" w:rsidRPr="00FE0CEF" w14:paraId="1AEDB6FE" w14:textId="77777777" w:rsidTr="00CB11D5">
        <w:trPr>
          <w:gridBefore w:val="1"/>
          <w:wBefore w:w="10" w:type="dxa"/>
          <w:trHeight w:val="551"/>
        </w:trPr>
        <w:tc>
          <w:tcPr>
            <w:tcW w:w="761" w:type="dxa"/>
            <w:gridSpan w:val="2"/>
            <w:vMerge w:val="restart"/>
          </w:tcPr>
          <w:p w14:paraId="25604C22" w14:textId="77777777" w:rsidR="00FE0CEF" w:rsidRPr="00FE0CEF" w:rsidRDefault="00FE0CEF" w:rsidP="00FE0CEF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1789" w:type="dxa"/>
            <w:gridSpan w:val="3"/>
          </w:tcPr>
          <w:p w14:paraId="7A557D67" w14:textId="77777777" w:rsidR="00FE0CEF" w:rsidRPr="00FE0CEF" w:rsidRDefault="00FE0CEF" w:rsidP="00FE0CE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Российская революция 1917 г. Первые революционные преобразования</w:t>
            </w:r>
          </w:p>
          <w:p w14:paraId="3CB8DC71" w14:textId="77777777" w:rsidR="00FE0CEF" w:rsidRPr="00FE0CEF" w:rsidRDefault="00FE0CEF" w:rsidP="00FE0CEF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большевиков</w:t>
            </w:r>
          </w:p>
        </w:tc>
      </w:tr>
      <w:tr w:rsidR="00FE0CEF" w:rsidRPr="00654100" w14:paraId="1E6B2D77" w14:textId="77777777" w:rsidTr="00CB11D5">
        <w:trPr>
          <w:gridBefore w:val="1"/>
          <w:wBefore w:w="10" w:type="dxa"/>
          <w:trHeight w:val="552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2C91DCE1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2D37CD3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2.1</w:t>
            </w:r>
          </w:p>
        </w:tc>
        <w:tc>
          <w:tcPr>
            <w:tcW w:w="10512" w:type="dxa"/>
          </w:tcPr>
          <w:p w14:paraId="3668A9BB" w14:textId="77777777" w:rsidR="00FE0CEF" w:rsidRPr="00FE0CEF" w:rsidRDefault="00FE0CEF" w:rsidP="00FE0C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Предпосылки, причины, характер революционных событий февраля.</w:t>
            </w:r>
          </w:p>
          <w:p w14:paraId="6844472B" w14:textId="77777777" w:rsidR="00FE0CEF" w:rsidRPr="00FE0CEF" w:rsidRDefault="00FE0CEF" w:rsidP="00FE0C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Восстание в Петрограде. Падение монархии</w:t>
            </w:r>
          </w:p>
        </w:tc>
      </w:tr>
      <w:tr w:rsidR="00FE0CEF" w:rsidRPr="00FE0CEF" w14:paraId="37D4A486" w14:textId="77777777" w:rsidTr="00CB11D5">
        <w:trPr>
          <w:gridBefore w:val="1"/>
          <w:wBefore w:w="10" w:type="dxa"/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0BBF6D7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15F949F5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</w:p>
        </w:tc>
        <w:tc>
          <w:tcPr>
            <w:tcW w:w="10512" w:type="dxa"/>
          </w:tcPr>
          <w:p w14:paraId="17970A28" w14:textId="77777777" w:rsidR="00FE0CEF" w:rsidRPr="00FE0CEF" w:rsidRDefault="00FE0CEF" w:rsidP="00FE0C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Двоевластие, его сущность и причины возникновения. Временное</w:t>
            </w:r>
          </w:p>
          <w:p w14:paraId="186D6551" w14:textId="77777777" w:rsidR="00FE0CEF" w:rsidRPr="00FE0CEF" w:rsidRDefault="00FE0CEF" w:rsidP="00FE0CEF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правительство и Советы. Внутренняя и внешняя политика Временного правительства. Деятельность политических партий</w:t>
            </w:r>
          </w:p>
        </w:tc>
      </w:tr>
      <w:tr w:rsidR="00FE0CEF" w:rsidRPr="00654100" w14:paraId="1DCBAA03" w14:textId="77777777" w:rsidTr="00CB11D5">
        <w:trPr>
          <w:gridBefore w:val="1"/>
          <w:wBefore w:w="10" w:type="dxa"/>
          <w:trHeight w:val="1379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3B8892F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0973CE7B" w14:textId="77777777" w:rsidR="00FE0CEF" w:rsidRPr="00FE0CEF" w:rsidRDefault="00FE0CEF" w:rsidP="00FE0CEF">
            <w:pPr>
              <w:spacing w:line="270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2.3</w:t>
            </w:r>
          </w:p>
        </w:tc>
        <w:tc>
          <w:tcPr>
            <w:tcW w:w="10512" w:type="dxa"/>
          </w:tcPr>
          <w:p w14:paraId="3AC508A5" w14:textId="77777777" w:rsidR="00FE0CEF" w:rsidRPr="00FE0CEF" w:rsidRDefault="00FE0CEF" w:rsidP="00FE0CEF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Свержение Временного правительства и взятие власти большевиками («Октябрьская революция»).  II  Всероссийский  съезд Советов.  Декрет о мире. Декрет о земле. Образование советского правительства. Провозглашение и утверждение Советской власти. Первые</w:t>
            </w:r>
            <w:r w:rsidRPr="00FE0CE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  <w:p w14:paraId="33E9721E" w14:textId="77777777" w:rsidR="00FE0CEF" w:rsidRPr="00FE0CEF" w:rsidRDefault="00FE0CEF" w:rsidP="00FE0CEF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большевиков после прихода к власти</w:t>
            </w:r>
          </w:p>
        </w:tc>
      </w:tr>
      <w:tr w:rsidR="00FE0CEF" w:rsidRPr="00654100" w14:paraId="1BAB8A99" w14:textId="77777777" w:rsidTr="00CB11D5">
        <w:trPr>
          <w:gridBefore w:val="1"/>
          <w:wBefore w:w="10" w:type="dxa"/>
          <w:trHeight w:val="554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29460903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ED47C59" w14:textId="77777777" w:rsidR="00FE0CEF" w:rsidRPr="00FE0CEF" w:rsidRDefault="00FE0CEF" w:rsidP="00FE0CEF">
            <w:pPr>
              <w:spacing w:line="270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2.4</w:t>
            </w:r>
          </w:p>
        </w:tc>
        <w:tc>
          <w:tcPr>
            <w:tcW w:w="10512" w:type="dxa"/>
          </w:tcPr>
          <w:p w14:paraId="38B34E61" w14:textId="77777777" w:rsidR="00FE0CEF" w:rsidRPr="00FE0CEF" w:rsidRDefault="00FE0CEF" w:rsidP="00FE0C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Созыв и разгон Учредительного собрания. Первая Конституция России</w:t>
            </w:r>
          </w:p>
          <w:p w14:paraId="51D2B661" w14:textId="77777777" w:rsidR="00FE0CEF" w:rsidRPr="00FE0CEF" w:rsidRDefault="00FE0CEF" w:rsidP="00FE0C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1918 г. Брестский мир и его значение</w:t>
            </w:r>
          </w:p>
        </w:tc>
      </w:tr>
      <w:tr w:rsidR="00FE0CEF" w:rsidRPr="00654100" w14:paraId="53B62ABE" w14:textId="77777777" w:rsidTr="00CB11D5">
        <w:trPr>
          <w:gridBefore w:val="1"/>
          <w:wBefore w:w="10" w:type="dxa"/>
          <w:trHeight w:val="275"/>
        </w:trPr>
        <w:tc>
          <w:tcPr>
            <w:tcW w:w="761" w:type="dxa"/>
            <w:gridSpan w:val="2"/>
            <w:vMerge w:val="restart"/>
          </w:tcPr>
          <w:p w14:paraId="1EF0BD84" w14:textId="77777777" w:rsidR="00FE0CEF" w:rsidRPr="00FE0CEF" w:rsidRDefault="00FE0CEF" w:rsidP="00FE0CEF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1789" w:type="dxa"/>
            <w:gridSpan w:val="3"/>
          </w:tcPr>
          <w:p w14:paraId="14A331B2" w14:textId="77777777" w:rsidR="00FE0CEF" w:rsidRPr="00FE0CEF" w:rsidRDefault="00FE0CEF" w:rsidP="00FE0C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Гражданская война и её последствия</w:t>
            </w:r>
          </w:p>
        </w:tc>
      </w:tr>
      <w:tr w:rsidR="00FE0CEF" w:rsidRPr="00654100" w14:paraId="6BD9D253" w14:textId="77777777" w:rsidTr="00CB11D5">
        <w:trPr>
          <w:gridBefore w:val="1"/>
          <w:wBefore w:w="10" w:type="dxa"/>
          <w:trHeight w:val="552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E9293E4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84055A4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3.1</w:t>
            </w:r>
          </w:p>
        </w:tc>
        <w:tc>
          <w:tcPr>
            <w:tcW w:w="10512" w:type="dxa"/>
          </w:tcPr>
          <w:p w14:paraId="472236D1" w14:textId="77777777" w:rsidR="00FE0CEF" w:rsidRPr="00FE0CEF" w:rsidRDefault="00FE0CEF" w:rsidP="00FE0CEF">
            <w:pPr>
              <w:tabs>
                <w:tab w:val="left" w:pos="1407"/>
                <w:tab w:val="left" w:pos="3103"/>
                <w:tab w:val="left" w:pos="4091"/>
                <w:tab w:val="left" w:pos="4558"/>
                <w:tab w:val="left" w:pos="621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Гражданской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войны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иностранной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интервенции.</w:t>
            </w:r>
          </w:p>
          <w:p w14:paraId="069DB949" w14:textId="77777777" w:rsidR="00FE0CEF" w:rsidRPr="00FE0CEF" w:rsidRDefault="00FE0CEF" w:rsidP="00FE0C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Периодизация Гражданской войны, основные этапы и события</w:t>
            </w:r>
          </w:p>
        </w:tc>
      </w:tr>
      <w:tr w:rsidR="00FE0CEF" w:rsidRPr="00654100" w14:paraId="45762A9C" w14:textId="77777777" w:rsidTr="00CB11D5">
        <w:trPr>
          <w:gridBefore w:val="1"/>
          <w:wBefore w:w="10" w:type="dxa"/>
          <w:trHeight w:val="1103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E66ABD2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63DA5FE5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3.2</w:t>
            </w:r>
          </w:p>
        </w:tc>
        <w:tc>
          <w:tcPr>
            <w:tcW w:w="10512" w:type="dxa"/>
          </w:tcPr>
          <w:p w14:paraId="4B9DAE68" w14:textId="77777777" w:rsidR="00FE0CEF" w:rsidRPr="00FE0CEF" w:rsidRDefault="00FE0CEF" w:rsidP="00FE0CE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состав противоборствующих сил. Политические программы участвующих сторон. Вопрос о земле. Политика «военного коммунизма». Политика «белых» правительств. Движение</w:t>
            </w:r>
            <w:r w:rsidRPr="00FE0CE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«зелёных».</w:t>
            </w:r>
          </w:p>
          <w:p w14:paraId="7B3899EE" w14:textId="77777777" w:rsidR="00FE0CEF" w:rsidRPr="00FE0CEF" w:rsidRDefault="00FE0CEF" w:rsidP="00FE0CEF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 «красный» и «белый» и его масштабы</w:t>
            </w:r>
          </w:p>
        </w:tc>
      </w:tr>
      <w:tr w:rsidR="00FE0CEF" w:rsidRPr="00654100" w14:paraId="0726DB4A" w14:textId="77777777" w:rsidTr="00CB11D5">
        <w:trPr>
          <w:gridBefore w:val="1"/>
          <w:wBefore w:w="10" w:type="dxa"/>
          <w:trHeight w:val="551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614D72EB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33E8FD0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3.3</w:t>
            </w:r>
          </w:p>
        </w:tc>
        <w:tc>
          <w:tcPr>
            <w:tcW w:w="10512" w:type="dxa"/>
          </w:tcPr>
          <w:p w14:paraId="422014BA" w14:textId="77777777" w:rsidR="00FE0CEF" w:rsidRPr="00FE0CEF" w:rsidRDefault="00FE0CEF" w:rsidP="00FE0C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Гражданской войны на Украине, в Закавказье и Средней</w:t>
            </w:r>
          </w:p>
          <w:p w14:paraId="63C7E847" w14:textId="77777777" w:rsidR="00FE0CEF" w:rsidRPr="00FE0CEF" w:rsidRDefault="00FE0CEF" w:rsidP="00FE0C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Азии, в Сибири и на Дальнем Востоке</w:t>
            </w:r>
          </w:p>
        </w:tc>
      </w:tr>
      <w:tr w:rsidR="00FE0CEF" w:rsidRPr="00FE0CEF" w14:paraId="4158B756" w14:textId="77777777" w:rsidTr="00CB11D5">
        <w:trPr>
          <w:gridBefore w:val="1"/>
          <w:wBefore w:w="10" w:type="dxa"/>
          <w:trHeight w:val="27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8B76425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E89DD79" w14:textId="77777777" w:rsidR="00FE0CEF" w:rsidRPr="00FE0CEF" w:rsidRDefault="00FE0CEF" w:rsidP="00FE0CEF">
            <w:pPr>
              <w:spacing w:line="25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3.4</w:t>
            </w:r>
          </w:p>
        </w:tc>
        <w:tc>
          <w:tcPr>
            <w:tcW w:w="10512" w:type="dxa"/>
          </w:tcPr>
          <w:p w14:paraId="7A023283" w14:textId="77777777" w:rsidR="00FE0CEF" w:rsidRPr="00FE0CEF" w:rsidRDefault="00FE0CEF" w:rsidP="00FE0CE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Польско-советская война</w:t>
            </w:r>
          </w:p>
        </w:tc>
      </w:tr>
      <w:tr w:rsidR="00FE0CEF" w:rsidRPr="00654100" w14:paraId="79680937" w14:textId="77777777" w:rsidTr="00CB11D5">
        <w:trPr>
          <w:trHeight w:val="827"/>
        </w:trPr>
        <w:tc>
          <w:tcPr>
            <w:tcW w:w="761" w:type="dxa"/>
            <w:gridSpan w:val="2"/>
            <w:vMerge w:val="restart"/>
          </w:tcPr>
          <w:p w14:paraId="037E3FE1" w14:textId="77777777" w:rsidR="00FE0CEF" w:rsidRDefault="00FE0CEF" w:rsidP="004A6F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1D6541DA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522" w:type="dxa"/>
            <w:gridSpan w:val="2"/>
          </w:tcPr>
          <w:p w14:paraId="509C1AFE" w14:textId="77777777" w:rsidR="00FE0CEF" w:rsidRDefault="00FE0CEF" w:rsidP="004A6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Причины победы «красных», их идеология. Декларация прав народов России и её значение. Влияние Гражданской войны и интервенции на</w:t>
            </w:r>
          </w:p>
          <w:p w14:paraId="0FC4511A" w14:textId="77777777" w:rsidR="00FE0CEF" w:rsidRDefault="00FE0CEF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исторические судьбы страны. Российская эмиграция</w:t>
            </w:r>
          </w:p>
        </w:tc>
      </w:tr>
      <w:tr w:rsidR="00FE0CEF" w:rsidRPr="00654100" w14:paraId="6C54F089" w14:textId="77777777" w:rsidTr="00CB11D5">
        <w:trPr>
          <w:trHeight w:val="278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27367AB8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00EA282" w14:textId="77777777" w:rsidR="00FE0CEF" w:rsidRDefault="00FE0CEF" w:rsidP="004A6FE5">
            <w:pPr>
              <w:pStyle w:val="TableParagraph"/>
              <w:spacing w:line="25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522" w:type="dxa"/>
            <w:gridSpan w:val="2"/>
          </w:tcPr>
          <w:p w14:paraId="7C7D41DF" w14:textId="77777777" w:rsidR="00FE0CEF" w:rsidRDefault="00FE0CEF" w:rsidP="004A6F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Культура и быт периода Гражданской войны и «военного коммунизма»</w:t>
            </w:r>
          </w:p>
        </w:tc>
      </w:tr>
      <w:tr w:rsidR="00FE0CEF" w:rsidRPr="00654100" w14:paraId="17ACA65D" w14:textId="77777777" w:rsidTr="00CB11D5">
        <w:trPr>
          <w:trHeight w:val="275"/>
        </w:trPr>
        <w:tc>
          <w:tcPr>
            <w:tcW w:w="761" w:type="dxa"/>
            <w:gridSpan w:val="2"/>
            <w:vMerge w:val="restart"/>
          </w:tcPr>
          <w:p w14:paraId="119CA099" w14:textId="77777777" w:rsidR="00FE0CEF" w:rsidRDefault="00FE0CEF" w:rsidP="004A6F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799" w:type="dxa"/>
            <w:gridSpan w:val="4"/>
          </w:tcPr>
          <w:p w14:paraId="40C9C58E" w14:textId="77777777" w:rsidR="00FE0CEF" w:rsidRDefault="00FE0CEF" w:rsidP="004A6F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Советская Россия и СССР в годы нэпа (1921–1928 гг.)</w:t>
            </w:r>
          </w:p>
        </w:tc>
      </w:tr>
      <w:tr w:rsidR="00FE0CEF" w14:paraId="060B1BFB" w14:textId="77777777" w:rsidTr="00CB11D5">
        <w:trPr>
          <w:trHeight w:val="1148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55770617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5231850F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522" w:type="dxa"/>
            <w:gridSpan w:val="2"/>
          </w:tcPr>
          <w:p w14:paraId="50CA6F15" w14:textId="77777777" w:rsidR="00FE0CEF" w:rsidRDefault="00FE0CEF" w:rsidP="004A6F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Экономический и политический кризис 1921 г. Отказ большевиков от</w:t>
            </w:r>
          </w:p>
          <w:p w14:paraId="01146248" w14:textId="77777777" w:rsidR="00FE0CEF" w:rsidRDefault="00FE0CEF" w:rsidP="004A6FE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Иностранные концессии. Социальная  политика  большевиков.  Положение  рабочих  и крестьян</w:t>
            </w:r>
          </w:p>
        </w:tc>
      </w:tr>
      <w:tr w:rsidR="00FE0CEF" w:rsidRPr="00654100" w14:paraId="13ED70CA" w14:textId="77777777" w:rsidTr="00CB11D5">
        <w:trPr>
          <w:trHeight w:val="902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33D2C05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0CCEBE3A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522" w:type="dxa"/>
            <w:gridSpan w:val="2"/>
          </w:tcPr>
          <w:p w14:paraId="72647BC7" w14:textId="77777777" w:rsidR="00FE0CEF" w:rsidRDefault="00FE0CEF" w:rsidP="00CB11D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СССР. Принятие Конституции СССР 1924 г. Ликвидация небольшевистских партий и установление в СССР однопартийной политической системы. Смерть В.И. Ленина и борьба за власть.</w:t>
            </w:r>
            <w:r w:rsidR="00CB11D5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Ликвидация оппозиции внутри ВКП(б) к концу 1920-х гг.</w:t>
            </w:r>
          </w:p>
        </w:tc>
      </w:tr>
      <w:tr w:rsidR="00FE0CEF" w14:paraId="6D93D371" w14:textId="77777777" w:rsidTr="00CB11D5">
        <w:trPr>
          <w:trHeight w:val="1104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70CB3A7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5D54BEF8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522" w:type="dxa"/>
            <w:gridSpan w:val="2"/>
          </w:tcPr>
          <w:p w14:paraId="172F1DDE" w14:textId="77777777" w:rsidR="00FE0CEF" w:rsidRDefault="00FE0CEF" w:rsidP="004A6FE5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Партийные дискуссии о путях социалистической модернизации общества. Концепция построения социализма в отдельно взятой стране. Хлебозаготовительный кризис конца 20-х гг. Пути выхода из кризиса:</w:t>
            </w:r>
          </w:p>
          <w:p w14:paraId="05998519" w14:textId="77777777" w:rsidR="00FE0CEF" w:rsidRDefault="00FE0CEF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И.В. Сталин, Н.И. Бухарин. Причины свёртывания нэпа</w:t>
            </w:r>
          </w:p>
        </w:tc>
      </w:tr>
      <w:tr w:rsidR="00FE0CEF" w14:paraId="08ECF020" w14:textId="77777777" w:rsidTr="00CB11D5">
        <w:trPr>
          <w:trHeight w:val="275"/>
        </w:trPr>
        <w:tc>
          <w:tcPr>
            <w:tcW w:w="761" w:type="dxa"/>
            <w:gridSpan w:val="2"/>
            <w:vMerge w:val="restart"/>
          </w:tcPr>
          <w:p w14:paraId="5B237B34" w14:textId="77777777" w:rsidR="00FE0CEF" w:rsidRDefault="00FE0CEF" w:rsidP="004A6F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799" w:type="dxa"/>
            <w:gridSpan w:val="4"/>
          </w:tcPr>
          <w:p w14:paraId="7B3A5C1E" w14:textId="77777777" w:rsidR="00FE0CEF" w:rsidRDefault="00FE0CEF" w:rsidP="004A6F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 Союз в 1929–1941 гг.</w:t>
            </w:r>
          </w:p>
        </w:tc>
      </w:tr>
      <w:tr w:rsidR="00FE0CEF" w14:paraId="5F48B30D" w14:textId="77777777" w:rsidTr="00CB11D5">
        <w:trPr>
          <w:trHeight w:val="1690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4C4AD9B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0844CCB5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522" w:type="dxa"/>
            <w:gridSpan w:val="2"/>
          </w:tcPr>
          <w:p w14:paraId="526DF479" w14:textId="77777777" w:rsidR="00FE0CEF" w:rsidRDefault="00FE0CEF" w:rsidP="00CB11D5">
            <w:pPr>
              <w:pStyle w:val="TableParagraph"/>
              <w:tabs>
                <w:tab w:val="left" w:pos="3139"/>
                <w:tab w:val="left" w:pos="565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«Великий перелом». Перестройка экономики на основе командного администрирования.</w:t>
            </w:r>
            <w:r>
              <w:rPr>
                <w:sz w:val="24"/>
              </w:rPr>
              <w:tab/>
              <w:t>Форсированная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индустриализация. </w:t>
            </w:r>
            <w:r>
              <w:rPr>
                <w:sz w:val="24"/>
              </w:rPr>
              <w:t>Социалистическое    соревнование.    Ликвидация    частной    торговли и предпринимательства. Кризис снабжения и введение карточной системы.    Крупнейшие    стройки     первых     пятилеток     в     центре и национальных республиках. Создание новых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 w:rsidR="00CB11D5">
              <w:rPr>
                <w:sz w:val="24"/>
              </w:rPr>
              <w:t xml:space="preserve"> </w:t>
            </w:r>
            <w:r>
              <w:rPr>
                <w:sz w:val="24"/>
              </w:rPr>
              <w:t>промышленности. Милитаризация народного хозяйства</w:t>
            </w:r>
          </w:p>
        </w:tc>
      </w:tr>
      <w:tr w:rsidR="00FE0CEF" w:rsidRPr="00654100" w14:paraId="03B5581F" w14:textId="77777777" w:rsidTr="00CB11D5">
        <w:trPr>
          <w:trHeight w:val="1106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309E58C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2DB7EDF3" w14:textId="77777777" w:rsidR="00FE0CEF" w:rsidRDefault="00FE0CEF" w:rsidP="004A6FE5">
            <w:pPr>
              <w:pStyle w:val="TableParagraph"/>
              <w:spacing w:line="270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522" w:type="dxa"/>
            <w:gridSpan w:val="2"/>
          </w:tcPr>
          <w:p w14:paraId="04303EB4" w14:textId="77777777" w:rsidR="00FE0CEF" w:rsidRDefault="00FE0CEF" w:rsidP="004A6FE5">
            <w:pPr>
              <w:pStyle w:val="TableParagraph"/>
              <w:tabs>
                <w:tab w:val="left" w:pos="2457"/>
                <w:tab w:val="left" w:pos="4026"/>
                <w:tab w:val="left" w:pos="565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z w:val="24"/>
              </w:rPr>
              <w:tab/>
              <w:t>сельского</w:t>
            </w:r>
            <w:r>
              <w:rPr>
                <w:sz w:val="24"/>
              </w:rPr>
              <w:tab/>
              <w:t>хозяйства.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«Раскулачивание». </w:t>
            </w:r>
            <w:r>
              <w:rPr>
                <w:sz w:val="24"/>
              </w:rPr>
              <w:t>Сопротивление крестьян. Становление колхозного строя.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49E22514" w14:textId="77777777" w:rsidR="00FE0CEF" w:rsidRDefault="00FE0CEF" w:rsidP="004A6F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МТС. Национальные и региональные особенности коллективизации. Голод в СССР в 1932–1933 гг.</w:t>
            </w:r>
          </w:p>
        </w:tc>
      </w:tr>
      <w:tr w:rsidR="00FE0CEF" w14:paraId="0AAD2361" w14:textId="77777777" w:rsidTr="00CB11D5">
        <w:trPr>
          <w:trHeight w:val="1103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5F02474C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57604A0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522" w:type="dxa"/>
            <w:gridSpan w:val="2"/>
          </w:tcPr>
          <w:p w14:paraId="4B9C5C0B" w14:textId="77777777" w:rsidR="00FE0CEF" w:rsidRDefault="00FE0CEF" w:rsidP="004A6FE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Результаты,  цена   и   издержки   модернизации.   Превращение   СССР в аграрно-индустриальную державу. Ликвидация безработицы. Успехи и противоречия урбанизации. Условия труда и быта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стройках</w:t>
            </w:r>
          </w:p>
          <w:p w14:paraId="4883FDD1" w14:textId="77777777" w:rsidR="00FE0CEF" w:rsidRDefault="00FE0CEF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пятилеток. Введение паспортной системы</w:t>
            </w:r>
          </w:p>
        </w:tc>
      </w:tr>
      <w:tr w:rsidR="00FE0CEF" w14:paraId="61F51536" w14:textId="77777777" w:rsidTr="00CB11D5">
        <w:trPr>
          <w:trHeight w:val="1196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2F32FBA8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51ED3771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522" w:type="dxa"/>
            <w:gridSpan w:val="2"/>
          </w:tcPr>
          <w:p w14:paraId="1474DAF8" w14:textId="77777777" w:rsidR="00FE0CEF" w:rsidRDefault="00FE0CEF" w:rsidP="004A6FE5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«культа личности» Сталина. Партийные органы как инструмент сталинской политики. Органы госбезопасности и их роль    в поддержании диктатуры. Ужесточение цензуры. Издание «Краткого курса» истории ВКП(б) и усиление идеологического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 над</w:t>
            </w:r>
          </w:p>
          <w:p w14:paraId="62012BAA" w14:textId="77777777" w:rsidR="00FE0CEF" w:rsidRDefault="00FE0CEF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обществом</w:t>
            </w:r>
          </w:p>
        </w:tc>
      </w:tr>
      <w:tr w:rsidR="00FE0CEF" w14:paraId="54D3A76D" w14:textId="77777777" w:rsidTr="00CB11D5">
        <w:trPr>
          <w:trHeight w:val="1088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23BAD82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167C157E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522" w:type="dxa"/>
            <w:gridSpan w:val="2"/>
          </w:tcPr>
          <w:p w14:paraId="31513E45" w14:textId="77777777" w:rsidR="00FE0CEF" w:rsidRDefault="00FE0CEF" w:rsidP="004A6FE5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Массовые политические репрессии 1937–1938 гг. ГУЛАГ. Роль принудительного     труда      в      осуществлении      индустриализации и в освоении  труднодоступных   территорий.   Советская   социальная  и национальная политика 1930-х гг. Пропаганда 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14:paraId="14CE9916" w14:textId="77777777" w:rsidR="00FE0CEF" w:rsidRDefault="00FE0CEF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достижения. Конституция СССР 1936 г.</w:t>
            </w:r>
          </w:p>
        </w:tc>
      </w:tr>
      <w:tr w:rsidR="00FE0CEF" w:rsidRPr="00654100" w14:paraId="0BA0253F" w14:textId="77777777" w:rsidTr="00CB11D5">
        <w:trPr>
          <w:trHeight w:val="275"/>
        </w:trPr>
        <w:tc>
          <w:tcPr>
            <w:tcW w:w="761" w:type="dxa"/>
            <w:gridSpan w:val="2"/>
            <w:vMerge w:val="restart"/>
          </w:tcPr>
          <w:p w14:paraId="56CAD08C" w14:textId="77777777" w:rsidR="00FE0CEF" w:rsidRDefault="00FE0CEF" w:rsidP="004A6F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799" w:type="dxa"/>
            <w:gridSpan w:val="4"/>
          </w:tcPr>
          <w:p w14:paraId="3DAF5D6E" w14:textId="77777777" w:rsidR="00FE0CEF" w:rsidRDefault="00FE0CEF" w:rsidP="004A6F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 пространство советского общества в 1920–1930-е гг.</w:t>
            </w:r>
          </w:p>
        </w:tc>
      </w:tr>
      <w:tr w:rsidR="00FE0CEF" w:rsidRPr="00654100" w14:paraId="05E77EBF" w14:textId="77777777" w:rsidTr="00CB11D5">
        <w:trPr>
          <w:trHeight w:val="1395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9C1A506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34E4A76E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522" w:type="dxa"/>
            <w:gridSpan w:val="2"/>
          </w:tcPr>
          <w:p w14:paraId="42F7EF0B" w14:textId="77777777" w:rsidR="00FE0CEF" w:rsidRDefault="00FE0CEF" w:rsidP="004A6FE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Культура периода нэпа.  Пролеткульт  и  нэпманская  культура.  Борьба с безграмотностью.  Сельские  избы-читальни.  Основные  направления в литературе (футуризм) и архитектуре (конструктивизм). Достижения 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киноискусства.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авангард.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14:paraId="3C9A48CC" w14:textId="77777777" w:rsidR="00FE0CEF" w:rsidRDefault="00FE0CEF" w:rsidP="004A6FE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письменности и смена алфавитов. Деятельность Наркомпроса. Рабфаки. Повседневная жизнь и общественные настроения в годы нэпа</w:t>
            </w:r>
          </w:p>
        </w:tc>
      </w:tr>
    </w:tbl>
    <w:p w14:paraId="1CF6278D" w14:textId="77777777" w:rsidR="00FE0CEF" w:rsidRPr="00FE0CEF" w:rsidRDefault="00FE0CEF" w:rsidP="00FE0CEF">
      <w:pPr>
        <w:widowControl w:val="0"/>
        <w:tabs>
          <w:tab w:val="left" w:pos="1914"/>
        </w:tabs>
        <w:autoSpaceDE w:val="0"/>
        <w:autoSpaceDN w:val="0"/>
        <w:spacing w:before="92" w:after="0" w:line="240" w:lineRule="auto"/>
        <w:ind w:right="838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2A580E9C" w14:textId="77777777" w:rsidR="00FE0CEF" w:rsidRPr="00FE0CEF" w:rsidRDefault="00FE0CEF" w:rsidP="00FE0C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tbl>
      <w:tblPr>
        <w:tblStyle w:val="TableNormal"/>
        <w:tblW w:w="12560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51"/>
        <w:gridCol w:w="10"/>
        <w:gridCol w:w="1267"/>
        <w:gridCol w:w="10"/>
        <w:gridCol w:w="10512"/>
      </w:tblGrid>
      <w:tr w:rsidR="00FE0CEF" w:rsidRPr="00654100" w14:paraId="36C3241A" w14:textId="77777777" w:rsidTr="00CB11D5">
        <w:trPr>
          <w:gridBefore w:val="1"/>
          <w:wBefore w:w="10" w:type="dxa"/>
          <w:trHeight w:val="1808"/>
        </w:trPr>
        <w:tc>
          <w:tcPr>
            <w:tcW w:w="761" w:type="dxa"/>
            <w:gridSpan w:val="2"/>
            <w:vMerge w:val="restart"/>
          </w:tcPr>
          <w:p w14:paraId="0F354DF7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0AFCC7AA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6.2</w:t>
            </w:r>
          </w:p>
        </w:tc>
        <w:tc>
          <w:tcPr>
            <w:tcW w:w="10512" w:type="dxa"/>
          </w:tcPr>
          <w:p w14:paraId="1E846A73" w14:textId="77777777" w:rsidR="00FE0CEF" w:rsidRPr="00FE0CEF" w:rsidRDefault="00FE0CEF" w:rsidP="00FE0CEF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Культурная революция. От  обязательного  начального  образования  –  к массовой средней школе. Установление жёсткого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гг. Освоение Арктики. Рекорды лётчиков. Эпопея «челюскинцев». Престижность военной профессии и научно-инженерного</w:t>
            </w:r>
            <w:r w:rsidRPr="00FE0CEF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  <w:p w14:paraId="58F47F43" w14:textId="77777777" w:rsidR="00FE0CEF" w:rsidRPr="00FE0CEF" w:rsidRDefault="00FE0CEF" w:rsidP="00FE0CEF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 звания «Герой Советского Союза» и первые награждения</w:t>
            </w:r>
          </w:p>
        </w:tc>
      </w:tr>
      <w:tr w:rsidR="00FE0CEF" w:rsidRPr="00654100" w14:paraId="70EAAE5D" w14:textId="77777777" w:rsidTr="00CB11D5">
        <w:trPr>
          <w:gridBefore w:val="1"/>
          <w:wBefore w:w="10" w:type="dxa"/>
          <w:trHeight w:val="554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74CCF76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58BFCFC9" w14:textId="77777777" w:rsidR="00FE0CEF" w:rsidRPr="00FE0CEF" w:rsidRDefault="00FE0CEF" w:rsidP="00FE0CEF">
            <w:pPr>
              <w:spacing w:line="270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6.3</w:t>
            </w:r>
          </w:p>
        </w:tc>
        <w:tc>
          <w:tcPr>
            <w:tcW w:w="10512" w:type="dxa"/>
          </w:tcPr>
          <w:p w14:paraId="51933DD7" w14:textId="77777777" w:rsidR="00FE0CEF" w:rsidRPr="00FE0CEF" w:rsidRDefault="00FE0CEF" w:rsidP="00FE0C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Наука в 1930-е гг. Академия наук СССР. Выдающиеся учёные и</w:t>
            </w:r>
          </w:p>
          <w:p w14:paraId="18B8498F" w14:textId="77777777" w:rsidR="00FE0CEF" w:rsidRPr="00FE0CEF" w:rsidRDefault="00FE0CEF" w:rsidP="00FE0C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конструкторы гражданской и военной техники</w:t>
            </w:r>
          </w:p>
        </w:tc>
      </w:tr>
      <w:tr w:rsidR="00FE0CEF" w:rsidRPr="00FE0CEF" w14:paraId="339815AC" w14:textId="77777777" w:rsidTr="00CB11D5">
        <w:trPr>
          <w:gridBefore w:val="1"/>
          <w:wBefore w:w="10" w:type="dxa"/>
          <w:trHeight w:val="882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630278F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306A89DE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6.4</w:t>
            </w:r>
          </w:p>
        </w:tc>
        <w:tc>
          <w:tcPr>
            <w:tcW w:w="10512" w:type="dxa"/>
          </w:tcPr>
          <w:p w14:paraId="0237D94D" w14:textId="77777777" w:rsidR="00FE0CEF" w:rsidRPr="00FE0CEF" w:rsidRDefault="00FE0CEF" w:rsidP="00CB11D5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Повседневность 1930-х гг. Возвращение к  «традиционным ценностям» в середине 1930-х гг. Пионерия и комсомол. Военно-спортивные организации. Жизнь в деревне. Трудодни. Единоличники.</w:t>
            </w:r>
            <w:r w:rsidRPr="00FE0CEF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="00CB11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подсобные хозяйства колхозников</w:t>
            </w:r>
          </w:p>
        </w:tc>
      </w:tr>
      <w:tr w:rsidR="00FE0CEF" w:rsidRPr="00654100" w14:paraId="509C60F0" w14:textId="77777777" w:rsidTr="00CB11D5">
        <w:trPr>
          <w:gridBefore w:val="1"/>
          <w:wBefore w:w="10" w:type="dxa"/>
          <w:trHeight w:val="275"/>
        </w:trPr>
        <w:tc>
          <w:tcPr>
            <w:tcW w:w="761" w:type="dxa"/>
            <w:gridSpan w:val="2"/>
            <w:vMerge w:val="restart"/>
          </w:tcPr>
          <w:p w14:paraId="6C8431E3" w14:textId="77777777" w:rsidR="00FE0CEF" w:rsidRPr="00FE0CEF" w:rsidRDefault="00FE0CEF" w:rsidP="00FE0CEF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1789" w:type="dxa"/>
            <w:gridSpan w:val="3"/>
          </w:tcPr>
          <w:p w14:paraId="267AD078" w14:textId="77777777" w:rsidR="00FE0CEF" w:rsidRPr="00FE0CEF" w:rsidRDefault="00FE0CEF" w:rsidP="00FE0C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Внешняя политика СССР в 1920–1930-е гг.</w:t>
            </w:r>
          </w:p>
        </w:tc>
      </w:tr>
      <w:tr w:rsidR="00FE0CEF" w:rsidRPr="00FE0CEF" w14:paraId="011DB262" w14:textId="77777777" w:rsidTr="00CB11D5">
        <w:trPr>
          <w:gridBefore w:val="1"/>
          <w:wBefore w:w="10" w:type="dxa"/>
          <w:trHeight w:val="1172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A3FACC2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17D35297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7.1</w:t>
            </w:r>
          </w:p>
        </w:tc>
        <w:tc>
          <w:tcPr>
            <w:tcW w:w="10512" w:type="dxa"/>
          </w:tcPr>
          <w:p w14:paraId="2114229B" w14:textId="77777777" w:rsidR="00FE0CEF" w:rsidRPr="00FE0CEF" w:rsidRDefault="00FE0CEF" w:rsidP="00FE0CEF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Внешняя политика: от курса на мировую революцию к концепции</w:t>
            </w:r>
          </w:p>
          <w:p w14:paraId="1C804D2F" w14:textId="77777777" w:rsidR="00FE0CEF" w:rsidRPr="00FE0CEF" w:rsidRDefault="00FE0CEF" w:rsidP="00FE0CEF">
            <w:pPr>
              <w:spacing w:line="270" w:lineRule="atLeast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«построения социализма в одной стране». Деятельность Коминтерна как инструмента мировой революции. Проблема «царских долгов». Участие Советской России в Генуэзской конференции. Договор в Рапалло. Выход СССР из международной изоляции. «Военная тревога» 1927</w:t>
            </w:r>
            <w:r w:rsidRPr="00FE0CE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</w:tr>
      <w:tr w:rsidR="00FE0CEF" w:rsidRPr="00FE0CEF" w14:paraId="1A4C1929" w14:textId="77777777" w:rsidTr="00CB11D5">
        <w:trPr>
          <w:gridBefore w:val="1"/>
          <w:wBefore w:w="10" w:type="dxa"/>
          <w:trHeight w:val="1206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6B5116D1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0E53921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7.2</w:t>
            </w:r>
          </w:p>
        </w:tc>
        <w:tc>
          <w:tcPr>
            <w:tcW w:w="10512" w:type="dxa"/>
          </w:tcPr>
          <w:p w14:paraId="14CD66E8" w14:textId="77777777" w:rsidR="00FE0CEF" w:rsidRPr="00FE0CEF" w:rsidRDefault="00FE0CEF" w:rsidP="00FE0CEF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Возрастание угрозы мировой войны. Вступление СССР в Лигу Наций. Попытки организовать систему коллективной безопасности в Европе. Советские добровольцы в Испании и в Китае. Вооружённые конфликты на озере Хасан, реке Халхин-Гол и ситуация на Дальнем Востоке</w:t>
            </w:r>
          </w:p>
          <w:p w14:paraId="26F18370" w14:textId="77777777" w:rsidR="00FE0CEF" w:rsidRPr="00FE0CEF" w:rsidRDefault="00FE0CEF" w:rsidP="00FE0CEF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конце 1930-х гг.</w:t>
            </w:r>
          </w:p>
        </w:tc>
      </w:tr>
      <w:tr w:rsidR="00FE0CEF" w:rsidRPr="00FE0CEF" w14:paraId="52A3DD4B" w14:textId="77777777" w:rsidTr="00CB11D5">
        <w:trPr>
          <w:gridBefore w:val="1"/>
          <w:wBefore w:w="10" w:type="dxa"/>
          <w:trHeight w:val="1656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46DF995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3A0CB21B" w14:textId="77777777" w:rsidR="00FE0CEF" w:rsidRPr="00FE0CEF" w:rsidRDefault="00FE0CEF" w:rsidP="00FE0CEF">
            <w:pPr>
              <w:spacing w:line="268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7.3</w:t>
            </w:r>
          </w:p>
        </w:tc>
        <w:tc>
          <w:tcPr>
            <w:tcW w:w="10512" w:type="dxa"/>
          </w:tcPr>
          <w:p w14:paraId="14197BB8" w14:textId="77777777" w:rsidR="00FE0CEF" w:rsidRPr="00FE0CEF" w:rsidRDefault="00FE0CEF" w:rsidP="00FE0CEF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</w:t>
            </w:r>
            <w:r w:rsidRPr="00FE0CE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Украины</w:t>
            </w:r>
            <w:r w:rsidRPr="00FE0CE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E0CE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Западной</w:t>
            </w:r>
            <w:r w:rsidRPr="00FE0CE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Белоруссии.</w:t>
            </w:r>
            <w:r w:rsidRPr="00FE0CE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Катынская</w:t>
            </w:r>
            <w:r w:rsidRPr="00FE0CE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трагедия.</w:t>
            </w:r>
          </w:p>
          <w:p w14:paraId="30AC0761" w14:textId="77777777" w:rsidR="00FE0CEF" w:rsidRPr="00FE0CEF" w:rsidRDefault="00FE0CEF" w:rsidP="00FE0CEF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«Зимняя война» с Финляндией</w:t>
            </w:r>
          </w:p>
        </w:tc>
      </w:tr>
      <w:tr w:rsidR="00FE0CEF" w:rsidRPr="00654100" w14:paraId="4D1654A5" w14:textId="77777777" w:rsidTr="00CB11D5">
        <w:trPr>
          <w:gridBefore w:val="1"/>
          <w:wBefore w:w="10" w:type="dxa"/>
          <w:trHeight w:val="275"/>
        </w:trPr>
        <w:tc>
          <w:tcPr>
            <w:tcW w:w="761" w:type="dxa"/>
            <w:gridSpan w:val="2"/>
            <w:vMerge w:val="restart"/>
          </w:tcPr>
          <w:p w14:paraId="736D63E7" w14:textId="77777777" w:rsidR="00FE0CEF" w:rsidRPr="00FE0CEF" w:rsidRDefault="00FE0CEF" w:rsidP="00FE0CEF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1789" w:type="dxa"/>
            <w:gridSpan w:val="3"/>
          </w:tcPr>
          <w:p w14:paraId="469E9711" w14:textId="77777777" w:rsidR="00FE0CEF" w:rsidRPr="00FE0CEF" w:rsidRDefault="00FE0CEF" w:rsidP="00FE0C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Первый период Великой Отечественной войны (июнь 1941 – осень 1942 гг.)</w:t>
            </w:r>
          </w:p>
        </w:tc>
      </w:tr>
      <w:tr w:rsidR="00FE0CEF" w:rsidRPr="00654100" w14:paraId="4E5BF916" w14:textId="77777777" w:rsidTr="00CB11D5">
        <w:trPr>
          <w:gridBefore w:val="1"/>
          <w:wBefore w:w="10" w:type="dxa"/>
          <w:trHeight w:val="2483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6CBA263D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3C59EC5E" w14:textId="77777777" w:rsidR="00FE0CEF" w:rsidRPr="00FE0CEF" w:rsidRDefault="00FE0CEF" w:rsidP="00FE0CEF">
            <w:pPr>
              <w:spacing w:line="270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8.1</w:t>
            </w:r>
          </w:p>
        </w:tc>
        <w:tc>
          <w:tcPr>
            <w:tcW w:w="10512" w:type="dxa"/>
          </w:tcPr>
          <w:p w14:paraId="60CDB5E0" w14:textId="77777777" w:rsidR="00FE0CEF" w:rsidRPr="00FE0CEF" w:rsidRDefault="00FE0CEF" w:rsidP="00FE0CEF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Вторжение. 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–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Мобилизация сил на отпор врагу. Советские полководцы. Создание дивизий народного</w:t>
            </w:r>
            <w:r w:rsidRPr="00FE0CE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ополчения.</w:t>
            </w:r>
          </w:p>
          <w:p w14:paraId="4EC74983" w14:textId="77777777" w:rsidR="00FE0CEF" w:rsidRPr="00FE0CEF" w:rsidRDefault="00FE0CEF" w:rsidP="00FE0CEF">
            <w:pPr>
              <w:spacing w:line="276" w:lineRule="exact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Смоленское сражение. Наступление советских войск под Ельней. Начало блокады Ленинграда. Оборона Одессы и</w:t>
            </w:r>
            <w:r w:rsidRPr="00FE0C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Севастополя</w:t>
            </w:r>
          </w:p>
        </w:tc>
      </w:tr>
      <w:tr w:rsidR="00FE0CEF" w:rsidRPr="00FE0CEF" w14:paraId="7A778615" w14:textId="77777777" w:rsidTr="00CB11D5">
        <w:trPr>
          <w:gridBefore w:val="1"/>
          <w:wBefore w:w="10" w:type="dxa"/>
          <w:trHeight w:val="1934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396F9A4F" w14:textId="77777777" w:rsidR="00FE0CEF" w:rsidRPr="00FE0CEF" w:rsidRDefault="00FE0CEF" w:rsidP="00FE0C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097F8FF6" w14:textId="77777777" w:rsidR="00FE0CEF" w:rsidRPr="00FE0CEF" w:rsidRDefault="00FE0CEF" w:rsidP="00FE0CEF">
            <w:pPr>
              <w:spacing w:line="270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8.2</w:t>
            </w:r>
          </w:p>
        </w:tc>
        <w:tc>
          <w:tcPr>
            <w:tcW w:w="10512" w:type="dxa"/>
          </w:tcPr>
          <w:p w14:paraId="7DC279E0" w14:textId="77777777" w:rsidR="00FE0CEF" w:rsidRPr="00FE0CEF" w:rsidRDefault="00FE0CEF" w:rsidP="00FE0CEF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Битва за Москву. Наступление гитлеровских войск: Москва на осадном положении. Парад  7  ноября  1941  г.  на  Красной  площади.  Переход  в контрнаступление и разгром немецкой группировки под Москвой. Наступательные операции Красной Армии зимой-весной 1942 г. Неудача</w:t>
            </w:r>
            <w:r w:rsidRPr="00FE0CE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Ржевско-Вяземской</w:t>
            </w:r>
            <w:r w:rsidRPr="00FE0CE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операции.</w:t>
            </w:r>
            <w:r w:rsidRPr="00FE0CE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FE0CE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Московской</w:t>
            </w:r>
            <w:r w:rsidRPr="00FE0CE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битвы.</w:t>
            </w:r>
          </w:p>
          <w:p w14:paraId="28CA7858" w14:textId="77777777" w:rsidR="00FE0CEF" w:rsidRPr="00FE0CEF" w:rsidRDefault="00FE0CEF" w:rsidP="00FE0CEF">
            <w:pPr>
              <w:spacing w:line="270" w:lineRule="atLeast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CE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Блокада Ленинграда. Героизм и трагедия гражданского населения. Эвакуация ленинградцев. «Дорога жизни»</w:t>
            </w:r>
          </w:p>
        </w:tc>
      </w:tr>
      <w:tr w:rsidR="00FE0CEF" w14:paraId="7ED61254" w14:textId="77777777" w:rsidTr="00CB11D5">
        <w:trPr>
          <w:trHeight w:val="1380"/>
        </w:trPr>
        <w:tc>
          <w:tcPr>
            <w:tcW w:w="761" w:type="dxa"/>
            <w:gridSpan w:val="2"/>
            <w:vMerge w:val="restart"/>
          </w:tcPr>
          <w:p w14:paraId="565FC3B8" w14:textId="77777777" w:rsidR="00FE0CEF" w:rsidRDefault="00FE0CEF" w:rsidP="004A6F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2E45FDB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0522" w:type="dxa"/>
            <w:gridSpan w:val="2"/>
          </w:tcPr>
          <w:p w14:paraId="7E3E319E" w14:textId="77777777" w:rsidR="00FE0CEF" w:rsidRDefault="00FE0CEF" w:rsidP="004A6FE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 Начало массового сопротивления врагу. Восстания в нацистских лагерях. Развёртывание партизанского</w:t>
            </w:r>
          </w:p>
          <w:p w14:paraId="33026B2B" w14:textId="77777777" w:rsidR="00FE0CEF" w:rsidRDefault="00FE0CEF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FE0CEF" w14:paraId="40AA2E44" w14:textId="77777777" w:rsidTr="00CB11D5">
        <w:trPr>
          <w:trHeight w:val="1382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58A2C2E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50CDD0BA" w14:textId="77777777" w:rsidR="00FE0CEF" w:rsidRDefault="00FE0CEF" w:rsidP="004A6FE5">
            <w:pPr>
              <w:pStyle w:val="TableParagraph"/>
              <w:spacing w:line="270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0522" w:type="dxa"/>
            <w:gridSpan w:val="2"/>
          </w:tcPr>
          <w:p w14:paraId="02CD5EB1" w14:textId="77777777" w:rsidR="00FE0CEF" w:rsidRDefault="00FE0CEF" w:rsidP="004A6FE5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Нацистский оккупационный режим. «Генеральный план Ост». Массовые преступления гитлеровцев против советских граждан. Холокост. Этнические чистки на оккупированной территории СССР. Нацистский плен. Угон советских людей в Германию.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Разграбление</w:t>
            </w:r>
          </w:p>
          <w:p w14:paraId="1BB66E17" w14:textId="77777777" w:rsidR="00FE0CEF" w:rsidRDefault="00FE0CEF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уничтожение культурных ценностей</w:t>
            </w:r>
          </w:p>
        </w:tc>
      </w:tr>
      <w:tr w:rsidR="00FE0CEF" w:rsidRPr="00654100" w14:paraId="55933D13" w14:textId="77777777" w:rsidTr="00CB11D5">
        <w:trPr>
          <w:trHeight w:val="275"/>
        </w:trPr>
        <w:tc>
          <w:tcPr>
            <w:tcW w:w="761" w:type="dxa"/>
            <w:gridSpan w:val="2"/>
            <w:vMerge w:val="restart"/>
          </w:tcPr>
          <w:p w14:paraId="5BBDC33D" w14:textId="77777777" w:rsidR="00FE0CEF" w:rsidRDefault="00FE0CEF" w:rsidP="004A6F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799" w:type="dxa"/>
            <w:gridSpan w:val="4"/>
          </w:tcPr>
          <w:p w14:paraId="19F7E184" w14:textId="77777777" w:rsidR="00FE0CEF" w:rsidRDefault="00FE0CEF" w:rsidP="004A6F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Коренной перелом в ходе Великой Отечественной войны (осень 1942 – 1943 гг.)</w:t>
            </w:r>
          </w:p>
        </w:tc>
      </w:tr>
      <w:tr w:rsidR="00FE0CEF" w:rsidRPr="00654100" w14:paraId="05A02F1E" w14:textId="77777777" w:rsidTr="00CB11D5">
        <w:trPr>
          <w:trHeight w:val="1656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C9ADD9E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C34B677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0522" w:type="dxa"/>
            <w:gridSpan w:val="2"/>
          </w:tcPr>
          <w:p w14:paraId="7D48B251" w14:textId="77777777" w:rsidR="00FE0CEF" w:rsidRDefault="00FE0CEF" w:rsidP="004A6FE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окружённых под Сталинградом гитлеровцев. Итоги и значение победы</w:t>
            </w:r>
          </w:p>
          <w:p w14:paraId="68EDCB61" w14:textId="77777777" w:rsidR="00FE0CEF" w:rsidRDefault="00FE0CEF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Красной Армии под Сталинградом</w:t>
            </w:r>
          </w:p>
        </w:tc>
      </w:tr>
      <w:tr w:rsidR="00FE0CEF" w:rsidRPr="00654100" w14:paraId="539B6F1A" w14:textId="77777777" w:rsidTr="00CB11D5">
        <w:trPr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6D3C546F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3E800B8E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0522" w:type="dxa"/>
            <w:gridSpan w:val="2"/>
          </w:tcPr>
          <w:p w14:paraId="51480959" w14:textId="77777777" w:rsidR="00FE0CEF" w:rsidRDefault="00FE0CEF" w:rsidP="00CB11D5">
            <w:pPr>
              <w:pStyle w:val="TableParagraph"/>
              <w:tabs>
                <w:tab w:val="left" w:pos="929"/>
                <w:tab w:val="left" w:pos="1397"/>
                <w:tab w:val="left" w:pos="2502"/>
                <w:tab w:val="left" w:pos="3241"/>
                <w:tab w:val="left" w:pos="4883"/>
                <w:tab w:val="left" w:pos="5531"/>
                <w:tab w:val="left" w:pos="6514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Курской</w:t>
            </w:r>
            <w:r>
              <w:rPr>
                <w:sz w:val="24"/>
              </w:rPr>
              <w:tab/>
              <w:t>дуге.</w:t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  <w:t>Провал</w:t>
            </w:r>
            <w:r>
              <w:rPr>
                <w:sz w:val="24"/>
              </w:rPr>
              <w:tab/>
              <w:t>немецкого наступления.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Танковое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Прохоровкой.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 w:rsidR="00CB11D5">
              <w:rPr>
                <w:sz w:val="24"/>
              </w:rPr>
              <w:t xml:space="preserve"> </w:t>
            </w:r>
            <w:r>
              <w:rPr>
                <w:sz w:val="24"/>
              </w:rPr>
              <w:t>войск в наступление. Итоги и значение Курской битвы</w:t>
            </w:r>
          </w:p>
        </w:tc>
      </w:tr>
      <w:tr w:rsidR="00FE0CEF" w14:paraId="55E09351" w14:textId="77777777" w:rsidTr="00CB11D5">
        <w:trPr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D021523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3F18747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0522" w:type="dxa"/>
            <w:gridSpan w:val="2"/>
          </w:tcPr>
          <w:p w14:paraId="03DF850A" w14:textId="77777777" w:rsidR="00FE0CEF" w:rsidRDefault="00FE0CEF" w:rsidP="004A6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Битва за Днепр. Освобождение Левобережной Украины и форсирование Днепра. Освобождение Киева. Итоги наступления Красной армии</w:t>
            </w:r>
          </w:p>
          <w:p w14:paraId="30FF86BB" w14:textId="77777777" w:rsidR="00FE0CEF" w:rsidRDefault="00FE0CEF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летом – осенью 1943 г.</w:t>
            </w:r>
          </w:p>
        </w:tc>
      </w:tr>
      <w:tr w:rsidR="00FE0CEF" w:rsidRPr="00654100" w14:paraId="2BF0F8A7" w14:textId="77777777" w:rsidTr="00CB11D5">
        <w:trPr>
          <w:trHeight w:val="551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23806D09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10E3A73F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0522" w:type="dxa"/>
            <w:gridSpan w:val="2"/>
          </w:tcPr>
          <w:p w14:paraId="0893DF7A" w14:textId="77777777" w:rsidR="00FE0CEF" w:rsidRDefault="00FE0CEF" w:rsidP="00CB1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Прорыв блокады Ленинграда в январе 1943 г. Значение героического</w:t>
            </w:r>
            <w:r w:rsidR="00CB11D5">
              <w:rPr>
                <w:sz w:val="24"/>
              </w:rPr>
              <w:t xml:space="preserve"> </w:t>
            </w:r>
            <w:r>
              <w:rPr>
                <w:sz w:val="24"/>
              </w:rPr>
              <w:t>сопротивления Ленинграда</w:t>
            </w:r>
          </w:p>
        </w:tc>
      </w:tr>
      <w:tr w:rsidR="00FE0CEF" w:rsidRPr="00654100" w14:paraId="507C399C" w14:textId="77777777" w:rsidTr="00CB11D5">
        <w:trPr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567FF463" w14:textId="77777777" w:rsidR="00FE0CEF" w:rsidRPr="00CB11D5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05CF4C04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0522" w:type="dxa"/>
            <w:gridSpan w:val="2"/>
          </w:tcPr>
          <w:p w14:paraId="7CA3E4F4" w14:textId="77777777" w:rsidR="00FE0CEF" w:rsidRDefault="00FE0CEF" w:rsidP="004A6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 линией фронта. Развёртывание массового партизанского движения.</w:t>
            </w:r>
          </w:p>
          <w:p w14:paraId="36936AFD" w14:textId="77777777" w:rsidR="00FE0CEF" w:rsidRDefault="00FE0CEF" w:rsidP="004A6FE5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Антифашистское подполье в крупных городах. Значение партизанской  и подпольной борьбы для победы 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</w:tr>
      <w:tr w:rsidR="00FE0CEF" w14:paraId="7B6B30E8" w14:textId="77777777" w:rsidTr="00CB11D5">
        <w:trPr>
          <w:trHeight w:val="1166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48BAFD5F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48970E56" w14:textId="77777777" w:rsidR="00FE0CEF" w:rsidRDefault="00FE0CEF" w:rsidP="004A6FE5">
            <w:pPr>
              <w:pStyle w:val="TableParagraph"/>
              <w:spacing w:line="271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0522" w:type="dxa"/>
            <w:gridSpan w:val="2"/>
          </w:tcPr>
          <w:p w14:paraId="660DD780" w14:textId="77777777" w:rsidR="00FE0CEF" w:rsidRDefault="00FE0CEF" w:rsidP="004A6FE5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</w:t>
            </w:r>
          </w:p>
          <w:p w14:paraId="3C1136AC" w14:textId="77777777" w:rsidR="00FE0CEF" w:rsidRDefault="00FE0CEF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оккупантам в 1943–1946 гг.</w:t>
            </w:r>
          </w:p>
        </w:tc>
      </w:tr>
      <w:tr w:rsidR="00FE0CEF" w:rsidRPr="00654100" w14:paraId="7C0616CB" w14:textId="77777777" w:rsidTr="00CB11D5">
        <w:trPr>
          <w:trHeight w:val="275"/>
        </w:trPr>
        <w:tc>
          <w:tcPr>
            <w:tcW w:w="761" w:type="dxa"/>
            <w:gridSpan w:val="2"/>
            <w:vMerge w:val="restart"/>
          </w:tcPr>
          <w:p w14:paraId="5A403EF9" w14:textId="77777777" w:rsidR="00FE0CEF" w:rsidRDefault="00FE0CEF" w:rsidP="004A6FE5">
            <w:pPr>
              <w:pStyle w:val="TableParagraph"/>
              <w:spacing w:line="273" w:lineRule="exact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799" w:type="dxa"/>
            <w:gridSpan w:val="4"/>
          </w:tcPr>
          <w:p w14:paraId="6DBCB8B0" w14:textId="77777777" w:rsidR="00FE0CEF" w:rsidRDefault="00FE0CEF" w:rsidP="004A6F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война: единство фронта и тыла</w:t>
            </w:r>
          </w:p>
        </w:tc>
      </w:tr>
      <w:tr w:rsidR="00FE0CEF" w14:paraId="439C0FE8" w14:textId="77777777" w:rsidTr="00CB11D5">
        <w:trPr>
          <w:trHeight w:val="1103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0A56874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34A4E39D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10522" w:type="dxa"/>
            <w:gridSpan w:val="2"/>
          </w:tcPr>
          <w:p w14:paraId="34BCBDBA" w14:textId="77777777" w:rsidR="00FE0CEF" w:rsidRDefault="00FE0CEF" w:rsidP="004A6FE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</w:t>
            </w:r>
          </w:p>
          <w:p w14:paraId="47C74B2E" w14:textId="77777777" w:rsidR="00FE0CEF" w:rsidRDefault="00FE0CEF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фронту</w:t>
            </w:r>
          </w:p>
        </w:tc>
      </w:tr>
      <w:tr w:rsidR="00FE0CEF" w:rsidRPr="00654100" w14:paraId="6FAD449D" w14:textId="77777777" w:rsidTr="00CB11D5">
        <w:trPr>
          <w:trHeight w:val="1104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551B1C35" w14:textId="77777777" w:rsidR="00FE0CEF" w:rsidRDefault="00FE0CEF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0C1610CC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0522" w:type="dxa"/>
            <w:gridSpan w:val="2"/>
          </w:tcPr>
          <w:p w14:paraId="458F1908" w14:textId="77777777" w:rsidR="00FE0CEF" w:rsidRDefault="00FE0CEF" w:rsidP="004A6FE5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 военного времени. Боевое братство. Женщины на войне. Письма с фронта и на фронт. Военная дисциплина на производстве. Карточная система и нормы снабжения 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</w:p>
          <w:p w14:paraId="1DC02738" w14:textId="77777777" w:rsidR="00FE0CEF" w:rsidRDefault="00FE0CEF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Положение в деревне. Создание суворовских и нахимовских училищ</w:t>
            </w:r>
          </w:p>
        </w:tc>
      </w:tr>
      <w:tr w:rsidR="00FE0CEF" w:rsidRPr="00654100" w14:paraId="0ABFEF95" w14:textId="77777777" w:rsidTr="00CB11D5">
        <w:trPr>
          <w:trHeight w:val="220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652E40DB" w14:textId="77777777" w:rsidR="00FE0CEF" w:rsidRPr="00FE0CEF" w:rsidRDefault="00FE0CEF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3A7AFB48" w14:textId="77777777" w:rsidR="00FE0CEF" w:rsidRDefault="00FE0CEF" w:rsidP="004A6FE5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0522" w:type="dxa"/>
            <w:gridSpan w:val="2"/>
          </w:tcPr>
          <w:p w14:paraId="1B06DE50" w14:textId="77777777" w:rsidR="00FE0CEF" w:rsidRDefault="00FE0CEF" w:rsidP="004A6FE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Культурное пространство войны. Песня «Священная война» – призыв    к сопротивлению врагу. Советские писатели, композиторы, художники, учёные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      </w:r>
            <w:proofErr w:type="spellStart"/>
            <w:r>
              <w:rPr>
                <w:sz w:val="24"/>
              </w:rPr>
              <w:t>Страгородского</w:t>
            </w:r>
            <w:proofErr w:type="spellEnd"/>
            <w:r>
              <w:rPr>
                <w:sz w:val="24"/>
              </w:rPr>
              <w:t>) в 1943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18B5EC7" w14:textId="77777777" w:rsidR="00FE0CEF" w:rsidRDefault="00FE0CEF" w:rsidP="004A6FE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 служение представителей религиозных конфессий. Культурные и научные связи с союзниками</w:t>
            </w:r>
          </w:p>
        </w:tc>
      </w:tr>
      <w:tr w:rsidR="00CB11D5" w14:paraId="4B8313E2" w14:textId="77777777" w:rsidTr="00CB11D5">
        <w:trPr>
          <w:trHeight w:val="1104"/>
        </w:trPr>
        <w:tc>
          <w:tcPr>
            <w:tcW w:w="761" w:type="dxa"/>
            <w:gridSpan w:val="2"/>
          </w:tcPr>
          <w:p w14:paraId="0056E134" w14:textId="77777777" w:rsidR="00CB11D5" w:rsidRDefault="00CB11D5" w:rsidP="004A6F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200A329A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0522" w:type="dxa"/>
            <w:gridSpan w:val="2"/>
          </w:tcPr>
          <w:p w14:paraId="424405F4" w14:textId="77777777" w:rsidR="00CB11D5" w:rsidRDefault="00CB11D5" w:rsidP="004A6FE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СССР и союзники. Проблема второго фронта. Ленд-лиз. Тегеранская конференция 1943 г. Французский авиационный полк «Нормандия – Неман», а также польские и чехословацкие воинские части на советско-</w:t>
            </w:r>
          </w:p>
          <w:p w14:paraId="46A538DB" w14:textId="77777777" w:rsidR="00CB11D5" w:rsidRDefault="00CB11D5" w:rsidP="004A6F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германском фронте</w:t>
            </w:r>
          </w:p>
        </w:tc>
      </w:tr>
      <w:tr w:rsidR="00CB11D5" w:rsidRPr="00654100" w14:paraId="150AE947" w14:textId="77777777" w:rsidTr="00CB11D5">
        <w:trPr>
          <w:trHeight w:val="553"/>
        </w:trPr>
        <w:tc>
          <w:tcPr>
            <w:tcW w:w="761" w:type="dxa"/>
            <w:gridSpan w:val="2"/>
            <w:vMerge w:val="restart"/>
          </w:tcPr>
          <w:p w14:paraId="7E9E9545" w14:textId="77777777" w:rsidR="00CB11D5" w:rsidRDefault="00CB11D5" w:rsidP="004A6FE5">
            <w:pPr>
              <w:pStyle w:val="TableParagraph"/>
              <w:spacing w:line="275" w:lineRule="exact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799" w:type="dxa"/>
            <w:gridSpan w:val="4"/>
          </w:tcPr>
          <w:p w14:paraId="24D185E8" w14:textId="77777777" w:rsidR="00CB11D5" w:rsidRDefault="00CB11D5" w:rsidP="004A6FE5">
            <w:pPr>
              <w:pStyle w:val="TableParagraph"/>
              <w:spacing w:before="2" w:line="276" w:lineRule="exact"/>
              <w:ind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Победа СССР в Великой Отечественной войне. Окончание Второй мировой войны (1944 – сентябрь 1945 гг.)</w:t>
            </w:r>
          </w:p>
        </w:tc>
      </w:tr>
      <w:tr w:rsidR="00CB11D5" w14:paraId="36FFB601" w14:textId="77777777" w:rsidTr="00CB11D5">
        <w:trPr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5EA41405" w14:textId="77777777" w:rsidR="00CB11D5" w:rsidRPr="00CB11D5" w:rsidRDefault="00CB11D5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57A0EBBE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0522" w:type="dxa"/>
            <w:gridSpan w:val="2"/>
          </w:tcPr>
          <w:p w14:paraId="5380AF64" w14:textId="77777777" w:rsidR="00CB11D5" w:rsidRDefault="00CB11D5" w:rsidP="004A6FE5">
            <w:pPr>
              <w:pStyle w:val="TableParagraph"/>
              <w:tabs>
                <w:tab w:val="left" w:pos="1685"/>
                <w:tab w:val="left" w:pos="3510"/>
                <w:tab w:val="left" w:pos="5050"/>
                <w:tab w:val="left" w:pos="6085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z w:val="24"/>
              </w:rPr>
              <w:tab/>
              <w:t>освобождения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СССР.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Освобождение </w:t>
            </w:r>
            <w:r>
              <w:rPr>
                <w:sz w:val="24"/>
              </w:rPr>
              <w:t>правобережной Украины и Крыма. Наступление советских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14:paraId="0AD5613A" w14:textId="77777777" w:rsidR="00CB11D5" w:rsidRDefault="00CB11D5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Белоруссии и Прибалтике</w:t>
            </w:r>
          </w:p>
        </w:tc>
      </w:tr>
      <w:tr w:rsidR="00CB11D5" w14:paraId="10DCAD13" w14:textId="77777777" w:rsidTr="00CB11D5">
        <w:trPr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AF6063B" w14:textId="77777777" w:rsidR="00CB11D5" w:rsidRDefault="00CB11D5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1B59ABF3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0522" w:type="dxa"/>
            <w:gridSpan w:val="2"/>
          </w:tcPr>
          <w:p w14:paraId="5A264AB0" w14:textId="77777777" w:rsidR="00CB11D5" w:rsidRDefault="00CB11D5" w:rsidP="004A6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Боевые действия в Восточной и Центральной Европе и освободительная миссия Красной Армии. Боевое содружество советской армии и войск</w:t>
            </w:r>
          </w:p>
          <w:p w14:paraId="0A0C31BC" w14:textId="77777777" w:rsidR="00CB11D5" w:rsidRDefault="00CB11D5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 антигитлеровской коалиции</w:t>
            </w:r>
          </w:p>
        </w:tc>
      </w:tr>
      <w:tr w:rsidR="00CB11D5" w:rsidRPr="00654100" w14:paraId="4CFFA5B2" w14:textId="77777777" w:rsidTr="00CB11D5">
        <w:trPr>
          <w:trHeight w:val="551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CE87915" w14:textId="77777777" w:rsidR="00CB11D5" w:rsidRDefault="00CB11D5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7D7A09E5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0522" w:type="dxa"/>
            <w:gridSpan w:val="2"/>
          </w:tcPr>
          <w:p w14:paraId="4DDA8C5A" w14:textId="77777777" w:rsidR="00CB11D5" w:rsidRDefault="00CB11D5" w:rsidP="004A6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Висло-</w:t>
            </w:r>
            <w:proofErr w:type="spellStart"/>
            <w:r>
              <w:rPr>
                <w:sz w:val="24"/>
              </w:rPr>
              <w:t>Одерская</w:t>
            </w:r>
            <w:proofErr w:type="spellEnd"/>
            <w:r>
              <w:rPr>
                <w:sz w:val="24"/>
              </w:rPr>
              <w:t xml:space="preserve"> операция. Битва за Берлин. Капитуляция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544743C4" w14:textId="77777777" w:rsidR="00CB11D5" w:rsidRDefault="00CB11D5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Репатриация советских граждан в ходе войны и после её окончания</w:t>
            </w:r>
          </w:p>
        </w:tc>
      </w:tr>
      <w:tr w:rsidR="00CB11D5" w:rsidRPr="00CB11D5" w14:paraId="5A607651" w14:textId="77777777" w:rsidTr="00CB11D5">
        <w:trPr>
          <w:trHeight w:val="1380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684824C" w14:textId="77777777" w:rsidR="00CB11D5" w:rsidRPr="00CB11D5" w:rsidRDefault="00CB11D5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4874EEA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10522" w:type="dxa"/>
            <w:gridSpan w:val="2"/>
          </w:tcPr>
          <w:p w14:paraId="75EB2E69" w14:textId="77777777" w:rsidR="00CB11D5" w:rsidRDefault="00CB11D5" w:rsidP="00CB11D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Война и общество. Военно-экономическое превосходство СССР над Германией в 1944–1945 гг. Восстановление хозяйства в освобождённых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</w:t>
            </w:r>
          </w:p>
        </w:tc>
      </w:tr>
      <w:tr w:rsidR="00CB11D5" w14:paraId="2B490771" w14:textId="77777777" w:rsidTr="00CB11D5">
        <w:trPr>
          <w:trHeight w:val="1198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41A7EB26" w14:textId="77777777" w:rsidR="00CB11D5" w:rsidRPr="00CB11D5" w:rsidRDefault="00CB11D5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61F4F5F5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0522" w:type="dxa"/>
            <w:gridSpan w:val="2"/>
          </w:tcPr>
          <w:p w14:paraId="0D8C9A17" w14:textId="77777777" w:rsidR="00CB11D5" w:rsidRDefault="00CB11D5" w:rsidP="004A6FE5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Антигитлеровская коалиция. Открытие Второго фронта в Европе. Ялтинская конференция 1945 г.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</w:t>
            </w:r>
          </w:p>
          <w:p w14:paraId="66000EEA" w14:textId="77777777" w:rsidR="00CB11D5" w:rsidRDefault="00CB11D5" w:rsidP="004A6FE5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демонополизации, демократизации (четыре «Д»). Решение проблемы репараций</w:t>
            </w:r>
          </w:p>
        </w:tc>
      </w:tr>
      <w:tr w:rsidR="00CB11D5" w14:paraId="7D2F5754" w14:textId="77777777" w:rsidTr="00CB11D5">
        <w:trPr>
          <w:trHeight w:val="1104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2BAF4B20" w14:textId="77777777" w:rsidR="00CB11D5" w:rsidRDefault="00CB11D5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7EE1D2A1" w14:textId="77777777" w:rsidR="00CB11D5" w:rsidRDefault="00CB11D5" w:rsidP="004A6FE5">
            <w:pPr>
              <w:pStyle w:val="TableParagraph"/>
              <w:spacing w:line="267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10522" w:type="dxa"/>
            <w:gridSpan w:val="2"/>
          </w:tcPr>
          <w:p w14:paraId="385A59AF" w14:textId="77777777" w:rsidR="00CB11D5" w:rsidRDefault="00CB11D5" w:rsidP="00CB11D5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Советско-японская война 1945 г. Разгром </w:t>
            </w:r>
            <w:proofErr w:type="spellStart"/>
            <w:r>
              <w:rPr>
                <w:sz w:val="24"/>
              </w:rPr>
              <w:t>Квантунской</w:t>
            </w:r>
            <w:proofErr w:type="spellEnd"/>
            <w:r>
              <w:rPr>
                <w:sz w:val="24"/>
              </w:rPr>
              <w:t xml:space="preserve"> армии. Боевые действия в Маньчжурии, на Сахалине и Курильских островах. Ядерные бомбардировки японских городов американской авиацией и их последствия</w:t>
            </w:r>
          </w:p>
        </w:tc>
      </w:tr>
      <w:tr w:rsidR="00CB11D5" w:rsidRPr="00654100" w14:paraId="0E9836E4" w14:textId="77777777" w:rsidTr="00CB11D5">
        <w:trPr>
          <w:trHeight w:val="553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1C3619AB" w14:textId="77777777" w:rsidR="00CB11D5" w:rsidRDefault="00CB11D5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62837B2D" w14:textId="77777777" w:rsidR="00CB11D5" w:rsidRDefault="00CB11D5" w:rsidP="004A6FE5">
            <w:pPr>
              <w:pStyle w:val="TableParagraph"/>
              <w:spacing w:line="270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0522" w:type="dxa"/>
            <w:gridSpan w:val="2"/>
          </w:tcPr>
          <w:p w14:paraId="6919672E" w14:textId="77777777" w:rsidR="00CB11D5" w:rsidRDefault="00CB11D5" w:rsidP="00CB11D5">
            <w:pPr>
              <w:pStyle w:val="TableParagraph"/>
              <w:tabs>
                <w:tab w:val="left" w:pos="1285"/>
                <w:tab w:val="left" w:pos="2075"/>
                <w:tab w:val="left" w:pos="3038"/>
                <w:tab w:val="left" w:pos="4343"/>
                <w:tab w:val="left" w:pos="5384"/>
                <w:tab w:val="left" w:pos="67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ООН.</w:t>
            </w:r>
            <w:r>
              <w:rPr>
                <w:sz w:val="24"/>
              </w:rPr>
              <w:tab/>
              <w:t>Истоки</w:t>
            </w:r>
            <w:r>
              <w:rPr>
                <w:sz w:val="24"/>
              </w:rPr>
              <w:tab/>
              <w:t>«холодной</w:t>
            </w:r>
            <w:r>
              <w:rPr>
                <w:sz w:val="24"/>
              </w:rPr>
              <w:tab/>
              <w:t>войны».</w:t>
            </w:r>
            <w:r>
              <w:rPr>
                <w:sz w:val="24"/>
              </w:rPr>
              <w:tab/>
              <w:t>Осуждение</w:t>
            </w:r>
            <w:r>
              <w:rPr>
                <w:sz w:val="24"/>
              </w:rPr>
              <w:tab/>
              <w:t>главных военных преступников. Нюрнбергский и Токийский судебные процессы</w:t>
            </w:r>
          </w:p>
        </w:tc>
      </w:tr>
      <w:tr w:rsidR="00CB11D5" w14:paraId="0267BA0A" w14:textId="77777777" w:rsidTr="00CB11D5">
        <w:trPr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007E80E1" w14:textId="77777777" w:rsidR="00CB11D5" w:rsidRPr="00CB11D5" w:rsidRDefault="00CB11D5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1022E61F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0522" w:type="dxa"/>
            <w:gridSpan w:val="2"/>
          </w:tcPr>
          <w:p w14:paraId="25E2F773" w14:textId="77777777" w:rsidR="00CB11D5" w:rsidRDefault="00CB11D5" w:rsidP="004A6FE5">
            <w:pPr>
              <w:pStyle w:val="TableParagraph"/>
              <w:tabs>
                <w:tab w:val="left" w:pos="961"/>
                <w:tab w:val="left" w:pos="1852"/>
                <w:tab w:val="left" w:pos="2241"/>
                <w:tab w:val="left" w:pos="3234"/>
                <w:tab w:val="left" w:pos="5361"/>
                <w:tab w:val="left" w:pos="6675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Итоги Великой Отечественной и Второй мировой войны. Решающий вклад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победу</w:t>
            </w:r>
            <w:r>
              <w:rPr>
                <w:sz w:val="24"/>
              </w:rPr>
              <w:tab/>
              <w:t>антигитлеровской</w:t>
            </w:r>
            <w:r>
              <w:rPr>
                <w:sz w:val="24"/>
              </w:rPr>
              <w:tab/>
              <w:t>коалиции.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Людские</w:t>
            </w:r>
          </w:p>
          <w:p w14:paraId="0F3BC0FF" w14:textId="77777777" w:rsidR="00CB11D5" w:rsidRDefault="00CB11D5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материальные потери. Изменения политической карты Европы</w:t>
            </w:r>
          </w:p>
        </w:tc>
      </w:tr>
      <w:tr w:rsidR="00CB11D5" w14:paraId="6DD9E038" w14:textId="77777777" w:rsidTr="00CB11D5">
        <w:trPr>
          <w:trHeight w:val="275"/>
        </w:trPr>
        <w:tc>
          <w:tcPr>
            <w:tcW w:w="761" w:type="dxa"/>
            <w:gridSpan w:val="2"/>
          </w:tcPr>
          <w:p w14:paraId="6058C0B9" w14:textId="77777777" w:rsidR="00CB11D5" w:rsidRDefault="00CB11D5" w:rsidP="004A6FE5">
            <w:pPr>
              <w:pStyle w:val="TableParagraph"/>
              <w:spacing w:line="256" w:lineRule="exact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799" w:type="dxa"/>
            <w:gridSpan w:val="4"/>
          </w:tcPr>
          <w:p w14:paraId="47E66C69" w14:textId="77777777" w:rsidR="00CB11D5" w:rsidRDefault="00CB11D5" w:rsidP="004A6F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зарубежных стран в Новейшее время. Первая мировая война</w:t>
            </w:r>
          </w:p>
        </w:tc>
      </w:tr>
      <w:tr w:rsidR="00CB11D5" w:rsidRPr="00CB11D5" w14:paraId="3B84F98B" w14:textId="77777777" w:rsidTr="00CB11D5">
        <w:trPr>
          <w:trHeight w:val="1379"/>
        </w:trPr>
        <w:tc>
          <w:tcPr>
            <w:tcW w:w="761" w:type="dxa"/>
            <w:gridSpan w:val="2"/>
            <w:vMerge w:val="restart"/>
          </w:tcPr>
          <w:p w14:paraId="5A7BA9A5" w14:textId="77777777" w:rsidR="00CB11D5" w:rsidRDefault="00CB11D5" w:rsidP="004A6F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55280EF5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0522" w:type="dxa"/>
            <w:gridSpan w:val="2"/>
          </w:tcPr>
          <w:p w14:paraId="7CD2BC0B" w14:textId="77777777" w:rsidR="00CB11D5" w:rsidRDefault="00CB11D5" w:rsidP="00CB11D5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Причины Первой мировой войны.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Сражение на Марне. Наступление в Галиции. Вступление в войну Османской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CB11D5" w14:paraId="68BE166B" w14:textId="77777777" w:rsidTr="00CB11D5">
        <w:trPr>
          <w:trHeight w:val="828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77661399" w14:textId="77777777" w:rsidR="00CB11D5" w:rsidRPr="00CB11D5" w:rsidRDefault="00CB11D5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20AC713" w14:textId="77777777" w:rsidR="00CB11D5" w:rsidRDefault="00CB11D5" w:rsidP="004A6FE5">
            <w:pPr>
              <w:pStyle w:val="TableParagraph"/>
              <w:spacing w:line="267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0522" w:type="dxa"/>
            <w:gridSpan w:val="2"/>
          </w:tcPr>
          <w:p w14:paraId="1283EC5C" w14:textId="77777777" w:rsidR="00CB11D5" w:rsidRDefault="00CB11D5" w:rsidP="004A6FE5">
            <w:pPr>
              <w:pStyle w:val="TableParagraph"/>
              <w:tabs>
                <w:tab w:val="left" w:pos="826"/>
                <w:tab w:val="left" w:pos="2486"/>
                <w:tab w:val="left" w:pos="3738"/>
                <w:tab w:val="left" w:pos="4546"/>
                <w:tab w:val="left" w:pos="5141"/>
                <w:tab w:val="left" w:pos="6266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Вступление в войну Болгарии и Италии. Поражение Сербии. Четверной союз</w:t>
            </w:r>
            <w:r>
              <w:rPr>
                <w:sz w:val="24"/>
              </w:rPr>
              <w:tab/>
              <w:t>(Центральные</w:t>
            </w:r>
            <w:r>
              <w:rPr>
                <w:sz w:val="24"/>
              </w:rPr>
              <w:tab/>
              <w:t>державы).</w:t>
            </w:r>
            <w:r>
              <w:rPr>
                <w:sz w:val="24"/>
              </w:rPr>
              <w:tab/>
              <w:t>Битва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Вердене.</w:t>
            </w:r>
            <w:r>
              <w:rPr>
                <w:sz w:val="24"/>
              </w:rPr>
              <w:tab/>
              <w:t>Отступление</w:t>
            </w:r>
          </w:p>
          <w:p w14:paraId="6A0F51B2" w14:textId="77777777" w:rsidR="00CB11D5" w:rsidRDefault="00CB11D5" w:rsidP="004A6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 армии</w:t>
            </w:r>
          </w:p>
        </w:tc>
      </w:tr>
      <w:tr w:rsidR="00CB11D5" w:rsidRPr="00654100" w14:paraId="69C90BF7" w14:textId="77777777" w:rsidTr="00CB11D5">
        <w:trPr>
          <w:trHeight w:val="31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5F6EF145" w14:textId="77777777" w:rsidR="00CB11D5" w:rsidRDefault="00CB11D5" w:rsidP="004A6F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3E2ABB35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0522" w:type="dxa"/>
            <w:gridSpan w:val="2"/>
          </w:tcPr>
          <w:p w14:paraId="085CC39D" w14:textId="77777777" w:rsidR="00CB11D5" w:rsidRDefault="00CB11D5" w:rsidP="00CB1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Битва на Сомме. </w:t>
            </w:r>
            <w:proofErr w:type="spellStart"/>
            <w:r>
              <w:rPr>
                <w:sz w:val="24"/>
              </w:rPr>
              <w:t>Ютландское</w:t>
            </w:r>
            <w:proofErr w:type="spellEnd"/>
            <w:r>
              <w:rPr>
                <w:sz w:val="24"/>
              </w:rPr>
              <w:t xml:space="preserve"> сражение. Вступление в войну Румынии. Брусиловский прорыв</w:t>
            </w:r>
          </w:p>
        </w:tc>
      </w:tr>
      <w:tr w:rsidR="00CB11D5" w:rsidRPr="00654100" w14:paraId="31D80835" w14:textId="77777777" w:rsidTr="00CB11D5">
        <w:trPr>
          <w:trHeight w:val="827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60DCE9D5" w14:textId="77777777" w:rsidR="00CB11D5" w:rsidRPr="00CB11D5" w:rsidRDefault="00CB11D5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160367D3" w14:textId="77777777" w:rsidR="00CB11D5" w:rsidRDefault="00CB11D5" w:rsidP="004A6FE5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0522" w:type="dxa"/>
            <w:gridSpan w:val="2"/>
          </w:tcPr>
          <w:p w14:paraId="1BB2BC28" w14:textId="77777777" w:rsidR="00CB11D5" w:rsidRDefault="00CB11D5" w:rsidP="004A6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 в войну США. Революция 1917 г. и выход из войны России.</w:t>
            </w:r>
          </w:p>
          <w:p w14:paraId="32E90E58" w14:textId="77777777" w:rsidR="00CB11D5" w:rsidRDefault="00CB11D5" w:rsidP="004A6FE5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Четырнадцать  пунктов В. Вильсона. Бои  на  Западном фронте. Война   в Азии. Капитуляция государств Четверного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</w:tc>
      </w:tr>
      <w:tr w:rsidR="00CB11D5" w14:paraId="68098E75" w14:textId="77777777" w:rsidTr="00CB11D5">
        <w:trPr>
          <w:trHeight w:val="1105"/>
        </w:trPr>
        <w:tc>
          <w:tcPr>
            <w:tcW w:w="761" w:type="dxa"/>
            <w:gridSpan w:val="2"/>
            <w:vMerge/>
            <w:tcBorders>
              <w:top w:val="nil"/>
            </w:tcBorders>
          </w:tcPr>
          <w:p w14:paraId="47BFA29C" w14:textId="77777777" w:rsidR="00CB11D5" w:rsidRPr="00CB11D5" w:rsidRDefault="00CB11D5" w:rsidP="004A6F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1DCE0DD8" w14:textId="77777777" w:rsidR="00CB11D5" w:rsidRDefault="00CB11D5" w:rsidP="004A6FE5">
            <w:pPr>
              <w:pStyle w:val="TableParagraph"/>
              <w:spacing w:line="270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0522" w:type="dxa"/>
            <w:gridSpan w:val="2"/>
          </w:tcPr>
          <w:p w14:paraId="04F5E2C7" w14:textId="77777777" w:rsidR="00CB11D5" w:rsidRDefault="00CB11D5" w:rsidP="00CB11D5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Новые методы ведения войны. Националистическая пропаганда.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</w:t>
            </w:r>
          </w:p>
        </w:tc>
      </w:tr>
      <w:bookmarkEnd w:id="4"/>
    </w:tbl>
    <w:p w14:paraId="7BE08137" w14:textId="0B58CDBE" w:rsidR="00CD5D69" w:rsidRDefault="00CD5D69" w:rsidP="005B687B"/>
    <w:sectPr w:rsidR="00CD5D69" w:rsidSect="005B687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DD1"/>
    <w:multiLevelType w:val="hybridMultilevel"/>
    <w:tmpl w:val="416E68BA"/>
    <w:lvl w:ilvl="0" w:tplc="3D18539E">
      <w:start w:val="1"/>
      <w:numFmt w:val="decimal"/>
      <w:lvlText w:val="%1."/>
      <w:lvlJc w:val="left"/>
      <w:pPr>
        <w:ind w:left="183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686C8A8">
      <w:start w:val="10"/>
      <w:numFmt w:val="decimal"/>
      <w:lvlText w:val="%2"/>
      <w:lvlJc w:val="left"/>
      <w:pPr>
        <w:ind w:left="5605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9081DBA">
      <w:numFmt w:val="bullet"/>
      <w:lvlText w:val="•"/>
      <w:lvlJc w:val="left"/>
      <w:pPr>
        <w:ind w:left="6174" w:hanging="353"/>
      </w:pPr>
      <w:rPr>
        <w:rFonts w:hint="default"/>
        <w:lang w:val="ru-RU" w:eastAsia="en-US" w:bidi="ar-SA"/>
      </w:rPr>
    </w:lvl>
    <w:lvl w:ilvl="3" w:tplc="DCD442CA">
      <w:numFmt w:val="bullet"/>
      <w:lvlText w:val="•"/>
      <w:lvlJc w:val="left"/>
      <w:pPr>
        <w:ind w:left="6748" w:hanging="353"/>
      </w:pPr>
      <w:rPr>
        <w:rFonts w:hint="default"/>
        <w:lang w:val="ru-RU" w:eastAsia="en-US" w:bidi="ar-SA"/>
      </w:rPr>
    </w:lvl>
    <w:lvl w:ilvl="4" w:tplc="9E48D8AE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5" w:tplc="2C0C1DDE">
      <w:numFmt w:val="bullet"/>
      <w:lvlText w:val="•"/>
      <w:lvlJc w:val="left"/>
      <w:pPr>
        <w:ind w:left="7897" w:hanging="353"/>
      </w:pPr>
      <w:rPr>
        <w:rFonts w:hint="default"/>
        <w:lang w:val="ru-RU" w:eastAsia="en-US" w:bidi="ar-SA"/>
      </w:rPr>
    </w:lvl>
    <w:lvl w:ilvl="6" w:tplc="3270670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  <w:lvl w:ilvl="7" w:tplc="23C46464">
      <w:numFmt w:val="bullet"/>
      <w:lvlText w:val="•"/>
      <w:lvlJc w:val="left"/>
      <w:pPr>
        <w:ind w:left="9045" w:hanging="353"/>
      </w:pPr>
      <w:rPr>
        <w:rFonts w:hint="default"/>
        <w:lang w:val="ru-RU" w:eastAsia="en-US" w:bidi="ar-SA"/>
      </w:rPr>
    </w:lvl>
    <w:lvl w:ilvl="8" w:tplc="AD8AF5F4">
      <w:numFmt w:val="bullet"/>
      <w:lvlText w:val="•"/>
      <w:lvlJc w:val="left"/>
      <w:pPr>
        <w:ind w:left="9620" w:hanging="3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69"/>
    <w:rsid w:val="00140894"/>
    <w:rsid w:val="00480369"/>
    <w:rsid w:val="005429CC"/>
    <w:rsid w:val="00567FA8"/>
    <w:rsid w:val="005B687B"/>
    <w:rsid w:val="00654100"/>
    <w:rsid w:val="006925AB"/>
    <w:rsid w:val="00780BAA"/>
    <w:rsid w:val="00885111"/>
    <w:rsid w:val="00C04BCA"/>
    <w:rsid w:val="00C643EB"/>
    <w:rsid w:val="00CB11D5"/>
    <w:rsid w:val="00CD5D69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6EAA"/>
  <w15:docId w15:val="{3E9A3ADD-DEBB-4FED-9667-5ED2EC5C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925A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0CE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61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Оксана Владимировна</dc:creator>
  <cp:lastModifiedBy>PC</cp:lastModifiedBy>
  <cp:revision>10</cp:revision>
  <dcterms:created xsi:type="dcterms:W3CDTF">2023-09-24T12:02:00Z</dcterms:created>
  <dcterms:modified xsi:type="dcterms:W3CDTF">2024-09-09T11:18:00Z</dcterms:modified>
</cp:coreProperties>
</file>