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6C32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0" w:name="block-22589872"/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Муниципальное общеобразовательное учреждение</w:t>
      </w:r>
      <w:r w:rsidR="007B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</w:t>
      </w:r>
      <w:r w:rsidR="007B2054"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Средняя школа</w:t>
      </w: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№ </w:t>
      </w:r>
      <w:r w:rsidR="007B2054"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 городского</w:t>
      </w: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округа Стрежевой </w:t>
      </w:r>
    </w:p>
    <w:p w14:paraId="6569B1E6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 углубленным изучением отдельных предметов»</w:t>
      </w:r>
    </w:p>
    <w:p w14:paraId="22DAA896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98248C7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636785, Томская область, г. Стрежевой, 4 микрорайон, д. 458,</w:t>
      </w:r>
    </w:p>
    <w:p w14:paraId="562EBC4E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hyperlink r:id="rId5" w:history="1">
        <w:r w:rsidRPr="0084299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shkola</w:t>
        </w:r>
        <w:r w:rsidRPr="0084299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ru-RU" w:eastAsia="ru-RU"/>
          </w:rPr>
          <w:t>4@</w:t>
        </w:r>
        <w:r w:rsidRPr="0084299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guostrj</w:t>
        </w:r>
        <w:r w:rsidRPr="0084299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84299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тел/факс: (382-59) 5-76-32   </w:t>
      </w:r>
    </w:p>
    <w:p w14:paraId="59FAD726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</w:p>
    <w:p w14:paraId="720C4FC8" w14:textId="77777777" w:rsidR="007B2054" w:rsidRPr="00842996" w:rsidRDefault="007B2054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D5DA51D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Календарно-тематическое планирование учебных занятий</w:t>
      </w:r>
    </w:p>
    <w:p w14:paraId="6C94344E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по истории  </w:t>
      </w:r>
    </w:p>
    <w:p w14:paraId="0CA78E53" w14:textId="77777777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30BAE8B" w14:textId="77777777" w:rsidR="00842996" w:rsidRPr="00842996" w:rsidRDefault="00842996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Уровень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базовый</w:t>
      </w:r>
    </w:p>
    <w:p w14:paraId="4233BA4D" w14:textId="3418BD7B" w:rsidR="00842996" w:rsidRPr="00842996" w:rsidRDefault="00842996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C35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8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«</w:t>
      </w:r>
      <w:proofErr w:type="gramStart"/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А,Б</w:t>
      </w:r>
      <w:proofErr w:type="gramEnd"/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,В»</w:t>
      </w:r>
    </w:p>
    <w:p w14:paraId="557EF177" w14:textId="3B23154B" w:rsidR="00842996" w:rsidRDefault="00842996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Жданова Оксана Владимировна, учитель истории и обществознания МОУ «СОШ №4» высший квалификационной категории</w:t>
      </w:r>
    </w:p>
    <w:p w14:paraId="4BF4BC81" w14:textId="4DA6699D" w:rsidR="00912877" w:rsidRPr="00842996" w:rsidRDefault="00912877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Жоробекова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Сюита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Токторалиевна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, </w:t>
      </w:r>
      <w:r w:rsidRPr="00912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учитель истории и обществознания МОУ «СОШ №4» высший квалификационной категории</w:t>
      </w:r>
    </w:p>
    <w:p w14:paraId="020245BD" w14:textId="76A0C395" w:rsidR="00842996" w:rsidRDefault="00842996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84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Количество часов – </w:t>
      </w:r>
      <w:r w:rsidR="00E4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68</w:t>
      </w:r>
      <w:r w:rsidR="00C35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ч, 2</w:t>
      </w: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часов в неделю</w:t>
      </w:r>
    </w:p>
    <w:p w14:paraId="2C3A1F88" w14:textId="77777777" w:rsidR="00842996" w:rsidRDefault="00842996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2370F91D" w14:textId="77777777" w:rsidR="00842996" w:rsidRDefault="00842996" w:rsidP="00842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14:paraId="4011964A" w14:textId="065230BC" w:rsidR="00842996" w:rsidRPr="00842996" w:rsidRDefault="00842996" w:rsidP="008429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29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Стрежевой 202</w:t>
      </w:r>
      <w:r w:rsidR="00E460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14:paraId="1F344B15" w14:textId="77777777" w:rsidR="00475189" w:rsidRDefault="00475189">
      <w:pPr>
        <w:sectPr w:rsidR="0047518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block-22589868"/>
      <w:bookmarkEnd w:id="0"/>
    </w:p>
    <w:p w14:paraId="343124EB" w14:textId="74D3A450" w:rsidR="00475189" w:rsidRDefault="00C24C5D" w:rsidP="008429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22589869"/>
      <w:bookmarkStart w:id="3" w:name="_Hlk17654469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bookmarkEnd w:id="3"/>
    <w:p w14:paraId="765376E3" w14:textId="77777777" w:rsidR="0009537A" w:rsidRDefault="0009537A" w:rsidP="00842996">
      <w:pPr>
        <w:spacing w:after="0"/>
        <w:ind w:left="120"/>
        <w:jc w:val="center"/>
      </w:pP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274"/>
        <w:gridCol w:w="1334"/>
        <w:gridCol w:w="1716"/>
        <w:gridCol w:w="1779"/>
        <w:gridCol w:w="1333"/>
        <w:gridCol w:w="3843"/>
      </w:tblGrid>
      <w:tr w:rsidR="00C35C61" w:rsidRPr="0009537A" w14:paraId="2AFC42F6" w14:textId="77777777" w:rsidTr="0009537A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21F5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14:paraId="3B5A246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25EC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Тема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урока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036BB5D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BCB00" w14:textId="77777777" w:rsidR="00C35C61" w:rsidRPr="0009537A" w:rsidRDefault="00C35C61" w:rsidP="00C35C61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AD4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изучения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4C5FFE7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234D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64A1B72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5C61" w:rsidRPr="0009537A" w14:paraId="0B6FC39B" w14:textId="77777777" w:rsidTr="00095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1B182" w14:textId="77777777" w:rsidR="00C35C61" w:rsidRPr="0009537A" w:rsidRDefault="00C35C61" w:rsidP="00C35C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38F69" w14:textId="77777777" w:rsidR="00C35C61" w:rsidRPr="0009537A" w:rsidRDefault="00C35C61" w:rsidP="00C35C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741780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15A75A7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45AB7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работы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1BCEFAB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74670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>работы</w:t>
            </w:r>
            <w:proofErr w:type="spellEnd"/>
            <w:r w:rsidRPr="0009537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02A1C57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085F3" w14:textId="77777777" w:rsidR="00C35C61" w:rsidRPr="0009537A" w:rsidRDefault="00C35C61" w:rsidP="00C35C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F8575" w14:textId="77777777" w:rsidR="00C35C61" w:rsidRPr="0009537A" w:rsidRDefault="00C35C61" w:rsidP="00C35C61">
            <w:pPr>
              <w:rPr>
                <w:rFonts w:ascii="Calibri" w:eastAsia="Calibri" w:hAnsi="Calibri" w:cs="Times New Roman"/>
              </w:rPr>
            </w:pPr>
          </w:p>
        </w:tc>
      </w:tr>
      <w:tr w:rsidR="00C35C61" w:rsidRPr="005870C7" w14:paraId="06F398E7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9AFCC93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848173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0B07853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04B09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F8542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CC1ED5C" w14:textId="7CA2614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04.09.202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6BB9FF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35C61" w:rsidRPr="005870C7" w14:paraId="512BDD8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A3D79CF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376D444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Истоки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европейского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Просвещения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B9F4E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F5A86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4A206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DC9F6F7" w14:textId="15F31050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04.09.202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814632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2FD6BBC8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DD62A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A1E4A6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Франция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—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центр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Просвещения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71931E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9D2923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400DF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86485EF" w14:textId="3E9E6040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3730D6C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C61" w:rsidRPr="005870C7" w14:paraId="5B874723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BEEAF7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ECD35F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19C8CF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D7BA3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0FA07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A8B5F46" w14:textId="7CEEFFC4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7FD2F82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C61" w:rsidRPr="005870C7" w14:paraId="709EDF62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FC0E87F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6A447B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Великобритания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в XVIII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7605A2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6F4AC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693BE2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CF1E708" w14:textId="0FDD1203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738FF1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35C61" w:rsidRPr="005870C7" w14:paraId="7C030BF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EC9E2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257AFE4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A79BCA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479B8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27494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F345AC6" w14:textId="7D0869B9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68B608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C61" w:rsidRPr="005870C7" w14:paraId="3451C0C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BEEABF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2E4712C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Франция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в XVIII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7A8D23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951AA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2BC1E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2BA5080" w14:textId="39BA13B5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25.09.202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0AEFDF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35C61" w:rsidRPr="005870C7" w14:paraId="37D4B7D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F5E4AAB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1F6365E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4A0CD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DB627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5DE26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5C2409C" w14:textId="456BF3A9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25.09.202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7835824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30B1B71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69C7981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BEE4CFC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Государства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Пиренейского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полуострова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00C5AF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0A22C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E4E17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7AB7743" w14:textId="7C17B6D6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02.10.202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80B330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C61" w:rsidRPr="005870C7" w14:paraId="4C10881F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CA9B05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3A9CD3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433360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ACDCC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9F5CA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9B2EECE" w14:textId="3DA1478F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02.10.202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08010C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5870C7" w14:paraId="430ED476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142E155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DCB578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CEA24E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9738D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6C786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55401A0" w14:textId="15A2DECB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09.10.202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2CF3AC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5C61" w:rsidRPr="005870C7" w14:paraId="1EB2879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AF9897C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21C32F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EDCDEB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57EA6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C8D49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890E798" w14:textId="7E690309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09.10.202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A118F4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5870C7" w14:paraId="30A8F872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20760F3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01F289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665DCD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D4DFD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9D2C5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1BB5754" w14:textId="146C37FE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16.10.202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B121B2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C61" w:rsidRPr="005870C7" w14:paraId="4A0E1D58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D4FED54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E50870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2591DB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D6C1B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D24C1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ABDFA8E" w14:textId="06FBFD85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16.10.202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541D82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35C61" w:rsidRPr="005870C7" w14:paraId="37C32BDA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88964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4F91AE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38AAB5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DD3AF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2C25A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3ADE857" w14:textId="2E87165A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23.10.202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1B7159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5C61" w:rsidRPr="005870C7" w14:paraId="050B0086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5760B4F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2C9CA99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Образование и культура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123FD0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AE94D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91B94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17DAE36" w14:textId="4291F3C9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23.10.202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D912A2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35C61" w:rsidRPr="005870C7" w14:paraId="4F1BD1EB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21FCCCE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900B02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A73E18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9ED0F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C2F83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7B9D63C" w14:textId="7EAAA3C2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13.11.202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F5C9DB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5C61" w:rsidRPr="005870C7" w14:paraId="4213504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510D31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574156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166BD8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82CAF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B0A85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D37DAB1" w14:textId="60AD2F51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13.11.202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2CD892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C61" w:rsidRPr="005870C7" w14:paraId="52C83734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FB3C4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6439DF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B1025C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87539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9D7B3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B8D3796" w14:textId="34D70B30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20.11.202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39A5554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5C61" w:rsidRPr="005870C7" w14:paraId="19A86F37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5FAAEDD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D13407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69D939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34BB3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FEE3E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079F43B" w14:textId="7D85EA7E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20.11.202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19B30B5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C61" w:rsidRPr="005870C7" w14:paraId="7E27C5E2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DBF5FA7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1C57F3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AED41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0C935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7E120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68770A3" w14:textId="199E3C41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27.11.202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4F8F6F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5870C7" w14:paraId="709D7A09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6DF72F9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54AAEA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D1BCBC3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64B21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0FC87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08A16A2" w14:textId="78B1A45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27.11.202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C930E6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5C61" w:rsidRPr="005870C7" w14:paraId="79846623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45F909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13A210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E13052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B8A42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7EF61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9B39C7B" w14:textId="6D8A5451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04.12.202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A87098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dea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C61" w:rsidRPr="005870C7" w14:paraId="62F1AF6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74F4978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7C26B1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892494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1254C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4A44C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53D903D" w14:textId="0ECE948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04.12.202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5D33700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5C61" w:rsidRPr="005870C7" w14:paraId="5CB1E18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CE1CE7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2DB9935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Причины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предпосылки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преобразований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56B67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A3CE9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39A0B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8D7844A" w14:textId="0BBF9EB9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EFAF5B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5C61" w:rsidRPr="005870C7" w14:paraId="62072AE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F259C4F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0EA593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96E717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04E40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AD116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D805D21" w14:textId="4728038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08178E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5C61" w:rsidRPr="005870C7" w14:paraId="369CF2D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806A21C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185E81C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9264F2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B6F12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4ED75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1A7DA7B" w14:textId="1CC8BC6A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F756B2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C35C61" w:rsidRPr="005870C7" w14:paraId="5279FAA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E1DE28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1B8716A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Социальная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политика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XVIII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87CC97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49373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D8FFA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CD51B2A" w14:textId="20CFE613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67FDE24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5C61" w:rsidRPr="005870C7" w14:paraId="49C96C97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91778A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3A3BCA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Реформы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управления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B8A26F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06B89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E3416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351FFFC" w14:textId="6F0C2E7B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25.12.202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BD65D6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bef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C61" w:rsidRPr="005870C7" w14:paraId="48C8F42C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57BD9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411106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DB0769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C1AFC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8259D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DBD4515" w14:textId="32D7881A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25.12.202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10FDE1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35C61" w:rsidRPr="005870C7" w14:paraId="52ECDFCB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04C1C91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2F0C5A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Положение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инославных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конфессий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9DCB0B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73B2F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A5BC2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030A2ED" w14:textId="20495663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4E727C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35C61" w:rsidRPr="005870C7" w14:paraId="06169E2E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4524FED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4D1277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Оппозиция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реформам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Петра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I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6E4D1E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568A6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085D53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DF0ECB4" w14:textId="36F1A881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EB58E0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5C61" w:rsidRPr="005870C7" w14:paraId="497AE506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BEF2F3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47B1C8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20184F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56B42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48F2A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5931338" w14:textId="73DA7F42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15.01.202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65517B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5870C7" w14:paraId="507E9F0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B0FD7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2F84905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Преобразования Петра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области культуры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A1624A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88DA5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2DBE0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CE0251A" w14:textId="33DEC635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15.01.202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7DFC3B5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09537A" w14:paraId="51A2A7E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4A89329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22252C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9CE6FB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9F933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DFB4D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C2992B8" w14:textId="7ED1B84A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22.01.202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1EE64E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5C61" w:rsidRPr="005870C7" w14:paraId="374EE374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0FE73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52504F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Начало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эпохи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дворцовых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переворотов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83C3A1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8E683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3FEAB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A1CD3FD" w14:textId="4D47157E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22.01.202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EFD5265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C61" w:rsidRPr="005870C7" w14:paraId="7800DCDB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78AF28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8E47F7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Кондиции «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верховников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» и приход к власти Анны Иоанновны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FA4A8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09D85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BC429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A545ACE" w14:textId="6B2E6F35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05.02.202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12C352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cfa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146097D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425B1C5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521C84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C0D335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7791D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23651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FE8DCDF" w14:textId="398DAD79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05.02.202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36E2A7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06D0BAD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8AEB155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0D5DEA0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при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Елизавете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Петровне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7CA644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770FC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A5206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DD90AD3" w14:textId="6208A112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12.02.202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A8120B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35C61" w:rsidRPr="005870C7" w14:paraId="47CD0B2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09D7479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38A04A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0E2159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6363A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F1D12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6F2CCAB" w14:textId="05DC3EE3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12.02.202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BA298C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35C61" w:rsidRPr="005870C7" w14:paraId="268461C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030A0DF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498411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Царствование Петра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. Переворот 28 июня 1762 г.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006AE8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63603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6E132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FE10FBD" w14:textId="797FA956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19.02.202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825A054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hyperlink r:id="rId4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35C61" w:rsidRPr="0009537A" w14:paraId="1164AE2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FA6D52C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E4CCB54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. Дворцовые перевороты»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321474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B77EA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819D3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77804D7" w14:textId="3C6CF1F3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19.02.202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25E941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5C61" w:rsidRPr="005870C7" w14:paraId="7486359F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798F37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8781FA5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Внутренняя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политика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Екатерины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II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363080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37135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EE9A1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C9982DF" w14:textId="1D06A78B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26.02.202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83E992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C61" w:rsidRPr="005870C7" w14:paraId="52125BE5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BC40767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A5CD0F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«Просвещенный абсолютизм», его 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особенности в России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5C93F5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8FBB8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1927F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51F2259" w14:textId="2D4E1B2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lastRenderedPageBreak/>
              <w:t>26.02.202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6756E3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4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5C61" w:rsidRPr="005870C7" w14:paraId="2D300A4C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55C3C35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E7E72D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40803F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8DB3A3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314CE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B6122B2" w14:textId="040AF05B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04.03.202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87CF78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ddc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C61" w:rsidRPr="005870C7" w14:paraId="1AFBA3C8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707D7CF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2EEDDA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II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0B9B45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477C3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7610D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070080D" w14:textId="3D05A221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04.03.202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4F1CAB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dfb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C61" w:rsidRPr="005870C7" w14:paraId="201F9AC8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2C6F17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529685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093FDB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7811F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571AE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5B12A13" w14:textId="179D985E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11.03.202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8A80048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C61" w:rsidRPr="005870C7" w14:paraId="15212C7A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781AF3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52BB28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86D1EC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43103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D2BA5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F44898E" w14:textId="04DC89C5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11.03.202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35DEB8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5870C7" w14:paraId="6E3AB798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B4120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B243184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68C7DC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C219A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5E034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4B01002" w14:textId="2F49064A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18.03.202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163016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35C61" w:rsidRPr="005870C7" w14:paraId="517A22B8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DA22BDE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179C1FC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713AE53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136E7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81633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3C7C6E4" w14:textId="6469261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18.03.202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225DC1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35C61" w:rsidRPr="005870C7" w14:paraId="77269DCF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592D30C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CB743E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DB4FF3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B086A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297C3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08E5C5C" w14:textId="01C9D42C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01.04.202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07A193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C61" w:rsidRPr="005870C7" w14:paraId="0F462BCE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F8102F1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335A8B0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3945D3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C8E05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546AB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78FA06B" w14:textId="1BFDF513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01.04.202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C09CE90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4F5BCCBB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20B27E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1056C0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80E367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4C389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24C08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BFA6DDA" w14:textId="5C33E34C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08.04.202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155459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C61" w:rsidRPr="005870C7" w14:paraId="4E58F7E2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FCA0D1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564AEB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28FF61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E0354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69DB9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B19D2B3" w14:textId="3B1696B4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08.04.202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78B4E24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5C61" w:rsidRPr="005870C7" w14:paraId="07117501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2A875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896360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5A43B5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85F97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BFF0D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C8670AC" w14:textId="156A5EAF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15.04.202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0C9D3BF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35C61" w:rsidRPr="005870C7" w14:paraId="51E793E4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3C262C8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13546E12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90F731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BF2F4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86265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279A622" w14:textId="1EA522DB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15.04.202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FE7279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C61" w:rsidRPr="005870C7" w14:paraId="450128D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C217436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A74020C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Россия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при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Павле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I.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F7F7CA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DEA50E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6EEA8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A27C163" w14:textId="48673640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22.04.202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232E17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C61" w:rsidRPr="005870C7" w14:paraId="28D9187A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8879A70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53CA39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25C96B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0EF9E5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9592F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734FB14" w14:textId="37C3DB8D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22.04.202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2691222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35C61" w:rsidRPr="005870C7" w14:paraId="4EF2474D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B8CCB07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535582B0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области внешней политики.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Дворцовый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переворот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11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марта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1801 г.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2838E2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F13D7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CEF8A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F253DDD" w14:textId="053522E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29.04.202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2C3070D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hyperlink r:id="rId64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C61" w:rsidRPr="0009537A" w14:paraId="48A68BDC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FA63D0C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6780DAA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Правление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Екатерины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II и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Павла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I»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551756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122C3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360E9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1DBB3CB" w14:textId="49E34C0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29.04.202</w:t>
            </w:r>
            <w:r w:rsidR="0009537A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48D37E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5C61" w:rsidRPr="005870C7" w14:paraId="37BD01DB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85042D3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A207290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9D7FD51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1DE1C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6B182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689BAFA" w14:textId="3F089651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06.05.202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CD6CE81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fbb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4F6E25AE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FD03FA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4D8E6A5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B930B6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2999A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F7914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D8D17D4" w14:textId="78E3006A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06.05.202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38D7F210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fcf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C61" w:rsidRPr="005870C7" w14:paraId="04E3EB94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A8643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A189FC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DB6E91D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19EA7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454EB9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BE9C11C" w14:textId="1C211020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41A227F6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C61" w:rsidRPr="005870C7" w14:paraId="25173DC2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6D12CC3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11AEFDD3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4C37FC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0C781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67F76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88A0E32" w14:textId="79FF3500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534F525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35C61" w:rsidRPr="005870C7" w14:paraId="32FF6A42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A90702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7A7E8ECC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439155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F5179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975D17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0.25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6DB15CC" w14:textId="5E2BE0E6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19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DDFEFC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35C61" w:rsidRPr="0009537A" w14:paraId="23722863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9C3734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2FE757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Русская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9537A">
              <w:rPr>
                <w:rFonts w:ascii="Times New Roman" w:eastAsia="Calibri" w:hAnsi="Times New Roman" w:cs="Times New Roman"/>
                <w:color w:val="000000"/>
              </w:rPr>
              <w:t>архитектура</w:t>
            </w:r>
            <w:proofErr w:type="spellEnd"/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XVIII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ED638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10BB5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F0D6E4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A70EF8D" w14:textId="73D77DE8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19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9A2BE79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5C61" w:rsidRPr="005870C7" w14:paraId="39AC3EA0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D841E2D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008697BE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Наш край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677FD0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321D48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9A1326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EDD50ED" w14:textId="2F7FEBB6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6B766FCF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9537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C61" w:rsidRPr="0009537A" w14:paraId="610F27AC" w14:textId="77777777" w:rsidTr="0009537A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FEB65A8" w14:textId="77777777" w:rsidR="00C35C61" w:rsidRPr="0009537A" w:rsidRDefault="00C35C61" w:rsidP="00E460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14:paraId="24A7963B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XVIII</w:t>
            </w: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C3B11C0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24D50F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0E5FEA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B826814" w14:textId="29E17084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>.05.202</w:t>
            </w:r>
            <w:r w:rsidR="00E46014"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14:paraId="14DF9977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35C61" w:rsidRPr="0009537A" w14:paraId="0B40D38B" w14:textId="77777777" w:rsidTr="00095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1C93A" w14:textId="77777777" w:rsidR="00C35C61" w:rsidRPr="0009537A" w:rsidRDefault="00C35C61" w:rsidP="00C35C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1418472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82E31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4F468B" w14:textId="77777777" w:rsidR="00C35C61" w:rsidRPr="0009537A" w:rsidRDefault="00C35C61" w:rsidP="00C35C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537A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176" w:type="dxa"/>
            <w:gridSpan w:val="2"/>
            <w:tcMar>
              <w:top w:w="50" w:type="dxa"/>
              <w:left w:w="100" w:type="dxa"/>
            </w:tcMar>
            <w:vAlign w:val="center"/>
          </w:tcPr>
          <w:p w14:paraId="15522421" w14:textId="77777777" w:rsidR="00C35C61" w:rsidRPr="0009537A" w:rsidRDefault="00C35C61" w:rsidP="00C35C61">
            <w:pPr>
              <w:rPr>
                <w:rFonts w:ascii="Calibri" w:eastAsia="Calibri" w:hAnsi="Calibri" w:cs="Times New Roman"/>
              </w:rPr>
            </w:pPr>
          </w:p>
        </w:tc>
      </w:tr>
    </w:tbl>
    <w:p w14:paraId="049E15B3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8EDBB4A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E22ABFE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69D3757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4E12881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2A3F895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7CAD4C9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158ECE0" w14:textId="77777777" w:rsidR="0009537A" w:rsidRDefault="0009537A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1002EE5" w14:textId="2B51EF60" w:rsidR="00842996" w:rsidRPr="00842996" w:rsidRDefault="00842996" w:rsidP="00842996">
      <w:pPr>
        <w:widowControl w:val="0"/>
        <w:autoSpaceDE w:val="0"/>
        <w:autoSpaceDN w:val="0"/>
        <w:spacing w:before="88" w:after="0" w:line="322" w:lineRule="exact"/>
        <w:ind w:left="1240" w:right="5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429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Кодификатор</w:t>
      </w:r>
    </w:p>
    <w:p w14:paraId="0F13F843" w14:textId="77777777" w:rsidR="00842996" w:rsidRPr="00842996" w:rsidRDefault="00842996" w:rsidP="00842996">
      <w:pPr>
        <w:widowControl w:val="0"/>
        <w:autoSpaceDE w:val="0"/>
        <w:autoSpaceDN w:val="0"/>
        <w:spacing w:after="0" w:line="240" w:lineRule="auto"/>
        <w:ind w:left="1243" w:right="55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42996">
        <w:rPr>
          <w:rFonts w:ascii="Times New Roman" w:eastAsia="Times New Roman" w:hAnsi="Times New Roman" w:cs="Times New Roman"/>
          <w:b/>
          <w:sz w:val="28"/>
          <w:lang w:val="ru-RU"/>
        </w:rPr>
        <w:t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14:paraId="0C27D97E" w14:textId="77777777" w:rsidR="00842996" w:rsidRPr="00842996" w:rsidRDefault="003368DE" w:rsidP="00842996">
      <w:pPr>
        <w:widowControl w:val="0"/>
        <w:autoSpaceDE w:val="0"/>
        <w:autoSpaceDN w:val="0"/>
        <w:spacing w:after="0" w:line="240" w:lineRule="auto"/>
        <w:ind w:left="1242" w:right="55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по истории</w:t>
      </w:r>
    </w:p>
    <w:p w14:paraId="6FCF5E42" w14:textId="77777777" w:rsidR="00842996" w:rsidRPr="00842996" w:rsidRDefault="00842996" w:rsidP="0084299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tbl>
      <w:tblPr>
        <w:tblStyle w:val="TableNormal2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7"/>
        <w:gridCol w:w="11656"/>
      </w:tblGrid>
      <w:tr w:rsidR="004052FE" w:rsidRPr="005870C7" w14:paraId="075CE5BF" w14:textId="77777777" w:rsidTr="0009537A">
        <w:trPr>
          <w:trHeight w:val="1610"/>
        </w:trPr>
        <w:tc>
          <w:tcPr>
            <w:tcW w:w="1419" w:type="dxa"/>
          </w:tcPr>
          <w:p w14:paraId="015FFF9E" w14:textId="77777777" w:rsidR="004052FE" w:rsidRPr="0009537A" w:rsidRDefault="004052FE" w:rsidP="004052FE">
            <w:pPr>
              <w:ind w:left="143"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Мета- </w:t>
            </w:r>
            <w:proofErr w:type="gram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предмет- </w:t>
            </w:r>
            <w:proofErr w:type="spell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</w:p>
          <w:p w14:paraId="5ADE0AC4" w14:textId="77777777" w:rsidR="004052FE" w:rsidRPr="0009537A" w:rsidRDefault="004052FE" w:rsidP="004052FE">
            <w:pPr>
              <w:spacing w:line="322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</w:t>
            </w:r>
            <w:proofErr w:type="spellEnd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 тат</w:t>
            </w:r>
            <w:proofErr w:type="gramEnd"/>
          </w:p>
        </w:tc>
        <w:tc>
          <w:tcPr>
            <w:tcW w:w="1277" w:type="dxa"/>
          </w:tcPr>
          <w:p w14:paraId="134FEE27" w14:textId="77777777" w:rsidR="004052FE" w:rsidRPr="0009537A" w:rsidRDefault="004052FE" w:rsidP="004052FE">
            <w:pPr>
              <w:ind w:left="122" w:right="112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Код </w:t>
            </w:r>
            <w:proofErr w:type="spell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</w:t>
            </w:r>
            <w:proofErr w:type="spellEnd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ряемого</w:t>
            </w:r>
            <w:proofErr w:type="spellEnd"/>
          </w:p>
          <w:p w14:paraId="7C701127" w14:textId="77777777" w:rsidR="004052FE" w:rsidRPr="0009537A" w:rsidRDefault="004052FE" w:rsidP="004052FE">
            <w:pPr>
              <w:spacing w:line="322" w:lineRule="exact"/>
              <w:ind w:left="234"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требо</w:t>
            </w:r>
            <w:proofErr w:type="spellEnd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вания</w:t>
            </w:r>
            <w:proofErr w:type="spellEnd"/>
          </w:p>
        </w:tc>
        <w:tc>
          <w:tcPr>
            <w:tcW w:w="11656" w:type="dxa"/>
          </w:tcPr>
          <w:p w14:paraId="724EEDD7" w14:textId="77777777" w:rsidR="004052FE" w:rsidRPr="0009537A" w:rsidRDefault="004052FE" w:rsidP="004052F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90747DE" w14:textId="77777777" w:rsidR="004052FE" w:rsidRPr="0009537A" w:rsidRDefault="004052FE" w:rsidP="004052FE">
            <w:pPr>
              <w:spacing w:before="1"/>
              <w:ind w:left="2296" w:right="1352" w:hanging="9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4052FE" w:rsidRPr="0009537A" w14:paraId="5FD6284C" w14:textId="77777777" w:rsidTr="0009537A">
        <w:trPr>
          <w:trHeight w:val="1931"/>
        </w:trPr>
        <w:tc>
          <w:tcPr>
            <w:tcW w:w="1419" w:type="dxa"/>
            <w:vMerge w:val="restart"/>
          </w:tcPr>
          <w:p w14:paraId="11E6788D" w14:textId="77777777" w:rsidR="004052FE" w:rsidRPr="0009537A" w:rsidRDefault="004052FE" w:rsidP="004052FE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933" w:type="dxa"/>
            <w:gridSpan w:val="2"/>
          </w:tcPr>
          <w:p w14:paraId="51AB7A7C" w14:textId="77777777" w:rsidR="004052FE" w:rsidRPr="0009537A" w:rsidRDefault="004052FE" w:rsidP="004052FE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логические рассуждения, делать умозаключения (индуктивные, дедуктивные и по</w:t>
            </w:r>
            <w:r w:rsidRPr="0009537A">
              <w:rPr>
                <w:rFonts w:ascii="Times New Roman" w:eastAsia="Times New Roman" w:hAnsi="Times New Roman" w:cs="Times New Roman"/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аналогии)</w:t>
            </w:r>
          </w:p>
          <w:p w14:paraId="3A86C8E7" w14:textId="77777777" w:rsidR="004052FE" w:rsidRPr="0009537A" w:rsidRDefault="004052FE" w:rsidP="004052FE">
            <w:pPr>
              <w:spacing w:line="304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выводы</w:t>
            </w:r>
          </w:p>
        </w:tc>
      </w:tr>
      <w:tr w:rsidR="004052FE" w:rsidRPr="005870C7" w14:paraId="6B4F9EF0" w14:textId="77777777" w:rsidTr="0009537A">
        <w:trPr>
          <w:trHeight w:val="629"/>
        </w:trPr>
        <w:tc>
          <w:tcPr>
            <w:tcW w:w="1419" w:type="dxa"/>
            <w:vMerge/>
            <w:tcBorders>
              <w:top w:val="nil"/>
            </w:tcBorders>
          </w:tcPr>
          <w:p w14:paraId="35D4D868" w14:textId="77777777" w:rsidR="004052FE" w:rsidRPr="0009537A" w:rsidRDefault="004052FE" w:rsidP="00405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417EDDBB" w14:textId="77777777" w:rsidR="004052FE" w:rsidRPr="0009537A" w:rsidRDefault="004052FE" w:rsidP="004052FE">
            <w:pPr>
              <w:spacing w:line="315" w:lineRule="exact"/>
              <w:ind w:right="4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1656" w:type="dxa"/>
          </w:tcPr>
          <w:p w14:paraId="3B0D2181" w14:textId="77777777" w:rsidR="004052FE" w:rsidRPr="0009537A" w:rsidRDefault="004052FE" w:rsidP="004052FE">
            <w:pPr>
              <w:tabs>
                <w:tab w:val="left" w:pos="2006"/>
                <w:tab w:val="left" w:pos="4111"/>
                <w:tab w:val="left" w:pos="6248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длительность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исторических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процессов,</w:t>
            </w:r>
          </w:p>
          <w:p w14:paraId="01CB3226" w14:textId="77777777" w:rsidR="004052FE" w:rsidRPr="0009537A" w:rsidRDefault="004052FE" w:rsidP="004052FE">
            <w:pPr>
              <w:tabs>
                <w:tab w:val="left" w:pos="2925"/>
                <w:tab w:val="left" w:pos="4989"/>
                <w:tab w:val="left" w:pos="6500"/>
              </w:tabs>
              <w:spacing w:before="4" w:line="322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исторических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событий,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953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явлений, 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</w:tr>
      <w:tr w:rsidR="004052FE" w:rsidRPr="005870C7" w14:paraId="5E2D485B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689153CD" w14:textId="77777777" w:rsidR="004052FE" w:rsidRPr="0009537A" w:rsidRDefault="004052FE" w:rsidP="00405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A48BE8F" w14:textId="77777777" w:rsidR="004052FE" w:rsidRPr="0009537A" w:rsidRDefault="004052FE" w:rsidP="004052FE">
            <w:pPr>
              <w:spacing w:line="317" w:lineRule="exact"/>
              <w:ind w:right="4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1656" w:type="dxa"/>
          </w:tcPr>
          <w:p w14:paraId="43C33AAE" w14:textId="77777777" w:rsidR="004052FE" w:rsidRPr="0009537A" w:rsidRDefault="004052FE" w:rsidP="004052F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Соотносить с историческими периодами события истории разных стран и народов, региональной и мировой</w:t>
            </w:r>
            <w:r w:rsidRPr="0009537A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истории,</w:t>
            </w:r>
          </w:p>
          <w:p w14:paraId="33AF1109" w14:textId="77777777" w:rsidR="004052FE" w:rsidRPr="0009537A" w:rsidRDefault="004052FE" w:rsidP="004052FE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родного края и истории России</w:t>
            </w:r>
          </w:p>
        </w:tc>
      </w:tr>
      <w:tr w:rsidR="004052FE" w:rsidRPr="005870C7" w14:paraId="285C8575" w14:textId="77777777" w:rsidTr="0009537A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0A3DACD8" w14:textId="77777777" w:rsidR="004052FE" w:rsidRPr="0009537A" w:rsidRDefault="004052FE" w:rsidP="00405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7B1C8F84" w14:textId="77777777" w:rsidR="004052FE" w:rsidRPr="0009537A" w:rsidRDefault="004052FE" w:rsidP="004052FE">
            <w:pPr>
              <w:spacing w:line="315" w:lineRule="exact"/>
              <w:ind w:right="4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11656" w:type="dxa"/>
          </w:tcPr>
          <w:p w14:paraId="11BAABE0" w14:textId="77777777" w:rsidR="004052FE" w:rsidRPr="0009537A" w:rsidRDefault="004052FE" w:rsidP="004052FE">
            <w:pPr>
              <w:tabs>
                <w:tab w:val="left" w:pos="2575"/>
                <w:tab w:val="left" w:pos="3785"/>
                <w:tab w:val="left" w:pos="5117"/>
                <w:tab w:val="left" w:pos="6565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Синхронизировать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события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(явления,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процессы)</w:t>
            </w: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</w:p>
          <w:p w14:paraId="416059A9" w14:textId="77777777" w:rsidR="004052FE" w:rsidRPr="0009537A" w:rsidRDefault="004052FE" w:rsidP="004052FE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 стран и народов</w:t>
            </w:r>
          </w:p>
        </w:tc>
      </w:tr>
      <w:tr w:rsidR="004052FE" w:rsidRPr="0009537A" w14:paraId="16530FAE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0078A3E9" w14:textId="77777777" w:rsidR="004052FE" w:rsidRPr="0009537A" w:rsidRDefault="004052FE" w:rsidP="00405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F34E348" w14:textId="77777777" w:rsidR="004052FE" w:rsidRPr="0009537A" w:rsidRDefault="004052FE" w:rsidP="004052FE">
            <w:pPr>
              <w:spacing w:line="317" w:lineRule="exact"/>
              <w:ind w:right="4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11656" w:type="dxa"/>
          </w:tcPr>
          <w:p w14:paraId="1B001F7F" w14:textId="77777777" w:rsidR="004052FE" w:rsidRPr="0009537A" w:rsidRDefault="004052FE" w:rsidP="004052FE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современников исторических событий (явлений,</w:t>
            </w:r>
          </w:p>
          <w:p w14:paraId="6EC4FE0C" w14:textId="77777777" w:rsidR="004052FE" w:rsidRPr="0009537A" w:rsidRDefault="004052FE" w:rsidP="004052FE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процессов)</w:t>
            </w:r>
          </w:p>
        </w:tc>
      </w:tr>
    </w:tbl>
    <w:tbl>
      <w:tblPr>
        <w:tblStyle w:val="TableNormal3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7"/>
        <w:gridCol w:w="11656"/>
      </w:tblGrid>
      <w:tr w:rsidR="004052FE" w:rsidRPr="0009537A" w14:paraId="5E561779" w14:textId="77777777" w:rsidTr="0009537A">
        <w:trPr>
          <w:trHeight w:val="645"/>
        </w:trPr>
        <w:tc>
          <w:tcPr>
            <w:tcW w:w="1419" w:type="dxa"/>
            <w:vMerge w:val="restart"/>
          </w:tcPr>
          <w:p w14:paraId="0B8D4514" w14:textId="77777777" w:rsidR="004052FE" w:rsidRPr="0009537A" w:rsidRDefault="004052FE" w:rsidP="004052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59FD2F4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1.5</w:t>
            </w:r>
          </w:p>
        </w:tc>
        <w:tc>
          <w:tcPr>
            <w:tcW w:w="11656" w:type="dxa"/>
          </w:tcPr>
          <w:p w14:paraId="1F6CA772" w14:textId="77777777" w:rsidR="004052FE" w:rsidRPr="0009537A" w:rsidRDefault="004052FE" w:rsidP="004052F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Различать в исторической информации события, явления,</w:t>
            </w:r>
          </w:p>
          <w:p w14:paraId="26607ADC" w14:textId="77777777" w:rsidR="004052FE" w:rsidRPr="0009537A" w:rsidRDefault="004052FE" w:rsidP="004052FE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процессы; факты и мнения</w:t>
            </w:r>
          </w:p>
        </w:tc>
      </w:tr>
      <w:tr w:rsidR="004052FE" w:rsidRPr="005870C7" w14:paraId="656567F3" w14:textId="77777777" w:rsidTr="0009537A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14:paraId="27CF56B9" w14:textId="77777777" w:rsidR="004052FE" w:rsidRPr="0009537A" w:rsidRDefault="004052FE" w:rsidP="004052F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83EC1E9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1.6</w:t>
            </w:r>
          </w:p>
        </w:tc>
        <w:tc>
          <w:tcPr>
            <w:tcW w:w="11656" w:type="dxa"/>
          </w:tcPr>
          <w:p w14:paraId="7AA1E527" w14:textId="77777777" w:rsidR="004052FE" w:rsidRPr="0009537A" w:rsidRDefault="004052FE" w:rsidP="004052FE">
            <w:pPr>
              <w:pStyle w:val="TableParagraph"/>
              <w:tabs>
                <w:tab w:val="left" w:pos="2059"/>
                <w:tab w:val="left" w:pos="4762"/>
                <w:tab w:val="left" w:pos="6285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Группировать</w:t>
            </w:r>
            <w:r w:rsidRPr="0009537A">
              <w:rPr>
                <w:sz w:val="24"/>
                <w:szCs w:val="24"/>
              </w:rPr>
              <w:tab/>
              <w:t>(систематизировать,</w:t>
            </w:r>
            <w:r w:rsidRPr="0009537A">
              <w:rPr>
                <w:sz w:val="24"/>
                <w:szCs w:val="24"/>
              </w:rPr>
              <w:tab/>
              <w:t>обобщать)</w:t>
            </w:r>
            <w:r w:rsidRPr="0009537A">
              <w:rPr>
                <w:sz w:val="24"/>
                <w:szCs w:val="24"/>
              </w:rPr>
              <w:tab/>
              <w:t>отдельные</w:t>
            </w:r>
          </w:p>
          <w:p w14:paraId="2FE0FD62" w14:textId="77777777" w:rsidR="004052FE" w:rsidRPr="0009537A" w:rsidRDefault="004052FE" w:rsidP="004052F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элементы исторического знания по определённым признакам</w:t>
            </w:r>
          </w:p>
        </w:tc>
      </w:tr>
      <w:tr w:rsidR="004052FE" w:rsidRPr="005870C7" w14:paraId="0C79B69C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7E51BCD3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0C5EBE8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1.7</w:t>
            </w:r>
          </w:p>
        </w:tc>
        <w:tc>
          <w:tcPr>
            <w:tcW w:w="11656" w:type="dxa"/>
          </w:tcPr>
          <w:p w14:paraId="63F7E37E" w14:textId="77777777" w:rsidR="004052FE" w:rsidRPr="0009537A" w:rsidRDefault="004052FE" w:rsidP="004052FE">
            <w:pPr>
              <w:pStyle w:val="TableParagraph"/>
              <w:tabs>
                <w:tab w:val="left" w:pos="1751"/>
                <w:tab w:val="left" w:pos="2876"/>
                <w:tab w:val="left" w:pos="4540"/>
                <w:tab w:val="left" w:pos="6551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Объяснять</w:t>
            </w:r>
            <w:r w:rsidRPr="0009537A">
              <w:rPr>
                <w:sz w:val="24"/>
                <w:szCs w:val="24"/>
              </w:rPr>
              <w:tab/>
              <w:t>смысл</w:t>
            </w:r>
            <w:r w:rsidRPr="0009537A">
              <w:rPr>
                <w:sz w:val="24"/>
                <w:szCs w:val="24"/>
              </w:rPr>
              <w:tab/>
              <w:t>изученных</w:t>
            </w:r>
            <w:r w:rsidRPr="0009537A">
              <w:rPr>
                <w:sz w:val="24"/>
                <w:szCs w:val="24"/>
              </w:rPr>
              <w:tab/>
              <w:t>исторических</w:t>
            </w:r>
            <w:r w:rsidRPr="0009537A">
              <w:rPr>
                <w:sz w:val="24"/>
                <w:szCs w:val="24"/>
              </w:rPr>
              <w:tab/>
              <w:t>понятий</w:t>
            </w:r>
          </w:p>
          <w:p w14:paraId="37DF4C2A" w14:textId="77777777" w:rsidR="004052FE" w:rsidRPr="0009537A" w:rsidRDefault="004052FE" w:rsidP="004052FE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терминов</w:t>
            </w:r>
          </w:p>
        </w:tc>
      </w:tr>
      <w:tr w:rsidR="004052FE" w:rsidRPr="005870C7" w14:paraId="53F37E3F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345F3FDC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4521B5CF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1.8</w:t>
            </w:r>
          </w:p>
        </w:tc>
        <w:tc>
          <w:tcPr>
            <w:tcW w:w="11656" w:type="dxa"/>
          </w:tcPr>
          <w:p w14:paraId="3948ACB4" w14:textId="77777777" w:rsidR="004052FE" w:rsidRPr="0009537A" w:rsidRDefault="004052FE" w:rsidP="004052F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Выделять существенные признаки исторических событий</w:t>
            </w:r>
          </w:p>
          <w:p w14:paraId="34163B73" w14:textId="77777777" w:rsidR="004052FE" w:rsidRPr="0009537A" w:rsidRDefault="004052FE" w:rsidP="004052FE">
            <w:pPr>
              <w:pStyle w:val="TableParagraph"/>
              <w:tabs>
                <w:tab w:val="left" w:pos="1488"/>
                <w:tab w:val="left" w:pos="3122"/>
                <w:tab w:val="left" w:pos="4138"/>
                <w:tab w:val="left" w:pos="5429"/>
              </w:tabs>
              <w:spacing w:before="3" w:line="322" w:lineRule="exact"/>
              <w:ind w:right="101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(явлений,</w:t>
            </w:r>
            <w:r w:rsidRPr="0009537A">
              <w:rPr>
                <w:sz w:val="24"/>
                <w:szCs w:val="24"/>
              </w:rPr>
              <w:tab/>
              <w:t>процессов),</w:t>
            </w:r>
            <w:r w:rsidRPr="0009537A">
              <w:rPr>
                <w:sz w:val="24"/>
                <w:szCs w:val="24"/>
              </w:rPr>
              <w:tab/>
              <w:t>общие</w:t>
            </w:r>
            <w:r w:rsidRPr="0009537A">
              <w:rPr>
                <w:sz w:val="24"/>
                <w:szCs w:val="24"/>
              </w:rPr>
              <w:tab/>
              <w:t>свойства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рассматриваемых </w:t>
            </w:r>
            <w:r w:rsidRPr="0009537A">
              <w:rPr>
                <w:sz w:val="24"/>
                <w:szCs w:val="24"/>
              </w:rPr>
              <w:t>объектов материальной и духовной</w:t>
            </w:r>
            <w:r w:rsidRPr="0009537A">
              <w:rPr>
                <w:spacing w:val="-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культуры</w:t>
            </w:r>
          </w:p>
        </w:tc>
      </w:tr>
      <w:tr w:rsidR="004052FE" w:rsidRPr="005870C7" w14:paraId="18D3F871" w14:textId="77777777" w:rsidTr="0009537A">
        <w:trPr>
          <w:trHeight w:val="2256"/>
        </w:trPr>
        <w:tc>
          <w:tcPr>
            <w:tcW w:w="1419" w:type="dxa"/>
            <w:vMerge/>
            <w:tcBorders>
              <w:top w:val="nil"/>
            </w:tcBorders>
          </w:tcPr>
          <w:p w14:paraId="3F3F1E10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73712A38" w14:textId="77777777" w:rsidR="004052FE" w:rsidRPr="0009537A" w:rsidRDefault="004052FE" w:rsidP="004052FE">
            <w:pPr>
              <w:pStyle w:val="TableParagraph"/>
              <w:spacing w:line="317" w:lineRule="exact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1.9</w:t>
            </w:r>
          </w:p>
        </w:tc>
        <w:tc>
          <w:tcPr>
            <w:tcW w:w="11656" w:type="dxa"/>
          </w:tcPr>
          <w:p w14:paraId="576DA173" w14:textId="77777777" w:rsidR="004052FE" w:rsidRPr="0009537A" w:rsidRDefault="004052FE" w:rsidP="004052F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Устанавливать причинно-следственные, пространственные, </w:t>
            </w:r>
            <w:proofErr w:type="gramStart"/>
            <w:r w:rsidRPr="0009537A">
              <w:rPr>
                <w:spacing w:val="-8"/>
                <w:sz w:val="24"/>
                <w:szCs w:val="24"/>
              </w:rPr>
              <w:t xml:space="preserve">временны </w:t>
            </w:r>
            <w:r w:rsidRPr="0009537A">
              <w:rPr>
                <w:spacing w:val="-8"/>
                <w:position w:val="1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е</w:t>
            </w:r>
            <w:proofErr w:type="gramEnd"/>
            <w:r w:rsidRPr="0009537A">
              <w:rPr>
                <w:sz w:val="24"/>
                <w:szCs w:val="24"/>
              </w:rPr>
              <w:t xml:space="preserve"> связи исторических событий, явлений, </w:t>
            </w:r>
            <w:r w:rsidRPr="0009537A">
              <w:rPr>
                <w:spacing w:val="-28"/>
                <w:sz w:val="24"/>
                <w:szCs w:val="24"/>
              </w:rPr>
              <w:t xml:space="preserve">процессов, </w:t>
            </w:r>
            <w:r w:rsidRPr="0009537A">
              <w:rPr>
                <w:sz w:val="24"/>
                <w:szCs w:val="24"/>
              </w:rPr>
              <w:t>их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взаимосвязь</w:t>
            </w:r>
            <w:r w:rsidRPr="0009537A">
              <w:rPr>
                <w:spacing w:val="1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(при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наличии)</w:t>
            </w:r>
            <w:r w:rsidRPr="0009537A">
              <w:rPr>
                <w:spacing w:val="1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с</w:t>
            </w:r>
            <w:r w:rsidRPr="0009537A">
              <w:rPr>
                <w:spacing w:val="19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важнейшими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событиями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ХХ</w:t>
            </w:r>
          </w:p>
          <w:p w14:paraId="23D7A367" w14:textId="77777777" w:rsidR="004052FE" w:rsidRPr="0009537A" w:rsidRDefault="004052FE" w:rsidP="004052F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– начала XXI вв. (Российская революция 1917-1922 гг., Великая Отечественная война, распад СССР, сложные</w:t>
            </w:r>
            <w:r w:rsidRPr="0009537A">
              <w:rPr>
                <w:spacing w:val="51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1990-е</w:t>
            </w:r>
          </w:p>
          <w:p w14:paraId="22A46C1A" w14:textId="77777777" w:rsidR="004052FE" w:rsidRPr="0009537A" w:rsidRDefault="004052FE" w:rsidP="004052F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годы, возрождение страны с 2000 года по сегодняшний день, воссоединение Крыма с Россией 2014 г.)</w:t>
            </w:r>
          </w:p>
        </w:tc>
      </w:tr>
      <w:tr w:rsidR="004052FE" w:rsidRPr="005870C7" w14:paraId="1B954538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16EEB61C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5ECD0658" w14:textId="77777777" w:rsidR="004052FE" w:rsidRPr="0009537A" w:rsidRDefault="004052FE" w:rsidP="004052FE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1.10</w:t>
            </w:r>
          </w:p>
        </w:tc>
        <w:tc>
          <w:tcPr>
            <w:tcW w:w="11656" w:type="dxa"/>
          </w:tcPr>
          <w:p w14:paraId="7A794451" w14:textId="77777777" w:rsidR="004052FE" w:rsidRPr="0009537A" w:rsidRDefault="004052FE" w:rsidP="004052F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 основе изученного материала определять и указывать</w:t>
            </w:r>
          </w:p>
          <w:p w14:paraId="193EDC47" w14:textId="77777777" w:rsidR="004052FE" w:rsidRPr="0009537A" w:rsidRDefault="004052FE" w:rsidP="004052FE">
            <w:pPr>
              <w:pStyle w:val="TableParagraph"/>
              <w:tabs>
                <w:tab w:val="left" w:pos="1475"/>
                <w:tab w:val="left" w:pos="3358"/>
                <w:tab w:val="left" w:pos="4555"/>
                <w:tab w:val="left" w:pos="6346"/>
              </w:tabs>
              <w:spacing w:before="3" w:line="322" w:lineRule="exact"/>
              <w:ind w:right="93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причины,</w:t>
            </w:r>
            <w:r w:rsidRPr="0009537A">
              <w:rPr>
                <w:sz w:val="24"/>
                <w:szCs w:val="24"/>
              </w:rPr>
              <w:tab/>
              <w:t>предпосылки,</w:t>
            </w:r>
            <w:r w:rsidRPr="0009537A">
              <w:rPr>
                <w:sz w:val="24"/>
                <w:szCs w:val="24"/>
              </w:rPr>
              <w:tab/>
              <w:t>поводы,</w:t>
            </w:r>
            <w:r w:rsidRPr="0009537A">
              <w:rPr>
                <w:sz w:val="24"/>
                <w:szCs w:val="24"/>
              </w:rPr>
              <w:tab/>
              <w:t>последствия;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 xml:space="preserve">указывать </w:t>
            </w:r>
            <w:r w:rsidRPr="0009537A">
              <w:rPr>
                <w:sz w:val="24"/>
                <w:szCs w:val="24"/>
              </w:rPr>
              <w:t>значение исторических событий (явлений,</w:t>
            </w:r>
            <w:r w:rsidRPr="0009537A">
              <w:rPr>
                <w:spacing w:val="-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процессов)</w:t>
            </w:r>
          </w:p>
        </w:tc>
      </w:tr>
      <w:tr w:rsidR="004052FE" w:rsidRPr="005870C7" w14:paraId="1C407332" w14:textId="77777777" w:rsidTr="0009537A">
        <w:trPr>
          <w:trHeight w:val="1309"/>
        </w:trPr>
        <w:tc>
          <w:tcPr>
            <w:tcW w:w="1419" w:type="dxa"/>
            <w:vMerge/>
            <w:tcBorders>
              <w:top w:val="nil"/>
            </w:tcBorders>
          </w:tcPr>
          <w:p w14:paraId="488D3C60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6D521034" w14:textId="77777777" w:rsidR="004052FE" w:rsidRPr="0009537A" w:rsidRDefault="004052FE" w:rsidP="004052FE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1.11</w:t>
            </w:r>
          </w:p>
        </w:tc>
        <w:tc>
          <w:tcPr>
            <w:tcW w:w="11656" w:type="dxa"/>
          </w:tcPr>
          <w:p w14:paraId="00449939" w14:textId="77777777" w:rsidR="004052FE" w:rsidRPr="0009537A" w:rsidRDefault="004052FE" w:rsidP="004052F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Сравнивать исторические события, явления, процессы, взгляды исторических деятелей, по самостоятельно определённым критериям; оформлять результаты в виде</w:t>
            </w:r>
          </w:p>
          <w:p w14:paraId="62B6DCC6" w14:textId="77777777" w:rsidR="004052FE" w:rsidRPr="0009537A" w:rsidRDefault="004052FE" w:rsidP="004052FE">
            <w:pPr>
              <w:pStyle w:val="TableParagraph"/>
              <w:spacing w:line="322" w:lineRule="exact"/>
              <w:ind w:right="104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сравнительной таблицы; на основе сравнения самостоятельно делать вывод</w:t>
            </w:r>
          </w:p>
        </w:tc>
      </w:tr>
      <w:tr w:rsidR="004052FE" w:rsidRPr="005870C7" w14:paraId="3129BB4F" w14:textId="77777777" w:rsidTr="0009537A">
        <w:trPr>
          <w:trHeight w:val="645"/>
        </w:trPr>
        <w:tc>
          <w:tcPr>
            <w:tcW w:w="1419" w:type="dxa"/>
            <w:vMerge w:val="restart"/>
          </w:tcPr>
          <w:p w14:paraId="6F90102A" w14:textId="77777777" w:rsidR="004052FE" w:rsidRPr="0009537A" w:rsidRDefault="004052FE" w:rsidP="004052FE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33" w:type="dxa"/>
            <w:gridSpan w:val="2"/>
          </w:tcPr>
          <w:p w14:paraId="04C914A5" w14:textId="77777777" w:rsidR="004052FE" w:rsidRPr="0009537A" w:rsidRDefault="004052FE" w:rsidP="004052FE">
            <w:pPr>
              <w:pStyle w:val="TableParagraph"/>
              <w:spacing w:line="324" w:lineRule="exact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4052FE" w:rsidRPr="005870C7" w14:paraId="15B448B7" w14:textId="77777777" w:rsidTr="0009537A">
        <w:trPr>
          <w:trHeight w:val="640"/>
        </w:trPr>
        <w:tc>
          <w:tcPr>
            <w:tcW w:w="1419" w:type="dxa"/>
            <w:vMerge/>
            <w:tcBorders>
              <w:top w:val="nil"/>
            </w:tcBorders>
          </w:tcPr>
          <w:p w14:paraId="29039679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09B07275" w14:textId="77777777" w:rsidR="004052FE" w:rsidRPr="0009537A" w:rsidRDefault="004052FE" w:rsidP="004052FE">
            <w:pPr>
              <w:pStyle w:val="TableParagraph"/>
              <w:spacing w:line="312" w:lineRule="exact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</w:t>
            </w:r>
          </w:p>
        </w:tc>
        <w:tc>
          <w:tcPr>
            <w:tcW w:w="11656" w:type="dxa"/>
          </w:tcPr>
          <w:p w14:paraId="5123A574" w14:textId="77777777" w:rsidR="004052FE" w:rsidRPr="0009537A" w:rsidRDefault="004052FE" w:rsidP="004052FE">
            <w:pPr>
              <w:pStyle w:val="TableParagraph"/>
              <w:tabs>
                <w:tab w:val="left" w:pos="1993"/>
                <w:tab w:val="left" w:pos="2680"/>
                <w:tab w:val="left" w:pos="4805"/>
                <w:tab w:val="left" w:pos="7392"/>
              </w:tabs>
              <w:spacing w:line="312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Составлять</w:t>
            </w:r>
            <w:r w:rsidRPr="0009537A">
              <w:rPr>
                <w:sz w:val="24"/>
                <w:szCs w:val="24"/>
              </w:rPr>
              <w:tab/>
              <w:t>и</w:t>
            </w:r>
            <w:r w:rsidRPr="0009537A">
              <w:rPr>
                <w:sz w:val="24"/>
                <w:szCs w:val="24"/>
              </w:rPr>
              <w:tab/>
              <w:t>использовать</w:t>
            </w:r>
            <w:r w:rsidRPr="0009537A">
              <w:rPr>
                <w:sz w:val="24"/>
                <w:szCs w:val="24"/>
              </w:rPr>
              <w:tab/>
              <w:t>хронологические</w:t>
            </w:r>
            <w:r w:rsidRPr="0009537A">
              <w:rPr>
                <w:sz w:val="24"/>
                <w:szCs w:val="24"/>
              </w:rPr>
              <w:tab/>
              <w:t>и</w:t>
            </w:r>
          </w:p>
          <w:p w14:paraId="5F8F40C2" w14:textId="77777777" w:rsidR="004052FE" w:rsidRPr="0009537A" w:rsidRDefault="004052FE" w:rsidP="004052F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синхронистические таблицы в процессе изучения истории</w:t>
            </w:r>
          </w:p>
        </w:tc>
      </w:tr>
      <w:tr w:rsidR="004052FE" w:rsidRPr="0009537A" w14:paraId="25278589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40566015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4CB0EA08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</w:t>
            </w:r>
          </w:p>
        </w:tc>
        <w:tc>
          <w:tcPr>
            <w:tcW w:w="11656" w:type="dxa"/>
          </w:tcPr>
          <w:p w14:paraId="3A0F1E08" w14:textId="77777777" w:rsidR="004052FE" w:rsidRPr="0009537A" w:rsidRDefault="004052FE" w:rsidP="004052FE">
            <w:pPr>
              <w:pStyle w:val="TableParagraph"/>
              <w:tabs>
                <w:tab w:val="left" w:pos="2022"/>
                <w:tab w:val="left" w:pos="3993"/>
                <w:tab w:val="left" w:pos="5715"/>
                <w:tab w:val="left" w:pos="6431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Использовать</w:t>
            </w:r>
            <w:r w:rsidRPr="0009537A">
              <w:rPr>
                <w:sz w:val="24"/>
                <w:szCs w:val="24"/>
              </w:rPr>
              <w:tab/>
              <w:t>историческую</w:t>
            </w:r>
            <w:r w:rsidRPr="0009537A">
              <w:rPr>
                <w:sz w:val="24"/>
                <w:szCs w:val="24"/>
              </w:rPr>
              <w:tab/>
              <w:t>карту/схему</w:t>
            </w:r>
            <w:r w:rsidRPr="0009537A">
              <w:rPr>
                <w:sz w:val="24"/>
                <w:szCs w:val="24"/>
              </w:rPr>
              <w:tab/>
              <w:t>при</w:t>
            </w:r>
            <w:r w:rsidRPr="0009537A">
              <w:rPr>
                <w:sz w:val="24"/>
                <w:szCs w:val="24"/>
              </w:rPr>
              <w:tab/>
              <w:t>изучении</w:t>
            </w:r>
          </w:p>
          <w:p w14:paraId="70FFECAC" w14:textId="77777777" w:rsidR="004052FE" w:rsidRPr="0009537A" w:rsidRDefault="004052FE" w:rsidP="004052FE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событий (явлений, процессов)</w:t>
            </w:r>
          </w:p>
        </w:tc>
      </w:tr>
      <w:tr w:rsidR="004052FE" w:rsidRPr="005870C7" w14:paraId="105AD7A1" w14:textId="77777777" w:rsidTr="0009537A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783AA6C4" w14:textId="77777777" w:rsidR="004052FE" w:rsidRPr="0009537A" w:rsidRDefault="004052FE" w:rsidP="004052F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D1CB0C6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2.3</w:t>
            </w:r>
          </w:p>
        </w:tc>
        <w:tc>
          <w:tcPr>
            <w:tcW w:w="11656" w:type="dxa"/>
          </w:tcPr>
          <w:p w14:paraId="50B69AA2" w14:textId="77777777" w:rsidR="004052FE" w:rsidRPr="0009537A" w:rsidRDefault="004052FE" w:rsidP="004052FE">
            <w:pPr>
              <w:pStyle w:val="TableParagraph"/>
              <w:tabs>
                <w:tab w:val="left" w:pos="1767"/>
                <w:tab w:val="left" w:pos="3453"/>
                <w:tab w:val="left" w:pos="5460"/>
                <w:tab w:val="left" w:pos="6532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Проводить</w:t>
            </w:r>
            <w:r w:rsidRPr="0009537A">
              <w:rPr>
                <w:sz w:val="24"/>
                <w:szCs w:val="24"/>
              </w:rPr>
              <w:tab/>
              <w:t>атрибуцию</w:t>
            </w:r>
            <w:r w:rsidRPr="0009537A">
              <w:rPr>
                <w:sz w:val="24"/>
                <w:szCs w:val="24"/>
              </w:rPr>
              <w:tab/>
              <w:t>исторической</w:t>
            </w:r>
            <w:r w:rsidRPr="0009537A">
              <w:rPr>
                <w:sz w:val="24"/>
                <w:szCs w:val="24"/>
              </w:rPr>
              <w:tab/>
              <w:t>карты</w:t>
            </w:r>
            <w:r w:rsidRPr="0009537A">
              <w:rPr>
                <w:sz w:val="24"/>
                <w:szCs w:val="24"/>
              </w:rPr>
              <w:tab/>
              <w:t>(схемы),</w:t>
            </w:r>
          </w:p>
          <w:p w14:paraId="085718B0" w14:textId="77777777" w:rsidR="004052FE" w:rsidRPr="0009537A" w:rsidRDefault="004052FE" w:rsidP="004052F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используя обозначенную на ней информацию</w:t>
            </w:r>
          </w:p>
        </w:tc>
      </w:tr>
      <w:tr w:rsidR="004052FE" w:rsidRPr="005870C7" w14:paraId="73F4B7E2" w14:textId="77777777" w:rsidTr="0009537A">
        <w:trPr>
          <w:trHeight w:val="1278"/>
        </w:trPr>
        <w:tc>
          <w:tcPr>
            <w:tcW w:w="1419" w:type="dxa"/>
            <w:vMerge/>
            <w:tcBorders>
              <w:top w:val="nil"/>
            </w:tcBorders>
          </w:tcPr>
          <w:p w14:paraId="080EFE1A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4236F147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2.4</w:t>
            </w:r>
          </w:p>
        </w:tc>
        <w:tc>
          <w:tcPr>
            <w:tcW w:w="11656" w:type="dxa"/>
          </w:tcPr>
          <w:p w14:paraId="50D315B8" w14:textId="77777777" w:rsidR="004052FE" w:rsidRPr="0009537A" w:rsidRDefault="004052FE" w:rsidP="004052F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Узнавать, показывать на карте/схеме и называть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</w:t>
            </w:r>
          </w:p>
          <w:p w14:paraId="4CF52762" w14:textId="77777777" w:rsidR="004052FE" w:rsidRPr="0009537A" w:rsidRDefault="004052FE" w:rsidP="004052F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памятников культуры и др.), изучаемые события (явления, процессы)</w:t>
            </w:r>
          </w:p>
        </w:tc>
      </w:tr>
      <w:tr w:rsidR="004052FE" w:rsidRPr="0009537A" w14:paraId="43980350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0E3F5EC7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3023AD91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2.5</w:t>
            </w:r>
          </w:p>
        </w:tc>
        <w:tc>
          <w:tcPr>
            <w:tcW w:w="11656" w:type="dxa"/>
          </w:tcPr>
          <w:p w14:paraId="63C67322" w14:textId="77777777" w:rsidR="004052FE" w:rsidRPr="0009537A" w:rsidRDefault="004052FE" w:rsidP="004052F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Соотносить информацию тематических и общих (обзорных)</w:t>
            </w:r>
          </w:p>
          <w:p w14:paraId="4F3BC8ED" w14:textId="77777777" w:rsidR="004052FE" w:rsidRPr="0009537A" w:rsidRDefault="004052FE" w:rsidP="004052FE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исторических карт</w:t>
            </w:r>
          </w:p>
        </w:tc>
      </w:tr>
      <w:tr w:rsidR="004052FE" w:rsidRPr="005870C7" w14:paraId="289A8E78" w14:textId="77777777" w:rsidTr="0009537A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39C3FE63" w14:textId="77777777" w:rsidR="004052FE" w:rsidRPr="0009537A" w:rsidRDefault="004052FE" w:rsidP="004052F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F02EC24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2.6</w:t>
            </w:r>
          </w:p>
        </w:tc>
        <w:tc>
          <w:tcPr>
            <w:tcW w:w="11656" w:type="dxa"/>
          </w:tcPr>
          <w:p w14:paraId="1E29E231" w14:textId="77777777" w:rsidR="004052FE" w:rsidRPr="0009537A" w:rsidRDefault="004052FE" w:rsidP="004052F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Используя карту, характеризовать социально-экономическое</w:t>
            </w:r>
          </w:p>
          <w:p w14:paraId="47D745B8" w14:textId="77777777" w:rsidR="004052FE" w:rsidRPr="0009537A" w:rsidRDefault="004052FE" w:rsidP="004052F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развитие изучаемого региона в указанный период</w:t>
            </w:r>
          </w:p>
        </w:tc>
      </w:tr>
      <w:tr w:rsidR="004052FE" w:rsidRPr="005870C7" w14:paraId="1E1B5F10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4C585747" w14:textId="77777777" w:rsidR="004052FE" w:rsidRPr="0009537A" w:rsidRDefault="004052FE" w:rsidP="004052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741915C8" w14:textId="77777777" w:rsidR="004052FE" w:rsidRPr="0009537A" w:rsidRDefault="004052FE" w:rsidP="004052FE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2.7</w:t>
            </w:r>
          </w:p>
        </w:tc>
        <w:tc>
          <w:tcPr>
            <w:tcW w:w="11656" w:type="dxa"/>
          </w:tcPr>
          <w:p w14:paraId="01659571" w14:textId="77777777" w:rsidR="004052FE" w:rsidRPr="0009537A" w:rsidRDefault="004052FE" w:rsidP="004052F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Делать выводы о причинах, результатах и последствиях</w:t>
            </w:r>
          </w:p>
          <w:p w14:paraId="3122C63A" w14:textId="77777777" w:rsidR="004052FE" w:rsidRPr="0009537A" w:rsidRDefault="004052FE" w:rsidP="004052FE">
            <w:pPr>
              <w:pStyle w:val="TableParagraph"/>
              <w:tabs>
                <w:tab w:val="left" w:pos="1997"/>
                <w:tab w:val="left" w:pos="3260"/>
                <w:tab w:val="left" w:pos="4644"/>
                <w:tab w:val="left" w:pos="6208"/>
                <w:tab w:val="left" w:pos="6730"/>
              </w:tabs>
              <w:spacing w:before="6" w:line="322" w:lineRule="exact"/>
              <w:ind w:right="101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исторических</w:t>
            </w:r>
            <w:r w:rsidRPr="0009537A">
              <w:rPr>
                <w:sz w:val="24"/>
                <w:szCs w:val="24"/>
              </w:rPr>
              <w:tab/>
              <w:t>событий</w:t>
            </w:r>
            <w:r w:rsidRPr="0009537A">
              <w:rPr>
                <w:sz w:val="24"/>
                <w:szCs w:val="24"/>
              </w:rPr>
              <w:tab/>
              <w:t>(явлений, процессов)</w:t>
            </w:r>
            <w:r w:rsidRPr="0009537A">
              <w:rPr>
                <w:sz w:val="24"/>
                <w:szCs w:val="24"/>
              </w:rPr>
              <w:tab/>
              <w:t>на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4"/>
                <w:sz w:val="24"/>
                <w:szCs w:val="24"/>
              </w:rPr>
              <w:t xml:space="preserve">основе </w:t>
            </w:r>
            <w:r w:rsidRPr="0009537A">
              <w:rPr>
                <w:sz w:val="24"/>
                <w:szCs w:val="24"/>
              </w:rPr>
              <w:t>анализа картографической</w:t>
            </w:r>
            <w:r w:rsidRPr="0009537A">
              <w:rPr>
                <w:spacing w:val="-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информации</w:t>
            </w:r>
          </w:p>
        </w:tc>
      </w:tr>
    </w:tbl>
    <w:tbl>
      <w:tblPr>
        <w:tblStyle w:val="TableNormal4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7"/>
        <w:gridCol w:w="11656"/>
      </w:tblGrid>
      <w:tr w:rsidR="00BF6428" w:rsidRPr="0009537A" w14:paraId="28966911" w14:textId="77777777" w:rsidTr="0009537A">
        <w:trPr>
          <w:trHeight w:val="645"/>
        </w:trPr>
        <w:tc>
          <w:tcPr>
            <w:tcW w:w="1419" w:type="dxa"/>
            <w:vMerge w:val="restart"/>
          </w:tcPr>
          <w:p w14:paraId="1B1AAC70" w14:textId="77777777" w:rsidR="00BF6428" w:rsidRPr="0009537A" w:rsidRDefault="00BF6428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95608AF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2.9</w:t>
            </w:r>
          </w:p>
        </w:tc>
        <w:tc>
          <w:tcPr>
            <w:tcW w:w="11656" w:type="dxa"/>
          </w:tcPr>
          <w:p w14:paraId="2498086A" w14:textId="77777777" w:rsidR="00BF6428" w:rsidRPr="0009537A" w:rsidRDefault="00BF6428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Оформлять результаты анализа исторической</w:t>
            </w:r>
            <w:r w:rsidRPr="0009537A">
              <w:rPr>
                <w:spacing w:val="5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карты/схемы</w:t>
            </w:r>
          </w:p>
          <w:p w14:paraId="77879CC7" w14:textId="77777777" w:rsidR="00BF6428" w:rsidRPr="0009537A" w:rsidRDefault="00BF6428" w:rsidP="00F9462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 виде таблицы, схемы</w:t>
            </w:r>
          </w:p>
        </w:tc>
      </w:tr>
      <w:tr w:rsidR="00BF6428" w:rsidRPr="0009537A" w14:paraId="534B4C93" w14:textId="77777777" w:rsidTr="0009537A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14:paraId="2D4984DF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87B34BA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2.10</w:t>
            </w:r>
          </w:p>
        </w:tc>
        <w:tc>
          <w:tcPr>
            <w:tcW w:w="11656" w:type="dxa"/>
          </w:tcPr>
          <w:p w14:paraId="29A2BBFB" w14:textId="77777777" w:rsidR="00BF6428" w:rsidRPr="0009537A" w:rsidRDefault="00BF6428" w:rsidP="00F9462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 основе информации, представленной на карте/схеме, проводить сравнение исторических объектов, социально- экономических и геополитических условий существования</w:t>
            </w:r>
          </w:p>
          <w:p w14:paraId="63126220" w14:textId="77777777" w:rsidR="00BF6428" w:rsidRPr="0009537A" w:rsidRDefault="00BF6428" w:rsidP="00F9462B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государств, народов</w:t>
            </w:r>
          </w:p>
        </w:tc>
      </w:tr>
      <w:tr w:rsidR="00BF6428" w:rsidRPr="005870C7" w14:paraId="146AD6CD" w14:textId="77777777" w:rsidTr="0009537A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0AC59346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8AF9F2C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2.11</w:t>
            </w:r>
          </w:p>
        </w:tc>
        <w:tc>
          <w:tcPr>
            <w:tcW w:w="11656" w:type="dxa"/>
          </w:tcPr>
          <w:p w14:paraId="647A4468" w14:textId="77777777" w:rsidR="00BF6428" w:rsidRPr="0009537A" w:rsidRDefault="00BF6428" w:rsidP="00F9462B">
            <w:pPr>
              <w:pStyle w:val="TableParagraph"/>
              <w:tabs>
                <w:tab w:val="left" w:pos="1619"/>
                <w:tab w:val="left" w:pos="3228"/>
                <w:tab w:val="left" w:pos="4963"/>
                <w:tab w:val="left" w:pos="5524"/>
                <w:tab w:val="left" w:pos="6620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Заполнять</w:t>
            </w:r>
            <w:r w:rsidRPr="0009537A">
              <w:rPr>
                <w:sz w:val="24"/>
                <w:szCs w:val="24"/>
              </w:rPr>
              <w:tab/>
              <w:t>контурную</w:t>
            </w:r>
            <w:r w:rsidRPr="0009537A">
              <w:rPr>
                <w:sz w:val="24"/>
                <w:szCs w:val="24"/>
              </w:rPr>
              <w:tab/>
              <w:t>карту/схему</w:t>
            </w:r>
            <w:r w:rsidRPr="0009537A">
              <w:rPr>
                <w:sz w:val="24"/>
                <w:szCs w:val="24"/>
              </w:rPr>
              <w:tab/>
              <w:t>на</w:t>
            </w:r>
            <w:r w:rsidRPr="0009537A">
              <w:rPr>
                <w:sz w:val="24"/>
                <w:szCs w:val="24"/>
              </w:rPr>
              <w:tab/>
              <w:t>основе</w:t>
            </w:r>
            <w:r w:rsidRPr="0009537A">
              <w:rPr>
                <w:sz w:val="24"/>
                <w:szCs w:val="24"/>
              </w:rPr>
              <w:tab/>
              <w:t>анализа</w:t>
            </w:r>
          </w:p>
          <w:p w14:paraId="419F396D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исторической информации; заполнять легенду карты/схемы</w:t>
            </w:r>
          </w:p>
        </w:tc>
      </w:tr>
      <w:tr w:rsidR="00BF6428" w:rsidRPr="005870C7" w14:paraId="7F8036B8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61BF45E5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01E950B7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2.12</w:t>
            </w:r>
          </w:p>
        </w:tc>
        <w:tc>
          <w:tcPr>
            <w:tcW w:w="11656" w:type="dxa"/>
          </w:tcPr>
          <w:p w14:paraId="6ECA2CE2" w14:textId="77777777" w:rsidR="00BF6428" w:rsidRPr="0009537A" w:rsidRDefault="00BF6428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Использовать карту родного края для анализа исторической</w:t>
            </w:r>
          </w:p>
          <w:p w14:paraId="5D28C0FB" w14:textId="77777777" w:rsidR="00BF6428" w:rsidRPr="0009537A" w:rsidRDefault="00BF6428" w:rsidP="00F946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информации и рассказа о событиях региональной истории</w:t>
            </w:r>
          </w:p>
        </w:tc>
      </w:tr>
      <w:tr w:rsidR="00BF6428" w:rsidRPr="005870C7" w14:paraId="4ED14C3B" w14:textId="77777777" w:rsidTr="0009537A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74C0335E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0C7F872D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2.13</w:t>
            </w:r>
          </w:p>
        </w:tc>
        <w:tc>
          <w:tcPr>
            <w:tcW w:w="11656" w:type="dxa"/>
          </w:tcPr>
          <w:p w14:paraId="13717DBA" w14:textId="77777777" w:rsidR="00BF6428" w:rsidRPr="0009537A" w:rsidRDefault="00BF6428" w:rsidP="00F9462B">
            <w:pPr>
              <w:pStyle w:val="TableParagraph"/>
              <w:tabs>
                <w:tab w:val="left" w:pos="1928"/>
                <w:tab w:val="left" w:pos="3898"/>
                <w:tab w:val="left" w:pos="5889"/>
                <w:tab w:val="left" w:pos="6749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Привлекать</w:t>
            </w:r>
            <w:r w:rsidRPr="0009537A">
              <w:rPr>
                <w:sz w:val="24"/>
                <w:szCs w:val="24"/>
              </w:rPr>
              <w:tab/>
              <w:t>контекстную</w:t>
            </w:r>
            <w:r w:rsidRPr="0009537A">
              <w:rPr>
                <w:sz w:val="24"/>
                <w:szCs w:val="24"/>
              </w:rPr>
              <w:tab/>
              <w:t>информацию</w:t>
            </w:r>
            <w:r w:rsidRPr="0009537A">
              <w:rPr>
                <w:sz w:val="24"/>
                <w:szCs w:val="24"/>
              </w:rPr>
              <w:tab/>
              <w:t>при</w:t>
            </w:r>
            <w:r w:rsidRPr="0009537A">
              <w:rPr>
                <w:sz w:val="24"/>
                <w:szCs w:val="24"/>
              </w:rPr>
              <w:tab/>
              <w:t>работе</w:t>
            </w:r>
          </w:p>
          <w:p w14:paraId="03F0FAC7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 исторической картой</w:t>
            </w:r>
          </w:p>
        </w:tc>
      </w:tr>
      <w:tr w:rsidR="00BF6428" w:rsidRPr="005870C7" w14:paraId="3100A2CB" w14:textId="77777777" w:rsidTr="0009537A">
        <w:trPr>
          <w:trHeight w:val="988"/>
        </w:trPr>
        <w:tc>
          <w:tcPr>
            <w:tcW w:w="1419" w:type="dxa"/>
            <w:vMerge/>
            <w:tcBorders>
              <w:top w:val="nil"/>
            </w:tcBorders>
          </w:tcPr>
          <w:p w14:paraId="4E664627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449E3463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2.14</w:t>
            </w:r>
          </w:p>
        </w:tc>
        <w:tc>
          <w:tcPr>
            <w:tcW w:w="11656" w:type="dxa"/>
          </w:tcPr>
          <w:p w14:paraId="044C9B3A" w14:textId="77777777" w:rsidR="00BF6428" w:rsidRPr="0009537A" w:rsidRDefault="00BF6428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Проводить атрибуцию предложенного вещественного источника (определение времени, места создания, утилитарного назначения изучаемого предмета,</w:t>
            </w:r>
          </w:p>
          <w:p w14:paraId="09EBAAB5" w14:textId="77777777" w:rsidR="00BF6428" w:rsidRPr="0009537A" w:rsidRDefault="00BF6428" w:rsidP="00F9462B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материальной основы и техники создания, размера, надписей и т.д.)</w:t>
            </w:r>
          </w:p>
        </w:tc>
      </w:tr>
      <w:tr w:rsidR="00BF6428" w:rsidRPr="0009537A" w14:paraId="5A713227" w14:textId="77777777" w:rsidTr="0009537A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007212B4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33442569" w14:textId="77777777" w:rsidR="00BF6428" w:rsidRPr="0009537A" w:rsidRDefault="00BF6428" w:rsidP="00F9462B">
            <w:pPr>
              <w:pStyle w:val="TableParagraph"/>
              <w:spacing w:line="301" w:lineRule="exact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2.15</w:t>
            </w:r>
          </w:p>
        </w:tc>
        <w:tc>
          <w:tcPr>
            <w:tcW w:w="11656" w:type="dxa"/>
          </w:tcPr>
          <w:p w14:paraId="585BF274" w14:textId="77777777" w:rsidR="00BF6428" w:rsidRPr="0009537A" w:rsidRDefault="00BF6428" w:rsidP="00F9462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Описывать вещественный исторический источник</w:t>
            </w:r>
          </w:p>
        </w:tc>
      </w:tr>
      <w:tr w:rsidR="00BF6428" w:rsidRPr="005870C7" w14:paraId="2D337EFD" w14:textId="77777777" w:rsidTr="0009537A">
        <w:trPr>
          <w:trHeight w:val="711"/>
        </w:trPr>
        <w:tc>
          <w:tcPr>
            <w:tcW w:w="1419" w:type="dxa"/>
            <w:vMerge/>
            <w:tcBorders>
              <w:top w:val="nil"/>
            </w:tcBorders>
          </w:tcPr>
          <w:p w14:paraId="439DFACD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EAB753F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2.16</w:t>
            </w:r>
          </w:p>
        </w:tc>
        <w:tc>
          <w:tcPr>
            <w:tcW w:w="11656" w:type="dxa"/>
          </w:tcPr>
          <w:p w14:paraId="32BDC582" w14:textId="77777777" w:rsidR="00BF6428" w:rsidRPr="0009537A" w:rsidRDefault="00BF6428" w:rsidP="00F9462B">
            <w:pPr>
              <w:pStyle w:val="TableParagraph"/>
              <w:tabs>
                <w:tab w:val="left" w:pos="1959"/>
                <w:tab w:val="left" w:pos="4104"/>
                <w:tab w:val="left" w:pos="6335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Используя</w:t>
            </w:r>
            <w:r w:rsidRPr="0009537A">
              <w:rPr>
                <w:sz w:val="24"/>
                <w:szCs w:val="24"/>
              </w:rPr>
              <w:tab/>
              <w:t>контекстную</w:t>
            </w:r>
            <w:r w:rsidRPr="0009537A">
              <w:rPr>
                <w:sz w:val="24"/>
                <w:szCs w:val="24"/>
              </w:rPr>
              <w:tab/>
              <w:t>информацию,</w:t>
            </w:r>
            <w:r w:rsidRPr="0009537A">
              <w:rPr>
                <w:sz w:val="24"/>
                <w:szCs w:val="24"/>
              </w:rPr>
              <w:tab/>
              <w:t>объяснять</w:t>
            </w:r>
          </w:p>
          <w:p w14:paraId="354EDAFA" w14:textId="77777777" w:rsidR="00BF6428" w:rsidRPr="0009537A" w:rsidRDefault="00BF6428" w:rsidP="00F9462B">
            <w:pPr>
              <w:pStyle w:val="TableParagraph"/>
              <w:tabs>
                <w:tab w:val="left" w:pos="2202"/>
                <w:tab w:val="left" w:pos="3727"/>
                <w:tab w:val="left" w:pos="5797"/>
              </w:tabs>
              <w:spacing w:before="6" w:line="322" w:lineRule="exact"/>
              <w:ind w:right="100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обстоятельства</w:t>
            </w:r>
            <w:r w:rsidRPr="0009537A">
              <w:rPr>
                <w:sz w:val="24"/>
                <w:szCs w:val="24"/>
              </w:rPr>
              <w:tab/>
              <w:t>появления</w:t>
            </w:r>
            <w:r w:rsidRPr="0009537A">
              <w:rPr>
                <w:sz w:val="24"/>
                <w:szCs w:val="24"/>
              </w:rPr>
              <w:tab/>
              <w:t>вещественного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исторического </w:t>
            </w:r>
            <w:r w:rsidRPr="0009537A">
              <w:rPr>
                <w:sz w:val="24"/>
                <w:szCs w:val="24"/>
              </w:rPr>
              <w:t>источника</w:t>
            </w:r>
          </w:p>
        </w:tc>
      </w:tr>
      <w:tr w:rsidR="00BF6428" w:rsidRPr="005870C7" w14:paraId="664B3932" w14:textId="77777777" w:rsidTr="0009537A">
        <w:trPr>
          <w:trHeight w:val="711"/>
        </w:trPr>
        <w:tc>
          <w:tcPr>
            <w:tcW w:w="1419" w:type="dxa"/>
            <w:vMerge/>
            <w:tcBorders>
              <w:top w:val="nil"/>
            </w:tcBorders>
          </w:tcPr>
          <w:p w14:paraId="2B9B8568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0859A3ED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2.17</w:t>
            </w:r>
          </w:p>
        </w:tc>
        <w:tc>
          <w:tcPr>
            <w:tcW w:w="11656" w:type="dxa"/>
          </w:tcPr>
          <w:p w14:paraId="71F276F6" w14:textId="77777777" w:rsidR="00BF6428" w:rsidRPr="0009537A" w:rsidRDefault="00BF6428" w:rsidP="00F9462B">
            <w:pPr>
              <w:pStyle w:val="TableParagraph"/>
              <w:tabs>
                <w:tab w:val="left" w:pos="2593"/>
                <w:tab w:val="left" w:pos="6081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Использовать</w:t>
            </w:r>
            <w:r w:rsidRPr="0009537A">
              <w:rPr>
                <w:sz w:val="24"/>
                <w:szCs w:val="24"/>
              </w:rPr>
              <w:tab/>
              <w:t>условно-графическую</w:t>
            </w:r>
            <w:r w:rsidRPr="0009537A">
              <w:rPr>
                <w:sz w:val="24"/>
                <w:szCs w:val="24"/>
              </w:rPr>
              <w:tab/>
              <w:t>наглядность</w:t>
            </w:r>
          </w:p>
          <w:p w14:paraId="7DCAC096" w14:textId="77777777" w:rsidR="00BF6428" w:rsidRPr="0009537A" w:rsidRDefault="00BF6428" w:rsidP="00F9462B">
            <w:pPr>
              <w:pStyle w:val="TableParagraph"/>
              <w:tabs>
                <w:tab w:val="left" w:pos="2531"/>
                <w:tab w:val="left" w:pos="4393"/>
                <w:tab w:val="left" w:pos="5122"/>
                <w:tab w:val="left" w:pos="6526"/>
              </w:tabs>
              <w:spacing w:before="3" w:line="322" w:lineRule="exact"/>
              <w:ind w:right="100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статистическую</w:t>
            </w:r>
            <w:r w:rsidRPr="0009537A">
              <w:rPr>
                <w:sz w:val="24"/>
                <w:szCs w:val="24"/>
              </w:rPr>
              <w:tab/>
              <w:t>информацию</w:t>
            </w:r>
            <w:r w:rsidRPr="0009537A">
              <w:rPr>
                <w:sz w:val="24"/>
                <w:szCs w:val="24"/>
              </w:rPr>
              <w:tab/>
              <w:t>при</w:t>
            </w:r>
            <w:r w:rsidRPr="0009537A">
              <w:rPr>
                <w:sz w:val="24"/>
                <w:szCs w:val="24"/>
              </w:rPr>
              <w:tab/>
              <w:t>изучении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 xml:space="preserve">событий </w:t>
            </w:r>
            <w:r w:rsidRPr="0009537A">
              <w:rPr>
                <w:sz w:val="24"/>
                <w:szCs w:val="24"/>
              </w:rPr>
              <w:t>(явлений,</w:t>
            </w:r>
            <w:r w:rsidRPr="0009537A">
              <w:rPr>
                <w:spacing w:val="-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процессов)</w:t>
            </w:r>
          </w:p>
        </w:tc>
      </w:tr>
      <w:tr w:rsidR="00BF6428" w:rsidRPr="0009537A" w14:paraId="224874D2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6EDE12FF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588BA6B0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2.18</w:t>
            </w:r>
          </w:p>
        </w:tc>
        <w:tc>
          <w:tcPr>
            <w:tcW w:w="11656" w:type="dxa"/>
          </w:tcPr>
          <w:p w14:paraId="00869711" w14:textId="77777777" w:rsidR="00BF6428" w:rsidRPr="0009537A" w:rsidRDefault="00BF6428" w:rsidP="00F9462B">
            <w:pPr>
              <w:pStyle w:val="TableParagraph"/>
              <w:tabs>
                <w:tab w:val="left" w:pos="1978"/>
                <w:tab w:val="left" w:pos="2380"/>
                <w:tab w:val="left" w:pos="3203"/>
                <w:tab w:val="left" w:pos="6061"/>
              </w:tabs>
              <w:ind w:right="96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Самостоятельно отбирать информацию, которая может быть представлена</w:t>
            </w:r>
            <w:r w:rsidRPr="0009537A">
              <w:rPr>
                <w:sz w:val="24"/>
                <w:szCs w:val="24"/>
              </w:rPr>
              <w:tab/>
              <w:t>в</w:t>
            </w:r>
            <w:r w:rsidRPr="0009537A">
              <w:rPr>
                <w:sz w:val="24"/>
                <w:szCs w:val="24"/>
              </w:rPr>
              <w:tab/>
              <w:t>виде</w:t>
            </w:r>
            <w:r w:rsidRPr="0009537A">
              <w:rPr>
                <w:sz w:val="24"/>
                <w:szCs w:val="24"/>
              </w:rPr>
              <w:tab/>
              <w:t>условно-графической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>наглядности</w:t>
            </w:r>
          </w:p>
          <w:p w14:paraId="465E1495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статистической таблицы</w:t>
            </w:r>
          </w:p>
        </w:tc>
      </w:tr>
      <w:tr w:rsidR="00BF6428" w:rsidRPr="005870C7" w14:paraId="72011D5E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50B64F51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D0DA4A6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2.19</w:t>
            </w:r>
          </w:p>
        </w:tc>
        <w:tc>
          <w:tcPr>
            <w:tcW w:w="11656" w:type="dxa"/>
          </w:tcPr>
          <w:p w14:paraId="0F72666C" w14:textId="77777777" w:rsidR="00BF6428" w:rsidRPr="0009537A" w:rsidRDefault="00BF6428" w:rsidP="00F9462B">
            <w:pPr>
              <w:pStyle w:val="TableParagraph"/>
              <w:tabs>
                <w:tab w:val="left" w:pos="1924"/>
                <w:tab w:val="left" w:pos="4042"/>
                <w:tab w:val="left" w:pos="4783"/>
                <w:tab w:val="left" w:pos="6721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Заполнять</w:t>
            </w:r>
            <w:r w:rsidRPr="0009537A">
              <w:rPr>
                <w:sz w:val="24"/>
                <w:szCs w:val="24"/>
              </w:rPr>
              <w:tab/>
              <w:t>структурные</w:t>
            </w:r>
            <w:r w:rsidRPr="0009537A">
              <w:rPr>
                <w:sz w:val="24"/>
                <w:szCs w:val="24"/>
              </w:rPr>
              <w:tab/>
              <w:t>и</w:t>
            </w:r>
            <w:r w:rsidRPr="0009537A">
              <w:rPr>
                <w:sz w:val="24"/>
                <w:szCs w:val="24"/>
              </w:rPr>
              <w:tab/>
              <w:t>логические</w:t>
            </w:r>
            <w:r w:rsidRPr="0009537A">
              <w:rPr>
                <w:sz w:val="24"/>
                <w:szCs w:val="24"/>
              </w:rPr>
              <w:tab/>
              <w:t>схемы,</w:t>
            </w:r>
          </w:p>
          <w:p w14:paraId="32D0094A" w14:textId="77777777" w:rsidR="00BF6428" w:rsidRPr="0009537A" w:rsidRDefault="00BF6428" w:rsidP="00F9462B">
            <w:pPr>
              <w:pStyle w:val="TableParagraph"/>
              <w:tabs>
                <w:tab w:val="left" w:pos="2824"/>
                <w:tab w:val="left" w:pos="5829"/>
              </w:tabs>
              <w:spacing w:before="6" w:line="322" w:lineRule="exact"/>
              <w:ind w:right="91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хронологические,</w:t>
            </w:r>
            <w:r w:rsidRPr="0009537A">
              <w:rPr>
                <w:sz w:val="24"/>
                <w:szCs w:val="24"/>
              </w:rPr>
              <w:tab/>
              <w:t>синхронистические,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сравнительно- </w:t>
            </w:r>
            <w:r w:rsidRPr="0009537A">
              <w:rPr>
                <w:sz w:val="24"/>
                <w:szCs w:val="24"/>
              </w:rPr>
              <w:t>обобщающие, информационные и другие</w:t>
            </w:r>
            <w:r w:rsidRPr="0009537A">
              <w:rPr>
                <w:spacing w:val="-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таблицы</w:t>
            </w:r>
          </w:p>
        </w:tc>
      </w:tr>
      <w:tr w:rsidR="00BF6428" w:rsidRPr="0009537A" w14:paraId="6225ECE2" w14:textId="77777777" w:rsidTr="0009537A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14:paraId="2FD095E9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7013E1BC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2.20</w:t>
            </w:r>
          </w:p>
        </w:tc>
        <w:tc>
          <w:tcPr>
            <w:tcW w:w="11656" w:type="dxa"/>
          </w:tcPr>
          <w:p w14:paraId="45C7DE2F" w14:textId="77777777" w:rsidR="00BF6428" w:rsidRPr="0009537A" w:rsidRDefault="00BF6428" w:rsidP="00F9462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 основе информации, представленной в виде условно- графической наглядности и статистической информации</w:t>
            </w:r>
            <w:proofErr w:type="gramStart"/>
            <w:r w:rsidRPr="0009537A">
              <w:rPr>
                <w:sz w:val="24"/>
                <w:szCs w:val="24"/>
              </w:rPr>
              <w:t>, Проводить</w:t>
            </w:r>
            <w:proofErr w:type="gramEnd"/>
            <w:r w:rsidRPr="0009537A">
              <w:rPr>
                <w:sz w:val="24"/>
                <w:szCs w:val="24"/>
              </w:rPr>
              <w:t xml:space="preserve"> сравнение исторических событий</w:t>
            </w:r>
            <w:r w:rsidRPr="0009537A">
              <w:rPr>
                <w:spacing w:val="5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(явлений,</w:t>
            </w:r>
          </w:p>
          <w:p w14:paraId="1FA398B4" w14:textId="77777777" w:rsidR="00BF6428" w:rsidRPr="0009537A" w:rsidRDefault="00BF6428" w:rsidP="00F9462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процессов)</w:t>
            </w:r>
          </w:p>
        </w:tc>
      </w:tr>
      <w:tr w:rsidR="00BF6428" w:rsidRPr="005870C7" w14:paraId="3E25D585" w14:textId="77777777" w:rsidTr="0009537A">
        <w:trPr>
          <w:trHeight w:val="1286"/>
        </w:trPr>
        <w:tc>
          <w:tcPr>
            <w:tcW w:w="1419" w:type="dxa"/>
            <w:vMerge/>
            <w:tcBorders>
              <w:top w:val="nil"/>
            </w:tcBorders>
          </w:tcPr>
          <w:p w14:paraId="63FD7C7B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E9D677C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2.21</w:t>
            </w:r>
          </w:p>
        </w:tc>
        <w:tc>
          <w:tcPr>
            <w:tcW w:w="11656" w:type="dxa"/>
          </w:tcPr>
          <w:p w14:paraId="4797A9A2" w14:textId="77777777" w:rsidR="00BF6428" w:rsidRPr="0009537A" w:rsidRDefault="00BF6428" w:rsidP="00F9462B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Самостоятельно выбирать оптимальную форму условно- графической наглядности для отражения существенных признаков события (явления, процесса),</w:t>
            </w:r>
            <w:r w:rsidRPr="0009537A">
              <w:rPr>
                <w:spacing w:val="6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представлять</w:t>
            </w:r>
          </w:p>
          <w:p w14:paraId="20537E6D" w14:textId="77777777" w:rsidR="00BF6428" w:rsidRPr="0009537A" w:rsidRDefault="00BF6428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информацию в условно-графическом виде</w:t>
            </w:r>
          </w:p>
        </w:tc>
      </w:tr>
      <w:tr w:rsidR="00BF6428" w:rsidRPr="005870C7" w14:paraId="0EB8D74B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4C7D1274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7539BC63" w14:textId="77777777" w:rsidR="00BF6428" w:rsidRPr="0009537A" w:rsidRDefault="00BF6428" w:rsidP="00F9462B">
            <w:pPr>
              <w:pStyle w:val="TableParagraph"/>
              <w:spacing w:line="317" w:lineRule="exact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2.22</w:t>
            </w:r>
          </w:p>
        </w:tc>
        <w:tc>
          <w:tcPr>
            <w:tcW w:w="11656" w:type="dxa"/>
          </w:tcPr>
          <w:p w14:paraId="42FD1069" w14:textId="77777777" w:rsidR="00BF6428" w:rsidRPr="0009537A" w:rsidRDefault="00BF6428" w:rsidP="00F9462B">
            <w:pPr>
              <w:pStyle w:val="TableParagraph"/>
              <w:tabs>
                <w:tab w:val="left" w:pos="1454"/>
                <w:tab w:val="left" w:pos="2917"/>
                <w:tab w:val="left" w:pos="4641"/>
                <w:tab w:val="left" w:pos="6216"/>
              </w:tabs>
              <w:ind w:right="95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Использовать изобразительную наглядность при изучении событий</w:t>
            </w:r>
            <w:r w:rsidRPr="0009537A">
              <w:rPr>
                <w:sz w:val="24"/>
                <w:szCs w:val="24"/>
              </w:rPr>
              <w:tab/>
              <w:t>(явлений,</w:t>
            </w:r>
            <w:r w:rsidRPr="0009537A">
              <w:rPr>
                <w:sz w:val="24"/>
                <w:szCs w:val="24"/>
              </w:rPr>
              <w:tab/>
              <w:t>процессов);</w:t>
            </w:r>
            <w:r w:rsidRPr="0009537A">
              <w:rPr>
                <w:sz w:val="24"/>
                <w:szCs w:val="24"/>
              </w:rPr>
              <w:tab/>
              <w:t>проводить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>атрибуцию</w:t>
            </w:r>
          </w:p>
          <w:p w14:paraId="016B5C19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изобразительной наглядности как исторического источника</w:t>
            </w:r>
          </w:p>
        </w:tc>
      </w:tr>
      <w:tr w:rsidR="00BF6428" w:rsidRPr="0009537A" w14:paraId="6A8A4B76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6428122A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704DCA41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2.23</w:t>
            </w:r>
          </w:p>
        </w:tc>
        <w:tc>
          <w:tcPr>
            <w:tcW w:w="11656" w:type="dxa"/>
          </w:tcPr>
          <w:p w14:paraId="735524D5" w14:textId="77777777" w:rsidR="00BF6428" w:rsidRPr="0009537A" w:rsidRDefault="00BF6428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Сравнивать исторические события (явления, процессы) на основе информации, представленной в виде изобразительной</w:t>
            </w:r>
          </w:p>
          <w:p w14:paraId="2472FE16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наглядности</w:t>
            </w:r>
          </w:p>
        </w:tc>
      </w:tr>
    </w:tbl>
    <w:tbl>
      <w:tblPr>
        <w:tblStyle w:val="TableNormal5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7"/>
        <w:gridCol w:w="11656"/>
      </w:tblGrid>
      <w:tr w:rsidR="00BF6428" w:rsidRPr="005870C7" w14:paraId="59E74D9D" w14:textId="77777777" w:rsidTr="0009537A">
        <w:trPr>
          <w:trHeight w:val="645"/>
        </w:trPr>
        <w:tc>
          <w:tcPr>
            <w:tcW w:w="1419" w:type="dxa"/>
          </w:tcPr>
          <w:p w14:paraId="567DD3EB" w14:textId="77777777" w:rsidR="00BF6428" w:rsidRPr="0009537A" w:rsidRDefault="00BF6428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437C759" w14:textId="77777777" w:rsidR="00BF6428" w:rsidRPr="0009537A" w:rsidRDefault="00BF6428" w:rsidP="00F9462B">
            <w:pPr>
              <w:pStyle w:val="TableParagraph"/>
              <w:ind w:left="234" w:right="225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2.24</w:t>
            </w:r>
          </w:p>
        </w:tc>
        <w:tc>
          <w:tcPr>
            <w:tcW w:w="11656" w:type="dxa"/>
          </w:tcPr>
          <w:p w14:paraId="5AE7672A" w14:textId="77777777" w:rsidR="00BF6428" w:rsidRPr="0009537A" w:rsidRDefault="00BF6428" w:rsidP="00F9462B">
            <w:pPr>
              <w:pStyle w:val="TableParagraph"/>
              <w:tabs>
                <w:tab w:val="left" w:pos="2266"/>
                <w:tab w:val="left" w:pos="3717"/>
                <w:tab w:val="left" w:pos="6007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Самостоятельно</w:t>
            </w:r>
            <w:r w:rsidRPr="0009537A">
              <w:rPr>
                <w:sz w:val="24"/>
                <w:szCs w:val="24"/>
              </w:rPr>
              <w:tab/>
              <w:t>подбирать</w:t>
            </w:r>
            <w:r w:rsidRPr="0009537A">
              <w:rPr>
                <w:sz w:val="24"/>
                <w:szCs w:val="24"/>
              </w:rPr>
              <w:tab/>
              <w:t>изобразительную</w:t>
            </w:r>
            <w:r w:rsidRPr="0009537A">
              <w:rPr>
                <w:sz w:val="24"/>
                <w:szCs w:val="24"/>
              </w:rPr>
              <w:tab/>
              <w:t>наглядность,</w:t>
            </w:r>
          </w:p>
          <w:p w14:paraId="7A6D9B2F" w14:textId="77777777" w:rsidR="00BF6428" w:rsidRPr="0009537A" w:rsidRDefault="00BF6428" w:rsidP="00F9462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иллюстрирующую события (явления, процессы)</w:t>
            </w:r>
          </w:p>
        </w:tc>
      </w:tr>
      <w:tr w:rsidR="00BF6428" w:rsidRPr="0009537A" w14:paraId="41EA5880" w14:textId="77777777" w:rsidTr="0009537A">
        <w:trPr>
          <w:trHeight w:val="321"/>
        </w:trPr>
        <w:tc>
          <w:tcPr>
            <w:tcW w:w="1419" w:type="dxa"/>
            <w:vMerge w:val="restart"/>
          </w:tcPr>
          <w:p w14:paraId="19995D79" w14:textId="77777777" w:rsidR="00BF6428" w:rsidRPr="0009537A" w:rsidRDefault="00BF6428" w:rsidP="00F9462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3" w:type="dxa"/>
            <w:gridSpan w:val="2"/>
          </w:tcPr>
          <w:p w14:paraId="2BA3B1D7" w14:textId="77777777" w:rsidR="00BF6428" w:rsidRPr="0009537A" w:rsidRDefault="00BF6428" w:rsidP="00F9462B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Смысловое чтение</w:t>
            </w:r>
          </w:p>
        </w:tc>
      </w:tr>
      <w:tr w:rsidR="00BF6428" w:rsidRPr="005870C7" w14:paraId="29311917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565206B5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3D83049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3.1</w:t>
            </w:r>
          </w:p>
        </w:tc>
        <w:tc>
          <w:tcPr>
            <w:tcW w:w="11656" w:type="dxa"/>
          </w:tcPr>
          <w:p w14:paraId="37C134E4" w14:textId="77777777" w:rsidR="00BF6428" w:rsidRPr="0009537A" w:rsidRDefault="00BF6428" w:rsidP="00F9462B">
            <w:pPr>
              <w:pStyle w:val="TableParagraph"/>
              <w:ind w:right="81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Проводить атрибуцию письменного исторического источника (определять его авторство, время и место создания, события,</w:t>
            </w:r>
          </w:p>
          <w:p w14:paraId="0A16D68A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явления, процессы, о которых идёт речь, и др.)</w:t>
            </w:r>
          </w:p>
        </w:tc>
      </w:tr>
      <w:tr w:rsidR="00BF6428" w:rsidRPr="005870C7" w14:paraId="10540B92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5B9C6098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19328DE0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3.2</w:t>
            </w:r>
          </w:p>
        </w:tc>
        <w:tc>
          <w:tcPr>
            <w:tcW w:w="11656" w:type="dxa"/>
          </w:tcPr>
          <w:p w14:paraId="43797802" w14:textId="77777777" w:rsidR="00BF6428" w:rsidRPr="0009537A" w:rsidRDefault="00BF6428" w:rsidP="00F9462B">
            <w:pPr>
              <w:pStyle w:val="TableParagraph"/>
              <w:tabs>
                <w:tab w:val="left" w:pos="1873"/>
                <w:tab w:val="left" w:pos="2511"/>
                <w:tab w:val="left" w:pos="3686"/>
                <w:tab w:val="left" w:pos="5630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Определять</w:t>
            </w:r>
            <w:r w:rsidRPr="0009537A">
              <w:rPr>
                <w:sz w:val="24"/>
                <w:szCs w:val="24"/>
              </w:rPr>
              <w:tab/>
              <w:t>на</w:t>
            </w:r>
            <w:r w:rsidRPr="0009537A">
              <w:rPr>
                <w:sz w:val="24"/>
                <w:szCs w:val="24"/>
              </w:rPr>
              <w:tab/>
              <w:t>основе</w:t>
            </w:r>
            <w:r w:rsidRPr="0009537A">
              <w:rPr>
                <w:sz w:val="24"/>
                <w:szCs w:val="24"/>
              </w:rPr>
              <w:tab/>
              <w:t>информации,</w:t>
            </w:r>
            <w:r w:rsidRPr="0009537A">
              <w:rPr>
                <w:sz w:val="24"/>
                <w:szCs w:val="24"/>
              </w:rPr>
              <w:tab/>
              <w:t>представленной</w:t>
            </w:r>
          </w:p>
          <w:p w14:paraId="25FDAFF5" w14:textId="77777777" w:rsidR="00BF6428" w:rsidRPr="0009537A" w:rsidRDefault="00BF6428" w:rsidP="00F9462B">
            <w:pPr>
              <w:pStyle w:val="TableParagraph"/>
              <w:tabs>
                <w:tab w:val="left" w:pos="2204"/>
                <w:tab w:val="left" w:pos="4298"/>
                <w:tab w:val="left" w:pos="6030"/>
              </w:tabs>
              <w:spacing w:before="3" w:line="322" w:lineRule="exact"/>
              <w:ind w:right="99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</w:t>
            </w:r>
            <w:r w:rsidRPr="0009537A">
              <w:rPr>
                <w:spacing w:val="-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письменном</w:t>
            </w:r>
            <w:r w:rsidRPr="0009537A">
              <w:rPr>
                <w:sz w:val="24"/>
                <w:szCs w:val="24"/>
              </w:rPr>
              <w:tab/>
              <w:t>историческом</w:t>
            </w:r>
            <w:r w:rsidRPr="0009537A">
              <w:rPr>
                <w:sz w:val="24"/>
                <w:szCs w:val="24"/>
              </w:rPr>
              <w:tab/>
              <w:t>источнике,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характерные </w:t>
            </w:r>
            <w:r w:rsidRPr="0009537A">
              <w:rPr>
                <w:sz w:val="24"/>
                <w:szCs w:val="24"/>
              </w:rPr>
              <w:t>признаки описываемых событий (явлений,</w:t>
            </w:r>
            <w:r w:rsidRPr="0009537A">
              <w:rPr>
                <w:spacing w:val="-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процессов)</w:t>
            </w:r>
          </w:p>
        </w:tc>
      </w:tr>
      <w:tr w:rsidR="00BF6428" w:rsidRPr="005870C7" w14:paraId="5C698E95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034C910C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B6524E5" w14:textId="77777777" w:rsidR="00BF6428" w:rsidRPr="0009537A" w:rsidRDefault="00BF6428" w:rsidP="00F9462B">
            <w:pPr>
              <w:pStyle w:val="TableParagraph"/>
              <w:spacing w:line="317" w:lineRule="exact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3.3</w:t>
            </w:r>
          </w:p>
        </w:tc>
        <w:tc>
          <w:tcPr>
            <w:tcW w:w="11656" w:type="dxa"/>
          </w:tcPr>
          <w:p w14:paraId="62452D20" w14:textId="77777777" w:rsidR="00BF6428" w:rsidRPr="0009537A" w:rsidRDefault="00BF6428" w:rsidP="00F9462B">
            <w:pPr>
              <w:pStyle w:val="TableParagraph"/>
              <w:tabs>
                <w:tab w:val="left" w:pos="1870"/>
                <w:tab w:val="left" w:pos="3568"/>
                <w:tab w:val="left" w:pos="4571"/>
                <w:tab w:val="left" w:pos="6204"/>
              </w:tabs>
              <w:spacing w:line="317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Определять</w:t>
            </w:r>
            <w:r w:rsidRPr="0009537A">
              <w:rPr>
                <w:sz w:val="24"/>
                <w:szCs w:val="24"/>
              </w:rPr>
              <w:tab/>
              <w:t>смысловые</w:t>
            </w:r>
            <w:r w:rsidRPr="0009537A">
              <w:rPr>
                <w:sz w:val="24"/>
                <w:szCs w:val="24"/>
              </w:rPr>
              <w:tab/>
              <w:t>связи</w:t>
            </w:r>
            <w:r w:rsidRPr="0009537A">
              <w:rPr>
                <w:sz w:val="24"/>
                <w:szCs w:val="24"/>
              </w:rPr>
              <w:tab/>
              <w:t>отдельных</w:t>
            </w:r>
            <w:r w:rsidRPr="0009537A">
              <w:rPr>
                <w:sz w:val="24"/>
                <w:szCs w:val="24"/>
              </w:rPr>
              <w:tab/>
              <w:t>положений</w:t>
            </w:r>
          </w:p>
          <w:p w14:paraId="12E0FD7E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исторического источника</w:t>
            </w:r>
          </w:p>
        </w:tc>
      </w:tr>
      <w:tr w:rsidR="00BF6428" w:rsidRPr="005870C7" w14:paraId="1A51CFF0" w14:textId="77777777" w:rsidTr="0009537A">
        <w:trPr>
          <w:trHeight w:val="1289"/>
        </w:trPr>
        <w:tc>
          <w:tcPr>
            <w:tcW w:w="1419" w:type="dxa"/>
            <w:vMerge/>
            <w:tcBorders>
              <w:top w:val="nil"/>
            </w:tcBorders>
          </w:tcPr>
          <w:p w14:paraId="588FD2BA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094194A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3.4</w:t>
            </w:r>
          </w:p>
        </w:tc>
        <w:tc>
          <w:tcPr>
            <w:tcW w:w="11656" w:type="dxa"/>
          </w:tcPr>
          <w:p w14:paraId="6C9AFF0D" w14:textId="77777777" w:rsidR="00BF6428" w:rsidRPr="0009537A" w:rsidRDefault="00BF6428" w:rsidP="00F9462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Определять в тексте источника основную и второстепенную </w:t>
            </w:r>
            <w:proofErr w:type="gramStart"/>
            <w:r w:rsidRPr="0009537A">
              <w:rPr>
                <w:sz w:val="24"/>
                <w:szCs w:val="24"/>
              </w:rPr>
              <w:t>информацию;  анализировать</w:t>
            </w:r>
            <w:proofErr w:type="gramEnd"/>
            <w:r w:rsidRPr="0009537A">
              <w:rPr>
                <w:sz w:val="24"/>
                <w:szCs w:val="24"/>
              </w:rPr>
              <w:t xml:space="preserve">  позицию   автора   документа  и участников событий (процессов),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описываемых</w:t>
            </w:r>
          </w:p>
          <w:p w14:paraId="11378764" w14:textId="77777777" w:rsidR="00BF6428" w:rsidRPr="0009537A" w:rsidRDefault="00BF6428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 письменном историческом источнике</w:t>
            </w:r>
          </w:p>
        </w:tc>
      </w:tr>
      <w:tr w:rsidR="00BF6428" w:rsidRPr="005870C7" w14:paraId="46DEE168" w14:textId="77777777" w:rsidTr="0009537A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4FA2DE0A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362CF3C9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3.5</w:t>
            </w:r>
          </w:p>
        </w:tc>
        <w:tc>
          <w:tcPr>
            <w:tcW w:w="11656" w:type="dxa"/>
          </w:tcPr>
          <w:p w14:paraId="75912ACD" w14:textId="77777777" w:rsidR="00BF6428" w:rsidRPr="0009537A" w:rsidRDefault="00BF6428" w:rsidP="00F9462B">
            <w:pPr>
              <w:pStyle w:val="TableParagraph"/>
              <w:tabs>
                <w:tab w:val="left" w:pos="1509"/>
                <w:tab w:val="left" w:pos="2087"/>
                <w:tab w:val="left" w:pos="3404"/>
                <w:tab w:val="left" w:pos="3998"/>
                <w:tab w:val="left" w:pos="5797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Отвечать</w:t>
            </w:r>
            <w:r w:rsidRPr="0009537A">
              <w:rPr>
                <w:sz w:val="24"/>
                <w:szCs w:val="24"/>
              </w:rPr>
              <w:tab/>
              <w:t>на</w:t>
            </w:r>
            <w:r w:rsidRPr="0009537A">
              <w:rPr>
                <w:sz w:val="24"/>
                <w:szCs w:val="24"/>
              </w:rPr>
              <w:tab/>
              <w:t>вопросы</w:t>
            </w:r>
            <w:r w:rsidRPr="0009537A">
              <w:rPr>
                <w:sz w:val="24"/>
                <w:szCs w:val="24"/>
              </w:rPr>
              <w:tab/>
              <w:t>по</w:t>
            </w:r>
            <w:r w:rsidRPr="0009537A">
              <w:rPr>
                <w:sz w:val="24"/>
                <w:szCs w:val="24"/>
              </w:rPr>
              <w:tab/>
              <w:t>содержанию</w:t>
            </w:r>
            <w:r w:rsidRPr="0009537A">
              <w:rPr>
                <w:sz w:val="24"/>
                <w:szCs w:val="24"/>
              </w:rPr>
              <w:tab/>
              <w:t>исторического</w:t>
            </w:r>
          </w:p>
          <w:p w14:paraId="5D23F0EF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источника и составлять на его основе план, таблицу, схему</w:t>
            </w:r>
          </w:p>
        </w:tc>
      </w:tr>
      <w:tr w:rsidR="00BF6428" w:rsidRPr="005870C7" w14:paraId="4E072BDB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6F7A31CA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3DD4F883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3.6</w:t>
            </w:r>
          </w:p>
        </w:tc>
        <w:tc>
          <w:tcPr>
            <w:tcW w:w="11656" w:type="dxa"/>
          </w:tcPr>
          <w:p w14:paraId="2E4E833F" w14:textId="77777777" w:rsidR="00BF6428" w:rsidRPr="0009537A" w:rsidRDefault="00BF6428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Соотносить содержание исторического источника с учебным</w:t>
            </w:r>
          </w:p>
          <w:p w14:paraId="150DD092" w14:textId="77777777" w:rsidR="00BF6428" w:rsidRPr="0009537A" w:rsidRDefault="00BF6428" w:rsidP="00F946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текстом при изучении событий (явлений, процессов)</w:t>
            </w:r>
          </w:p>
        </w:tc>
      </w:tr>
      <w:tr w:rsidR="00BF6428" w:rsidRPr="0009537A" w14:paraId="65A7501D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042A60F4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68D635CC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3.7</w:t>
            </w:r>
          </w:p>
        </w:tc>
        <w:tc>
          <w:tcPr>
            <w:tcW w:w="11656" w:type="dxa"/>
          </w:tcPr>
          <w:p w14:paraId="7CDAC60C" w14:textId="77777777" w:rsidR="00BF6428" w:rsidRPr="0009537A" w:rsidRDefault="00BF6428" w:rsidP="00F9462B">
            <w:pPr>
              <w:pStyle w:val="TableParagraph"/>
              <w:tabs>
                <w:tab w:val="left" w:pos="1773"/>
                <w:tab w:val="left" w:pos="2036"/>
                <w:tab w:val="left" w:pos="3811"/>
                <w:tab w:val="left" w:pos="3872"/>
                <w:tab w:val="left" w:pos="5593"/>
                <w:tab w:val="left" w:pos="5728"/>
                <w:tab w:val="left" w:pos="6426"/>
              </w:tabs>
              <w:ind w:right="97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Использовать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z w:val="24"/>
                <w:szCs w:val="24"/>
              </w:rPr>
              <w:tab/>
              <w:t>контекстную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z w:val="24"/>
                <w:szCs w:val="24"/>
              </w:rPr>
              <w:tab/>
              <w:t>информацию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z w:val="24"/>
                <w:szCs w:val="24"/>
              </w:rPr>
              <w:tab/>
              <w:t>для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 xml:space="preserve">описания </w:t>
            </w:r>
            <w:r w:rsidRPr="0009537A">
              <w:rPr>
                <w:sz w:val="24"/>
                <w:szCs w:val="24"/>
              </w:rPr>
              <w:t>событий</w:t>
            </w:r>
            <w:r w:rsidRPr="0009537A">
              <w:rPr>
                <w:sz w:val="24"/>
                <w:szCs w:val="24"/>
              </w:rPr>
              <w:tab/>
              <w:t>(процессов,</w:t>
            </w:r>
            <w:r w:rsidRPr="0009537A">
              <w:rPr>
                <w:sz w:val="24"/>
                <w:szCs w:val="24"/>
              </w:rPr>
              <w:tab/>
              <w:t>явлений),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>представленных</w:t>
            </w:r>
          </w:p>
          <w:p w14:paraId="6FECAC9F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 письменном историческом источнике</w:t>
            </w:r>
          </w:p>
        </w:tc>
      </w:tr>
      <w:tr w:rsidR="00BF6428" w:rsidRPr="0009537A" w14:paraId="0049BE02" w14:textId="77777777" w:rsidTr="0009537A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5EB94838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5146477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3.8</w:t>
            </w:r>
          </w:p>
        </w:tc>
        <w:tc>
          <w:tcPr>
            <w:tcW w:w="11656" w:type="dxa"/>
          </w:tcPr>
          <w:p w14:paraId="7A5ECDB8" w14:textId="77777777" w:rsidR="00BF6428" w:rsidRPr="0009537A" w:rsidRDefault="00BF6428" w:rsidP="00F9462B">
            <w:pPr>
              <w:pStyle w:val="TableParagraph"/>
              <w:tabs>
                <w:tab w:val="left" w:pos="638"/>
                <w:tab w:val="left" w:pos="1654"/>
                <w:tab w:val="left" w:pos="2949"/>
                <w:tab w:val="left" w:pos="3906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</w:t>
            </w:r>
            <w:r w:rsidRPr="0009537A">
              <w:rPr>
                <w:sz w:val="24"/>
                <w:szCs w:val="24"/>
              </w:rPr>
              <w:tab/>
              <w:t>основе</w:t>
            </w:r>
            <w:r w:rsidRPr="0009537A">
              <w:rPr>
                <w:sz w:val="24"/>
                <w:szCs w:val="24"/>
              </w:rPr>
              <w:tab/>
              <w:t>учебного</w:t>
            </w:r>
            <w:r w:rsidRPr="0009537A">
              <w:rPr>
                <w:sz w:val="24"/>
                <w:szCs w:val="24"/>
              </w:rPr>
              <w:tab/>
              <w:t>текста</w:t>
            </w:r>
            <w:r w:rsidRPr="0009537A">
              <w:rPr>
                <w:sz w:val="24"/>
                <w:szCs w:val="24"/>
              </w:rPr>
              <w:tab/>
              <w:t>анализировать</w:t>
            </w:r>
            <w:r w:rsidRPr="0009537A">
              <w:rPr>
                <w:spacing w:val="51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историческую</w:t>
            </w:r>
          </w:p>
          <w:p w14:paraId="2206F74B" w14:textId="77777777" w:rsidR="00BF6428" w:rsidRPr="0009537A" w:rsidRDefault="00BF6428" w:rsidP="00F9462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ситуацию, отвечать на вопросы</w:t>
            </w:r>
          </w:p>
        </w:tc>
      </w:tr>
      <w:tr w:rsidR="00BF6428" w:rsidRPr="0009537A" w14:paraId="7FA61CEF" w14:textId="77777777" w:rsidTr="0009537A">
        <w:trPr>
          <w:trHeight w:val="1610"/>
        </w:trPr>
        <w:tc>
          <w:tcPr>
            <w:tcW w:w="1419" w:type="dxa"/>
            <w:vMerge w:val="restart"/>
          </w:tcPr>
          <w:p w14:paraId="280B0A53" w14:textId="77777777" w:rsidR="00BF6428" w:rsidRPr="0009537A" w:rsidRDefault="00BF6428" w:rsidP="00F9462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33" w:type="dxa"/>
            <w:gridSpan w:val="2"/>
          </w:tcPr>
          <w:p w14:paraId="4A97E373" w14:textId="77777777" w:rsidR="00BF6428" w:rsidRPr="0009537A" w:rsidRDefault="00BF6428" w:rsidP="00F9462B">
            <w:pPr>
              <w:pStyle w:val="TableParagraph"/>
              <w:ind w:right="95"/>
              <w:jc w:val="both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 xml:space="preserve">Умение осознанно использовать речевые средства в соответствии   с </w:t>
            </w:r>
            <w:proofErr w:type="gramStart"/>
            <w:r w:rsidRPr="0009537A">
              <w:rPr>
                <w:b/>
                <w:sz w:val="24"/>
                <w:szCs w:val="24"/>
              </w:rPr>
              <w:t>задачей  коммуникации</w:t>
            </w:r>
            <w:proofErr w:type="gramEnd"/>
            <w:r w:rsidRPr="0009537A">
              <w:rPr>
                <w:b/>
                <w:sz w:val="24"/>
                <w:szCs w:val="24"/>
              </w:rPr>
              <w:t xml:space="preserve">  для  выражения  своих  чувств,  мыслей  и потребностей, планирования и регуляции своей деятельности; владение устной и письменной речью, монологической</w:t>
            </w:r>
            <w:r w:rsidRPr="0009537A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9537A">
              <w:rPr>
                <w:b/>
                <w:sz w:val="24"/>
                <w:szCs w:val="24"/>
              </w:rPr>
              <w:t>контекстной</w:t>
            </w:r>
          </w:p>
          <w:p w14:paraId="3FFD9E13" w14:textId="77777777" w:rsidR="00BF6428" w:rsidRPr="0009537A" w:rsidRDefault="00BF6428" w:rsidP="00F9462B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речью</w:t>
            </w:r>
          </w:p>
        </w:tc>
      </w:tr>
      <w:tr w:rsidR="00BF6428" w:rsidRPr="005870C7" w14:paraId="706D67CF" w14:textId="77777777" w:rsidTr="0009537A">
        <w:trPr>
          <w:trHeight w:val="1609"/>
        </w:trPr>
        <w:tc>
          <w:tcPr>
            <w:tcW w:w="1419" w:type="dxa"/>
            <w:vMerge/>
            <w:tcBorders>
              <w:top w:val="nil"/>
            </w:tcBorders>
          </w:tcPr>
          <w:p w14:paraId="22B0FB75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AAB6A14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4.1</w:t>
            </w:r>
          </w:p>
        </w:tc>
        <w:tc>
          <w:tcPr>
            <w:tcW w:w="11656" w:type="dxa"/>
          </w:tcPr>
          <w:p w14:paraId="1D117269" w14:textId="77777777" w:rsidR="00BF6428" w:rsidRPr="0009537A" w:rsidRDefault="00BF6428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Участвовать в диалогическом и </w:t>
            </w:r>
            <w:proofErr w:type="spellStart"/>
            <w:r w:rsidRPr="0009537A">
              <w:rPr>
                <w:sz w:val="24"/>
                <w:szCs w:val="24"/>
              </w:rPr>
              <w:t>полилогическом</w:t>
            </w:r>
            <w:proofErr w:type="spellEnd"/>
            <w:r w:rsidRPr="0009537A">
              <w:rPr>
                <w:sz w:val="24"/>
                <w:szCs w:val="24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</w:t>
            </w:r>
          </w:p>
          <w:p w14:paraId="415EE469" w14:textId="77777777" w:rsidR="00BF6428" w:rsidRPr="0009537A" w:rsidRDefault="00BF6428" w:rsidP="00F9462B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современного русского языка и речевого этикета</w:t>
            </w:r>
          </w:p>
        </w:tc>
      </w:tr>
      <w:tr w:rsidR="00BF6428" w:rsidRPr="0009537A" w14:paraId="217ADF38" w14:textId="77777777" w:rsidTr="0009537A">
        <w:trPr>
          <w:trHeight w:val="965"/>
        </w:trPr>
        <w:tc>
          <w:tcPr>
            <w:tcW w:w="1419" w:type="dxa"/>
            <w:vMerge/>
            <w:tcBorders>
              <w:top w:val="nil"/>
            </w:tcBorders>
          </w:tcPr>
          <w:p w14:paraId="30345DF8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6405D0FA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4.2</w:t>
            </w:r>
          </w:p>
        </w:tc>
        <w:tc>
          <w:tcPr>
            <w:tcW w:w="11656" w:type="dxa"/>
          </w:tcPr>
          <w:p w14:paraId="4E2EF783" w14:textId="77777777" w:rsidR="00BF6428" w:rsidRPr="0009537A" w:rsidRDefault="00BF6428" w:rsidP="00F9462B">
            <w:pPr>
              <w:pStyle w:val="TableParagraph"/>
              <w:tabs>
                <w:tab w:val="left" w:pos="1413"/>
                <w:tab w:val="left" w:pos="1895"/>
                <w:tab w:val="left" w:pos="3186"/>
                <w:tab w:val="left" w:pos="5443"/>
              </w:tabs>
              <w:ind w:right="97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Отвечать</w:t>
            </w:r>
            <w:r w:rsidRPr="0009537A">
              <w:rPr>
                <w:sz w:val="24"/>
                <w:szCs w:val="24"/>
              </w:rPr>
              <w:tab/>
              <w:t>на</w:t>
            </w:r>
            <w:r w:rsidRPr="0009537A">
              <w:rPr>
                <w:sz w:val="24"/>
                <w:szCs w:val="24"/>
              </w:rPr>
              <w:tab/>
              <w:t>вопросы,</w:t>
            </w:r>
            <w:r w:rsidRPr="0009537A">
              <w:rPr>
                <w:sz w:val="24"/>
                <w:szCs w:val="24"/>
              </w:rPr>
              <w:tab/>
              <w:t>предполагающие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воспроизведение, </w:t>
            </w:r>
            <w:r w:rsidRPr="0009537A">
              <w:rPr>
                <w:sz w:val="24"/>
                <w:szCs w:val="24"/>
              </w:rPr>
              <w:t>уточнение, понимание, анализ, синтез освоенного</w:t>
            </w:r>
            <w:r w:rsidRPr="0009537A">
              <w:rPr>
                <w:spacing w:val="-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учебного</w:t>
            </w:r>
          </w:p>
          <w:p w14:paraId="7ADA3D9E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материала по истории</w:t>
            </w:r>
          </w:p>
        </w:tc>
      </w:tr>
      <w:tr w:rsidR="00BF6428" w:rsidRPr="0009537A" w14:paraId="1EFDEEDA" w14:textId="77777777" w:rsidTr="0009537A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14:paraId="01D234E6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8440EF4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4.3</w:t>
            </w:r>
          </w:p>
        </w:tc>
        <w:tc>
          <w:tcPr>
            <w:tcW w:w="11656" w:type="dxa"/>
          </w:tcPr>
          <w:p w14:paraId="65FE97B5" w14:textId="77777777" w:rsidR="00BF6428" w:rsidRPr="0009537A" w:rsidRDefault="00BF6428" w:rsidP="00F9462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Самостоятельно составлять план рассказа и рассказывать об исторических событиях, процессах, явлениях, используя информацию, представленную в исторических источниках</w:t>
            </w:r>
          </w:p>
          <w:p w14:paraId="730EEF44" w14:textId="77777777" w:rsidR="00BF6428" w:rsidRPr="0009537A" w:rsidRDefault="00BF6428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различного вида</w:t>
            </w:r>
          </w:p>
        </w:tc>
      </w:tr>
      <w:tr w:rsidR="00BF6428" w:rsidRPr="005870C7" w14:paraId="3E1630D1" w14:textId="77777777" w:rsidTr="0009537A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14:paraId="0EC0F172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AFB6A7F" w14:textId="77777777" w:rsidR="00BF6428" w:rsidRPr="0009537A" w:rsidRDefault="00BF6428" w:rsidP="00F9462B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4.4</w:t>
            </w:r>
          </w:p>
        </w:tc>
        <w:tc>
          <w:tcPr>
            <w:tcW w:w="11656" w:type="dxa"/>
          </w:tcPr>
          <w:p w14:paraId="3A3159F0" w14:textId="77777777" w:rsidR="00BF6428" w:rsidRPr="0009537A" w:rsidRDefault="00BF6428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Составлять краткое описание, характеризующее сущностные признаки события (явления, процесса), на основе 3–5 предложенных исторических понятий (терминов, названий</w:t>
            </w:r>
          </w:p>
          <w:p w14:paraId="125410D3" w14:textId="77777777" w:rsidR="00BF6428" w:rsidRPr="0009537A" w:rsidRDefault="00BF6428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др.), включая их в содержание описания</w:t>
            </w:r>
          </w:p>
        </w:tc>
      </w:tr>
    </w:tbl>
    <w:tbl>
      <w:tblPr>
        <w:tblStyle w:val="TableNormal6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7"/>
        <w:gridCol w:w="11656"/>
      </w:tblGrid>
      <w:tr w:rsidR="00BF6428" w:rsidRPr="005870C7" w14:paraId="08EC4CFC" w14:textId="77777777" w:rsidTr="0009537A">
        <w:trPr>
          <w:trHeight w:val="967"/>
        </w:trPr>
        <w:tc>
          <w:tcPr>
            <w:tcW w:w="1419" w:type="dxa"/>
            <w:vMerge w:val="restart"/>
          </w:tcPr>
          <w:p w14:paraId="745B844F" w14:textId="77777777" w:rsidR="00BF6428" w:rsidRPr="0009537A" w:rsidRDefault="00BF6428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5EFC85A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4.5</w:t>
            </w:r>
          </w:p>
        </w:tc>
        <w:tc>
          <w:tcPr>
            <w:tcW w:w="11656" w:type="dxa"/>
          </w:tcPr>
          <w:p w14:paraId="0AE61611" w14:textId="77777777" w:rsidR="00BF6428" w:rsidRPr="0009537A" w:rsidRDefault="00BF6428" w:rsidP="00F9462B">
            <w:pPr>
              <w:pStyle w:val="TableParagraph"/>
              <w:tabs>
                <w:tab w:val="left" w:pos="4685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С   опорой   </w:t>
            </w:r>
            <w:proofErr w:type="gramStart"/>
            <w:r w:rsidRPr="0009537A">
              <w:rPr>
                <w:sz w:val="24"/>
                <w:szCs w:val="24"/>
              </w:rPr>
              <w:t xml:space="preserve">на </w:t>
            </w:r>
            <w:r w:rsidRPr="0009537A">
              <w:rPr>
                <w:spacing w:val="29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полученные</w:t>
            </w:r>
            <w:proofErr w:type="gramEnd"/>
            <w:r w:rsidRPr="0009537A">
              <w:rPr>
                <w:sz w:val="24"/>
                <w:szCs w:val="24"/>
              </w:rPr>
              <w:t xml:space="preserve"> </w:t>
            </w:r>
            <w:r w:rsidRPr="0009537A">
              <w:rPr>
                <w:spacing w:val="5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знания</w:t>
            </w:r>
            <w:r w:rsidRPr="0009537A">
              <w:rPr>
                <w:sz w:val="24"/>
                <w:szCs w:val="24"/>
              </w:rPr>
              <w:tab/>
              <w:t>излагать</w:t>
            </w:r>
            <w:r w:rsidRPr="0009537A">
              <w:rPr>
                <w:spacing w:val="54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исторический</w:t>
            </w:r>
          </w:p>
          <w:p w14:paraId="37E936E9" w14:textId="77777777" w:rsidR="00BF6428" w:rsidRPr="0009537A" w:rsidRDefault="00BF6428" w:rsidP="00F9462B">
            <w:pPr>
              <w:pStyle w:val="TableParagraph"/>
              <w:tabs>
                <w:tab w:val="left" w:pos="1462"/>
                <w:tab w:val="left" w:pos="1988"/>
                <w:tab w:val="left" w:pos="3048"/>
                <w:tab w:val="left" w:pos="4618"/>
              </w:tabs>
              <w:spacing w:before="2" w:line="320" w:lineRule="atLeast"/>
              <w:ind w:right="95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материал</w:t>
            </w:r>
            <w:r w:rsidRPr="0009537A">
              <w:rPr>
                <w:sz w:val="24"/>
                <w:szCs w:val="24"/>
              </w:rPr>
              <w:tab/>
              <w:t>на</w:t>
            </w:r>
            <w:r w:rsidRPr="0009537A">
              <w:rPr>
                <w:sz w:val="24"/>
                <w:szCs w:val="24"/>
              </w:rPr>
              <w:tab/>
              <w:t>основе</w:t>
            </w:r>
            <w:r w:rsidRPr="0009537A">
              <w:rPr>
                <w:sz w:val="24"/>
                <w:szCs w:val="24"/>
              </w:rPr>
              <w:tab/>
              <w:t>понимания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причинно-следственных </w:t>
            </w:r>
            <w:r w:rsidRPr="0009537A">
              <w:rPr>
                <w:sz w:val="24"/>
                <w:szCs w:val="24"/>
              </w:rPr>
              <w:t>связей исторических событий (явлений,</w:t>
            </w:r>
            <w:r w:rsidRPr="0009537A">
              <w:rPr>
                <w:spacing w:val="-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процессов)</w:t>
            </w:r>
          </w:p>
        </w:tc>
      </w:tr>
      <w:tr w:rsidR="00BF6428" w:rsidRPr="0009537A" w14:paraId="56B60395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6C5205D5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21B6B59D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4.6</w:t>
            </w:r>
          </w:p>
        </w:tc>
        <w:tc>
          <w:tcPr>
            <w:tcW w:w="11656" w:type="dxa"/>
          </w:tcPr>
          <w:p w14:paraId="79621DFA" w14:textId="77777777" w:rsidR="00BF6428" w:rsidRPr="0009537A" w:rsidRDefault="00BF6428" w:rsidP="00F9462B">
            <w:pPr>
              <w:pStyle w:val="TableParagraph"/>
              <w:tabs>
                <w:tab w:val="left" w:pos="914"/>
                <w:tab w:val="left" w:pos="2513"/>
                <w:tab w:val="left" w:pos="2935"/>
                <w:tab w:val="left" w:pos="4314"/>
                <w:tab w:val="left" w:pos="6303"/>
              </w:tabs>
              <w:ind w:right="98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Определять и объяснять с опорой на фактический материал своё</w:t>
            </w:r>
            <w:r w:rsidRPr="0009537A">
              <w:rPr>
                <w:sz w:val="24"/>
                <w:szCs w:val="24"/>
              </w:rPr>
              <w:tab/>
              <w:t>отношение</w:t>
            </w:r>
            <w:r w:rsidRPr="0009537A">
              <w:rPr>
                <w:sz w:val="24"/>
                <w:szCs w:val="24"/>
              </w:rPr>
              <w:tab/>
              <w:t>к</w:t>
            </w:r>
            <w:r w:rsidRPr="0009537A">
              <w:rPr>
                <w:sz w:val="24"/>
                <w:szCs w:val="24"/>
              </w:rPr>
              <w:tab/>
              <w:t>наиболее</w:t>
            </w:r>
            <w:r w:rsidRPr="0009537A">
              <w:rPr>
                <w:sz w:val="24"/>
                <w:szCs w:val="24"/>
              </w:rPr>
              <w:tab/>
              <w:t>значительным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4"/>
                <w:sz w:val="24"/>
                <w:szCs w:val="24"/>
              </w:rPr>
              <w:t>событиям,</w:t>
            </w:r>
          </w:p>
          <w:p w14:paraId="4424E6C6" w14:textId="77777777" w:rsidR="00BF6428" w:rsidRPr="0009537A" w:rsidRDefault="00BF6428" w:rsidP="00F9462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достижениям и историческим личностям</w:t>
            </w:r>
          </w:p>
        </w:tc>
      </w:tr>
      <w:tr w:rsidR="00BF6428" w:rsidRPr="0009537A" w14:paraId="390E7A98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1FB45A2D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4F42B2A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4.7</w:t>
            </w:r>
          </w:p>
        </w:tc>
        <w:tc>
          <w:tcPr>
            <w:tcW w:w="11656" w:type="dxa"/>
          </w:tcPr>
          <w:p w14:paraId="0628DAA7" w14:textId="77777777" w:rsidR="00BF6428" w:rsidRPr="0009537A" w:rsidRDefault="00BF6428" w:rsidP="00F9462B">
            <w:pPr>
              <w:pStyle w:val="TableParagraph"/>
              <w:tabs>
                <w:tab w:val="left" w:pos="1844"/>
                <w:tab w:val="left" w:pos="2637"/>
                <w:tab w:val="left" w:pos="4730"/>
                <w:tab w:val="left" w:pos="5879"/>
                <w:tab w:val="left" w:pos="6965"/>
              </w:tabs>
              <w:ind w:right="95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Объяснять,</w:t>
            </w:r>
            <w:r w:rsidRPr="0009537A">
              <w:rPr>
                <w:sz w:val="24"/>
                <w:szCs w:val="24"/>
              </w:rPr>
              <w:tab/>
              <w:t>как</w:t>
            </w:r>
            <w:r w:rsidRPr="0009537A">
              <w:rPr>
                <w:sz w:val="24"/>
                <w:szCs w:val="24"/>
              </w:rPr>
              <w:tab/>
              <w:t>определённые</w:t>
            </w:r>
            <w:r w:rsidRPr="0009537A">
              <w:rPr>
                <w:sz w:val="24"/>
                <w:szCs w:val="24"/>
              </w:rPr>
              <w:tab/>
              <w:t>факты</w:t>
            </w:r>
            <w:r w:rsidRPr="0009537A">
              <w:rPr>
                <w:sz w:val="24"/>
                <w:szCs w:val="24"/>
              </w:rPr>
              <w:tab/>
              <w:t>могут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5"/>
                <w:sz w:val="24"/>
                <w:szCs w:val="24"/>
              </w:rPr>
              <w:t xml:space="preserve">быть </w:t>
            </w:r>
            <w:r w:rsidRPr="0009537A">
              <w:rPr>
                <w:sz w:val="24"/>
                <w:szCs w:val="24"/>
              </w:rPr>
              <w:t>использованы для подтверждения/опровержения</w:t>
            </w:r>
            <w:r w:rsidRPr="0009537A">
              <w:rPr>
                <w:spacing w:val="-1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какой-либо</w:t>
            </w:r>
          </w:p>
          <w:p w14:paraId="6858FDD3" w14:textId="77777777" w:rsidR="00BF6428" w:rsidRPr="0009537A" w:rsidRDefault="00BF6428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оценки исторических событий</w:t>
            </w:r>
          </w:p>
        </w:tc>
      </w:tr>
      <w:tr w:rsidR="00BF6428" w:rsidRPr="005870C7" w14:paraId="3EBA4C50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7B81E51E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13FB02D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4.8</w:t>
            </w:r>
          </w:p>
        </w:tc>
        <w:tc>
          <w:tcPr>
            <w:tcW w:w="11656" w:type="dxa"/>
          </w:tcPr>
          <w:p w14:paraId="435686FD" w14:textId="77777777" w:rsidR="00BF6428" w:rsidRPr="0009537A" w:rsidRDefault="00BF6428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pacing w:val="-3"/>
                <w:sz w:val="24"/>
                <w:szCs w:val="24"/>
              </w:rPr>
              <w:t xml:space="preserve">Понимать национальные, культурные </w:t>
            </w:r>
            <w:r w:rsidRPr="0009537A">
              <w:rPr>
                <w:sz w:val="24"/>
                <w:szCs w:val="24"/>
              </w:rPr>
              <w:t xml:space="preserve">и </w:t>
            </w:r>
            <w:r w:rsidRPr="0009537A">
              <w:rPr>
                <w:spacing w:val="-3"/>
                <w:sz w:val="24"/>
                <w:szCs w:val="24"/>
              </w:rPr>
              <w:t>религиозные</w:t>
            </w:r>
            <w:r w:rsidRPr="0009537A">
              <w:rPr>
                <w:spacing w:val="59"/>
                <w:sz w:val="24"/>
                <w:szCs w:val="24"/>
              </w:rPr>
              <w:t xml:space="preserve"> </w:t>
            </w:r>
            <w:r w:rsidRPr="0009537A">
              <w:rPr>
                <w:spacing w:val="-3"/>
                <w:sz w:val="24"/>
                <w:szCs w:val="24"/>
              </w:rPr>
              <w:t>различия</w:t>
            </w:r>
          </w:p>
          <w:p w14:paraId="69856D2D" w14:textId="77777777" w:rsidR="00BF6428" w:rsidRPr="0009537A" w:rsidRDefault="00BF6428" w:rsidP="00F9462B">
            <w:pPr>
              <w:pStyle w:val="TableParagraph"/>
              <w:spacing w:before="6" w:line="322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между народами, с уважением относиться к представителям других национальностей, культур и религий</w:t>
            </w:r>
          </w:p>
        </w:tc>
      </w:tr>
      <w:tr w:rsidR="00BF6428" w:rsidRPr="005870C7" w14:paraId="2B155AA6" w14:textId="77777777" w:rsidTr="0009537A">
        <w:trPr>
          <w:trHeight w:val="1932"/>
        </w:trPr>
        <w:tc>
          <w:tcPr>
            <w:tcW w:w="1419" w:type="dxa"/>
            <w:vMerge/>
            <w:tcBorders>
              <w:top w:val="nil"/>
            </w:tcBorders>
          </w:tcPr>
          <w:p w14:paraId="0C0E614C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1EB757FC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4.9</w:t>
            </w:r>
          </w:p>
        </w:tc>
        <w:tc>
          <w:tcPr>
            <w:tcW w:w="11656" w:type="dxa"/>
          </w:tcPr>
          <w:p w14:paraId="7AB71AF0" w14:textId="77777777" w:rsidR="00BF6428" w:rsidRPr="0009537A" w:rsidRDefault="00BF6428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</w:t>
            </w:r>
          </w:p>
          <w:p w14:paraId="5D915276" w14:textId="77777777" w:rsidR="00BF6428" w:rsidRPr="0009537A" w:rsidRDefault="00BF6428" w:rsidP="00F9462B">
            <w:pPr>
              <w:pStyle w:val="TableParagraph"/>
              <w:spacing w:line="322" w:lineRule="exact"/>
              <w:ind w:right="101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взаимопонимания между народами, людьми разных культур; уважать историческое наследие народов России</w:t>
            </w:r>
          </w:p>
        </w:tc>
      </w:tr>
      <w:tr w:rsidR="00BF6428" w:rsidRPr="005870C7" w14:paraId="48BFB474" w14:textId="77777777" w:rsidTr="0009537A">
        <w:trPr>
          <w:trHeight w:val="1288"/>
        </w:trPr>
        <w:tc>
          <w:tcPr>
            <w:tcW w:w="1419" w:type="dxa"/>
            <w:vMerge w:val="restart"/>
          </w:tcPr>
          <w:p w14:paraId="6D436DB7" w14:textId="77777777" w:rsidR="00BF6428" w:rsidRPr="0009537A" w:rsidRDefault="00BF6428" w:rsidP="00F9462B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33" w:type="dxa"/>
            <w:gridSpan w:val="2"/>
          </w:tcPr>
          <w:p w14:paraId="4ED4F666" w14:textId="77777777" w:rsidR="00BF6428" w:rsidRPr="0009537A" w:rsidRDefault="00BF6428" w:rsidP="00F9462B">
            <w:pPr>
              <w:pStyle w:val="TableParagraph"/>
              <w:ind w:right="94"/>
              <w:jc w:val="both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</w:t>
            </w:r>
            <w:r w:rsidRPr="0009537A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9537A">
              <w:rPr>
                <w:b/>
                <w:sz w:val="24"/>
                <w:szCs w:val="24"/>
              </w:rPr>
              <w:t>активного</w:t>
            </w:r>
          </w:p>
          <w:p w14:paraId="5AFD76B4" w14:textId="77777777" w:rsidR="00BF6428" w:rsidRPr="0009537A" w:rsidRDefault="00BF6428" w:rsidP="00F9462B">
            <w:pPr>
              <w:pStyle w:val="TableParagraph"/>
              <w:spacing w:line="304" w:lineRule="exact"/>
              <w:jc w:val="both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пользования словарями и другими поисковыми системами</w:t>
            </w:r>
          </w:p>
        </w:tc>
      </w:tr>
      <w:tr w:rsidR="00BF6428" w:rsidRPr="0009537A" w14:paraId="1741999B" w14:textId="77777777" w:rsidTr="0009537A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7D7A908A" w14:textId="77777777" w:rsidR="00BF6428" w:rsidRPr="0009537A" w:rsidRDefault="00BF6428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14:paraId="62080C7F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5.1</w:t>
            </w:r>
          </w:p>
        </w:tc>
        <w:tc>
          <w:tcPr>
            <w:tcW w:w="11656" w:type="dxa"/>
          </w:tcPr>
          <w:p w14:paraId="69D44278" w14:textId="77777777" w:rsidR="00BF6428" w:rsidRPr="0009537A" w:rsidRDefault="00BF6428" w:rsidP="003368DE">
            <w:pPr>
              <w:pStyle w:val="TableParagraph"/>
              <w:tabs>
                <w:tab w:val="left" w:pos="1625"/>
                <w:tab w:val="left" w:pos="3646"/>
                <w:tab w:val="left" w:pos="4094"/>
                <w:tab w:val="left" w:pos="5877"/>
              </w:tabs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Привлекать дополнительную информацию для п</w:t>
            </w:r>
            <w:r w:rsidR="003368DE" w:rsidRPr="0009537A">
              <w:rPr>
                <w:sz w:val="24"/>
                <w:szCs w:val="24"/>
              </w:rPr>
              <w:t>ояснения терминов,</w:t>
            </w:r>
            <w:r w:rsidR="003368DE" w:rsidRPr="0009537A">
              <w:rPr>
                <w:sz w:val="24"/>
                <w:szCs w:val="24"/>
              </w:rPr>
              <w:tab/>
              <w:t xml:space="preserve">используемых </w:t>
            </w:r>
            <w:r w:rsidRPr="0009537A">
              <w:rPr>
                <w:sz w:val="24"/>
                <w:szCs w:val="24"/>
              </w:rPr>
              <w:t>в</w:t>
            </w:r>
            <w:r w:rsidRPr="0009537A">
              <w:rPr>
                <w:sz w:val="24"/>
                <w:szCs w:val="24"/>
              </w:rPr>
              <w:tab/>
              <w:t>письменном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>историческом</w:t>
            </w:r>
          </w:p>
          <w:p w14:paraId="0F06E9BC" w14:textId="77777777" w:rsidR="00BF6428" w:rsidRPr="0009537A" w:rsidRDefault="00BF6428" w:rsidP="003368D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источнике</w:t>
            </w:r>
          </w:p>
        </w:tc>
      </w:tr>
      <w:tr w:rsidR="00BF6428" w:rsidRPr="0009537A" w14:paraId="2625F04D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4AAE8DA6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57CF7F1" w14:textId="77777777" w:rsidR="00BF6428" w:rsidRPr="0009537A" w:rsidRDefault="00BF6428" w:rsidP="00F9462B">
            <w:pPr>
              <w:pStyle w:val="TableParagraph"/>
              <w:spacing w:line="317" w:lineRule="exact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5.2</w:t>
            </w:r>
          </w:p>
        </w:tc>
        <w:tc>
          <w:tcPr>
            <w:tcW w:w="11656" w:type="dxa"/>
          </w:tcPr>
          <w:p w14:paraId="46409BD6" w14:textId="77777777" w:rsidR="00BF6428" w:rsidRPr="0009537A" w:rsidRDefault="00BF6428" w:rsidP="003368DE">
            <w:pPr>
              <w:pStyle w:val="TableParagraph"/>
              <w:tabs>
                <w:tab w:val="left" w:pos="1331"/>
                <w:tab w:val="left" w:pos="3739"/>
                <w:tab w:val="left" w:pos="5638"/>
                <w:tab w:val="left" w:pos="6154"/>
              </w:tabs>
              <w:ind w:right="98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Искать</w:t>
            </w:r>
            <w:r w:rsidRPr="0009537A">
              <w:rPr>
                <w:sz w:val="24"/>
                <w:szCs w:val="24"/>
              </w:rPr>
              <w:tab/>
              <w:t>дополнительную</w:t>
            </w:r>
            <w:r w:rsidRPr="0009537A">
              <w:rPr>
                <w:sz w:val="24"/>
                <w:szCs w:val="24"/>
              </w:rPr>
              <w:tab/>
              <w:t>информации</w:t>
            </w:r>
            <w:r w:rsidRPr="0009537A">
              <w:rPr>
                <w:sz w:val="24"/>
                <w:szCs w:val="24"/>
              </w:rPr>
              <w:tab/>
              <w:t>в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 xml:space="preserve">справочной </w:t>
            </w:r>
            <w:r w:rsidRPr="0009537A">
              <w:rPr>
                <w:sz w:val="24"/>
                <w:szCs w:val="24"/>
              </w:rPr>
              <w:t>литературе и сети Интернет для решения различных</w:t>
            </w:r>
            <w:r w:rsidRPr="0009537A">
              <w:rPr>
                <w:spacing w:val="40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учебных</w:t>
            </w:r>
          </w:p>
          <w:p w14:paraId="37A73EEE" w14:textId="77777777" w:rsidR="00BF6428" w:rsidRPr="0009537A" w:rsidRDefault="00BF6428" w:rsidP="003368D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задач</w:t>
            </w:r>
          </w:p>
        </w:tc>
      </w:tr>
      <w:tr w:rsidR="00BF6428" w:rsidRPr="005870C7" w14:paraId="08DD59C2" w14:textId="77777777" w:rsidTr="0009537A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18808A86" w14:textId="77777777" w:rsidR="00BF6428" w:rsidRPr="0009537A" w:rsidRDefault="00BF6428" w:rsidP="00F9462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64EF446" w14:textId="77777777" w:rsidR="00BF6428" w:rsidRPr="0009537A" w:rsidRDefault="00BF6428" w:rsidP="00F9462B">
            <w:pPr>
              <w:pStyle w:val="TableParagraph"/>
              <w:ind w:left="0" w:right="450"/>
              <w:jc w:val="righ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5.3</w:t>
            </w:r>
          </w:p>
        </w:tc>
        <w:tc>
          <w:tcPr>
            <w:tcW w:w="11656" w:type="dxa"/>
          </w:tcPr>
          <w:p w14:paraId="6DFDE0BE" w14:textId="77777777" w:rsidR="00BF6428" w:rsidRPr="0009537A" w:rsidRDefault="00BF6428" w:rsidP="003368DE">
            <w:pPr>
              <w:pStyle w:val="TableParagraph"/>
              <w:tabs>
                <w:tab w:val="left" w:pos="1896"/>
                <w:tab w:val="left" w:pos="3380"/>
                <w:tab w:val="left" w:pos="3718"/>
                <w:tab w:val="left" w:pos="5259"/>
                <w:tab w:val="left" w:pos="5616"/>
                <w:tab w:val="left" w:pos="6344"/>
              </w:tabs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Понимать необходимость тщательного а</w:t>
            </w:r>
            <w:r w:rsidR="003368DE" w:rsidRPr="0009537A">
              <w:rPr>
                <w:sz w:val="24"/>
                <w:szCs w:val="24"/>
              </w:rPr>
              <w:t xml:space="preserve">нализа исторической информации, </w:t>
            </w:r>
            <w:r w:rsidRPr="0009537A">
              <w:rPr>
                <w:sz w:val="24"/>
                <w:szCs w:val="24"/>
              </w:rPr>
              <w:t>найденной</w:t>
            </w:r>
            <w:r w:rsidRPr="0009537A">
              <w:rPr>
                <w:sz w:val="24"/>
                <w:szCs w:val="24"/>
              </w:rPr>
              <w:tab/>
              <w:t>в</w:t>
            </w:r>
            <w:r w:rsidRPr="0009537A">
              <w:rPr>
                <w:sz w:val="24"/>
                <w:szCs w:val="24"/>
              </w:rPr>
              <w:tab/>
              <w:t>литературе</w:t>
            </w:r>
            <w:r w:rsidRPr="0009537A">
              <w:rPr>
                <w:sz w:val="24"/>
                <w:szCs w:val="24"/>
              </w:rPr>
              <w:tab/>
              <w:t>и</w:t>
            </w:r>
            <w:r w:rsidRPr="0009537A">
              <w:rPr>
                <w:sz w:val="24"/>
                <w:szCs w:val="24"/>
              </w:rPr>
              <w:tab/>
              <w:t>сети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>Интернет,</w:t>
            </w:r>
          </w:p>
          <w:p w14:paraId="3FA3C585" w14:textId="77777777" w:rsidR="00BF6428" w:rsidRPr="0009537A" w:rsidRDefault="00BF6428" w:rsidP="003368DE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 точки зрения её достоверности</w:t>
            </w:r>
          </w:p>
        </w:tc>
      </w:tr>
    </w:tbl>
    <w:p w14:paraId="2EC9242B" w14:textId="77777777" w:rsidR="00842996" w:rsidRPr="0009537A" w:rsidRDefault="00842996" w:rsidP="003368DE">
      <w:pPr>
        <w:jc w:val="center"/>
        <w:rPr>
          <w:sz w:val="24"/>
          <w:szCs w:val="24"/>
          <w:lang w:val="ru-RU"/>
        </w:rPr>
      </w:pPr>
    </w:p>
    <w:p w14:paraId="7A098349" w14:textId="77777777" w:rsidR="0009537A" w:rsidRPr="0009537A" w:rsidRDefault="0009537A" w:rsidP="003368DE">
      <w:pPr>
        <w:widowControl w:val="0"/>
        <w:autoSpaceDE w:val="0"/>
        <w:autoSpaceDN w:val="0"/>
        <w:spacing w:before="91" w:after="0" w:line="240" w:lineRule="auto"/>
        <w:ind w:left="3048" w:right="869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22FE91" w14:textId="77777777" w:rsidR="0009537A" w:rsidRPr="0009537A" w:rsidRDefault="0009537A" w:rsidP="003368DE">
      <w:pPr>
        <w:widowControl w:val="0"/>
        <w:autoSpaceDE w:val="0"/>
        <w:autoSpaceDN w:val="0"/>
        <w:spacing w:before="91" w:after="0" w:line="240" w:lineRule="auto"/>
        <w:ind w:left="3048" w:right="869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7D6467" w14:textId="59FE7031" w:rsidR="00842996" w:rsidRPr="0009537A" w:rsidRDefault="00842996" w:rsidP="003368DE">
      <w:pPr>
        <w:widowControl w:val="0"/>
        <w:autoSpaceDE w:val="0"/>
        <w:autoSpaceDN w:val="0"/>
        <w:spacing w:before="91" w:after="0" w:line="240" w:lineRule="auto"/>
        <w:ind w:left="3048" w:right="869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953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Перечень распределённых по классам проверяемых элементов содержания по </w:t>
      </w:r>
      <w:r w:rsidR="003368DE" w:rsidRPr="000953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истории</w:t>
      </w:r>
    </w:p>
    <w:p w14:paraId="6681BB00" w14:textId="77777777" w:rsidR="00842996" w:rsidRPr="0009537A" w:rsidRDefault="00842996" w:rsidP="008429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11230"/>
      </w:tblGrid>
      <w:tr w:rsidR="003368DE" w:rsidRPr="0009537A" w14:paraId="28B90103" w14:textId="77777777" w:rsidTr="0009537A">
        <w:trPr>
          <w:trHeight w:val="1288"/>
        </w:trPr>
        <w:tc>
          <w:tcPr>
            <w:tcW w:w="994" w:type="dxa"/>
          </w:tcPr>
          <w:p w14:paraId="19EFEB4F" w14:textId="77777777" w:rsidR="003368DE" w:rsidRPr="0009537A" w:rsidRDefault="003368DE" w:rsidP="00F9462B">
            <w:pPr>
              <w:pStyle w:val="TableParagraph"/>
              <w:ind w:left="213" w:right="203" w:firstLine="38"/>
              <w:jc w:val="both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9537A">
              <w:rPr>
                <w:b/>
                <w:sz w:val="24"/>
                <w:szCs w:val="24"/>
              </w:rPr>
              <w:t>раз- дела</w:t>
            </w:r>
            <w:proofErr w:type="gramEnd"/>
          </w:p>
        </w:tc>
        <w:tc>
          <w:tcPr>
            <w:tcW w:w="1417" w:type="dxa"/>
          </w:tcPr>
          <w:p w14:paraId="2422F64A" w14:textId="77777777" w:rsidR="003368DE" w:rsidRPr="0009537A" w:rsidRDefault="003368DE" w:rsidP="00F9462B">
            <w:pPr>
              <w:pStyle w:val="TableParagraph"/>
              <w:ind w:left="188" w:right="187" w:hanging="1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09537A">
              <w:rPr>
                <w:b/>
                <w:sz w:val="24"/>
                <w:szCs w:val="24"/>
              </w:rPr>
              <w:t>прове</w:t>
            </w:r>
            <w:proofErr w:type="spellEnd"/>
            <w:r w:rsidRPr="0009537A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09537A">
              <w:rPr>
                <w:b/>
                <w:sz w:val="24"/>
                <w:szCs w:val="24"/>
              </w:rPr>
              <w:t>ряемого</w:t>
            </w:r>
            <w:proofErr w:type="spellEnd"/>
          </w:p>
          <w:p w14:paraId="6C4F3E63" w14:textId="77777777" w:rsidR="003368DE" w:rsidRPr="0009537A" w:rsidRDefault="003368DE" w:rsidP="00F9462B">
            <w:pPr>
              <w:pStyle w:val="TableParagraph"/>
              <w:spacing w:line="304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11230" w:type="dxa"/>
          </w:tcPr>
          <w:p w14:paraId="37193D13" w14:textId="77777777" w:rsidR="003368DE" w:rsidRPr="0009537A" w:rsidRDefault="003368DE" w:rsidP="00F9462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E48C4F6" w14:textId="77777777" w:rsidR="003368DE" w:rsidRPr="0009537A" w:rsidRDefault="003368DE" w:rsidP="00F9462B">
            <w:pPr>
              <w:pStyle w:val="TableParagraph"/>
              <w:spacing w:before="1"/>
              <w:ind w:left="1346" w:right="1343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3368DE" w:rsidRPr="005870C7" w14:paraId="31F966A4" w14:textId="77777777" w:rsidTr="0009537A">
        <w:trPr>
          <w:trHeight w:val="321"/>
        </w:trPr>
        <w:tc>
          <w:tcPr>
            <w:tcW w:w="994" w:type="dxa"/>
            <w:vMerge w:val="restart"/>
          </w:tcPr>
          <w:p w14:paraId="5C689C4A" w14:textId="77777777" w:rsidR="003368DE" w:rsidRPr="0009537A" w:rsidRDefault="003368DE" w:rsidP="00F9462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47" w:type="dxa"/>
            <w:gridSpan w:val="2"/>
          </w:tcPr>
          <w:p w14:paraId="3440B8AC" w14:textId="77777777" w:rsidR="003368DE" w:rsidRPr="0009537A" w:rsidRDefault="003368DE" w:rsidP="00F9462B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Россия в эпоху преобразований Петра I</w:t>
            </w:r>
          </w:p>
        </w:tc>
      </w:tr>
      <w:tr w:rsidR="003368DE" w:rsidRPr="0009537A" w14:paraId="72D19FEC" w14:textId="77777777" w:rsidTr="0009537A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14:paraId="47E37858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C8CAED8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1.1</w:t>
            </w:r>
          </w:p>
        </w:tc>
        <w:tc>
          <w:tcPr>
            <w:tcW w:w="11230" w:type="dxa"/>
          </w:tcPr>
          <w:p w14:paraId="3C1C7D5E" w14:textId="77777777" w:rsidR="003368DE" w:rsidRPr="0009537A" w:rsidRDefault="003368DE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Причины и предпосылки преобразований. Россия и Европа</w:t>
            </w:r>
          </w:p>
          <w:p w14:paraId="2C026461" w14:textId="77777777" w:rsidR="003368DE" w:rsidRPr="0009537A" w:rsidRDefault="003368DE" w:rsidP="00F9462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 конце XVII в.</w:t>
            </w:r>
          </w:p>
        </w:tc>
      </w:tr>
      <w:tr w:rsidR="003368DE" w:rsidRPr="005870C7" w14:paraId="3DB11A86" w14:textId="77777777" w:rsidTr="0009537A">
        <w:trPr>
          <w:trHeight w:val="1288"/>
        </w:trPr>
        <w:tc>
          <w:tcPr>
            <w:tcW w:w="994" w:type="dxa"/>
            <w:vMerge/>
            <w:tcBorders>
              <w:top w:val="nil"/>
            </w:tcBorders>
          </w:tcPr>
          <w:p w14:paraId="6EF113E6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53F70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1.2</w:t>
            </w:r>
          </w:p>
        </w:tc>
        <w:tc>
          <w:tcPr>
            <w:tcW w:w="11230" w:type="dxa"/>
          </w:tcPr>
          <w:p w14:paraId="45AF8048" w14:textId="77777777" w:rsidR="003368DE" w:rsidRPr="0009537A" w:rsidRDefault="003368DE" w:rsidP="00F9462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Начало царствования Петра I, борьба за власть. Правление царевны Софьи. Вечный мир с Речью Посполитой. Крымские походы. Основание Славяно-греко-латинской</w:t>
            </w:r>
          </w:p>
          <w:p w14:paraId="78D926C4" w14:textId="77777777" w:rsidR="003368DE" w:rsidRPr="0009537A" w:rsidRDefault="003368DE" w:rsidP="00F9462B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академии в Москве</w:t>
            </w:r>
          </w:p>
        </w:tc>
      </w:tr>
      <w:tr w:rsidR="003368DE" w:rsidRPr="005870C7" w14:paraId="1E65392E" w14:textId="77777777" w:rsidTr="0009537A">
        <w:trPr>
          <w:trHeight w:val="642"/>
        </w:trPr>
        <w:tc>
          <w:tcPr>
            <w:tcW w:w="994" w:type="dxa"/>
            <w:vMerge/>
            <w:tcBorders>
              <w:top w:val="nil"/>
            </w:tcBorders>
          </w:tcPr>
          <w:p w14:paraId="4E53611E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FC19EF3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1.3</w:t>
            </w:r>
          </w:p>
        </w:tc>
        <w:tc>
          <w:tcPr>
            <w:tcW w:w="11230" w:type="dxa"/>
          </w:tcPr>
          <w:p w14:paraId="71FBD56C" w14:textId="77777777" w:rsidR="003368DE" w:rsidRPr="0009537A" w:rsidRDefault="003368DE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Стрелецкие бунты. Азовские походы. Великое посольство</w:t>
            </w:r>
          </w:p>
          <w:p w14:paraId="653787E5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его значение. Сподвижники Петра I</w:t>
            </w:r>
          </w:p>
        </w:tc>
      </w:tr>
      <w:tr w:rsidR="003368DE" w:rsidRPr="0009537A" w14:paraId="76F9944B" w14:textId="77777777" w:rsidTr="0009537A">
        <w:trPr>
          <w:trHeight w:val="966"/>
        </w:trPr>
        <w:tc>
          <w:tcPr>
            <w:tcW w:w="994" w:type="dxa"/>
            <w:vMerge/>
            <w:tcBorders>
              <w:top w:val="nil"/>
            </w:tcBorders>
          </w:tcPr>
          <w:p w14:paraId="2C4F5D26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BB5408F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1.4</w:t>
            </w:r>
          </w:p>
        </w:tc>
        <w:tc>
          <w:tcPr>
            <w:tcW w:w="11230" w:type="dxa"/>
          </w:tcPr>
          <w:p w14:paraId="737AB245" w14:textId="77777777" w:rsidR="003368DE" w:rsidRPr="0009537A" w:rsidRDefault="003368DE" w:rsidP="00F9462B">
            <w:pPr>
              <w:pStyle w:val="TableParagraph"/>
              <w:tabs>
                <w:tab w:val="left" w:pos="2227"/>
                <w:tab w:val="left" w:pos="3601"/>
                <w:tab w:val="left" w:pos="4580"/>
                <w:tab w:val="left" w:pos="5005"/>
                <w:tab w:val="left" w:pos="5832"/>
              </w:tabs>
              <w:ind w:right="99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Экономическая</w:t>
            </w:r>
            <w:r w:rsidRPr="0009537A">
              <w:rPr>
                <w:sz w:val="24"/>
                <w:szCs w:val="24"/>
              </w:rPr>
              <w:tab/>
              <w:t>политика</w:t>
            </w:r>
            <w:r w:rsidRPr="0009537A">
              <w:rPr>
                <w:sz w:val="24"/>
                <w:szCs w:val="24"/>
              </w:rPr>
              <w:tab/>
              <w:t>Петра</w:t>
            </w:r>
            <w:r w:rsidRPr="0009537A">
              <w:rPr>
                <w:sz w:val="24"/>
                <w:szCs w:val="24"/>
              </w:rPr>
              <w:tab/>
              <w:t>I.</w:t>
            </w:r>
            <w:r w:rsidRPr="0009537A">
              <w:rPr>
                <w:sz w:val="24"/>
                <w:szCs w:val="24"/>
              </w:rPr>
              <w:tab/>
              <w:t>Роль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 xml:space="preserve">государства </w:t>
            </w:r>
            <w:r w:rsidRPr="0009537A">
              <w:rPr>
                <w:sz w:val="24"/>
                <w:szCs w:val="24"/>
              </w:rPr>
              <w:t>в создании промышленности. Принципы</w:t>
            </w:r>
            <w:r w:rsidRPr="0009537A">
              <w:rPr>
                <w:spacing w:val="61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меркантилизма</w:t>
            </w:r>
          </w:p>
          <w:p w14:paraId="4515F8E0" w14:textId="77777777" w:rsidR="003368DE" w:rsidRPr="0009537A" w:rsidRDefault="003368DE" w:rsidP="00F9462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протекционизма. Таможенный тариф</w:t>
            </w:r>
          </w:p>
        </w:tc>
      </w:tr>
      <w:tr w:rsidR="003368DE" w:rsidRPr="0009537A" w14:paraId="66C509FF" w14:textId="77777777" w:rsidTr="0009537A">
        <w:trPr>
          <w:trHeight w:val="1610"/>
        </w:trPr>
        <w:tc>
          <w:tcPr>
            <w:tcW w:w="994" w:type="dxa"/>
            <w:vMerge/>
            <w:tcBorders>
              <w:top w:val="nil"/>
            </w:tcBorders>
          </w:tcPr>
          <w:p w14:paraId="5FBB092A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B7D48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1.5</w:t>
            </w:r>
          </w:p>
        </w:tc>
        <w:tc>
          <w:tcPr>
            <w:tcW w:w="11230" w:type="dxa"/>
          </w:tcPr>
          <w:p w14:paraId="41E1F1A6" w14:textId="77777777" w:rsidR="003368DE" w:rsidRPr="0009537A" w:rsidRDefault="003368DE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Реформы управления. Правительствующий сенат, коллегии, органы надзора и суда. Усиление централизации и бюрократизации управления. Генеральный регламент. Церковная реформа. Упразднение</w:t>
            </w:r>
            <w:r w:rsidRPr="0009537A">
              <w:rPr>
                <w:spacing w:val="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патриаршества,</w:t>
            </w:r>
          </w:p>
          <w:p w14:paraId="14003384" w14:textId="77777777" w:rsidR="003368DE" w:rsidRPr="0009537A" w:rsidRDefault="003368DE" w:rsidP="00F9462B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учреждение Святейшего Синода</w:t>
            </w:r>
          </w:p>
        </w:tc>
      </w:tr>
      <w:tr w:rsidR="003368DE" w:rsidRPr="005870C7" w14:paraId="54A74243" w14:textId="77777777" w:rsidTr="0009537A">
        <w:trPr>
          <w:trHeight w:val="1610"/>
        </w:trPr>
        <w:tc>
          <w:tcPr>
            <w:tcW w:w="994" w:type="dxa"/>
            <w:vMerge/>
            <w:tcBorders>
              <w:top w:val="nil"/>
            </w:tcBorders>
          </w:tcPr>
          <w:p w14:paraId="301D5A92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87232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1.6</w:t>
            </w:r>
          </w:p>
        </w:tc>
        <w:tc>
          <w:tcPr>
            <w:tcW w:w="11230" w:type="dxa"/>
          </w:tcPr>
          <w:p w14:paraId="37B1DC3B" w14:textId="77777777" w:rsidR="003368DE" w:rsidRPr="0009537A" w:rsidRDefault="003368DE" w:rsidP="00F9462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Реформы местного управления. Учреждение Главного магистрата. Указ о престолонаследии. Повышение роли дворянства в управлении страной. Указ о единонаследии. Табель о рангах. Переписи населения (ревизии). Введение</w:t>
            </w:r>
          </w:p>
          <w:p w14:paraId="3D5A84D9" w14:textId="77777777" w:rsidR="003368DE" w:rsidRPr="0009537A" w:rsidRDefault="003368DE" w:rsidP="00F9462B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подушной подати</w:t>
            </w:r>
          </w:p>
        </w:tc>
      </w:tr>
      <w:tr w:rsidR="003368DE" w:rsidRPr="0009537A" w14:paraId="0A6691BB" w14:textId="77777777" w:rsidTr="0009537A">
        <w:trPr>
          <w:trHeight w:val="964"/>
        </w:trPr>
        <w:tc>
          <w:tcPr>
            <w:tcW w:w="994" w:type="dxa"/>
            <w:vMerge/>
            <w:tcBorders>
              <w:top w:val="nil"/>
            </w:tcBorders>
          </w:tcPr>
          <w:p w14:paraId="2FA5DE7B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954DBDE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1.7</w:t>
            </w:r>
          </w:p>
        </w:tc>
        <w:tc>
          <w:tcPr>
            <w:tcW w:w="11230" w:type="dxa"/>
          </w:tcPr>
          <w:p w14:paraId="17839C8E" w14:textId="77777777" w:rsidR="003368DE" w:rsidRPr="0009537A" w:rsidRDefault="003368DE" w:rsidP="00F9462B">
            <w:pPr>
              <w:pStyle w:val="TableParagraph"/>
              <w:tabs>
                <w:tab w:val="left" w:pos="1661"/>
                <w:tab w:val="left" w:pos="2902"/>
                <w:tab w:val="left" w:pos="4718"/>
                <w:tab w:val="left" w:pos="6135"/>
              </w:tabs>
              <w:ind w:right="99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Первые гвардейские полки. Создание регулярной армии, военного</w:t>
            </w:r>
            <w:r w:rsidRPr="0009537A">
              <w:rPr>
                <w:sz w:val="24"/>
                <w:szCs w:val="24"/>
              </w:rPr>
              <w:tab/>
              <w:t>флота.</w:t>
            </w:r>
            <w:r w:rsidRPr="0009537A">
              <w:rPr>
                <w:sz w:val="24"/>
                <w:szCs w:val="24"/>
              </w:rPr>
              <w:tab/>
              <w:t>Рекрутские</w:t>
            </w:r>
            <w:r w:rsidRPr="0009537A">
              <w:rPr>
                <w:sz w:val="24"/>
                <w:szCs w:val="24"/>
              </w:rPr>
              <w:tab/>
              <w:t>наборы.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4"/>
                <w:sz w:val="24"/>
                <w:szCs w:val="24"/>
              </w:rPr>
              <w:t>Создание</w:t>
            </w:r>
          </w:p>
          <w:p w14:paraId="2F19C350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специализированных технических учебных заведений</w:t>
            </w:r>
          </w:p>
        </w:tc>
      </w:tr>
    </w:tbl>
    <w:tbl>
      <w:tblPr>
        <w:tblStyle w:val="TableNormal7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11230"/>
      </w:tblGrid>
      <w:tr w:rsidR="003368DE" w:rsidRPr="0009537A" w14:paraId="69F05309" w14:textId="77777777" w:rsidTr="0009537A">
        <w:trPr>
          <w:trHeight w:val="1288"/>
        </w:trPr>
        <w:tc>
          <w:tcPr>
            <w:tcW w:w="994" w:type="dxa"/>
            <w:vMerge w:val="restart"/>
          </w:tcPr>
          <w:p w14:paraId="1BF17938" w14:textId="77777777" w:rsidR="003368DE" w:rsidRPr="0009537A" w:rsidRDefault="003368DE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41B5C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1.8</w:t>
            </w:r>
          </w:p>
        </w:tc>
        <w:tc>
          <w:tcPr>
            <w:tcW w:w="11230" w:type="dxa"/>
          </w:tcPr>
          <w:p w14:paraId="135A4CE0" w14:textId="77777777" w:rsidR="003368DE" w:rsidRPr="0009537A" w:rsidRDefault="003368DE" w:rsidP="00F9462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Социальные движения в первой четверти XVIII в.: восстания в Астрахани, Башкирии, восстание под предводительством К.А. Булавина на Дону. Дело царевича</w:t>
            </w:r>
          </w:p>
          <w:p w14:paraId="0A43E68D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Алексея</w:t>
            </w:r>
          </w:p>
        </w:tc>
      </w:tr>
      <w:tr w:rsidR="003368DE" w:rsidRPr="0009537A" w14:paraId="66902945" w14:textId="77777777" w:rsidTr="0009537A">
        <w:trPr>
          <w:trHeight w:val="966"/>
        </w:trPr>
        <w:tc>
          <w:tcPr>
            <w:tcW w:w="994" w:type="dxa"/>
            <w:vMerge/>
            <w:tcBorders>
              <w:top w:val="nil"/>
            </w:tcBorders>
          </w:tcPr>
          <w:p w14:paraId="43AE79BA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0BF45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1.9</w:t>
            </w:r>
          </w:p>
        </w:tc>
        <w:tc>
          <w:tcPr>
            <w:tcW w:w="11230" w:type="dxa"/>
          </w:tcPr>
          <w:p w14:paraId="413686B8" w14:textId="77777777" w:rsidR="003368DE" w:rsidRPr="0009537A" w:rsidRDefault="003368DE" w:rsidP="00F9462B">
            <w:pPr>
              <w:pStyle w:val="TableParagraph"/>
              <w:tabs>
                <w:tab w:val="left" w:pos="936"/>
                <w:tab w:val="left" w:pos="2714"/>
                <w:tab w:val="left" w:pos="4952"/>
                <w:tab w:val="left" w:pos="6025"/>
              </w:tabs>
              <w:ind w:right="101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Внешняя политика.  </w:t>
            </w:r>
            <w:proofErr w:type="gramStart"/>
            <w:r w:rsidRPr="0009537A">
              <w:rPr>
                <w:sz w:val="24"/>
                <w:szCs w:val="24"/>
              </w:rPr>
              <w:t>Северная  война</w:t>
            </w:r>
            <w:proofErr w:type="gramEnd"/>
            <w:r w:rsidRPr="0009537A">
              <w:rPr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09537A">
              <w:rPr>
                <w:sz w:val="24"/>
                <w:szCs w:val="24"/>
              </w:rPr>
              <w:t>Ништадтский</w:t>
            </w:r>
            <w:proofErr w:type="spellEnd"/>
            <w:r w:rsidRPr="0009537A">
              <w:rPr>
                <w:sz w:val="24"/>
                <w:szCs w:val="24"/>
              </w:rPr>
              <w:t xml:space="preserve">  мир</w:t>
            </w:r>
            <w:proofErr w:type="gramEnd"/>
            <w:r w:rsidRPr="0009537A">
              <w:rPr>
                <w:sz w:val="24"/>
                <w:szCs w:val="24"/>
              </w:rPr>
              <w:t xml:space="preserve">  и его</w:t>
            </w:r>
            <w:r w:rsidRPr="0009537A">
              <w:rPr>
                <w:sz w:val="24"/>
                <w:szCs w:val="24"/>
              </w:rPr>
              <w:tab/>
              <w:t>последствия.</w:t>
            </w:r>
            <w:r w:rsidRPr="0009537A">
              <w:rPr>
                <w:sz w:val="24"/>
                <w:szCs w:val="24"/>
              </w:rPr>
              <w:tab/>
              <w:t>Провозглашение</w:t>
            </w:r>
            <w:r w:rsidRPr="0009537A">
              <w:rPr>
                <w:sz w:val="24"/>
                <w:szCs w:val="24"/>
              </w:rPr>
              <w:tab/>
              <w:t>России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4"/>
                <w:sz w:val="24"/>
                <w:szCs w:val="24"/>
              </w:rPr>
              <w:t>империей.</w:t>
            </w:r>
          </w:p>
          <w:p w14:paraId="63DB13B6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Каспийский поход Петра I</w:t>
            </w:r>
          </w:p>
        </w:tc>
      </w:tr>
      <w:tr w:rsidR="003368DE" w:rsidRPr="0009537A" w14:paraId="1E8340A4" w14:textId="77777777" w:rsidTr="0009537A">
        <w:trPr>
          <w:trHeight w:val="2271"/>
        </w:trPr>
        <w:tc>
          <w:tcPr>
            <w:tcW w:w="994" w:type="dxa"/>
            <w:vMerge/>
            <w:tcBorders>
              <w:top w:val="nil"/>
            </w:tcBorders>
          </w:tcPr>
          <w:p w14:paraId="438C3B72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15628" w14:textId="77777777" w:rsidR="003368DE" w:rsidRPr="0009537A" w:rsidRDefault="003368DE" w:rsidP="00F9462B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1.10</w:t>
            </w:r>
          </w:p>
        </w:tc>
        <w:tc>
          <w:tcPr>
            <w:tcW w:w="11230" w:type="dxa"/>
          </w:tcPr>
          <w:p w14:paraId="7AE34340" w14:textId="77777777" w:rsidR="003368DE" w:rsidRPr="0009537A" w:rsidRDefault="003368DE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Преобразования Петра I в области культуры. Санкт- Петербург – новая столица. Влияние западноевропейской культуры на Россию. Введение нового летоисчисления, гражданского       шрифта.       Первая       печатная    </w:t>
            </w:r>
            <w:r w:rsidRPr="0009537A">
              <w:rPr>
                <w:spacing w:val="34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газета</w:t>
            </w:r>
          </w:p>
          <w:p w14:paraId="7B97DEDD" w14:textId="77777777" w:rsidR="003368DE" w:rsidRPr="0009537A" w:rsidRDefault="003368DE" w:rsidP="00F9462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«Ведомости». Развитие науки. Учреждение Академии наук в Петербурге. Кунсткамера. Светская живопись. Скульптура и архитектура. Памятники раннего барокко. </w:t>
            </w:r>
            <w:proofErr w:type="gramStart"/>
            <w:r w:rsidRPr="0009537A">
              <w:rPr>
                <w:sz w:val="24"/>
                <w:szCs w:val="24"/>
              </w:rPr>
              <w:t>Повседневная  жизнь</w:t>
            </w:r>
            <w:proofErr w:type="gramEnd"/>
            <w:r w:rsidRPr="0009537A">
              <w:rPr>
                <w:sz w:val="24"/>
                <w:szCs w:val="24"/>
              </w:rPr>
              <w:t xml:space="preserve">  и  быт  правящей  элиты  и</w:t>
            </w:r>
            <w:r w:rsidRPr="0009537A">
              <w:rPr>
                <w:spacing w:val="51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основной</w:t>
            </w:r>
          </w:p>
          <w:p w14:paraId="0C4DC4CA" w14:textId="77777777" w:rsidR="003368DE" w:rsidRPr="0009537A" w:rsidRDefault="003368DE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массы населения</w:t>
            </w:r>
          </w:p>
        </w:tc>
      </w:tr>
      <w:tr w:rsidR="003368DE" w:rsidRPr="005870C7" w14:paraId="4FD68BB9" w14:textId="77777777" w:rsidTr="0009537A">
        <w:trPr>
          <w:trHeight w:val="323"/>
        </w:trPr>
        <w:tc>
          <w:tcPr>
            <w:tcW w:w="994" w:type="dxa"/>
            <w:vMerge/>
            <w:tcBorders>
              <w:top w:val="nil"/>
            </w:tcBorders>
          </w:tcPr>
          <w:p w14:paraId="2C53A374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264BF" w14:textId="77777777" w:rsidR="003368DE" w:rsidRPr="0009537A" w:rsidRDefault="003368DE" w:rsidP="00F9462B">
            <w:pPr>
              <w:pStyle w:val="TableParagraph"/>
              <w:spacing w:line="304" w:lineRule="exact"/>
              <w:ind w:right="103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1.11</w:t>
            </w:r>
          </w:p>
        </w:tc>
        <w:tc>
          <w:tcPr>
            <w:tcW w:w="11230" w:type="dxa"/>
          </w:tcPr>
          <w:p w14:paraId="19CFB16E" w14:textId="77777777" w:rsidR="003368DE" w:rsidRPr="0009537A" w:rsidRDefault="003368DE" w:rsidP="00F9462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Итоги, последствия и значение петровских преобразований</w:t>
            </w:r>
          </w:p>
        </w:tc>
      </w:tr>
      <w:tr w:rsidR="003368DE" w:rsidRPr="0009537A" w14:paraId="67B5133A" w14:textId="77777777" w:rsidTr="0009537A">
        <w:trPr>
          <w:trHeight w:val="321"/>
        </w:trPr>
        <w:tc>
          <w:tcPr>
            <w:tcW w:w="994" w:type="dxa"/>
            <w:vMerge w:val="restart"/>
          </w:tcPr>
          <w:p w14:paraId="74BB0BF9" w14:textId="77777777" w:rsidR="003368DE" w:rsidRPr="0009537A" w:rsidRDefault="003368DE" w:rsidP="00F9462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47" w:type="dxa"/>
            <w:gridSpan w:val="2"/>
          </w:tcPr>
          <w:p w14:paraId="46C75282" w14:textId="77777777" w:rsidR="003368DE" w:rsidRPr="0009537A" w:rsidRDefault="003368DE" w:rsidP="00F9462B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Эпоха дворцовых переворотов</w:t>
            </w:r>
          </w:p>
        </w:tc>
      </w:tr>
      <w:tr w:rsidR="003368DE" w:rsidRPr="005870C7" w14:paraId="160D966E" w14:textId="77777777" w:rsidTr="0009537A">
        <w:trPr>
          <w:trHeight w:val="314"/>
        </w:trPr>
        <w:tc>
          <w:tcPr>
            <w:tcW w:w="994" w:type="dxa"/>
            <w:vMerge/>
            <w:tcBorders>
              <w:top w:val="nil"/>
            </w:tcBorders>
          </w:tcPr>
          <w:p w14:paraId="28AF7548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33237F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2.1</w:t>
            </w:r>
          </w:p>
        </w:tc>
        <w:tc>
          <w:tcPr>
            <w:tcW w:w="11230" w:type="dxa"/>
          </w:tcPr>
          <w:p w14:paraId="3AE59EE5" w14:textId="77777777" w:rsidR="003368DE" w:rsidRPr="0009537A" w:rsidRDefault="003368DE" w:rsidP="003368D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Дворцовые перевороты. Екатерина I. Создание Верховного тайного совета</w:t>
            </w:r>
          </w:p>
        </w:tc>
      </w:tr>
      <w:tr w:rsidR="003368DE" w:rsidRPr="005870C7" w14:paraId="58FE80CC" w14:textId="77777777" w:rsidTr="0009537A">
        <w:trPr>
          <w:trHeight w:val="1074"/>
        </w:trPr>
        <w:tc>
          <w:tcPr>
            <w:tcW w:w="994" w:type="dxa"/>
            <w:vMerge/>
            <w:tcBorders>
              <w:top w:val="nil"/>
            </w:tcBorders>
          </w:tcPr>
          <w:p w14:paraId="2250A845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B541C49" w14:textId="77777777" w:rsidR="003368DE" w:rsidRPr="0009537A" w:rsidRDefault="003368DE" w:rsidP="00F9462B">
            <w:pPr>
              <w:pStyle w:val="TableParagraph"/>
              <w:spacing w:line="317" w:lineRule="exact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2.2</w:t>
            </w:r>
          </w:p>
        </w:tc>
        <w:tc>
          <w:tcPr>
            <w:tcW w:w="11230" w:type="dxa"/>
          </w:tcPr>
          <w:p w14:paraId="34CDDF5B" w14:textId="77777777" w:rsidR="003368DE" w:rsidRPr="0009537A" w:rsidRDefault="003368DE" w:rsidP="003368DE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Петр II. Ссылка А.Д. Меншикова. Кондиции. Анна Иоанновна. Учреждение Кабинета министров. Расширение привилегий дворянства. Война с Османской империей в 1735–1739 гг. Иван VI Антонович</w:t>
            </w:r>
          </w:p>
        </w:tc>
      </w:tr>
      <w:tr w:rsidR="003368DE" w:rsidRPr="005870C7" w14:paraId="7CDA5BE5" w14:textId="77777777" w:rsidTr="0009537A">
        <w:trPr>
          <w:trHeight w:val="1260"/>
        </w:trPr>
        <w:tc>
          <w:tcPr>
            <w:tcW w:w="994" w:type="dxa"/>
            <w:vMerge/>
            <w:tcBorders>
              <w:top w:val="nil"/>
            </w:tcBorders>
          </w:tcPr>
          <w:p w14:paraId="369FEAAD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FFABD26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2.3</w:t>
            </w:r>
          </w:p>
        </w:tc>
        <w:tc>
          <w:tcPr>
            <w:tcW w:w="11230" w:type="dxa"/>
          </w:tcPr>
          <w:p w14:paraId="41372D87" w14:textId="77777777" w:rsidR="003368DE" w:rsidRPr="0009537A" w:rsidRDefault="003368DE" w:rsidP="003368D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Россия при </w:t>
            </w:r>
            <w:proofErr w:type="gramStart"/>
            <w:r w:rsidRPr="0009537A">
              <w:rPr>
                <w:sz w:val="24"/>
                <w:szCs w:val="24"/>
              </w:rPr>
              <w:t>Елизавете  Петровне</w:t>
            </w:r>
            <w:proofErr w:type="gramEnd"/>
            <w:r w:rsidRPr="0009537A">
              <w:rPr>
                <w:sz w:val="24"/>
                <w:szCs w:val="24"/>
              </w:rPr>
              <w:t xml:space="preserve">.  </w:t>
            </w:r>
            <w:proofErr w:type="gramStart"/>
            <w:r w:rsidRPr="0009537A">
              <w:rPr>
                <w:sz w:val="24"/>
                <w:szCs w:val="24"/>
              </w:rPr>
              <w:t>Создание  Дворянского</w:t>
            </w:r>
            <w:proofErr w:type="gramEnd"/>
            <w:r w:rsidRPr="0009537A">
              <w:rPr>
                <w:sz w:val="24"/>
                <w:szCs w:val="24"/>
              </w:rPr>
              <w:t xml:space="preserve">  и Купеческого банков. Ликвидация внутренних таможен. Рост косвенных налогов. Основание</w:t>
            </w:r>
            <w:r w:rsidRPr="0009537A">
              <w:rPr>
                <w:spacing w:val="21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Московского университета. Россия в международных конфликтах 1740– начала 1760-х гг.</w:t>
            </w:r>
          </w:p>
        </w:tc>
      </w:tr>
      <w:tr w:rsidR="003368DE" w:rsidRPr="0009537A" w14:paraId="73E0DD6D" w14:textId="77777777" w:rsidTr="0009537A">
        <w:trPr>
          <w:trHeight w:val="385"/>
        </w:trPr>
        <w:tc>
          <w:tcPr>
            <w:tcW w:w="994" w:type="dxa"/>
            <w:vMerge/>
            <w:tcBorders>
              <w:top w:val="nil"/>
            </w:tcBorders>
          </w:tcPr>
          <w:p w14:paraId="600467CF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40F67B6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2.4</w:t>
            </w:r>
          </w:p>
        </w:tc>
        <w:tc>
          <w:tcPr>
            <w:tcW w:w="11230" w:type="dxa"/>
          </w:tcPr>
          <w:p w14:paraId="7E0A8017" w14:textId="77777777" w:rsidR="003368DE" w:rsidRPr="0009537A" w:rsidRDefault="003368DE" w:rsidP="003368DE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Правление Петра III. Манифест о вольности дворянской. Переворот 1762 г.</w:t>
            </w:r>
          </w:p>
        </w:tc>
      </w:tr>
      <w:tr w:rsidR="003368DE" w:rsidRPr="0009537A" w14:paraId="4327A0F9" w14:textId="77777777" w:rsidTr="0009537A">
        <w:trPr>
          <w:trHeight w:val="321"/>
        </w:trPr>
        <w:tc>
          <w:tcPr>
            <w:tcW w:w="994" w:type="dxa"/>
            <w:vMerge w:val="restart"/>
          </w:tcPr>
          <w:p w14:paraId="149B8E2B" w14:textId="77777777" w:rsidR="003368DE" w:rsidRPr="0009537A" w:rsidRDefault="003368DE" w:rsidP="00F9462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47" w:type="dxa"/>
            <w:gridSpan w:val="2"/>
          </w:tcPr>
          <w:p w14:paraId="2EA9CCEE" w14:textId="77777777" w:rsidR="003368DE" w:rsidRPr="0009537A" w:rsidRDefault="003368DE" w:rsidP="00F9462B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Правление Екатерины II</w:t>
            </w:r>
          </w:p>
        </w:tc>
      </w:tr>
      <w:tr w:rsidR="003368DE" w:rsidRPr="0009537A" w14:paraId="2FB24273" w14:textId="77777777" w:rsidTr="0009537A">
        <w:trPr>
          <w:trHeight w:val="1979"/>
        </w:trPr>
        <w:tc>
          <w:tcPr>
            <w:tcW w:w="994" w:type="dxa"/>
            <w:vMerge/>
            <w:tcBorders>
              <w:top w:val="nil"/>
            </w:tcBorders>
          </w:tcPr>
          <w:p w14:paraId="62575A7B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6FB59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3.1</w:t>
            </w:r>
          </w:p>
        </w:tc>
        <w:tc>
          <w:tcPr>
            <w:tcW w:w="11230" w:type="dxa"/>
          </w:tcPr>
          <w:p w14:paraId="745556ED" w14:textId="77777777" w:rsidR="003368DE" w:rsidRPr="0009537A" w:rsidRDefault="003368DE" w:rsidP="00F9462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Внутренняя политика Екатерины II. «Просвещённый абсолютизм», его особенности в России. Секуляризация церковных земель. Уложенная комиссия. «Наказ» Уложенной комиссии. Экономическая и финансовая политика правительства. Начало выпуска ассигнаций. Вольное экономическое общество. Губернская реформа. Жалованные грамоты дворянству и городам.</w:t>
            </w:r>
            <w:r w:rsidRPr="0009537A">
              <w:rPr>
                <w:spacing w:val="59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Положение</w:t>
            </w:r>
          </w:p>
          <w:p w14:paraId="08F4BAE3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сословий</w:t>
            </w:r>
          </w:p>
        </w:tc>
      </w:tr>
      <w:tr w:rsidR="003368DE" w:rsidRPr="0009537A" w14:paraId="1E93427B" w14:textId="77777777" w:rsidTr="0009537A">
        <w:trPr>
          <w:trHeight w:val="1288"/>
        </w:trPr>
        <w:tc>
          <w:tcPr>
            <w:tcW w:w="994" w:type="dxa"/>
            <w:vMerge/>
            <w:tcBorders>
              <w:top w:val="nil"/>
            </w:tcBorders>
          </w:tcPr>
          <w:p w14:paraId="64AC0127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52B08" w14:textId="77777777" w:rsidR="003368DE" w:rsidRPr="0009537A" w:rsidRDefault="003368DE" w:rsidP="00F9462B">
            <w:pPr>
              <w:pStyle w:val="TableParagraph"/>
              <w:spacing w:line="317" w:lineRule="exact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3.2</w:t>
            </w:r>
          </w:p>
        </w:tc>
        <w:tc>
          <w:tcPr>
            <w:tcW w:w="11230" w:type="dxa"/>
          </w:tcPr>
          <w:p w14:paraId="0240A109" w14:textId="77777777" w:rsidR="003368DE" w:rsidRPr="0009537A" w:rsidRDefault="003368DE" w:rsidP="00F9462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Национальная политика. Ликвидация украинского гетманства. Активизация деятельности по привлечению иностранцев в Россию. Укрепление начал толерантности</w:t>
            </w:r>
          </w:p>
          <w:p w14:paraId="046E828E" w14:textId="77777777" w:rsidR="003368DE" w:rsidRPr="0009537A" w:rsidRDefault="003368DE" w:rsidP="00F9462B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и веротерпимости</w:t>
            </w:r>
          </w:p>
        </w:tc>
      </w:tr>
    </w:tbl>
    <w:tbl>
      <w:tblPr>
        <w:tblStyle w:val="TableNormal8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11230"/>
      </w:tblGrid>
      <w:tr w:rsidR="003368DE" w:rsidRPr="005870C7" w14:paraId="4F361945" w14:textId="77777777" w:rsidTr="0009537A">
        <w:trPr>
          <w:trHeight w:val="1935"/>
        </w:trPr>
        <w:tc>
          <w:tcPr>
            <w:tcW w:w="994" w:type="dxa"/>
            <w:vMerge w:val="restart"/>
          </w:tcPr>
          <w:p w14:paraId="126A1855" w14:textId="77777777" w:rsidR="003368DE" w:rsidRPr="0009537A" w:rsidRDefault="003368DE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342D31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3.3</w:t>
            </w:r>
          </w:p>
        </w:tc>
        <w:tc>
          <w:tcPr>
            <w:tcW w:w="11230" w:type="dxa"/>
          </w:tcPr>
          <w:p w14:paraId="6BB66463" w14:textId="77777777" w:rsidR="003368DE" w:rsidRPr="0009537A" w:rsidRDefault="003368DE" w:rsidP="003368D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9537A">
              <w:rPr>
                <w:spacing w:val="-5"/>
                <w:sz w:val="24"/>
                <w:szCs w:val="24"/>
              </w:rPr>
              <w:t xml:space="preserve">Экономическое развитие </w:t>
            </w:r>
            <w:r w:rsidRPr="0009537A">
              <w:rPr>
                <w:spacing w:val="-4"/>
                <w:sz w:val="24"/>
                <w:szCs w:val="24"/>
              </w:rPr>
              <w:t xml:space="preserve">России </w:t>
            </w:r>
            <w:r w:rsidRPr="0009537A">
              <w:rPr>
                <w:spacing w:val="-3"/>
                <w:sz w:val="24"/>
                <w:szCs w:val="24"/>
              </w:rPr>
              <w:t xml:space="preserve">во </w:t>
            </w:r>
            <w:r w:rsidRPr="0009537A">
              <w:rPr>
                <w:spacing w:val="-5"/>
                <w:sz w:val="24"/>
                <w:szCs w:val="24"/>
              </w:rPr>
              <w:t xml:space="preserve">второй половине XVIII </w:t>
            </w:r>
            <w:r w:rsidRPr="0009537A">
              <w:rPr>
                <w:spacing w:val="-3"/>
                <w:sz w:val="24"/>
                <w:szCs w:val="24"/>
              </w:rPr>
              <w:t xml:space="preserve">в. </w:t>
            </w:r>
            <w:r w:rsidRPr="0009537A">
              <w:rPr>
                <w:sz w:val="24"/>
                <w:szCs w:val="24"/>
              </w:rPr>
              <w:t xml:space="preserve">Барщинное и оброчное хозяйство. Промышленность. Роль государства, купечества, помещиков в развитии промышленности. Крепостной и вольнонаёмный труд. Внутренняя и внешняя торговля. Торговые пути внутри страны. Ярмарки и их роль во внутренней торговле. </w:t>
            </w:r>
            <w:proofErr w:type="gramStart"/>
            <w:r w:rsidRPr="0009537A">
              <w:rPr>
                <w:sz w:val="24"/>
                <w:szCs w:val="24"/>
              </w:rPr>
              <w:t>Хозяйственное  освоение</w:t>
            </w:r>
            <w:proofErr w:type="gramEnd"/>
            <w:r w:rsidRPr="0009537A">
              <w:rPr>
                <w:sz w:val="24"/>
                <w:szCs w:val="24"/>
              </w:rPr>
              <w:t xml:space="preserve">  Новороссии,  Северного</w:t>
            </w:r>
            <w:r w:rsidRPr="0009537A">
              <w:rPr>
                <w:spacing w:val="-14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 xml:space="preserve">Кавказа, </w:t>
            </w:r>
            <w:r w:rsidRPr="0009537A">
              <w:rPr>
                <w:spacing w:val="-5"/>
                <w:sz w:val="24"/>
                <w:szCs w:val="24"/>
              </w:rPr>
              <w:t xml:space="preserve">Поволжья, </w:t>
            </w:r>
            <w:r w:rsidRPr="0009537A">
              <w:rPr>
                <w:spacing w:val="-4"/>
                <w:sz w:val="24"/>
                <w:szCs w:val="24"/>
              </w:rPr>
              <w:t xml:space="preserve">Урала. Манифест </w:t>
            </w:r>
            <w:r w:rsidRPr="0009537A">
              <w:rPr>
                <w:sz w:val="24"/>
                <w:szCs w:val="24"/>
              </w:rPr>
              <w:t xml:space="preserve">о </w:t>
            </w:r>
            <w:r w:rsidRPr="0009537A">
              <w:rPr>
                <w:spacing w:val="-4"/>
                <w:sz w:val="24"/>
                <w:szCs w:val="24"/>
              </w:rPr>
              <w:t>свободе</w:t>
            </w:r>
            <w:r w:rsidRPr="0009537A">
              <w:rPr>
                <w:spacing w:val="1"/>
                <w:sz w:val="24"/>
                <w:szCs w:val="24"/>
              </w:rPr>
              <w:t xml:space="preserve"> </w:t>
            </w:r>
            <w:r w:rsidRPr="0009537A">
              <w:rPr>
                <w:spacing w:val="-5"/>
                <w:sz w:val="24"/>
                <w:szCs w:val="24"/>
              </w:rPr>
              <w:t>предпринимательства</w:t>
            </w:r>
          </w:p>
        </w:tc>
      </w:tr>
      <w:tr w:rsidR="003368DE" w:rsidRPr="0009537A" w14:paraId="4AEF0F18" w14:textId="77777777" w:rsidTr="0009537A">
        <w:trPr>
          <w:trHeight w:val="964"/>
        </w:trPr>
        <w:tc>
          <w:tcPr>
            <w:tcW w:w="994" w:type="dxa"/>
            <w:vMerge/>
            <w:tcBorders>
              <w:top w:val="nil"/>
            </w:tcBorders>
          </w:tcPr>
          <w:p w14:paraId="6974527E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E8D913A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3.4</w:t>
            </w:r>
          </w:p>
        </w:tc>
        <w:tc>
          <w:tcPr>
            <w:tcW w:w="11230" w:type="dxa"/>
          </w:tcPr>
          <w:p w14:paraId="080935AA" w14:textId="77777777" w:rsidR="003368DE" w:rsidRPr="0009537A" w:rsidRDefault="003368DE" w:rsidP="00F9462B">
            <w:pPr>
              <w:pStyle w:val="TableParagraph"/>
              <w:tabs>
                <w:tab w:val="left" w:pos="1772"/>
                <w:tab w:val="left" w:pos="3451"/>
                <w:tab w:val="left" w:pos="5445"/>
                <w:tab w:val="left" w:pos="6631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Обострение</w:t>
            </w:r>
            <w:r w:rsidRPr="0009537A">
              <w:rPr>
                <w:sz w:val="24"/>
                <w:szCs w:val="24"/>
              </w:rPr>
              <w:tab/>
              <w:t>социальных</w:t>
            </w:r>
            <w:r w:rsidRPr="0009537A">
              <w:rPr>
                <w:sz w:val="24"/>
                <w:szCs w:val="24"/>
              </w:rPr>
              <w:tab/>
              <w:t>противоречий.</w:t>
            </w:r>
            <w:r w:rsidRPr="0009537A">
              <w:rPr>
                <w:sz w:val="24"/>
                <w:szCs w:val="24"/>
              </w:rPr>
              <w:tab/>
              <w:t>Чумной</w:t>
            </w:r>
            <w:r w:rsidRPr="0009537A">
              <w:rPr>
                <w:sz w:val="24"/>
                <w:szCs w:val="24"/>
              </w:rPr>
              <w:tab/>
              <w:t>бунт.</w:t>
            </w:r>
          </w:p>
          <w:p w14:paraId="645C7B32" w14:textId="77777777" w:rsidR="003368DE" w:rsidRPr="0009537A" w:rsidRDefault="003368DE" w:rsidP="00F9462B">
            <w:pPr>
              <w:pStyle w:val="TableParagraph"/>
              <w:tabs>
                <w:tab w:val="left" w:pos="1560"/>
                <w:tab w:val="left" w:pos="2200"/>
                <w:tab w:val="left" w:pos="4738"/>
                <w:tab w:val="left" w:pos="6087"/>
              </w:tabs>
              <w:spacing w:before="3" w:line="322" w:lineRule="exact"/>
              <w:ind w:right="101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Восстание</w:t>
            </w:r>
            <w:r w:rsidRPr="0009537A">
              <w:rPr>
                <w:sz w:val="24"/>
                <w:szCs w:val="24"/>
              </w:rPr>
              <w:tab/>
              <w:t>под</w:t>
            </w:r>
            <w:r w:rsidRPr="0009537A">
              <w:rPr>
                <w:sz w:val="24"/>
                <w:szCs w:val="24"/>
              </w:rPr>
              <w:tab/>
              <w:t>предводительством</w:t>
            </w:r>
            <w:r w:rsidRPr="0009537A">
              <w:rPr>
                <w:sz w:val="24"/>
                <w:szCs w:val="24"/>
              </w:rPr>
              <w:tab/>
              <w:t>Емельяна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Пугачева. </w:t>
            </w:r>
            <w:r w:rsidRPr="0009537A">
              <w:rPr>
                <w:sz w:val="24"/>
                <w:szCs w:val="24"/>
              </w:rPr>
              <w:t>Развитие общественной</w:t>
            </w:r>
            <w:r w:rsidRPr="0009537A">
              <w:rPr>
                <w:spacing w:val="-4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мысли</w:t>
            </w:r>
          </w:p>
        </w:tc>
      </w:tr>
      <w:tr w:rsidR="003368DE" w:rsidRPr="0009537A" w14:paraId="549C66D3" w14:textId="77777777" w:rsidTr="0009537A">
        <w:trPr>
          <w:trHeight w:val="1991"/>
        </w:trPr>
        <w:tc>
          <w:tcPr>
            <w:tcW w:w="994" w:type="dxa"/>
            <w:vMerge/>
            <w:tcBorders>
              <w:top w:val="nil"/>
            </w:tcBorders>
          </w:tcPr>
          <w:p w14:paraId="5022F511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2075D9" w14:textId="77777777" w:rsidR="003368DE" w:rsidRPr="0009537A" w:rsidRDefault="003368DE" w:rsidP="00F9462B">
            <w:pPr>
              <w:pStyle w:val="TableParagraph"/>
              <w:spacing w:line="317" w:lineRule="exact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3.5</w:t>
            </w:r>
          </w:p>
        </w:tc>
        <w:tc>
          <w:tcPr>
            <w:tcW w:w="11230" w:type="dxa"/>
          </w:tcPr>
          <w:p w14:paraId="4055FC85" w14:textId="77777777" w:rsidR="003368DE" w:rsidRPr="0009537A" w:rsidRDefault="003368DE" w:rsidP="00F9462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Внешняя политика России второй половины XVIII в. Борьба   России   за   выход   к    Чёрному   морю.   </w:t>
            </w:r>
            <w:proofErr w:type="gramStart"/>
            <w:r w:rsidRPr="0009537A">
              <w:rPr>
                <w:sz w:val="24"/>
                <w:szCs w:val="24"/>
              </w:rPr>
              <w:t>Войны  с</w:t>
            </w:r>
            <w:proofErr w:type="gramEnd"/>
            <w:r w:rsidRPr="0009537A">
              <w:rPr>
                <w:sz w:val="24"/>
                <w:szCs w:val="24"/>
              </w:rPr>
              <w:t xml:space="preserve"> Османской       империей.       Присоединение        Крыма и Северного Причерноморья. Георгиевский трактат. Создание     Черноморского     флота.     Участие     России в разделах Речи Посполитой. Отношения с Англией. Декларация</w:t>
            </w:r>
            <w:r w:rsidRPr="0009537A">
              <w:rPr>
                <w:spacing w:val="13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о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вооружённом</w:t>
            </w:r>
            <w:r w:rsidRPr="0009537A">
              <w:rPr>
                <w:spacing w:val="1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нейтралитете.</w:t>
            </w:r>
            <w:r w:rsidRPr="0009537A">
              <w:rPr>
                <w:spacing w:val="15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Борьба</w:t>
            </w:r>
          </w:p>
          <w:p w14:paraId="3DC5495E" w14:textId="77777777" w:rsidR="003368DE" w:rsidRPr="0009537A" w:rsidRDefault="003368DE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 революционной Францией</w:t>
            </w:r>
          </w:p>
        </w:tc>
      </w:tr>
      <w:tr w:rsidR="003368DE" w:rsidRPr="0009537A" w14:paraId="11D0F639" w14:textId="77777777" w:rsidTr="0009537A">
        <w:trPr>
          <w:trHeight w:val="321"/>
        </w:trPr>
        <w:tc>
          <w:tcPr>
            <w:tcW w:w="994" w:type="dxa"/>
            <w:vMerge w:val="restart"/>
          </w:tcPr>
          <w:p w14:paraId="0F219807" w14:textId="77777777" w:rsidR="003368DE" w:rsidRPr="0009537A" w:rsidRDefault="003368DE" w:rsidP="00F9462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47" w:type="dxa"/>
            <w:gridSpan w:val="2"/>
          </w:tcPr>
          <w:p w14:paraId="16D20330" w14:textId="77777777" w:rsidR="003368DE" w:rsidRPr="0009537A" w:rsidRDefault="003368DE" w:rsidP="00F9462B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Россия при Павле I</w:t>
            </w:r>
          </w:p>
        </w:tc>
      </w:tr>
      <w:tr w:rsidR="003368DE" w:rsidRPr="005870C7" w14:paraId="2BCD2EB2" w14:textId="77777777" w:rsidTr="0009537A">
        <w:trPr>
          <w:trHeight w:val="1074"/>
        </w:trPr>
        <w:tc>
          <w:tcPr>
            <w:tcW w:w="994" w:type="dxa"/>
            <w:vMerge/>
            <w:tcBorders>
              <w:top w:val="nil"/>
            </w:tcBorders>
          </w:tcPr>
          <w:p w14:paraId="18829B83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4A9E8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4.1</w:t>
            </w:r>
          </w:p>
        </w:tc>
        <w:tc>
          <w:tcPr>
            <w:tcW w:w="11230" w:type="dxa"/>
          </w:tcPr>
          <w:p w14:paraId="134727C3" w14:textId="77777777" w:rsidR="003368DE" w:rsidRPr="0009537A" w:rsidRDefault="003368DE" w:rsidP="003368DE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Основные принципы внутренней политики Павла I. Изменение порядка престолонаследия. Социальная политика Павла I. Указ о трёхдневной барщине. Заговор 11 марта 1801 г. и убийство императора Павла I</w:t>
            </w:r>
          </w:p>
        </w:tc>
      </w:tr>
      <w:tr w:rsidR="003368DE" w:rsidRPr="0009537A" w14:paraId="1C4FFBB2" w14:textId="77777777" w:rsidTr="0009537A">
        <w:trPr>
          <w:trHeight w:val="967"/>
        </w:trPr>
        <w:tc>
          <w:tcPr>
            <w:tcW w:w="994" w:type="dxa"/>
            <w:vMerge/>
            <w:tcBorders>
              <w:top w:val="nil"/>
            </w:tcBorders>
          </w:tcPr>
          <w:p w14:paraId="798527BF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452B65D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4.2</w:t>
            </w:r>
          </w:p>
        </w:tc>
        <w:tc>
          <w:tcPr>
            <w:tcW w:w="11230" w:type="dxa"/>
          </w:tcPr>
          <w:p w14:paraId="742AB784" w14:textId="77777777" w:rsidR="003368DE" w:rsidRPr="0009537A" w:rsidRDefault="003368DE" w:rsidP="00F9462B">
            <w:pPr>
              <w:pStyle w:val="TableParagraph"/>
              <w:tabs>
                <w:tab w:val="left" w:pos="1742"/>
                <w:tab w:val="left" w:pos="3402"/>
                <w:tab w:val="left" w:pos="4909"/>
                <w:tab w:val="left" w:pos="6444"/>
              </w:tabs>
              <w:rPr>
                <w:sz w:val="24"/>
                <w:szCs w:val="24"/>
              </w:rPr>
            </w:pPr>
            <w:r w:rsidRPr="0009537A">
              <w:rPr>
                <w:spacing w:val="-5"/>
                <w:sz w:val="24"/>
                <w:szCs w:val="24"/>
              </w:rPr>
              <w:t>Внешняя</w:t>
            </w:r>
            <w:r w:rsidRPr="0009537A">
              <w:rPr>
                <w:spacing w:val="-5"/>
                <w:sz w:val="24"/>
                <w:szCs w:val="24"/>
              </w:rPr>
              <w:tab/>
              <w:t>политика</w:t>
            </w:r>
            <w:r w:rsidRPr="0009537A">
              <w:rPr>
                <w:spacing w:val="-5"/>
                <w:sz w:val="24"/>
                <w:szCs w:val="24"/>
              </w:rPr>
              <w:tab/>
              <w:t>Павла</w:t>
            </w:r>
            <w:r w:rsidRPr="0009537A">
              <w:rPr>
                <w:spacing w:val="-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I.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5"/>
                <w:sz w:val="24"/>
                <w:szCs w:val="24"/>
              </w:rPr>
              <w:t>Участие</w:t>
            </w:r>
            <w:r w:rsidRPr="0009537A">
              <w:rPr>
                <w:spacing w:val="-5"/>
                <w:sz w:val="24"/>
                <w:szCs w:val="24"/>
              </w:rPr>
              <w:tab/>
              <w:t>России</w:t>
            </w:r>
          </w:p>
          <w:p w14:paraId="25CF49D3" w14:textId="77777777" w:rsidR="003368DE" w:rsidRPr="0009537A" w:rsidRDefault="003368DE" w:rsidP="00F9462B">
            <w:pPr>
              <w:pStyle w:val="TableParagraph"/>
              <w:spacing w:before="3" w:line="322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в </w:t>
            </w:r>
            <w:r w:rsidRPr="0009537A">
              <w:rPr>
                <w:spacing w:val="-5"/>
                <w:sz w:val="24"/>
                <w:szCs w:val="24"/>
              </w:rPr>
              <w:t xml:space="preserve">антифранцузских коалициях. Итальянский </w:t>
            </w:r>
            <w:r w:rsidRPr="0009537A">
              <w:rPr>
                <w:sz w:val="24"/>
                <w:szCs w:val="24"/>
              </w:rPr>
              <w:t xml:space="preserve">и </w:t>
            </w:r>
            <w:r w:rsidRPr="0009537A">
              <w:rPr>
                <w:spacing w:val="-5"/>
                <w:sz w:val="24"/>
                <w:szCs w:val="24"/>
              </w:rPr>
              <w:t xml:space="preserve">Швейцарский </w:t>
            </w:r>
            <w:r w:rsidRPr="0009537A">
              <w:rPr>
                <w:spacing w:val="-4"/>
                <w:sz w:val="24"/>
                <w:szCs w:val="24"/>
              </w:rPr>
              <w:t xml:space="preserve">походы </w:t>
            </w:r>
            <w:r w:rsidRPr="0009537A">
              <w:rPr>
                <w:spacing w:val="-5"/>
                <w:sz w:val="24"/>
                <w:szCs w:val="24"/>
              </w:rPr>
              <w:t xml:space="preserve">А.В. Суворова. </w:t>
            </w:r>
            <w:r w:rsidRPr="0009537A">
              <w:rPr>
                <w:spacing w:val="-4"/>
                <w:sz w:val="24"/>
                <w:szCs w:val="24"/>
              </w:rPr>
              <w:t xml:space="preserve">Военные </w:t>
            </w:r>
            <w:r w:rsidRPr="0009537A">
              <w:rPr>
                <w:spacing w:val="-5"/>
                <w:sz w:val="24"/>
                <w:szCs w:val="24"/>
              </w:rPr>
              <w:t xml:space="preserve">экспедиции </w:t>
            </w:r>
            <w:r w:rsidRPr="0009537A">
              <w:rPr>
                <w:spacing w:val="-4"/>
                <w:sz w:val="24"/>
                <w:szCs w:val="24"/>
              </w:rPr>
              <w:t>Ф.Ф. Ушакова</w:t>
            </w:r>
          </w:p>
        </w:tc>
      </w:tr>
      <w:tr w:rsidR="003368DE" w:rsidRPr="005870C7" w14:paraId="697A1A31" w14:textId="77777777" w:rsidTr="0009537A">
        <w:trPr>
          <w:trHeight w:val="321"/>
        </w:trPr>
        <w:tc>
          <w:tcPr>
            <w:tcW w:w="994" w:type="dxa"/>
            <w:vMerge w:val="restart"/>
          </w:tcPr>
          <w:p w14:paraId="43779F8D" w14:textId="77777777" w:rsidR="003368DE" w:rsidRPr="0009537A" w:rsidRDefault="003368DE" w:rsidP="00F9462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47" w:type="dxa"/>
            <w:gridSpan w:val="2"/>
          </w:tcPr>
          <w:p w14:paraId="5F30AD6D" w14:textId="77777777" w:rsidR="003368DE" w:rsidRPr="0009537A" w:rsidRDefault="003368DE" w:rsidP="00F9462B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Культурное пространство Российской империи в XVIII в.</w:t>
            </w:r>
          </w:p>
        </w:tc>
      </w:tr>
      <w:tr w:rsidR="003368DE" w:rsidRPr="005870C7" w14:paraId="3F41A496" w14:textId="77777777" w:rsidTr="0009537A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14:paraId="0C4BC3B6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19FE4E6" w14:textId="77777777" w:rsidR="003368DE" w:rsidRPr="0009537A" w:rsidRDefault="003368DE" w:rsidP="00F9462B">
            <w:pPr>
              <w:pStyle w:val="TableParagraph"/>
              <w:spacing w:line="301" w:lineRule="exact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5.1</w:t>
            </w:r>
          </w:p>
        </w:tc>
        <w:tc>
          <w:tcPr>
            <w:tcW w:w="11230" w:type="dxa"/>
          </w:tcPr>
          <w:p w14:paraId="7E1D25D7" w14:textId="77777777" w:rsidR="003368DE" w:rsidRPr="0009537A" w:rsidRDefault="003368DE" w:rsidP="00F9462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Публицистика и литература. Первые журналы</w:t>
            </w:r>
          </w:p>
        </w:tc>
      </w:tr>
      <w:tr w:rsidR="003368DE" w:rsidRPr="0009537A" w14:paraId="77034008" w14:textId="77777777" w:rsidTr="0009537A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14:paraId="5453F585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3FEBFCA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5.2</w:t>
            </w:r>
          </w:p>
        </w:tc>
        <w:tc>
          <w:tcPr>
            <w:tcW w:w="11230" w:type="dxa"/>
          </w:tcPr>
          <w:p w14:paraId="4F10855E" w14:textId="77777777" w:rsidR="003368DE" w:rsidRPr="0009537A" w:rsidRDefault="003368DE" w:rsidP="00F9462B">
            <w:pPr>
              <w:pStyle w:val="TableParagraph"/>
              <w:tabs>
                <w:tab w:val="left" w:pos="2013"/>
                <w:tab w:val="left" w:pos="3307"/>
                <w:tab w:val="left" w:pos="5795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Российская</w:t>
            </w:r>
            <w:r w:rsidRPr="0009537A">
              <w:rPr>
                <w:sz w:val="24"/>
                <w:szCs w:val="24"/>
              </w:rPr>
              <w:tab/>
              <w:t>наука.</w:t>
            </w:r>
            <w:r w:rsidRPr="0009537A">
              <w:rPr>
                <w:sz w:val="24"/>
                <w:szCs w:val="24"/>
              </w:rPr>
              <w:tab/>
              <w:t>Географические</w:t>
            </w:r>
            <w:r w:rsidRPr="0009537A">
              <w:rPr>
                <w:sz w:val="24"/>
                <w:szCs w:val="24"/>
              </w:rPr>
              <w:tab/>
              <w:t>экспедиции.</w:t>
            </w:r>
          </w:p>
          <w:p w14:paraId="47D950F2" w14:textId="77777777" w:rsidR="003368DE" w:rsidRPr="0009537A" w:rsidRDefault="003368DE" w:rsidP="00F946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Достижения в технике. Образование в XVIII в.</w:t>
            </w:r>
          </w:p>
        </w:tc>
      </w:tr>
      <w:tr w:rsidR="003368DE" w:rsidRPr="005870C7" w14:paraId="6FCF6A14" w14:textId="77777777" w:rsidTr="0009537A">
        <w:trPr>
          <w:trHeight w:val="750"/>
        </w:trPr>
        <w:tc>
          <w:tcPr>
            <w:tcW w:w="994" w:type="dxa"/>
            <w:vMerge/>
            <w:tcBorders>
              <w:top w:val="nil"/>
            </w:tcBorders>
          </w:tcPr>
          <w:p w14:paraId="52BC773B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6E3E2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5.3</w:t>
            </w:r>
          </w:p>
        </w:tc>
        <w:tc>
          <w:tcPr>
            <w:tcW w:w="11230" w:type="dxa"/>
          </w:tcPr>
          <w:p w14:paraId="0BD11997" w14:textId="77777777" w:rsidR="003368DE" w:rsidRPr="0009537A" w:rsidRDefault="003368DE" w:rsidP="003368DE">
            <w:pPr>
              <w:pStyle w:val="TableParagraph"/>
              <w:tabs>
                <w:tab w:val="left" w:pos="1428"/>
                <w:tab w:val="left" w:pos="3347"/>
                <w:tab w:val="left" w:pos="5213"/>
              </w:tabs>
              <w:ind w:right="99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Русская</w:t>
            </w:r>
            <w:r w:rsidRPr="0009537A">
              <w:rPr>
                <w:sz w:val="24"/>
                <w:szCs w:val="24"/>
              </w:rPr>
              <w:tab/>
              <w:t>архитектура.</w:t>
            </w:r>
            <w:r w:rsidRPr="0009537A">
              <w:rPr>
                <w:sz w:val="24"/>
                <w:szCs w:val="24"/>
              </w:rPr>
              <w:tab/>
              <w:t>Скульптура.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1"/>
                <w:sz w:val="24"/>
                <w:szCs w:val="24"/>
              </w:rPr>
              <w:t xml:space="preserve">Изобразительное </w:t>
            </w:r>
            <w:r w:rsidRPr="0009537A">
              <w:rPr>
                <w:sz w:val="24"/>
                <w:szCs w:val="24"/>
              </w:rPr>
              <w:t>искусство. Открытие первого профессионального</w:t>
            </w:r>
            <w:r w:rsidRPr="0009537A">
              <w:rPr>
                <w:spacing w:val="6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театра. Ф.Г. Волков</w:t>
            </w:r>
          </w:p>
        </w:tc>
      </w:tr>
      <w:tr w:rsidR="003368DE" w:rsidRPr="005870C7" w14:paraId="6B7300C8" w14:textId="77777777" w:rsidTr="0009537A">
        <w:trPr>
          <w:trHeight w:val="323"/>
        </w:trPr>
        <w:tc>
          <w:tcPr>
            <w:tcW w:w="994" w:type="dxa"/>
            <w:vMerge/>
            <w:tcBorders>
              <w:top w:val="nil"/>
            </w:tcBorders>
          </w:tcPr>
          <w:p w14:paraId="03257243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E9D2485" w14:textId="77777777" w:rsidR="003368DE" w:rsidRPr="0009537A" w:rsidRDefault="003368DE" w:rsidP="00F9462B">
            <w:pPr>
              <w:pStyle w:val="TableParagraph"/>
              <w:spacing w:line="304" w:lineRule="exact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5.4</w:t>
            </w:r>
          </w:p>
        </w:tc>
        <w:tc>
          <w:tcPr>
            <w:tcW w:w="11230" w:type="dxa"/>
          </w:tcPr>
          <w:p w14:paraId="7D8ED449" w14:textId="77777777" w:rsidR="003368DE" w:rsidRPr="0009537A" w:rsidRDefault="003368DE" w:rsidP="00F9462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Культура и быт российских сословий</w:t>
            </w:r>
          </w:p>
        </w:tc>
      </w:tr>
      <w:tr w:rsidR="003368DE" w:rsidRPr="005870C7" w14:paraId="3218DBBB" w14:textId="77777777" w:rsidTr="0009537A">
        <w:trPr>
          <w:trHeight w:val="321"/>
        </w:trPr>
        <w:tc>
          <w:tcPr>
            <w:tcW w:w="994" w:type="dxa"/>
            <w:vMerge w:val="restart"/>
          </w:tcPr>
          <w:p w14:paraId="35F1FA0F" w14:textId="77777777" w:rsidR="003368DE" w:rsidRPr="0009537A" w:rsidRDefault="003368DE" w:rsidP="00F9462B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47" w:type="dxa"/>
            <w:gridSpan w:val="2"/>
          </w:tcPr>
          <w:p w14:paraId="1F12DF9A" w14:textId="77777777" w:rsidR="003368DE" w:rsidRPr="0009537A" w:rsidRDefault="003368DE" w:rsidP="00F9462B">
            <w:pPr>
              <w:pStyle w:val="TableParagraph"/>
              <w:spacing w:line="302" w:lineRule="exact"/>
              <w:ind w:left="104"/>
              <w:rPr>
                <w:b/>
                <w:sz w:val="24"/>
                <w:szCs w:val="24"/>
              </w:rPr>
            </w:pPr>
            <w:r w:rsidRPr="0009537A">
              <w:rPr>
                <w:b/>
                <w:sz w:val="24"/>
                <w:szCs w:val="24"/>
              </w:rPr>
              <w:t>Всеобщая история. Новое время (XVIII в.)</w:t>
            </w:r>
          </w:p>
        </w:tc>
      </w:tr>
      <w:tr w:rsidR="003368DE" w:rsidRPr="005870C7" w14:paraId="7E8BF078" w14:textId="77777777" w:rsidTr="0009537A">
        <w:trPr>
          <w:trHeight w:val="2574"/>
        </w:trPr>
        <w:tc>
          <w:tcPr>
            <w:tcW w:w="994" w:type="dxa"/>
            <w:vMerge/>
            <w:tcBorders>
              <w:top w:val="nil"/>
            </w:tcBorders>
          </w:tcPr>
          <w:p w14:paraId="7EB26507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CDAC46B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6.1</w:t>
            </w:r>
          </w:p>
        </w:tc>
        <w:tc>
          <w:tcPr>
            <w:tcW w:w="11230" w:type="dxa"/>
          </w:tcPr>
          <w:p w14:paraId="0FADEE8D" w14:textId="77777777" w:rsidR="003368DE" w:rsidRPr="0009537A" w:rsidRDefault="003368DE" w:rsidP="00F9462B">
            <w:pPr>
              <w:pStyle w:val="TableParagraph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Понятие «Просвещение». Теория естественного</w:t>
            </w:r>
            <w:r w:rsidRPr="0009537A">
              <w:rPr>
                <w:spacing w:val="64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равенства.</w:t>
            </w:r>
          </w:p>
          <w:p w14:paraId="1EA55B1C" w14:textId="77777777" w:rsidR="003368DE" w:rsidRPr="0009537A" w:rsidRDefault="003368DE" w:rsidP="00F9462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«Общественный договор». «Народный суверенитет». Идея прогресса. Просвещение и власть. Идеи Просвещения как мировоззрение буржуазии. Английское Просвещение. Особенности французского Просвещения. Влияние просветителей   </w:t>
            </w:r>
            <w:r w:rsidRPr="0009537A">
              <w:rPr>
                <w:spacing w:val="19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 xml:space="preserve">на   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 xml:space="preserve">процесс   </w:t>
            </w:r>
            <w:r w:rsidRPr="0009537A">
              <w:rPr>
                <w:spacing w:val="18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 xml:space="preserve">формирования   </w:t>
            </w:r>
            <w:r w:rsidRPr="0009537A">
              <w:rPr>
                <w:spacing w:val="17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правового</w:t>
            </w:r>
          </w:p>
          <w:p w14:paraId="48A50A60" w14:textId="77777777" w:rsidR="003368DE" w:rsidRPr="0009537A" w:rsidRDefault="003368DE" w:rsidP="00F9462B">
            <w:pPr>
              <w:pStyle w:val="TableParagraph"/>
              <w:spacing w:before="4" w:line="322" w:lineRule="exact"/>
              <w:ind w:right="102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государства и гражданского общества в Европе и Северной Америке</w:t>
            </w:r>
          </w:p>
        </w:tc>
      </w:tr>
    </w:tbl>
    <w:tbl>
      <w:tblPr>
        <w:tblStyle w:val="TableNormal9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11230"/>
      </w:tblGrid>
      <w:tr w:rsidR="003368DE" w:rsidRPr="0009537A" w14:paraId="22AE8F72" w14:textId="77777777" w:rsidTr="0009537A">
        <w:trPr>
          <w:trHeight w:val="1274"/>
        </w:trPr>
        <w:tc>
          <w:tcPr>
            <w:tcW w:w="994" w:type="dxa"/>
            <w:vMerge w:val="restart"/>
          </w:tcPr>
          <w:p w14:paraId="59952580" w14:textId="77777777" w:rsidR="003368DE" w:rsidRPr="0009537A" w:rsidRDefault="003368DE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C8DB8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6.2</w:t>
            </w:r>
          </w:p>
        </w:tc>
        <w:tc>
          <w:tcPr>
            <w:tcW w:w="11230" w:type="dxa"/>
          </w:tcPr>
          <w:p w14:paraId="4765AD1A" w14:textId="77777777" w:rsidR="003368DE" w:rsidRPr="0009537A" w:rsidRDefault="003368DE" w:rsidP="003368D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Складывание новых отношений в английской деревне. Промышленный переворот в Англии. Внедрение машинной техники. Технические изобретения и</w:t>
            </w:r>
            <w:r w:rsidRPr="0009537A">
              <w:rPr>
                <w:spacing w:val="63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изменение отношения к ним в обществе (</w:t>
            </w:r>
            <w:proofErr w:type="spellStart"/>
            <w:r w:rsidRPr="0009537A">
              <w:rPr>
                <w:sz w:val="24"/>
                <w:szCs w:val="24"/>
              </w:rPr>
              <w:t>луддизм</w:t>
            </w:r>
            <w:proofErr w:type="spellEnd"/>
            <w:r w:rsidRPr="0009537A">
              <w:rPr>
                <w:sz w:val="24"/>
                <w:szCs w:val="24"/>
              </w:rPr>
              <w:t>). Развитие транспортно-коммуникационной системы</w:t>
            </w:r>
          </w:p>
        </w:tc>
      </w:tr>
      <w:tr w:rsidR="003368DE" w:rsidRPr="0009537A" w14:paraId="27A0BBC1" w14:textId="77777777" w:rsidTr="0009537A">
        <w:trPr>
          <w:trHeight w:val="966"/>
        </w:trPr>
        <w:tc>
          <w:tcPr>
            <w:tcW w:w="994" w:type="dxa"/>
            <w:vMerge/>
            <w:tcBorders>
              <w:top w:val="nil"/>
            </w:tcBorders>
          </w:tcPr>
          <w:p w14:paraId="1DC1C974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E5A3418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6.3</w:t>
            </w:r>
          </w:p>
        </w:tc>
        <w:tc>
          <w:tcPr>
            <w:tcW w:w="11230" w:type="dxa"/>
          </w:tcPr>
          <w:p w14:paraId="558D4519" w14:textId="77777777" w:rsidR="003368DE" w:rsidRPr="0009537A" w:rsidRDefault="003368DE" w:rsidP="003368DE">
            <w:pPr>
              <w:pStyle w:val="TableParagraph"/>
              <w:tabs>
                <w:tab w:val="left" w:pos="3025"/>
                <w:tab w:val="left" w:pos="5968"/>
              </w:tabs>
              <w:ind w:right="99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Уменьшение роли земельной аристократии. Возникновение</w:t>
            </w:r>
            <w:r w:rsidRPr="0009537A">
              <w:rPr>
                <w:sz w:val="24"/>
                <w:szCs w:val="24"/>
              </w:rPr>
              <w:tab/>
              <w:t>промышленной</w:t>
            </w:r>
            <w:r w:rsidRPr="0009537A">
              <w:rPr>
                <w:sz w:val="24"/>
                <w:szCs w:val="24"/>
              </w:rPr>
              <w:tab/>
            </w:r>
            <w:r w:rsidRPr="0009537A">
              <w:rPr>
                <w:spacing w:val="-3"/>
                <w:sz w:val="24"/>
                <w:szCs w:val="24"/>
              </w:rPr>
              <w:t xml:space="preserve">буржуазии </w:t>
            </w:r>
            <w:r w:rsidRPr="0009537A">
              <w:rPr>
                <w:sz w:val="24"/>
                <w:szCs w:val="24"/>
              </w:rPr>
              <w:t>и промышленного пролетариата. Итоги</w:t>
            </w:r>
            <w:r w:rsidRPr="0009537A">
              <w:rPr>
                <w:spacing w:val="10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промышленного переворота в Англии</w:t>
            </w:r>
          </w:p>
        </w:tc>
      </w:tr>
      <w:tr w:rsidR="003368DE" w:rsidRPr="005870C7" w14:paraId="1BE53658" w14:textId="77777777" w:rsidTr="0009537A">
        <w:trPr>
          <w:trHeight w:val="980"/>
        </w:trPr>
        <w:tc>
          <w:tcPr>
            <w:tcW w:w="994" w:type="dxa"/>
            <w:vMerge/>
            <w:tcBorders>
              <w:top w:val="nil"/>
            </w:tcBorders>
          </w:tcPr>
          <w:p w14:paraId="5C4FB5A0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8F7A525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6.4</w:t>
            </w:r>
          </w:p>
        </w:tc>
        <w:tc>
          <w:tcPr>
            <w:tcW w:w="11230" w:type="dxa"/>
          </w:tcPr>
          <w:p w14:paraId="4F877D78" w14:textId="77777777" w:rsidR="003368DE" w:rsidRPr="0009537A" w:rsidRDefault="003368DE" w:rsidP="003368D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 xml:space="preserve">Просветительские идеи в литературе. Изобразительное искусство     эпохи     Просвещения.     </w:t>
            </w:r>
            <w:proofErr w:type="gramStart"/>
            <w:r w:rsidRPr="0009537A">
              <w:rPr>
                <w:sz w:val="24"/>
                <w:szCs w:val="24"/>
              </w:rPr>
              <w:t xml:space="preserve">Барокко,   </w:t>
            </w:r>
            <w:proofErr w:type="gramEnd"/>
            <w:r w:rsidRPr="0009537A">
              <w:rPr>
                <w:sz w:val="24"/>
                <w:szCs w:val="24"/>
              </w:rPr>
              <w:t xml:space="preserve">   рококо и классицизм. Скульптура. Неоклассицизм.</w:t>
            </w:r>
            <w:r w:rsidRPr="0009537A">
              <w:rPr>
                <w:spacing w:val="14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Музыкальное искусство. Развитие оперного искусства</w:t>
            </w:r>
          </w:p>
        </w:tc>
      </w:tr>
      <w:tr w:rsidR="003368DE" w:rsidRPr="0009537A" w14:paraId="1DBE0BE0" w14:textId="77777777" w:rsidTr="0009537A">
        <w:trPr>
          <w:trHeight w:val="643"/>
        </w:trPr>
        <w:tc>
          <w:tcPr>
            <w:tcW w:w="994" w:type="dxa"/>
            <w:vMerge/>
            <w:tcBorders>
              <w:top w:val="nil"/>
            </w:tcBorders>
          </w:tcPr>
          <w:p w14:paraId="436287F7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606D8D6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6.5</w:t>
            </w:r>
          </w:p>
        </w:tc>
        <w:tc>
          <w:tcPr>
            <w:tcW w:w="11230" w:type="dxa"/>
          </w:tcPr>
          <w:p w14:paraId="3FB955DF" w14:textId="77777777" w:rsidR="003368DE" w:rsidRPr="0009537A" w:rsidRDefault="003368DE" w:rsidP="00F9462B">
            <w:pPr>
              <w:pStyle w:val="TableParagraph"/>
              <w:tabs>
                <w:tab w:val="left" w:pos="2349"/>
                <w:tab w:val="left" w:pos="3985"/>
                <w:tab w:val="left" w:pos="5553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Секуляризация</w:t>
            </w:r>
            <w:r w:rsidRPr="0009537A">
              <w:rPr>
                <w:sz w:val="24"/>
                <w:szCs w:val="24"/>
              </w:rPr>
              <w:tab/>
              <w:t>культуры.</w:t>
            </w:r>
            <w:r w:rsidRPr="0009537A">
              <w:rPr>
                <w:sz w:val="24"/>
                <w:szCs w:val="24"/>
              </w:rPr>
              <w:tab/>
              <w:t>Введение</w:t>
            </w:r>
            <w:r w:rsidRPr="0009537A">
              <w:rPr>
                <w:sz w:val="24"/>
                <w:szCs w:val="24"/>
              </w:rPr>
              <w:tab/>
              <w:t>обязательного</w:t>
            </w:r>
          </w:p>
          <w:p w14:paraId="44201478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начального образования. Рождение европейской идеи</w:t>
            </w:r>
          </w:p>
        </w:tc>
      </w:tr>
      <w:tr w:rsidR="003368DE" w:rsidRPr="0009537A" w14:paraId="026A7589" w14:textId="77777777" w:rsidTr="0009537A">
        <w:trPr>
          <w:trHeight w:val="1420"/>
        </w:trPr>
        <w:tc>
          <w:tcPr>
            <w:tcW w:w="994" w:type="dxa"/>
            <w:vMerge/>
            <w:tcBorders>
              <w:top w:val="nil"/>
            </w:tcBorders>
          </w:tcPr>
          <w:p w14:paraId="1EDA4068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599D1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6.6</w:t>
            </w:r>
          </w:p>
        </w:tc>
        <w:tc>
          <w:tcPr>
            <w:tcW w:w="11230" w:type="dxa"/>
          </w:tcPr>
          <w:p w14:paraId="444ABE11" w14:textId="77777777" w:rsidR="003368DE" w:rsidRPr="0009537A" w:rsidRDefault="003368DE" w:rsidP="003368D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Международные отношения в XVIII в. Причины международных конфликтов в Европе ХVIII в. Новые черты международных отношений. Баланс сил. Войны XVIII в. Влияние Французской революции</w:t>
            </w:r>
            <w:r w:rsidRPr="0009537A">
              <w:rPr>
                <w:spacing w:val="6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на международные процессы. Крушение европейского равновесия. Революционные войны</w:t>
            </w:r>
          </w:p>
        </w:tc>
      </w:tr>
      <w:tr w:rsidR="003368DE" w:rsidRPr="0009537A" w14:paraId="59191242" w14:textId="77777777" w:rsidTr="0009537A">
        <w:trPr>
          <w:trHeight w:val="689"/>
        </w:trPr>
        <w:tc>
          <w:tcPr>
            <w:tcW w:w="994" w:type="dxa"/>
            <w:vMerge/>
            <w:tcBorders>
              <w:top w:val="nil"/>
            </w:tcBorders>
          </w:tcPr>
          <w:p w14:paraId="492BB6B3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D0CD822" w14:textId="77777777" w:rsidR="003368DE" w:rsidRPr="0009537A" w:rsidRDefault="003368DE" w:rsidP="00F9462B">
            <w:pPr>
              <w:pStyle w:val="TableParagraph"/>
              <w:spacing w:line="317" w:lineRule="exact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6.7</w:t>
            </w:r>
          </w:p>
        </w:tc>
        <w:tc>
          <w:tcPr>
            <w:tcW w:w="11230" w:type="dxa"/>
          </w:tcPr>
          <w:p w14:paraId="60CC586E" w14:textId="77777777" w:rsidR="003368DE" w:rsidRPr="0009537A" w:rsidRDefault="003368DE" w:rsidP="00F9462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Развитие парламентской монархии в Англии.</w:t>
            </w:r>
            <w:r w:rsidRPr="0009537A">
              <w:rPr>
                <w:spacing w:val="6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Воцарение</w:t>
            </w:r>
          </w:p>
          <w:p w14:paraId="1A696A20" w14:textId="77777777" w:rsidR="003368DE" w:rsidRPr="0009537A" w:rsidRDefault="003368DE" w:rsidP="00F9462B">
            <w:pPr>
              <w:pStyle w:val="TableParagraph"/>
              <w:spacing w:before="3" w:line="322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Ганноверской династии. Развитие партийно-политической системы. Георг II</w:t>
            </w:r>
          </w:p>
        </w:tc>
      </w:tr>
      <w:tr w:rsidR="003368DE" w:rsidRPr="005870C7" w14:paraId="7B50526C" w14:textId="77777777" w:rsidTr="0009537A">
        <w:trPr>
          <w:trHeight w:val="982"/>
        </w:trPr>
        <w:tc>
          <w:tcPr>
            <w:tcW w:w="994" w:type="dxa"/>
            <w:vMerge/>
            <w:tcBorders>
              <w:top w:val="nil"/>
            </w:tcBorders>
          </w:tcPr>
          <w:p w14:paraId="31DE5681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95540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6.8</w:t>
            </w:r>
          </w:p>
        </w:tc>
        <w:tc>
          <w:tcPr>
            <w:tcW w:w="11230" w:type="dxa"/>
          </w:tcPr>
          <w:p w14:paraId="30384F8B" w14:textId="77777777" w:rsidR="003368DE" w:rsidRPr="0009537A" w:rsidRDefault="003368DE" w:rsidP="003368D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Абсолютная монархия во Франции. Особенности формирования французской буржуазии. Особенности положения третьего сословия. Взаимоотношения между королевской властью и парламентами</w:t>
            </w:r>
          </w:p>
        </w:tc>
      </w:tr>
      <w:tr w:rsidR="003368DE" w:rsidRPr="005870C7" w14:paraId="48838771" w14:textId="77777777" w:rsidTr="0009537A">
        <w:trPr>
          <w:trHeight w:val="642"/>
        </w:trPr>
        <w:tc>
          <w:tcPr>
            <w:tcW w:w="994" w:type="dxa"/>
            <w:vMerge/>
            <w:tcBorders>
              <w:top w:val="nil"/>
            </w:tcBorders>
          </w:tcPr>
          <w:p w14:paraId="5376EBA6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43B273C" w14:textId="77777777" w:rsidR="003368DE" w:rsidRPr="0009537A" w:rsidRDefault="003368DE" w:rsidP="00F9462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6.9</w:t>
            </w:r>
          </w:p>
        </w:tc>
        <w:tc>
          <w:tcPr>
            <w:tcW w:w="11230" w:type="dxa"/>
          </w:tcPr>
          <w:p w14:paraId="3C5CD9CD" w14:textId="77777777" w:rsidR="003368DE" w:rsidRPr="0009537A" w:rsidRDefault="003368DE" w:rsidP="00F9462B">
            <w:pPr>
              <w:pStyle w:val="TableParagrap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Раздробленность Германии. Создание королевства Пруссия.</w:t>
            </w:r>
          </w:p>
          <w:p w14:paraId="511C5F5E" w14:textId="77777777" w:rsidR="003368DE" w:rsidRPr="0009537A" w:rsidRDefault="003368DE" w:rsidP="00F946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Политика просвещённого абсолютизма Фридриха II</w:t>
            </w:r>
          </w:p>
        </w:tc>
      </w:tr>
      <w:tr w:rsidR="003368DE" w:rsidRPr="0009537A" w14:paraId="7E0F6277" w14:textId="77777777" w:rsidTr="0009537A">
        <w:trPr>
          <w:trHeight w:val="645"/>
        </w:trPr>
        <w:tc>
          <w:tcPr>
            <w:tcW w:w="994" w:type="dxa"/>
            <w:vMerge/>
            <w:tcBorders>
              <w:top w:val="nil"/>
            </w:tcBorders>
          </w:tcPr>
          <w:p w14:paraId="78EFE246" w14:textId="77777777" w:rsidR="003368DE" w:rsidRPr="0009537A" w:rsidRDefault="003368DE" w:rsidP="00F946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5C88AAC" w14:textId="77777777" w:rsidR="003368DE" w:rsidRPr="0009537A" w:rsidRDefault="003368DE" w:rsidP="00F9462B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6.10</w:t>
            </w:r>
          </w:p>
        </w:tc>
        <w:tc>
          <w:tcPr>
            <w:tcW w:w="11230" w:type="dxa"/>
          </w:tcPr>
          <w:p w14:paraId="197CAA0D" w14:textId="77777777" w:rsidR="003368DE" w:rsidRPr="0009537A" w:rsidRDefault="003368DE" w:rsidP="00F9462B">
            <w:pPr>
              <w:pStyle w:val="TableParagraph"/>
              <w:tabs>
                <w:tab w:val="left" w:pos="2084"/>
                <w:tab w:val="left" w:pos="2486"/>
                <w:tab w:val="left" w:pos="4383"/>
                <w:tab w:val="left" w:pos="6088"/>
              </w:tabs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Национальное</w:t>
            </w:r>
            <w:r w:rsidRPr="0009537A">
              <w:rPr>
                <w:sz w:val="24"/>
                <w:szCs w:val="24"/>
              </w:rPr>
              <w:tab/>
              <w:t>и</w:t>
            </w:r>
            <w:r w:rsidRPr="0009537A">
              <w:rPr>
                <w:sz w:val="24"/>
                <w:szCs w:val="24"/>
              </w:rPr>
              <w:tab/>
              <w:t>политическое</w:t>
            </w:r>
            <w:r w:rsidRPr="0009537A">
              <w:rPr>
                <w:sz w:val="24"/>
                <w:szCs w:val="24"/>
              </w:rPr>
              <w:tab/>
              <w:t>своеобразие</w:t>
            </w:r>
            <w:r w:rsidRPr="0009537A">
              <w:rPr>
                <w:sz w:val="24"/>
                <w:szCs w:val="24"/>
              </w:rPr>
              <w:tab/>
              <w:t>монархии</w:t>
            </w:r>
          </w:p>
          <w:p w14:paraId="5E9465B9" w14:textId="77777777" w:rsidR="003368DE" w:rsidRPr="0009537A" w:rsidRDefault="003368DE" w:rsidP="00F9462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Габсбургов. Реформы «просвещённого абсолютизма»</w:t>
            </w:r>
          </w:p>
        </w:tc>
      </w:tr>
      <w:tr w:rsidR="003368DE" w:rsidRPr="0009537A" w14:paraId="65D29FDE" w14:textId="77777777" w:rsidTr="0009537A">
        <w:trPr>
          <w:trHeight w:val="1667"/>
        </w:trPr>
        <w:tc>
          <w:tcPr>
            <w:tcW w:w="994" w:type="dxa"/>
            <w:vMerge/>
            <w:tcBorders>
              <w:top w:val="nil"/>
            </w:tcBorders>
          </w:tcPr>
          <w:p w14:paraId="2F415D87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ADC5E7" w14:textId="77777777" w:rsidR="003368DE" w:rsidRPr="0009537A" w:rsidRDefault="003368DE" w:rsidP="00F9462B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6.11</w:t>
            </w:r>
          </w:p>
        </w:tc>
        <w:tc>
          <w:tcPr>
            <w:tcW w:w="11230" w:type="dxa"/>
          </w:tcPr>
          <w:p w14:paraId="1A8E2229" w14:textId="77777777" w:rsidR="003368DE" w:rsidRPr="0009537A" w:rsidRDefault="003368DE" w:rsidP="00F9462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Первый Континентальный конгресс, причины и начало Войны за независимость США. Второй Континентальный конгресс. Декларация независимости США. Образование США. Итоги Войны за независимость. Конституция 1787 г. Билль о правах 1791 г. Позиции Европы и России в борьбе</w:t>
            </w:r>
          </w:p>
          <w:p w14:paraId="59C14075" w14:textId="77777777" w:rsidR="003368DE" w:rsidRPr="0009537A" w:rsidRDefault="003368DE" w:rsidP="00F9462B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североамериканских штатов за свободу</w:t>
            </w:r>
          </w:p>
        </w:tc>
      </w:tr>
      <w:tr w:rsidR="003368DE" w:rsidRPr="0009537A" w14:paraId="5CE07D5D" w14:textId="77777777" w:rsidTr="0009537A">
        <w:trPr>
          <w:trHeight w:val="1251"/>
        </w:trPr>
        <w:tc>
          <w:tcPr>
            <w:tcW w:w="994" w:type="dxa"/>
            <w:vMerge/>
            <w:tcBorders>
              <w:top w:val="nil"/>
            </w:tcBorders>
          </w:tcPr>
          <w:p w14:paraId="5C4BFFE8" w14:textId="77777777" w:rsidR="003368DE" w:rsidRPr="0009537A" w:rsidRDefault="003368DE" w:rsidP="00F94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A55593" w14:textId="77777777" w:rsidR="003368DE" w:rsidRPr="0009537A" w:rsidRDefault="003368DE" w:rsidP="00F9462B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6.12</w:t>
            </w:r>
          </w:p>
        </w:tc>
        <w:tc>
          <w:tcPr>
            <w:tcW w:w="11230" w:type="dxa"/>
          </w:tcPr>
          <w:p w14:paraId="63D0D0A0" w14:textId="77777777" w:rsidR="003368DE" w:rsidRPr="0009537A" w:rsidRDefault="003368DE" w:rsidP="003368D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09537A">
              <w:rPr>
                <w:sz w:val="24"/>
                <w:szCs w:val="24"/>
              </w:rPr>
              <w:t>Французская  революция</w:t>
            </w:r>
            <w:proofErr w:type="gramEnd"/>
            <w:r w:rsidRPr="0009537A">
              <w:rPr>
                <w:sz w:val="24"/>
                <w:szCs w:val="24"/>
              </w:rPr>
              <w:t xml:space="preserve">.  </w:t>
            </w:r>
            <w:proofErr w:type="gramStart"/>
            <w:r w:rsidRPr="0009537A">
              <w:rPr>
                <w:sz w:val="24"/>
                <w:szCs w:val="24"/>
              </w:rPr>
              <w:t>Причины  революции</w:t>
            </w:r>
            <w:proofErr w:type="gramEnd"/>
            <w:r w:rsidRPr="0009537A">
              <w:rPr>
                <w:sz w:val="24"/>
                <w:szCs w:val="24"/>
              </w:rPr>
              <w:t xml:space="preserve">.  </w:t>
            </w:r>
            <w:proofErr w:type="gramStart"/>
            <w:r w:rsidRPr="0009537A">
              <w:rPr>
                <w:sz w:val="24"/>
                <w:szCs w:val="24"/>
              </w:rPr>
              <w:t>Начало  и</w:t>
            </w:r>
            <w:proofErr w:type="gramEnd"/>
            <w:r w:rsidRPr="0009537A">
              <w:rPr>
                <w:sz w:val="24"/>
                <w:szCs w:val="24"/>
              </w:rPr>
              <w:t xml:space="preserve"> основные  этапы  революции.   Политические   течения   и деятели революции. Программные и</w:t>
            </w:r>
            <w:r w:rsidRPr="0009537A">
              <w:rPr>
                <w:spacing w:val="6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государственные документы. Революционные войны. Итоги и значение революции</w:t>
            </w:r>
          </w:p>
        </w:tc>
      </w:tr>
    </w:tbl>
    <w:tbl>
      <w:tblPr>
        <w:tblStyle w:val="TableNormal10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11230"/>
      </w:tblGrid>
      <w:tr w:rsidR="003368DE" w:rsidRPr="0009537A" w14:paraId="251B7E71" w14:textId="77777777" w:rsidTr="0009537A">
        <w:trPr>
          <w:trHeight w:val="1087"/>
        </w:trPr>
        <w:tc>
          <w:tcPr>
            <w:tcW w:w="994" w:type="dxa"/>
          </w:tcPr>
          <w:p w14:paraId="2B364090" w14:textId="77777777" w:rsidR="003368DE" w:rsidRPr="0009537A" w:rsidRDefault="003368DE" w:rsidP="00F946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79DBE" w14:textId="77777777" w:rsidR="003368DE" w:rsidRPr="0009537A" w:rsidRDefault="003368DE" w:rsidP="00F9462B">
            <w:pPr>
              <w:pStyle w:val="TableParagraph"/>
              <w:ind w:left="460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6.13</w:t>
            </w:r>
          </w:p>
        </w:tc>
        <w:tc>
          <w:tcPr>
            <w:tcW w:w="11230" w:type="dxa"/>
          </w:tcPr>
          <w:p w14:paraId="4B4B5C29" w14:textId="77777777" w:rsidR="003368DE" w:rsidRPr="0009537A" w:rsidRDefault="003368DE" w:rsidP="003368D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9537A">
              <w:rPr>
                <w:sz w:val="24"/>
                <w:szCs w:val="24"/>
              </w:rPr>
              <w:t>Реакция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империй. Османская империя. Индия. Китай.</w:t>
            </w:r>
            <w:r w:rsidRPr="0009537A">
              <w:rPr>
                <w:spacing w:val="-2"/>
                <w:sz w:val="24"/>
                <w:szCs w:val="24"/>
              </w:rPr>
              <w:t xml:space="preserve"> </w:t>
            </w:r>
            <w:r w:rsidRPr="0009537A">
              <w:rPr>
                <w:sz w:val="24"/>
                <w:szCs w:val="24"/>
              </w:rPr>
              <w:t>Япония.</w:t>
            </w:r>
          </w:p>
        </w:tc>
      </w:tr>
    </w:tbl>
    <w:p w14:paraId="2ACE7DF5" w14:textId="77777777" w:rsidR="00842996" w:rsidRPr="0009537A" w:rsidRDefault="00842996">
      <w:pPr>
        <w:rPr>
          <w:sz w:val="24"/>
          <w:szCs w:val="24"/>
          <w:lang w:val="ru-RU"/>
        </w:rPr>
        <w:sectPr w:rsidR="00842996" w:rsidRPr="0009537A" w:rsidSect="0009537A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2"/>
    <w:p w14:paraId="02F69173" w14:textId="77777777" w:rsidR="00B244F5" w:rsidRPr="0009537A" w:rsidRDefault="00B244F5" w:rsidP="00B244F5">
      <w:pPr>
        <w:spacing w:after="0" w:line="48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sectPr w:rsidR="00B244F5" w:rsidRPr="0009537A" w:rsidSect="0009537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08"/>
    <w:multiLevelType w:val="multilevel"/>
    <w:tmpl w:val="66149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61B51"/>
    <w:multiLevelType w:val="multilevel"/>
    <w:tmpl w:val="3DA40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D7E1F"/>
    <w:multiLevelType w:val="multilevel"/>
    <w:tmpl w:val="88F22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1068C"/>
    <w:multiLevelType w:val="multilevel"/>
    <w:tmpl w:val="A102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13252"/>
    <w:multiLevelType w:val="multilevel"/>
    <w:tmpl w:val="576E8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3C1981"/>
    <w:multiLevelType w:val="multilevel"/>
    <w:tmpl w:val="44CCD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91B2F"/>
    <w:multiLevelType w:val="multilevel"/>
    <w:tmpl w:val="3B00C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3286D"/>
    <w:multiLevelType w:val="multilevel"/>
    <w:tmpl w:val="40569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66D64"/>
    <w:multiLevelType w:val="multilevel"/>
    <w:tmpl w:val="CFBAC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F01AF"/>
    <w:multiLevelType w:val="multilevel"/>
    <w:tmpl w:val="9B942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4D41D3"/>
    <w:multiLevelType w:val="multilevel"/>
    <w:tmpl w:val="E61E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BF57FD"/>
    <w:multiLevelType w:val="multilevel"/>
    <w:tmpl w:val="B8E6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72106"/>
    <w:multiLevelType w:val="multilevel"/>
    <w:tmpl w:val="482C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A1ADD"/>
    <w:multiLevelType w:val="multilevel"/>
    <w:tmpl w:val="6D386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CD3ED2"/>
    <w:multiLevelType w:val="multilevel"/>
    <w:tmpl w:val="69A8D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62524"/>
    <w:multiLevelType w:val="multilevel"/>
    <w:tmpl w:val="37AE6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816DBF"/>
    <w:multiLevelType w:val="multilevel"/>
    <w:tmpl w:val="10D2B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303BE7"/>
    <w:multiLevelType w:val="multilevel"/>
    <w:tmpl w:val="9D487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E54571"/>
    <w:multiLevelType w:val="multilevel"/>
    <w:tmpl w:val="86CA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0D155B"/>
    <w:multiLevelType w:val="multilevel"/>
    <w:tmpl w:val="FA1A6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4F6992"/>
    <w:multiLevelType w:val="multilevel"/>
    <w:tmpl w:val="AE0A6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AA77CE"/>
    <w:multiLevelType w:val="multilevel"/>
    <w:tmpl w:val="F4BE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8A1590"/>
    <w:multiLevelType w:val="multilevel"/>
    <w:tmpl w:val="BEB6D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311439"/>
    <w:multiLevelType w:val="multilevel"/>
    <w:tmpl w:val="FBBA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495320"/>
    <w:multiLevelType w:val="multilevel"/>
    <w:tmpl w:val="8D7C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547D97"/>
    <w:multiLevelType w:val="multilevel"/>
    <w:tmpl w:val="D45A0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870E71"/>
    <w:multiLevelType w:val="multilevel"/>
    <w:tmpl w:val="85E4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E0548A"/>
    <w:multiLevelType w:val="multilevel"/>
    <w:tmpl w:val="0794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7C32EA"/>
    <w:multiLevelType w:val="multilevel"/>
    <w:tmpl w:val="ECE01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BE1340"/>
    <w:multiLevelType w:val="multilevel"/>
    <w:tmpl w:val="82624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0A45AE"/>
    <w:multiLevelType w:val="multilevel"/>
    <w:tmpl w:val="DE6EB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8C0AE7"/>
    <w:multiLevelType w:val="multilevel"/>
    <w:tmpl w:val="D294F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9B1E84"/>
    <w:multiLevelType w:val="multilevel"/>
    <w:tmpl w:val="DCD09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BC5154"/>
    <w:multiLevelType w:val="multilevel"/>
    <w:tmpl w:val="B0CA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39231C"/>
    <w:multiLevelType w:val="multilevel"/>
    <w:tmpl w:val="4674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240503"/>
    <w:multiLevelType w:val="multilevel"/>
    <w:tmpl w:val="F810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FF7BD5"/>
    <w:multiLevelType w:val="multilevel"/>
    <w:tmpl w:val="F24C0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D63078"/>
    <w:multiLevelType w:val="multilevel"/>
    <w:tmpl w:val="5596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2E0D08"/>
    <w:multiLevelType w:val="multilevel"/>
    <w:tmpl w:val="3904E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FB3927"/>
    <w:multiLevelType w:val="multilevel"/>
    <w:tmpl w:val="9CF6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574FD4"/>
    <w:multiLevelType w:val="multilevel"/>
    <w:tmpl w:val="79EA7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6B5B71"/>
    <w:multiLevelType w:val="multilevel"/>
    <w:tmpl w:val="6B0A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B544B1"/>
    <w:multiLevelType w:val="multilevel"/>
    <w:tmpl w:val="0C4E8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CE0B36"/>
    <w:multiLevelType w:val="multilevel"/>
    <w:tmpl w:val="7D64C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070B15"/>
    <w:multiLevelType w:val="multilevel"/>
    <w:tmpl w:val="C7408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650E24"/>
    <w:multiLevelType w:val="multilevel"/>
    <w:tmpl w:val="65525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93375A"/>
    <w:multiLevelType w:val="multilevel"/>
    <w:tmpl w:val="88EE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B54264"/>
    <w:multiLevelType w:val="multilevel"/>
    <w:tmpl w:val="7074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E81339"/>
    <w:multiLevelType w:val="multilevel"/>
    <w:tmpl w:val="32EE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750123"/>
    <w:multiLevelType w:val="multilevel"/>
    <w:tmpl w:val="8F36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39"/>
  </w:num>
  <w:num w:numId="3">
    <w:abstractNumId w:val="12"/>
  </w:num>
  <w:num w:numId="4">
    <w:abstractNumId w:val="29"/>
  </w:num>
  <w:num w:numId="5">
    <w:abstractNumId w:val="47"/>
  </w:num>
  <w:num w:numId="6">
    <w:abstractNumId w:val="32"/>
  </w:num>
  <w:num w:numId="7">
    <w:abstractNumId w:val="14"/>
  </w:num>
  <w:num w:numId="8">
    <w:abstractNumId w:val="26"/>
  </w:num>
  <w:num w:numId="9">
    <w:abstractNumId w:val="27"/>
  </w:num>
  <w:num w:numId="10">
    <w:abstractNumId w:val="28"/>
  </w:num>
  <w:num w:numId="11">
    <w:abstractNumId w:val="19"/>
  </w:num>
  <w:num w:numId="12">
    <w:abstractNumId w:val="15"/>
  </w:num>
  <w:num w:numId="13">
    <w:abstractNumId w:val="8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7"/>
  </w:num>
  <w:num w:numId="20">
    <w:abstractNumId w:val="20"/>
  </w:num>
  <w:num w:numId="21">
    <w:abstractNumId w:val="38"/>
  </w:num>
  <w:num w:numId="22">
    <w:abstractNumId w:val="24"/>
  </w:num>
  <w:num w:numId="23">
    <w:abstractNumId w:val="43"/>
  </w:num>
  <w:num w:numId="24">
    <w:abstractNumId w:val="5"/>
  </w:num>
  <w:num w:numId="25">
    <w:abstractNumId w:val="45"/>
  </w:num>
  <w:num w:numId="26">
    <w:abstractNumId w:val="17"/>
  </w:num>
  <w:num w:numId="27">
    <w:abstractNumId w:val="42"/>
  </w:num>
  <w:num w:numId="28">
    <w:abstractNumId w:val="49"/>
  </w:num>
  <w:num w:numId="29">
    <w:abstractNumId w:val="11"/>
  </w:num>
  <w:num w:numId="30">
    <w:abstractNumId w:val="33"/>
  </w:num>
  <w:num w:numId="31">
    <w:abstractNumId w:val="1"/>
  </w:num>
  <w:num w:numId="32">
    <w:abstractNumId w:val="37"/>
  </w:num>
  <w:num w:numId="33">
    <w:abstractNumId w:val="13"/>
  </w:num>
  <w:num w:numId="34">
    <w:abstractNumId w:val="34"/>
  </w:num>
  <w:num w:numId="35">
    <w:abstractNumId w:val="16"/>
  </w:num>
  <w:num w:numId="36">
    <w:abstractNumId w:val="25"/>
  </w:num>
  <w:num w:numId="37">
    <w:abstractNumId w:val="41"/>
  </w:num>
  <w:num w:numId="38">
    <w:abstractNumId w:val="18"/>
  </w:num>
  <w:num w:numId="39">
    <w:abstractNumId w:val="30"/>
  </w:num>
  <w:num w:numId="40">
    <w:abstractNumId w:val="10"/>
  </w:num>
  <w:num w:numId="41">
    <w:abstractNumId w:val="0"/>
  </w:num>
  <w:num w:numId="42">
    <w:abstractNumId w:val="35"/>
  </w:num>
  <w:num w:numId="43">
    <w:abstractNumId w:val="21"/>
  </w:num>
  <w:num w:numId="44">
    <w:abstractNumId w:val="22"/>
  </w:num>
  <w:num w:numId="45">
    <w:abstractNumId w:val="48"/>
  </w:num>
  <w:num w:numId="46">
    <w:abstractNumId w:val="36"/>
  </w:num>
  <w:num w:numId="47">
    <w:abstractNumId w:val="4"/>
  </w:num>
  <w:num w:numId="48">
    <w:abstractNumId w:val="31"/>
  </w:num>
  <w:num w:numId="49">
    <w:abstractNumId w:val="4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5189"/>
    <w:rsid w:val="0009537A"/>
    <w:rsid w:val="003368DE"/>
    <w:rsid w:val="004052FE"/>
    <w:rsid w:val="00475189"/>
    <w:rsid w:val="005870C7"/>
    <w:rsid w:val="007B2054"/>
    <w:rsid w:val="008056FE"/>
    <w:rsid w:val="00842996"/>
    <w:rsid w:val="00912877"/>
    <w:rsid w:val="00950766"/>
    <w:rsid w:val="00B244F5"/>
    <w:rsid w:val="00BF6428"/>
    <w:rsid w:val="00C24C5D"/>
    <w:rsid w:val="00C35C61"/>
    <w:rsid w:val="00E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BA25"/>
  <w15:docId w15:val="{28BCDD86-C48C-417B-A83B-77594E80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qFormat/>
    <w:rsid w:val="00842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299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842996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052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052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F642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F642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F642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368D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368D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368D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368D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db0c" TargetMode="External"/><Relationship Id="rId21" Type="http://schemas.openxmlformats.org/officeDocument/2006/relationships/hyperlink" Target="https://m.edsoo.ru/8864d562" TargetMode="External"/><Relationship Id="rId42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8a18d9e4" TargetMode="External"/><Relationship Id="rId63" Type="http://schemas.openxmlformats.org/officeDocument/2006/relationships/hyperlink" Target="https://m.edsoo.ru/8a18f8ca" TargetMode="External"/><Relationship Id="rId68" Type="http://schemas.openxmlformats.org/officeDocument/2006/relationships/hyperlink" Target="https://m.edsoo.ru/8a190022" TargetMode="External"/><Relationship Id="rId7" Type="http://schemas.openxmlformats.org/officeDocument/2006/relationships/hyperlink" Target="https://m.edsoo.ru/8864c1a8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864cd24" TargetMode="External"/><Relationship Id="rId29" Type="http://schemas.openxmlformats.org/officeDocument/2006/relationships/hyperlink" Target="https://m.edsoo.ru/8a18b356" TargetMode="External"/><Relationship Id="rId11" Type="http://schemas.openxmlformats.org/officeDocument/2006/relationships/hyperlink" Target="https://m.edsoo.ru/8864c6d0" TargetMode="External"/><Relationship Id="rId24" Type="http://schemas.openxmlformats.org/officeDocument/2006/relationships/hyperlink" Target="https://m.edsoo.ru/8864d8dc" TargetMode="External"/><Relationship Id="rId32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8a18c7ec" TargetMode="External"/><Relationship Id="rId40" Type="http://schemas.openxmlformats.org/officeDocument/2006/relationships/hyperlink" Target="https://m.edsoo.ru/8a18ce0e" TargetMode="External"/><Relationship Id="rId45" Type="http://schemas.openxmlformats.org/officeDocument/2006/relationships/hyperlink" Target="https://m.edsoo.ru/8a18d6a6" TargetMode="External"/><Relationship Id="rId53" Type="http://schemas.openxmlformats.org/officeDocument/2006/relationships/hyperlink" Target="https://m.edsoo.ru/8a18e722" TargetMode="External"/><Relationship Id="rId58" Type="http://schemas.openxmlformats.org/officeDocument/2006/relationships/hyperlink" Target="https://m.edsoo.ru/8a18ef42" TargetMode="External"/><Relationship Id="rId66" Type="http://schemas.openxmlformats.org/officeDocument/2006/relationships/hyperlink" Target="https://m.edsoo.ru/8a18fcf8" TargetMode="External"/><Relationship Id="rId5" Type="http://schemas.openxmlformats.org/officeDocument/2006/relationships/hyperlink" Target="mailto:shkola4@guostrj.ru" TargetMode="External"/><Relationship Id="rId61" Type="http://schemas.openxmlformats.org/officeDocument/2006/relationships/hyperlink" Target="https://m.edsoo.ru/8a18f4b0" TargetMode="External"/><Relationship Id="rId19" Type="http://schemas.openxmlformats.org/officeDocument/2006/relationships/hyperlink" Target="https://m.edsoo.ru/8864d080" TargetMode="External"/><Relationship Id="rId14" Type="http://schemas.openxmlformats.org/officeDocument/2006/relationships/hyperlink" Target="https://m.edsoo.ru/8864cae0" TargetMode="External"/><Relationship Id="rId22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8864dc56" TargetMode="External"/><Relationship Id="rId30" Type="http://schemas.openxmlformats.org/officeDocument/2006/relationships/hyperlink" Target="https://m.edsoo.ru/8a18b720" TargetMode="External"/><Relationship Id="rId35" Type="http://schemas.openxmlformats.org/officeDocument/2006/relationships/hyperlink" Target="https://m.edsoo.ru/8a18c094" TargetMode="External"/><Relationship Id="rId43" Type="http://schemas.openxmlformats.org/officeDocument/2006/relationships/hyperlink" Target="https://m.edsoo.ru/8a18d368" TargetMode="External"/><Relationship Id="rId48" Type="http://schemas.openxmlformats.org/officeDocument/2006/relationships/hyperlink" Target="https://m.edsoo.ru/8a18dc14" TargetMode="External"/><Relationship Id="rId56" Type="http://schemas.openxmlformats.org/officeDocument/2006/relationships/hyperlink" Target="https://m.edsoo.ru/8a18ebc8" TargetMode="External"/><Relationship Id="rId64" Type="http://schemas.openxmlformats.org/officeDocument/2006/relationships/hyperlink" Target="https://m.edsoo.ru/8a18fa6e" TargetMode="External"/><Relationship Id="rId69" Type="http://schemas.openxmlformats.org/officeDocument/2006/relationships/hyperlink" Target="https://m.edsoo.ru/8a1901ee" TargetMode="External"/><Relationship Id="rId8" Type="http://schemas.openxmlformats.org/officeDocument/2006/relationships/hyperlink" Target="https://m.edsoo.ru/8864c2c0" TargetMode="External"/><Relationship Id="rId51" Type="http://schemas.openxmlformats.org/officeDocument/2006/relationships/hyperlink" Target="https://m.edsoo.ru/8a18e16e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864c892" TargetMode="External"/><Relationship Id="rId17" Type="http://schemas.openxmlformats.org/officeDocument/2006/relationships/hyperlink" Target="https://m.edsoo.ru/8864ce3c" TargetMode="External"/><Relationship Id="rId25" Type="http://schemas.openxmlformats.org/officeDocument/2006/relationships/hyperlink" Target="https://m.edsoo.ru/8864d9f4" TargetMode="External"/><Relationship Id="rId33" Type="http://schemas.openxmlformats.org/officeDocument/2006/relationships/hyperlink" Target="https://m.edsoo.ru/8a18bd74" TargetMode="External"/><Relationship Id="rId38" Type="http://schemas.openxmlformats.org/officeDocument/2006/relationships/hyperlink" Target="https://m.edsoo.ru/8a18c97c" TargetMode="External"/><Relationship Id="rId46" Type="http://schemas.openxmlformats.org/officeDocument/2006/relationships/hyperlink" Target="https://m.edsoo.ru/8a18d840" TargetMode="External"/><Relationship Id="rId59" Type="http://schemas.openxmlformats.org/officeDocument/2006/relationships/hyperlink" Target="https://m.edsoo.ru/8a18f118" TargetMode="External"/><Relationship Id="rId67" Type="http://schemas.openxmlformats.org/officeDocument/2006/relationships/hyperlink" Target="https://m.edsoo.ru/8a18fe6a" TargetMode="External"/><Relationship Id="rId20" Type="http://schemas.openxmlformats.org/officeDocument/2006/relationships/hyperlink" Target="https://m.edsoo.ru/8864d418" TargetMode="External"/><Relationship Id="rId41" Type="http://schemas.openxmlformats.org/officeDocument/2006/relationships/hyperlink" Target="https://m.edsoo.ru/8a18cfa8" TargetMode="External"/><Relationship Id="rId54" Type="http://schemas.openxmlformats.org/officeDocument/2006/relationships/hyperlink" Target="https://m.edsoo.ru/8a18e858" TargetMode="External"/><Relationship Id="rId62" Type="http://schemas.openxmlformats.org/officeDocument/2006/relationships/hyperlink" Target="https://m.edsoo.ru/8a18f668" TargetMode="External"/><Relationship Id="rId70" Type="http://schemas.openxmlformats.org/officeDocument/2006/relationships/hyperlink" Target="https://m.edsoo.ru/8a1907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4c086" TargetMode="External"/><Relationship Id="rId15" Type="http://schemas.openxmlformats.org/officeDocument/2006/relationships/hyperlink" Target="https://m.edsoo.ru/8864cc0c" TargetMode="External"/><Relationship Id="rId23" Type="http://schemas.openxmlformats.org/officeDocument/2006/relationships/hyperlink" Target="https://m.edsoo.ru/8864d7c4" TargetMode="External"/><Relationship Id="rId28" Type="http://schemas.openxmlformats.org/officeDocument/2006/relationships/hyperlink" Target="https://m.edsoo.ru/8864dea4" TargetMode="External"/><Relationship Id="rId36" Type="http://schemas.openxmlformats.org/officeDocument/2006/relationships/hyperlink" Target="https://m.edsoo.ru/8a18c620" TargetMode="External"/><Relationship Id="rId49" Type="http://schemas.openxmlformats.org/officeDocument/2006/relationships/hyperlink" Target="https://m.edsoo.ru/8a18ddc2" TargetMode="External"/><Relationship Id="rId57" Type="http://schemas.openxmlformats.org/officeDocument/2006/relationships/hyperlink" Target="https://m.edsoo.ru/8a18ed6c" TargetMode="External"/><Relationship Id="rId10" Type="http://schemas.openxmlformats.org/officeDocument/2006/relationships/hyperlink" Target="https://m.edsoo.ru/8864c536" TargetMode="External"/><Relationship Id="rId31" Type="http://schemas.openxmlformats.org/officeDocument/2006/relationships/hyperlink" Target="https://m.edsoo.ru/8a18ba40" TargetMode="External"/><Relationship Id="rId44" Type="http://schemas.openxmlformats.org/officeDocument/2006/relationships/hyperlink" Target="https://m.edsoo.ru/8a18d516" TargetMode="External"/><Relationship Id="rId52" Type="http://schemas.openxmlformats.org/officeDocument/2006/relationships/hyperlink" Target="https://m.edsoo.ru/8a18e59c" TargetMode="External"/><Relationship Id="rId60" Type="http://schemas.openxmlformats.org/officeDocument/2006/relationships/hyperlink" Target="https://m.edsoo.ru/8a18f302" TargetMode="External"/><Relationship Id="rId65" Type="http://schemas.openxmlformats.org/officeDocument/2006/relationships/hyperlink" Target="https://m.edsoo.ru/8a18fb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c3f6" TargetMode="External"/><Relationship Id="rId13" Type="http://schemas.openxmlformats.org/officeDocument/2006/relationships/hyperlink" Target="https://m.edsoo.ru/8864c9c8" TargetMode="External"/><Relationship Id="rId18" Type="http://schemas.openxmlformats.org/officeDocument/2006/relationships/hyperlink" Target="https://m.edsoo.ru/8864cf5e" TargetMode="External"/><Relationship Id="rId39" Type="http://schemas.openxmlformats.org/officeDocument/2006/relationships/hyperlink" Target="https://m.edsoo.ru/8a18cb0c" TargetMode="External"/><Relationship Id="rId34" Type="http://schemas.openxmlformats.org/officeDocument/2006/relationships/hyperlink" Target="https://m.edsoo.ru/8a18bef0" TargetMode="External"/><Relationship Id="rId50" Type="http://schemas.openxmlformats.org/officeDocument/2006/relationships/hyperlink" Target="https://m.edsoo.ru/8a18dfb6" TargetMode="External"/><Relationship Id="rId55" Type="http://schemas.openxmlformats.org/officeDocument/2006/relationships/hyperlink" Target="https://m.edsoo.ru/8a18e9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</cp:revision>
  <dcterms:created xsi:type="dcterms:W3CDTF">2023-09-21T12:30:00Z</dcterms:created>
  <dcterms:modified xsi:type="dcterms:W3CDTF">2024-09-06T12:52:00Z</dcterms:modified>
</cp:coreProperties>
</file>