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58" w:rsidRPr="00AA4358" w:rsidRDefault="00AA4358" w:rsidP="00AA4358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  <w:r w:rsidRPr="00AA4358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AA4358" w:rsidRPr="00AA4358" w:rsidRDefault="00AA4358" w:rsidP="00AA4358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A4358">
        <w:rPr>
          <w:rFonts w:ascii="Times New Roman" w:eastAsia="Calibri" w:hAnsi="Times New Roman" w:cs="Times New Roman"/>
          <w:b/>
          <w:color w:val="000000"/>
          <w:sz w:val="28"/>
        </w:rPr>
        <w:t>‌‌‌Департамент общего образования Томской области</w:t>
      </w:r>
    </w:p>
    <w:p w:rsidR="00AA4358" w:rsidRPr="00AA4358" w:rsidRDefault="00AA4358" w:rsidP="00AA4358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A4358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городского округа Стрежевой</w:t>
      </w:r>
    </w:p>
    <w:p w:rsidR="00AA4358" w:rsidRPr="00AA4358" w:rsidRDefault="00AA4358" w:rsidP="00AA43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A4358" w:rsidRPr="00AA4358" w:rsidRDefault="00AA4358" w:rsidP="00AA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4358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AA4358" w:rsidRPr="00AA4358" w:rsidRDefault="00AA4358" w:rsidP="00AA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358">
        <w:rPr>
          <w:rFonts w:ascii="Times New Roman" w:eastAsia="Times New Roman" w:hAnsi="Times New Roman" w:cs="Times New Roman"/>
          <w:b/>
          <w:sz w:val="28"/>
          <w:szCs w:val="28"/>
        </w:rPr>
        <w:t>«Средняя  школа №4 городского округа Стрежевой</w:t>
      </w:r>
    </w:p>
    <w:p w:rsidR="00AA4358" w:rsidRPr="00AA4358" w:rsidRDefault="00AA4358" w:rsidP="00AA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358">
        <w:rPr>
          <w:rFonts w:ascii="Times New Roman" w:eastAsia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AA4358" w:rsidRPr="00AA4358" w:rsidRDefault="00AA4358" w:rsidP="00AA4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4358">
        <w:rPr>
          <w:rFonts w:ascii="Times New Roman" w:eastAsia="Times New Roman" w:hAnsi="Times New Roman" w:cs="Times New Roman"/>
          <w:sz w:val="20"/>
          <w:szCs w:val="20"/>
        </w:rPr>
        <w:t xml:space="preserve">636785, Томская область, г. Стрежевой, 4 микрорайон, д. 458, </w:t>
      </w:r>
      <w:r w:rsidRPr="00AA4358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AA4358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A4358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AA4358">
        <w:rPr>
          <w:rFonts w:ascii="Times New Roman" w:eastAsia="Times New Roman" w:hAnsi="Times New Roman" w:cs="Times New Roman"/>
          <w:sz w:val="20"/>
          <w:szCs w:val="20"/>
        </w:rPr>
        <w:t>:</w:t>
      </w:r>
      <w:hyperlink r:id="rId5" w:history="1">
        <w:r w:rsidRPr="00AA435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shkola</w:t>
        </w:r>
        <w:r w:rsidRPr="00AA435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4@</w:t>
        </w:r>
        <w:r w:rsidRPr="00AA435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guostrj</w:t>
        </w:r>
        <w:r w:rsidRPr="00AA435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AA435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Pr="00AA4358">
        <w:rPr>
          <w:rFonts w:ascii="Times New Roman" w:eastAsia="Times New Roman" w:hAnsi="Times New Roman" w:cs="Times New Roman"/>
          <w:sz w:val="20"/>
          <w:szCs w:val="20"/>
        </w:rPr>
        <w:t>, тел/факс:(382-59) 5-76-32</w:t>
      </w:r>
    </w:p>
    <w:p w:rsidR="00AA4358" w:rsidRPr="00AA4358" w:rsidRDefault="00AA4358" w:rsidP="00AA4358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A4358" w:rsidRPr="00AA4358" w:rsidRDefault="00AA4358" w:rsidP="00AA4358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A4358" w:rsidRPr="00AA4358" w:rsidRDefault="00AA4358" w:rsidP="00AA435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A4358" w:rsidRPr="00AA4358" w:rsidRDefault="00AA4358" w:rsidP="00AA4358">
      <w:pPr>
        <w:spacing w:after="0" w:line="240" w:lineRule="atLeast"/>
        <w:ind w:left="119"/>
        <w:jc w:val="center"/>
        <w:rPr>
          <w:rFonts w:ascii="Calibri" w:eastAsia="Calibri" w:hAnsi="Calibri" w:cs="Times New Roman"/>
        </w:rPr>
      </w:pPr>
      <w:r w:rsidRPr="00AA4358">
        <w:rPr>
          <w:rFonts w:ascii="Times New Roman" w:eastAsia="Calibri" w:hAnsi="Times New Roman" w:cs="Times New Roman"/>
          <w:b/>
          <w:color w:val="000000"/>
          <w:sz w:val="28"/>
        </w:rPr>
        <w:t>КАЛЕНДАРНО-ТЕМАТИЧЕСКОЕ ПЛАНИРОВАНИЕ</w:t>
      </w:r>
    </w:p>
    <w:p w:rsidR="00AA4358" w:rsidRPr="00AA4358" w:rsidRDefault="00AA4358" w:rsidP="00AA4358">
      <w:pPr>
        <w:spacing w:after="0" w:line="240" w:lineRule="atLeast"/>
        <w:ind w:left="119"/>
        <w:jc w:val="center"/>
        <w:rPr>
          <w:rFonts w:ascii="Calibri" w:eastAsia="Calibri" w:hAnsi="Calibri" w:cs="Times New Roman"/>
        </w:rPr>
      </w:pPr>
    </w:p>
    <w:p w:rsidR="00AA4358" w:rsidRPr="00AA4358" w:rsidRDefault="00AA4358" w:rsidP="00AA4358">
      <w:pPr>
        <w:spacing w:after="0" w:line="240" w:lineRule="atLeast"/>
        <w:ind w:left="119"/>
        <w:jc w:val="center"/>
        <w:rPr>
          <w:rFonts w:ascii="Calibri" w:eastAsia="Calibri" w:hAnsi="Calibri" w:cs="Times New Roman"/>
        </w:rPr>
      </w:pPr>
      <w:r w:rsidRPr="00AA4358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«Литература»</w:t>
      </w:r>
    </w:p>
    <w:p w:rsidR="00AA4358" w:rsidRPr="00AA4358" w:rsidRDefault="00AA4358" w:rsidP="00AA4358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для обучающихся 8 А</w:t>
      </w:r>
      <w:r w:rsidRPr="00AA4358">
        <w:rPr>
          <w:rFonts w:ascii="Times New Roman" w:eastAsia="Calibri" w:hAnsi="Times New Roman" w:cs="Times New Roman"/>
          <w:color w:val="000000"/>
          <w:sz w:val="28"/>
        </w:rPr>
        <w:t xml:space="preserve"> класса </w:t>
      </w:r>
    </w:p>
    <w:p w:rsidR="00AA4358" w:rsidRPr="00AA4358" w:rsidRDefault="00AA4358" w:rsidP="00AA4358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AA4358" w:rsidRPr="00AA4358" w:rsidRDefault="00AA4358" w:rsidP="00AA4358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A4358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часов – </w:t>
      </w:r>
      <w:r w:rsidR="008F5702">
        <w:rPr>
          <w:rFonts w:ascii="Times New Roman" w:eastAsia="Calibri" w:hAnsi="Times New Roman" w:cs="Times New Roman"/>
          <w:sz w:val="28"/>
          <w:szCs w:val="28"/>
        </w:rPr>
        <w:t>68</w:t>
      </w:r>
      <w:r w:rsidRPr="00AA4358">
        <w:rPr>
          <w:rFonts w:ascii="Times New Roman" w:eastAsia="Calibri" w:hAnsi="Times New Roman" w:cs="Times New Roman"/>
          <w:sz w:val="28"/>
          <w:szCs w:val="28"/>
        </w:rPr>
        <w:t xml:space="preserve"> ч.</w:t>
      </w:r>
    </w:p>
    <w:p w:rsidR="00AA4358" w:rsidRPr="00AA4358" w:rsidRDefault="00AA4358" w:rsidP="00AA4358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4358" w:rsidRPr="00AA4358" w:rsidRDefault="00AA4358" w:rsidP="00AA4358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4358" w:rsidRPr="00AA4358" w:rsidRDefault="00AA4358" w:rsidP="00AA4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358" w:rsidRPr="00AA4358" w:rsidRDefault="00AA4358" w:rsidP="00AA4358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4358"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Разработчик: </w:t>
      </w:r>
      <w:r w:rsidRPr="00AA4358">
        <w:rPr>
          <w:rFonts w:ascii="Times New Roman" w:eastAsia="Calibri" w:hAnsi="Times New Roman" w:cs="Times New Roman"/>
          <w:sz w:val="28"/>
          <w:szCs w:val="28"/>
        </w:rPr>
        <w:t xml:space="preserve">Суханова Вера Александровна, </w:t>
      </w:r>
    </w:p>
    <w:p w:rsidR="00AA4358" w:rsidRPr="00AA4358" w:rsidRDefault="00AA4358" w:rsidP="00AA4358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4358">
        <w:rPr>
          <w:rFonts w:ascii="Times New Roman" w:eastAsia="Calibri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AA4358" w:rsidRPr="00AA4358" w:rsidRDefault="00AA4358" w:rsidP="00AA4358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4358">
        <w:rPr>
          <w:rFonts w:ascii="Times New Roman" w:eastAsia="Calibri" w:hAnsi="Times New Roman" w:cs="Times New Roman"/>
          <w:sz w:val="28"/>
          <w:szCs w:val="28"/>
        </w:rPr>
        <w:t xml:space="preserve"> МОУ «СОШ №4»</w:t>
      </w:r>
    </w:p>
    <w:p w:rsidR="00AA4358" w:rsidRPr="00AA4358" w:rsidRDefault="00AA4358" w:rsidP="00AA4358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4358">
        <w:rPr>
          <w:rFonts w:ascii="Times New Roman" w:eastAsia="Calibri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AA4358" w:rsidRPr="00AA4358" w:rsidRDefault="00AA4358" w:rsidP="00AA43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4358" w:rsidRPr="00AA4358" w:rsidRDefault="00AA4358" w:rsidP="00AA435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:rsidR="00AA4358" w:rsidRPr="00AA4358" w:rsidRDefault="00AA4358" w:rsidP="00AA4358">
      <w:pPr>
        <w:spacing w:after="0" w:line="276" w:lineRule="auto"/>
        <w:rPr>
          <w:rFonts w:ascii="Calibri" w:eastAsia="Calibri" w:hAnsi="Calibri" w:cs="Times New Roman"/>
        </w:rPr>
      </w:pPr>
    </w:p>
    <w:p w:rsidR="00AA4358" w:rsidRPr="00AA4358" w:rsidRDefault="00AA4358" w:rsidP="00AA435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A4358" w:rsidRPr="00AA4358" w:rsidRDefault="00AA4358" w:rsidP="00AA435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A4358" w:rsidRPr="00AA4358" w:rsidRDefault="00AA4358" w:rsidP="00AA435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A4358" w:rsidRPr="00AA4358" w:rsidRDefault="00AA4358" w:rsidP="00AA435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 w:rsidRPr="00AA4358">
        <w:rPr>
          <w:rFonts w:ascii="Times New Roman" w:eastAsia="Calibri" w:hAnsi="Times New Roman" w:cs="Times New Roman"/>
          <w:color w:val="000000"/>
          <w:sz w:val="28"/>
        </w:rPr>
        <w:t>​</w:t>
      </w:r>
      <w:r w:rsidRPr="00AA4358">
        <w:rPr>
          <w:rFonts w:ascii="Times New Roman" w:eastAsia="Calibri" w:hAnsi="Times New Roman" w:cs="Times New Roman"/>
          <w:b/>
          <w:color w:val="000000"/>
          <w:sz w:val="28"/>
        </w:rPr>
        <w:t>г. Стрежевой‌ 2024‌</w:t>
      </w:r>
      <w:r w:rsidRPr="00AA4358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914F2A" w:rsidRDefault="0098650A" w:rsidP="00986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0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литературе 8 класс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4630"/>
        <w:gridCol w:w="1465"/>
        <w:gridCol w:w="1843"/>
        <w:gridCol w:w="1984"/>
        <w:gridCol w:w="4111"/>
      </w:tblGrid>
      <w:tr w:rsidR="0098650A" w:rsidRPr="0095304E" w:rsidTr="0098650A">
        <w:tc>
          <w:tcPr>
            <w:tcW w:w="567" w:type="dxa"/>
            <w:vMerge w:val="restart"/>
          </w:tcPr>
          <w:p w:rsidR="0098650A" w:rsidRPr="0095304E" w:rsidRDefault="0098650A" w:rsidP="00986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4E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30" w:type="dxa"/>
            <w:vMerge w:val="restart"/>
          </w:tcPr>
          <w:p w:rsidR="0098650A" w:rsidRPr="0095304E" w:rsidRDefault="0098650A" w:rsidP="0098650A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98650A" w:rsidRPr="0095304E" w:rsidRDefault="0098650A" w:rsidP="00986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4E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292" w:type="dxa"/>
            <w:gridSpan w:val="3"/>
          </w:tcPr>
          <w:p w:rsidR="0098650A" w:rsidRPr="0095304E" w:rsidRDefault="0098650A" w:rsidP="00986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4E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111" w:type="dxa"/>
            <w:vMerge w:val="restart"/>
          </w:tcPr>
          <w:p w:rsidR="0098650A" w:rsidRPr="0095304E" w:rsidRDefault="0098650A" w:rsidP="00986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4E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8650A" w:rsidTr="0098650A">
        <w:tc>
          <w:tcPr>
            <w:tcW w:w="567" w:type="dxa"/>
            <w:vMerge/>
          </w:tcPr>
          <w:p w:rsidR="0098650A" w:rsidRDefault="0098650A" w:rsidP="0098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vMerge/>
          </w:tcPr>
          <w:p w:rsidR="0098650A" w:rsidRDefault="0098650A" w:rsidP="0098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98650A" w:rsidRPr="0095304E" w:rsidRDefault="0098650A" w:rsidP="0098650A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95304E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</w:tcPr>
          <w:p w:rsidR="0098650A" w:rsidRPr="0095304E" w:rsidRDefault="0098650A" w:rsidP="0098650A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95304E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4" w:type="dxa"/>
          </w:tcPr>
          <w:p w:rsidR="0098650A" w:rsidRPr="0095304E" w:rsidRDefault="0098650A" w:rsidP="0098650A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95304E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111" w:type="dxa"/>
            <w:vMerge/>
          </w:tcPr>
          <w:p w:rsidR="0098650A" w:rsidRDefault="0098650A" w:rsidP="0098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0A" w:rsidTr="0098650A">
        <w:tc>
          <w:tcPr>
            <w:tcW w:w="567" w:type="dxa"/>
          </w:tcPr>
          <w:p w:rsidR="0098650A" w:rsidRDefault="0098650A" w:rsidP="0098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98650A" w:rsidRDefault="0098650A" w:rsidP="0098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85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1678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1465" w:type="dxa"/>
          </w:tcPr>
          <w:p w:rsidR="0098650A" w:rsidRDefault="0098650A" w:rsidP="0098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50A" w:rsidRDefault="0098650A" w:rsidP="0098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650A" w:rsidRDefault="0098650A" w:rsidP="0098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8650A" w:rsidRDefault="0098650A" w:rsidP="0098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0A" w:rsidTr="0098650A">
        <w:tc>
          <w:tcPr>
            <w:tcW w:w="567" w:type="dxa"/>
            <w:shd w:val="clear" w:color="auto" w:fill="FFFFFF"/>
          </w:tcPr>
          <w:p w:rsidR="0098650A" w:rsidRPr="0098650A" w:rsidRDefault="0098650A" w:rsidP="0098650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630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Житийная литература [[(одно произведение по выбору). Например, «Житие Сергия Радонежского», «Житие протопопа Аввакума, им самим написанное»]]</w:t>
            </w:r>
          </w:p>
        </w:tc>
        <w:tc>
          <w:tcPr>
            <w:tcW w:w="1465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98650A" w:rsidRDefault="0098650A" w:rsidP="0098650A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  <w:p w:rsidR="009549DA" w:rsidRDefault="009549DA" w:rsidP="009549DA">
            <w:pPr>
              <w:autoSpaceDE w:val="0"/>
              <w:autoSpaceDN w:val="0"/>
              <w:adjustRightInd w:val="0"/>
              <w:contextualSpacing/>
              <w:rPr>
                <w:rFonts w:ascii="TimesNewRomanPSMT" w:hAnsi="TimesNewRomanPSMT" w:cs="TimesNewRomanPSMT"/>
                <w:sz w:val="15"/>
                <w:szCs w:val="15"/>
              </w:rPr>
            </w:pPr>
            <w:r>
              <w:rPr>
                <w:rFonts w:ascii="TimesNewRomanPSMT" w:hAnsi="TimesNewRomanPSMT" w:cs="TimesNewRomanPSMT"/>
                <w:sz w:val="15"/>
                <w:szCs w:val="15"/>
              </w:rPr>
              <w:t>https://proshkolu.ru/club/lit/</w:t>
            </w:r>
          </w:p>
          <w:p w:rsidR="009549DA" w:rsidRDefault="009549DA" w:rsidP="009549DA">
            <w:pPr>
              <w:autoSpaceDE w:val="0"/>
              <w:autoSpaceDN w:val="0"/>
              <w:adjustRightInd w:val="0"/>
              <w:contextualSpacing/>
              <w:rPr>
                <w:rFonts w:ascii="TimesNewRomanPSMT" w:hAnsi="TimesNewRomanPSMT" w:cs="TimesNewRomanPSMT"/>
                <w:sz w:val="15"/>
                <w:szCs w:val="15"/>
              </w:rPr>
            </w:pPr>
            <w:r>
              <w:rPr>
                <w:rFonts w:ascii="TimesNewRomanPSMT" w:hAnsi="TimesNewRomanPSMT" w:cs="TimesNewRomanPSMT"/>
                <w:sz w:val="15"/>
                <w:szCs w:val="15"/>
              </w:rPr>
              <w:t>http://www.uroki.net/docrus.htm</w:t>
            </w:r>
          </w:p>
          <w:p w:rsidR="009549DA" w:rsidRDefault="009549DA" w:rsidP="009549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5"/>
                <w:szCs w:val="15"/>
              </w:rPr>
            </w:pPr>
            <w:r>
              <w:rPr>
                <w:rFonts w:ascii="TimesNewRomanPSMT" w:hAnsi="TimesNewRomanPSMT" w:cs="TimesNewRomanPSMT"/>
                <w:sz w:val="15"/>
                <w:szCs w:val="15"/>
              </w:rPr>
              <w:t>https://infourok.ru/</w:t>
            </w:r>
          </w:p>
          <w:p w:rsidR="009549DA" w:rsidRDefault="003E5EFF" w:rsidP="009549DA">
            <w:pPr>
              <w:autoSpaceDE w:val="0"/>
              <w:autoSpaceDN w:val="0"/>
              <w:adjustRightInd w:val="0"/>
              <w:contextualSpacing/>
              <w:rPr>
                <w:rFonts w:ascii="TimesNewRomanPSMT" w:hAnsi="TimesNewRomanPSMT" w:cs="TimesNewRomanPSMT"/>
                <w:sz w:val="15"/>
                <w:szCs w:val="15"/>
              </w:rPr>
            </w:pPr>
            <w:hyperlink r:id="rId7" w:history="1">
              <w:r w:rsidR="009549DA">
                <w:rPr>
                  <w:rStyle w:val="a4"/>
                  <w:rFonts w:ascii="TimesNewRomanPSMT" w:hAnsi="TimesNewRomanPSMT" w:cs="TimesNewRomanPSMT"/>
                  <w:sz w:val="15"/>
                  <w:szCs w:val="15"/>
                </w:rPr>
                <w:t>http://russkiy-na-5.ru/</w:t>
              </w:r>
            </w:hyperlink>
          </w:p>
          <w:p w:rsidR="009549DA" w:rsidRPr="009549DA" w:rsidRDefault="009549DA" w:rsidP="009549DA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15"/>
                <w:szCs w:val="15"/>
              </w:rPr>
              <w:t>https://saharina.ru</w:t>
            </w:r>
          </w:p>
        </w:tc>
      </w:tr>
      <w:tr w:rsidR="0098650A" w:rsidTr="0098650A">
        <w:tc>
          <w:tcPr>
            <w:tcW w:w="567" w:type="dxa"/>
            <w:shd w:val="clear" w:color="auto" w:fill="FFFFFF"/>
          </w:tcPr>
          <w:p w:rsidR="0098650A" w:rsidRPr="0098650A" w:rsidRDefault="0098650A" w:rsidP="0098650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30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65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50A" w:rsidTr="0098650A">
        <w:tc>
          <w:tcPr>
            <w:tcW w:w="567" w:type="dxa"/>
            <w:shd w:val="clear" w:color="auto" w:fill="FFFFFF"/>
          </w:tcPr>
          <w:p w:rsidR="0098650A" w:rsidRPr="0098650A" w:rsidRDefault="0098650A" w:rsidP="0098650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30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650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XVIII века</w:t>
            </w:r>
          </w:p>
        </w:tc>
        <w:tc>
          <w:tcPr>
            <w:tcW w:w="1465" w:type="dxa"/>
            <w:shd w:val="clear" w:color="auto" w:fill="FFFFFF"/>
          </w:tcPr>
          <w:p w:rsid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50A" w:rsidTr="0098650A">
        <w:tc>
          <w:tcPr>
            <w:tcW w:w="567" w:type="dxa"/>
            <w:shd w:val="clear" w:color="auto" w:fill="FFFFFF"/>
          </w:tcPr>
          <w:p w:rsidR="0098650A" w:rsidRPr="0098650A" w:rsidRDefault="0098650A" w:rsidP="0098650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630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Д. И. Фонвизин. Комедия «Недоросль»</w:t>
            </w:r>
          </w:p>
        </w:tc>
        <w:tc>
          <w:tcPr>
            <w:tcW w:w="1465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8650A" w:rsidTr="0098650A">
        <w:tc>
          <w:tcPr>
            <w:tcW w:w="567" w:type="dxa"/>
            <w:shd w:val="clear" w:color="auto" w:fill="FFFFFF"/>
          </w:tcPr>
          <w:p w:rsidR="0098650A" w:rsidRPr="0098650A" w:rsidRDefault="0098650A" w:rsidP="0098650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30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65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98650A" w:rsidRDefault="009823DD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50A" w:rsidTr="0098650A">
        <w:tc>
          <w:tcPr>
            <w:tcW w:w="567" w:type="dxa"/>
            <w:shd w:val="clear" w:color="auto" w:fill="FFFFFF"/>
          </w:tcPr>
          <w:p w:rsidR="0098650A" w:rsidRPr="0098650A" w:rsidRDefault="0098650A" w:rsidP="0098650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30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650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  <w:tc>
          <w:tcPr>
            <w:tcW w:w="1465" w:type="dxa"/>
            <w:shd w:val="clear" w:color="auto" w:fill="FFFFFF"/>
          </w:tcPr>
          <w:p w:rsid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50A" w:rsidTr="0098650A">
        <w:tc>
          <w:tcPr>
            <w:tcW w:w="567" w:type="dxa"/>
            <w:shd w:val="clear" w:color="auto" w:fill="FFFFFF"/>
          </w:tcPr>
          <w:p w:rsidR="0098650A" w:rsidRPr="0098650A" w:rsidRDefault="0098650A" w:rsidP="0098650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630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 С. Пушкин. Стихотворения [[(не менее двух). Например, «К Чаадаеву», «Анчар» и др.]] «Маленькие трагедии» [[(одна пьеса по выбору). Например,«Моцарт и Сальери», «Каменный гость».]] Роман «Капитанская дочка»</w:t>
            </w:r>
          </w:p>
        </w:tc>
        <w:tc>
          <w:tcPr>
            <w:tcW w:w="1465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8650A" w:rsidTr="0098650A">
        <w:tc>
          <w:tcPr>
            <w:tcW w:w="567" w:type="dxa"/>
            <w:shd w:val="clear" w:color="auto" w:fill="FFFFFF"/>
          </w:tcPr>
          <w:p w:rsidR="0098650A" w:rsidRPr="0098650A" w:rsidRDefault="0098650A" w:rsidP="0098650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4630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М. Ю. Лермонтов. Стихотворе</w:t>
            </w:r>
            <w:r w:rsidR="00B96A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ния [[(не менее двух): 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«Я не хочу, чтоб свет узнал…», «Из-под таинственной, холодной полумаски…», «Нищий» и др.]] Поэма «Мцыри»</w:t>
            </w:r>
          </w:p>
        </w:tc>
        <w:tc>
          <w:tcPr>
            <w:tcW w:w="1465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8650A" w:rsidTr="0098650A">
        <w:tc>
          <w:tcPr>
            <w:tcW w:w="567" w:type="dxa"/>
            <w:shd w:val="clear" w:color="auto" w:fill="FFFFFF"/>
          </w:tcPr>
          <w:p w:rsidR="0098650A" w:rsidRPr="0098650A" w:rsidRDefault="0098650A" w:rsidP="0098650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4630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Н. В. Гоголь. Повесть «Шинель», Комедия «Ревизор»</w:t>
            </w:r>
          </w:p>
        </w:tc>
        <w:tc>
          <w:tcPr>
            <w:tcW w:w="1465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8650A" w:rsidTr="0098650A">
        <w:tc>
          <w:tcPr>
            <w:tcW w:w="567" w:type="dxa"/>
            <w:shd w:val="clear" w:color="auto" w:fill="FFFFFF"/>
          </w:tcPr>
          <w:p w:rsidR="0098650A" w:rsidRPr="0098650A" w:rsidRDefault="0098650A" w:rsidP="0098650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30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65" w:type="dxa"/>
            <w:shd w:val="clear" w:color="auto" w:fill="FFFFFF"/>
          </w:tcPr>
          <w:p w:rsid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98650A" w:rsidRDefault="009823DD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50A" w:rsidTr="0098650A">
        <w:tc>
          <w:tcPr>
            <w:tcW w:w="567" w:type="dxa"/>
            <w:shd w:val="clear" w:color="auto" w:fill="FFFFFF"/>
          </w:tcPr>
          <w:p w:rsidR="0098650A" w:rsidRPr="0098650A" w:rsidRDefault="0098650A" w:rsidP="0098650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30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650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второй половины XIX века</w:t>
            </w:r>
          </w:p>
        </w:tc>
        <w:tc>
          <w:tcPr>
            <w:tcW w:w="1465" w:type="dxa"/>
            <w:shd w:val="clear" w:color="auto" w:fill="FFFFFF"/>
          </w:tcPr>
          <w:p w:rsid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50A" w:rsidTr="0098650A">
        <w:tc>
          <w:tcPr>
            <w:tcW w:w="567" w:type="dxa"/>
            <w:shd w:val="clear" w:color="auto" w:fill="FFFFFF"/>
          </w:tcPr>
          <w:p w:rsidR="0098650A" w:rsidRPr="0098650A" w:rsidRDefault="0098650A" w:rsidP="0098650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4630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И. С. Тургенев. Повести [[(одна по выбору). Например, «Ася»,«Первая любовь»]]</w:t>
            </w:r>
          </w:p>
        </w:tc>
        <w:tc>
          <w:tcPr>
            <w:tcW w:w="1465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8650A" w:rsidTr="0098650A">
        <w:tc>
          <w:tcPr>
            <w:tcW w:w="567" w:type="dxa"/>
            <w:shd w:val="clear" w:color="auto" w:fill="FFFFFF"/>
          </w:tcPr>
          <w:p w:rsidR="0098650A" w:rsidRPr="0098650A" w:rsidRDefault="0098650A" w:rsidP="0098650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4.2</w:t>
            </w:r>
          </w:p>
        </w:tc>
        <w:tc>
          <w:tcPr>
            <w:tcW w:w="4630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Ф. М. Достоевский. [[«Бедные люди», «Белые ночи» (одно произведение по выбору)]]</w:t>
            </w:r>
          </w:p>
        </w:tc>
        <w:tc>
          <w:tcPr>
            <w:tcW w:w="1465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98650A" w:rsidRPr="0098650A" w:rsidRDefault="00401799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8650A" w:rsidTr="0098650A">
        <w:tc>
          <w:tcPr>
            <w:tcW w:w="567" w:type="dxa"/>
            <w:shd w:val="clear" w:color="auto" w:fill="FFFFFF"/>
          </w:tcPr>
          <w:p w:rsidR="0098650A" w:rsidRPr="0098650A" w:rsidRDefault="0098650A" w:rsidP="0098650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4630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Л. Н. Толстой. Повести и рассказы [[(одно произведение по выбору). Например, «Отрочество» (главы)]]</w:t>
            </w:r>
          </w:p>
        </w:tc>
        <w:tc>
          <w:tcPr>
            <w:tcW w:w="1465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8650A" w:rsidTr="0098650A">
        <w:tc>
          <w:tcPr>
            <w:tcW w:w="567" w:type="dxa"/>
            <w:shd w:val="clear" w:color="auto" w:fill="FFFFFF"/>
          </w:tcPr>
          <w:p w:rsidR="0098650A" w:rsidRPr="0098650A" w:rsidRDefault="0098650A" w:rsidP="0098650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30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65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98650A" w:rsidRPr="0098650A" w:rsidRDefault="009823DD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98650A" w:rsidRPr="0098650A" w:rsidRDefault="009823DD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50A" w:rsidTr="0098650A">
        <w:tc>
          <w:tcPr>
            <w:tcW w:w="567" w:type="dxa"/>
            <w:shd w:val="clear" w:color="auto" w:fill="FFFFFF"/>
          </w:tcPr>
          <w:p w:rsidR="0098650A" w:rsidRPr="0098650A" w:rsidRDefault="0098650A" w:rsidP="0098650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30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650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первой половины XX века</w:t>
            </w:r>
          </w:p>
        </w:tc>
        <w:tc>
          <w:tcPr>
            <w:tcW w:w="1465" w:type="dxa"/>
            <w:shd w:val="clear" w:color="auto" w:fill="FFFFFF"/>
          </w:tcPr>
          <w:p w:rsid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50A" w:rsidTr="0098650A">
        <w:tc>
          <w:tcPr>
            <w:tcW w:w="567" w:type="dxa"/>
            <w:shd w:val="clear" w:color="auto" w:fill="FFFFFF"/>
          </w:tcPr>
          <w:p w:rsidR="0098650A" w:rsidRPr="0098650A" w:rsidRDefault="0098650A" w:rsidP="0098650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4630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Произведения писателей русского зарубежья [[(не менее двух</w:t>
            </w:r>
            <w:r w:rsidR="00B96A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 выбору). </w:t>
            </w:r>
            <w:r w:rsidR="00B96A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роизведения И. С. Шмелёва, М. А. Осоргина, В. В. Набокова, Н. Тэффи, А. Т. Аверченко и др.]]</w:t>
            </w:r>
          </w:p>
        </w:tc>
        <w:tc>
          <w:tcPr>
            <w:tcW w:w="1465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98650A" w:rsidRPr="0098650A" w:rsidRDefault="009823DD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8650A" w:rsidTr="0098650A">
        <w:tc>
          <w:tcPr>
            <w:tcW w:w="567" w:type="dxa"/>
            <w:shd w:val="clear" w:color="auto" w:fill="FFFFFF"/>
          </w:tcPr>
          <w:p w:rsidR="0098650A" w:rsidRPr="0098650A" w:rsidRDefault="0098650A" w:rsidP="0098650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4630" w:type="dxa"/>
            <w:shd w:val="clear" w:color="auto" w:fill="FFFFFF"/>
          </w:tcPr>
          <w:p w:rsidR="0098650A" w:rsidRPr="0098650A" w:rsidRDefault="0098650A" w:rsidP="0040179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Поэзия первой половины ХХ века [[(не менее трёх стихотворений на тему «Человек и эпоха».</w:t>
            </w:r>
            <w:r w:rsidR="0040179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тихотворения В. В. Маяковского, М. И. Цветаевой, О. Э. Мандельштама, Б. Л. Пастернака и др.]]</w:t>
            </w:r>
          </w:p>
        </w:tc>
        <w:tc>
          <w:tcPr>
            <w:tcW w:w="1465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8650A" w:rsidTr="0098650A">
        <w:tc>
          <w:tcPr>
            <w:tcW w:w="567" w:type="dxa"/>
            <w:shd w:val="clear" w:color="auto" w:fill="FFFFFF"/>
          </w:tcPr>
          <w:p w:rsidR="0098650A" w:rsidRPr="0098650A" w:rsidRDefault="0098650A" w:rsidP="0098650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4630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М. А. Булгаков [[(одна повесть по выбору). Например, «Собачье сердце» и др.]]</w:t>
            </w:r>
          </w:p>
        </w:tc>
        <w:tc>
          <w:tcPr>
            <w:tcW w:w="1465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8650A" w:rsidTr="0098650A">
        <w:tc>
          <w:tcPr>
            <w:tcW w:w="567" w:type="dxa"/>
            <w:shd w:val="clear" w:color="auto" w:fill="FFFFFF"/>
          </w:tcPr>
          <w:p w:rsidR="0098650A" w:rsidRPr="0098650A" w:rsidRDefault="0098650A" w:rsidP="0098650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30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65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98650A" w:rsidRPr="0098650A" w:rsidRDefault="0098650A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98650A" w:rsidRDefault="009823DD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D80" w:rsidTr="0098650A">
        <w:tc>
          <w:tcPr>
            <w:tcW w:w="567" w:type="dxa"/>
            <w:shd w:val="clear" w:color="auto" w:fill="FFFFFF"/>
          </w:tcPr>
          <w:p w:rsidR="00E81D80" w:rsidRPr="0098650A" w:rsidRDefault="00E81D80" w:rsidP="0098650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30" w:type="dxa"/>
            <w:shd w:val="clear" w:color="auto" w:fill="FFFFFF"/>
          </w:tcPr>
          <w:p w:rsidR="00E81D80" w:rsidRPr="0098650A" w:rsidRDefault="00E81D80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650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второй половины XX века</w:t>
            </w:r>
          </w:p>
        </w:tc>
        <w:tc>
          <w:tcPr>
            <w:tcW w:w="1465" w:type="dxa"/>
            <w:shd w:val="clear" w:color="auto" w:fill="FFFFFF"/>
          </w:tcPr>
          <w:p w:rsidR="00E81D80" w:rsidRDefault="00E81D80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E81D80" w:rsidRPr="0098650A" w:rsidRDefault="00E81D80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E81D80" w:rsidRDefault="00E81D80" w:rsidP="0098650A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E81D80" w:rsidRPr="0098650A" w:rsidRDefault="00E81D80" w:rsidP="0098650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D80" w:rsidTr="0098650A">
        <w:tc>
          <w:tcPr>
            <w:tcW w:w="567" w:type="dxa"/>
            <w:shd w:val="clear" w:color="auto" w:fill="FFFFFF"/>
          </w:tcPr>
          <w:p w:rsidR="00E81D80" w:rsidRPr="0098650A" w:rsidRDefault="00E81D80" w:rsidP="00E81D8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4630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 Т. Твардовский. Поэма «Василий Тёркин» [[(главы «Переправа», «Гармонь», «Два солдата», «Поединок» и др.)]]</w:t>
            </w:r>
          </w:p>
        </w:tc>
        <w:tc>
          <w:tcPr>
            <w:tcW w:w="1465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E81D80" w:rsidRPr="0098650A" w:rsidRDefault="00401799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E81D80" w:rsidTr="0098650A">
        <w:tc>
          <w:tcPr>
            <w:tcW w:w="567" w:type="dxa"/>
            <w:shd w:val="clear" w:color="auto" w:fill="FFFFFF"/>
          </w:tcPr>
          <w:p w:rsidR="00E81D80" w:rsidRPr="0098650A" w:rsidRDefault="00E81D80" w:rsidP="00E81D8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4630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А.Н. Толстой. Рассказ «Русский характер»</w:t>
            </w:r>
          </w:p>
        </w:tc>
        <w:tc>
          <w:tcPr>
            <w:tcW w:w="1465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E81D80" w:rsidTr="0098650A">
        <w:tc>
          <w:tcPr>
            <w:tcW w:w="567" w:type="dxa"/>
            <w:shd w:val="clear" w:color="auto" w:fill="FFFFFF"/>
          </w:tcPr>
          <w:p w:rsidR="00E81D80" w:rsidRPr="0098650A" w:rsidRDefault="00E81D80" w:rsidP="00E81D8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4630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М. А. Шолохов. Рассказ «Судьба человека»</w:t>
            </w:r>
          </w:p>
        </w:tc>
        <w:tc>
          <w:tcPr>
            <w:tcW w:w="1465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E81D80" w:rsidTr="0098650A">
        <w:tc>
          <w:tcPr>
            <w:tcW w:w="567" w:type="dxa"/>
            <w:shd w:val="clear" w:color="auto" w:fill="FFFFFF"/>
          </w:tcPr>
          <w:p w:rsidR="00E81D80" w:rsidRPr="0098650A" w:rsidRDefault="00E81D80" w:rsidP="00E81D8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4630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 И. Солженицын. Рассказ «Матрёнин двор»</w:t>
            </w:r>
          </w:p>
        </w:tc>
        <w:tc>
          <w:tcPr>
            <w:tcW w:w="1465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E81D80" w:rsidTr="0098650A">
        <w:tc>
          <w:tcPr>
            <w:tcW w:w="567" w:type="dxa"/>
            <w:shd w:val="clear" w:color="auto" w:fill="FFFFFF"/>
          </w:tcPr>
          <w:p w:rsidR="00E81D80" w:rsidRPr="0098650A" w:rsidRDefault="00E81D80" w:rsidP="00E81D8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6.5</w:t>
            </w:r>
          </w:p>
        </w:tc>
        <w:tc>
          <w:tcPr>
            <w:tcW w:w="4630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Произведения отечественных прозаиков второй половины XX—XXI века [[(не 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менее д</w:t>
            </w:r>
            <w:r w:rsidR="0040179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вух). П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роизведения Е. И. Носова, А. Н. и Б. Н. Стругацких, В. Ф. Тендрякова, Б. П. Екимова и др.]]</w:t>
            </w:r>
          </w:p>
        </w:tc>
        <w:tc>
          <w:tcPr>
            <w:tcW w:w="1465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E81D80" w:rsidTr="0098650A">
        <w:tc>
          <w:tcPr>
            <w:tcW w:w="567" w:type="dxa"/>
            <w:shd w:val="clear" w:color="auto" w:fill="FFFFFF"/>
          </w:tcPr>
          <w:p w:rsidR="00E81D80" w:rsidRPr="0098650A" w:rsidRDefault="00E81D80" w:rsidP="00E81D8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6.6</w:t>
            </w:r>
          </w:p>
        </w:tc>
        <w:tc>
          <w:tcPr>
            <w:tcW w:w="4630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Произведения отечественных и зарубежных прозаиков второй половины XX—XXI века [[(не менее двух произведений на тему «Человек в ситуации нр</w:t>
            </w:r>
            <w:r w:rsidR="0040179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авственного выбора»). П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роизведения В. П. Астафьева, Ю. В. Бондарева, Н. С. Дашевской, Дж. Сэлинджера, К. Патерсон, Б. Кауфман и др.)]]</w:t>
            </w:r>
          </w:p>
        </w:tc>
        <w:tc>
          <w:tcPr>
            <w:tcW w:w="1465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E81D80" w:rsidRPr="0098650A" w:rsidRDefault="00401799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E81D80" w:rsidTr="0098650A">
        <w:tc>
          <w:tcPr>
            <w:tcW w:w="567" w:type="dxa"/>
            <w:shd w:val="clear" w:color="auto" w:fill="FFFFFF"/>
          </w:tcPr>
          <w:p w:rsidR="00E81D80" w:rsidRPr="0098650A" w:rsidRDefault="00E81D80" w:rsidP="00E81D8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6.7</w:t>
            </w:r>
          </w:p>
        </w:tc>
        <w:tc>
          <w:tcPr>
            <w:tcW w:w="4630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Поэзия второй половины XX — начала XXI века [[(не менее трёх стихотворений).Например, стихотворения Н. А. Заболоцкого, М. А. Светлова, М.В.Исаковского, К. М. Симонова, Р. Г. Гамзатова, Б. Ш. Окуджавы, В. С. Высоцкого, А.А.Вознесенского, Е.А.Евтушенко, Р.И.Рождественского, И. А. Бродского, А.С.Кушнера и др.]]</w:t>
            </w:r>
          </w:p>
        </w:tc>
        <w:tc>
          <w:tcPr>
            <w:tcW w:w="1465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E81D80" w:rsidTr="0098650A">
        <w:tc>
          <w:tcPr>
            <w:tcW w:w="567" w:type="dxa"/>
            <w:shd w:val="clear" w:color="auto" w:fill="FFFFFF"/>
          </w:tcPr>
          <w:p w:rsidR="00E81D80" w:rsidRPr="0098650A" w:rsidRDefault="00E81D80" w:rsidP="00E81D8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30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65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E81D80" w:rsidRPr="0098650A" w:rsidRDefault="009823DD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D80" w:rsidTr="0098650A">
        <w:tc>
          <w:tcPr>
            <w:tcW w:w="567" w:type="dxa"/>
            <w:shd w:val="clear" w:color="auto" w:fill="FFFFFF"/>
          </w:tcPr>
          <w:p w:rsidR="00E81D80" w:rsidRPr="0098650A" w:rsidRDefault="00E81D80" w:rsidP="00E81D8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30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650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465" w:type="dxa"/>
            <w:shd w:val="clear" w:color="auto" w:fill="FFFFFF"/>
          </w:tcPr>
          <w:p w:rsidR="00E81D80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D80" w:rsidTr="0098650A">
        <w:tc>
          <w:tcPr>
            <w:tcW w:w="567" w:type="dxa"/>
            <w:shd w:val="clear" w:color="auto" w:fill="FFFFFF"/>
          </w:tcPr>
          <w:p w:rsidR="00E81D80" w:rsidRPr="0098650A" w:rsidRDefault="00E81D80" w:rsidP="00E81D8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4630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У. Шекспир. Сонеты [[(один-два по выбору). Например, № 66 «Измучась всем, я умереть хочу…», № 130 «Её глаза на звёзды не похожи…» и др.]] Трагедия «Ромео и Джульетта» [[(фрагменты по выбору).]]</w:t>
            </w:r>
          </w:p>
        </w:tc>
        <w:tc>
          <w:tcPr>
            <w:tcW w:w="1465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E81D80" w:rsidRPr="0098650A" w:rsidRDefault="00401799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E81D80" w:rsidTr="0098650A">
        <w:tc>
          <w:tcPr>
            <w:tcW w:w="567" w:type="dxa"/>
            <w:shd w:val="clear" w:color="auto" w:fill="FFFFFF"/>
          </w:tcPr>
          <w:p w:rsidR="00E81D80" w:rsidRPr="0098650A" w:rsidRDefault="00E81D80" w:rsidP="00E81D8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4630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Ж.Б. Мольер. Комедия «Мещанин во дворянстве» [[(фрагменты по выбору)]]</w:t>
            </w:r>
          </w:p>
        </w:tc>
        <w:tc>
          <w:tcPr>
            <w:tcW w:w="1465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E81D80" w:rsidTr="0098650A">
        <w:tc>
          <w:tcPr>
            <w:tcW w:w="567" w:type="dxa"/>
            <w:shd w:val="clear" w:color="auto" w:fill="FFFFFF"/>
          </w:tcPr>
          <w:p w:rsidR="00E81D80" w:rsidRPr="0098650A" w:rsidRDefault="00E81D80" w:rsidP="00E81D8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30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65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E81D80" w:rsidRPr="0098650A" w:rsidRDefault="009823DD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D80" w:rsidTr="0098650A">
        <w:tc>
          <w:tcPr>
            <w:tcW w:w="567" w:type="dxa"/>
            <w:shd w:val="clear" w:color="auto" w:fill="FFFFFF"/>
          </w:tcPr>
          <w:p w:rsidR="00E81D80" w:rsidRPr="0098650A" w:rsidRDefault="00E81D80" w:rsidP="00E81D8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30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65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E81D80" w:rsidTr="0098650A">
        <w:tc>
          <w:tcPr>
            <w:tcW w:w="567" w:type="dxa"/>
            <w:shd w:val="clear" w:color="auto" w:fill="FFFFFF"/>
          </w:tcPr>
          <w:p w:rsidR="00E81D80" w:rsidRPr="0098650A" w:rsidRDefault="00E81D80" w:rsidP="00E81D8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30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1465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E81D80" w:rsidTr="0098650A">
        <w:tc>
          <w:tcPr>
            <w:tcW w:w="567" w:type="dxa"/>
            <w:shd w:val="clear" w:color="auto" w:fill="FFFFFF"/>
          </w:tcPr>
          <w:p w:rsidR="00E81D80" w:rsidRPr="0098650A" w:rsidRDefault="00E81D80" w:rsidP="00E81D8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30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Итоговые контрольные работы</w:t>
            </w:r>
          </w:p>
        </w:tc>
        <w:tc>
          <w:tcPr>
            <w:tcW w:w="1465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E81D80" w:rsidTr="0098650A">
        <w:tc>
          <w:tcPr>
            <w:tcW w:w="567" w:type="dxa"/>
            <w:shd w:val="clear" w:color="auto" w:fill="FFFFFF"/>
          </w:tcPr>
          <w:p w:rsidR="00E81D80" w:rsidRPr="0098650A" w:rsidRDefault="00E81D80" w:rsidP="00E81D8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30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65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https://m.edsoo.ru/7f4196be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E81D80" w:rsidTr="007B25CD">
        <w:tc>
          <w:tcPr>
            <w:tcW w:w="567" w:type="dxa"/>
            <w:shd w:val="clear" w:color="auto" w:fill="FFFFFF"/>
          </w:tcPr>
          <w:p w:rsidR="00E81D80" w:rsidRPr="0098650A" w:rsidRDefault="00E81D80" w:rsidP="00E81D8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30" w:type="dxa"/>
            <w:shd w:val="clear" w:color="auto" w:fill="FFFFFF"/>
          </w:tcPr>
          <w:p w:rsidR="00E81D80" w:rsidRPr="0098650A" w:rsidRDefault="00E81D80" w:rsidP="00E81D8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65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843" w:type="dxa"/>
            <w:shd w:val="clear" w:color="auto" w:fill="FFFFFF"/>
          </w:tcPr>
          <w:p w:rsidR="00E81D80" w:rsidRPr="0098650A" w:rsidRDefault="00E81D80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E81D80" w:rsidRPr="0098650A" w:rsidRDefault="009823DD" w:rsidP="00E81D8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81D80" w:rsidRPr="0098650A" w:rsidRDefault="00E81D80" w:rsidP="00E81D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513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2518"/>
        <w:gridCol w:w="2518"/>
        <w:gridCol w:w="2518"/>
        <w:gridCol w:w="2518"/>
        <w:gridCol w:w="2533"/>
      </w:tblGrid>
      <w:tr w:rsidR="0098650A" w:rsidRPr="0098650A" w:rsidTr="0098650A">
        <w:trPr>
          <w:tblCellSpacing w:w="15" w:type="dxa"/>
        </w:trPr>
        <w:tc>
          <w:tcPr>
            <w:tcW w:w="0" w:type="auto"/>
            <w:shd w:val="clear" w:color="auto" w:fill="FFFFFF"/>
          </w:tcPr>
          <w:p w:rsidR="0098650A" w:rsidRPr="0098650A" w:rsidRDefault="0098650A" w:rsidP="0098650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8650A" w:rsidRPr="0098650A" w:rsidRDefault="0098650A" w:rsidP="009865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8650A" w:rsidRPr="0098650A" w:rsidRDefault="0098650A" w:rsidP="009865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8650A" w:rsidRPr="0098650A" w:rsidRDefault="0098650A" w:rsidP="009865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1D80" w:rsidRDefault="00E81D80" w:rsidP="00986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0A" w:rsidRDefault="0098650A" w:rsidP="00986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0A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3834"/>
        <w:gridCol w:w="1128"/>
        <w:gridCol w:w="1275"/>
        <w:gridCol w:w="993"/>
        <w:gridCol w:w="1842"/>
        <w:gridCol w:w="3261"/>
        <w:gridCol w:w="2693"/>
      </w:tblGrid>
      <w:tr w:rsidR="00AA4C99" w:rsidTr="00F50DF6">
        <w:tc>
          <w:tcPr>
            <w:tcW w:w="562" w:type="dxa"/>
            <w:vMerge w:val="restart"/>
          </w:tcPr>
          <w:p w:rsidR="00AA4C99" w:rsidRPr="00401799" w:rsidRDefault="00AA4C99" w:rsidP="00401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34" w:type="dxa"/>
            <w:vMerge w:val="restart"/>
          </w:tcPr>
          <w:p w:rsidR="00AA4C99" w:rsidRPr="00401799" w:rsidRDefault="00AA4C99" w:rsidP="00401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96" w:type="dxa"/>
            <w:gridSpan w:val="3"/>
          </w:tcPr>
          <w:p w:rsidR="00AA4C99" w:rsidRPr="00401799" w:rsidRDefault="00AA4C99" w:rsidP="00401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AA4C99" w:rsidRPr="00401799" w:rsidRDefault="00AA4C99" w:rsidP="004017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261" w:type="dxa"/>
            <w:vMerge w:val="restart"/>
            <w:shd w:val="clear" w:color="auto" w:fill="FFFFFF"/>
          </w:tcPr>
          <w:p w:rsidR="00AA4C99" w:rsidRPr="00401799" w:rsidRDefault="00AA4C99" w:rsidP="004017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AA4C99" w:rsidRPr="00401799" w:rsidRDefault="00AA4C99" w:rsidP="004017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A4C99" w:rsidTr="00F50DF6">
        <w:tc>
          <w:tcPr>
            <w:tcW w:w="562" w:type="dxa"/>
            <w:vMerge/>
          </w:tcPr>
          <w:p w:rsidR="00AA4C99" w:rsidRDefault="00AA4C99" w:rsidP="00401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AA4C99" w:rsidRDefault="00AA4C99" w:rsidP="00401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FFFFFF"/>
          </w:tcPr>
          <w:p w:rsidR="00AA4C99" w:rsidRPr="00401799" w:rsidRDefault="00AA4C99" w:rsidP="004017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AA4C99" w:rsidRPr="00401799" w:rsidRDefault="00AA4C99" w:rsidP="004017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3" w:type="dxa"/>
            <w:shd w:val="clear" w:color="auto" w:fill="FFFFFF"/>
          </w:tcPr>
          <w:p w:rsidR="00AA4C99" w:rsidRPr="00401799" w:rsidRDefault="00AA4C99" w:rsidP="004017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42" w:type="dxa"/>
            <w:vMerge/>
          </w:tcPr>
          <w:p w:rsidR="00AA4C99" w:rsidRPr="0098650A" w:rsidRDefault="00AA4C99" w:rsidP="00401799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</w:tcPr>
          <w:p w:rsidR="00AA4C99" w:rsidRPr="0098650A" w:rsidRDefault="00AA4C99" w:rsidP="00401799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</w:tcPr>
          <w:p w:rsidR="00AA4C99" w:rsidRPr="0098650A" w:rsidRDefault="00AA4C99" w:rsidP="00401799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4C99" w:rsidTr="00F50DF6">
        <w:tc>
          <w:tcPr>
            <w:tcW w:w="562" w:type="dxa"/>
            <w:shd w:val="clear" w:color="auto" w:fill="FFFFFF"/>
          </w:tcPr>
          <w:p w:rsidR="00AA4C99" w:rsidRPr="0098650A" w:rsidRDefault="00AA4C99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34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Введение. Жанровые особенности житийной литерат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ры. [["Житие Сергия Радонежкского", "Житие протопопа Аввакума, им самим написанное" (одно произведение по выбору)]]: особенности героя жития, исторические основы образа</w:t>
            </w:r>
          </w:p>
        </w:tc>
        <w:tc>
          <w:tcPr>
            <w:tcW w:w="1128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1.09</w:t>
            </w:r>
          </w:p>
        </w:tc>
        <w:tc>
          <w:tcPr>
            <w:tcW w:w="3261" w:type="dxa"/>
            <w:vMerge w:val="restart"/>
            <w:shd w:val="clear" w:color="auto" w:fill="FFFFFF"/>
          </w:tcPr>
          <w:p w:rsidR="00AA4C99" w:rsidRPr="00AA4C99" w:rsidRDefault="00AA4C99" w:rsidP="00AA4C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4C99">
              <w:rPr>
                <w:rFonts w:ascii="Times New Roman" w:hAnsi="Times New Roman" w:cs="Times New Roman"/>
                <w:sz w:val="20"/>
                <w:szCs w:val="20"/>
              </w:rPr>
              <w:t>Воспринимать</w:t>
            </w:r>
            <w:r w:rsidRPr="00AA4C9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A4C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4C9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A4C99">
              <w:rPr>
                <w:rFonts w:ascii="Times New Roman" w:hAnsi="Times New Roman" w:cs="Times New Roman"/>
                <w:sz w:val="20"/>
                <w:szCs w:val="20"/>
              </w:rPr>
              <w:t>выразительно</w:t>
            </w:r>
            <w:r w:rsidRPr="00AA4C9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A4C99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C99">
              <w:rPr>
                <w:rFonts w:ascii="Times New Roman" w:hAnsi="Times New Roman" w:cs="Times New Roman"/>
                <w:sz w:val="20"/>
                <w:szCs w:val="20"/>
              </w:rPr>
              <w:t>произведения древнерусской литературы.</w:t>
            </w:r>
          </w:p>
          <w:p w:rsidR="00AA4C99" w:rsidRPr="00AA4C99" w:rsidRDefault="00AA4C99" w:rsidP="00AA4C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4C99">
              <w:rPr>
                <w:rFonts w:ascii="Times New Roman" w:hAnsi="Times New Roman" w:cs="Times New Roman"/>
                <w:sz w:val="20"/>
                <w:szCs w:val="20"/>
              </w:rPr>
              <w:t>Выражать личное читательское</w:t>
            </w:r>
          </w:p>
          <w:p w:rsidR="00AA4C99" w:rsidRPr="00AA4C99" w:rsidRDefault="00AA4C99" w:rsidP="00AA4C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4C99">
              <w:rPr>
                <w:rFonts w:ascii="Times New Roman" w:hAnsi="Times New Roman" w:cs="Times New Roman"/>
                <w:sz w:val="20"/>
                <w:szCs w:val="20"/>
              </w:rPr>
              <w:t>отнош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к прочитанному. Составлять </w:t>
            </w:r>
            <w:r w:rsidRPr="00AA4C99">
              <w:rPr>
                <w:rFonts w:ascii="Times New Roman" w:hAnsi="Times New Roman" w:cs="Times New Roman"/>
                <w:sz w:val="20"/>
                <w:szCs w:val="20"/>
              </w:rPr>
              <w:t>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план статьи учебника. Устно </w:t>
            </w:r>
            <w:r w:rsidRPr="00AA4C99">
              <w:rPr>
                <w:rFonts w:ascii="Times New Roman" w:hAnsi="Times New Roman" w:cs="Times New Roman"/>
                <w:sz w:val="20"/>
                <w:szCs w:val="20"/>
              </w:rPr>
              <w:t>или письменно отвечать на вопросы.</w:t>
            </w:r>
          </w:p>
          <w:p w:rsidR="00AA4C99" w:rsidRPr="00AA4C99" w:rsidRDefault="00AA4C99" w:rsidP="00AA4C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4C99">
              <w:rPr>
                <w:rFonts w:ascii="Times New Roman" w:hAnsi="Times New Roman" w:cs="Times New Roman"/>
                <w:sz w:val="20"/>
                <w:szCs w:val="20"/>
              </w:rPr>
              <w:t>Участвовать в коллективном диалоге.</w:t>
            </w:r>
          </w:p>
          <w:p w:rsidR="00AA4C99" w:rsidRPr="00AA4C99" w:rsidRDefault="00AA4C99" w:rsidP="00AA4C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4C99">
              <w:rPr>
                <w:rFonts w:ascii="Times New Roman" w:hAnsi="Times New Roman" w:cs="Times New Roman"/>
                <w:sz w:val="20"/>
                <w:szCs w:val="20"/>
              </w:rPr>
              <w:t>Сос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тавлять лексические и историко-</w:t>
            </w:r>
            <w:r w:rsidRPr="00AA4C99">
              <w:rPr>
                <w:rFonts w:ascii="Times New Roman" w:hAnsi="Times New Roman" w:cs="Times New Roman"/>
                <w:sz w:val="20"/>
                <w:szCs w:val="20"/>
              </w:rPr>
              <w:t>культурные комментарии. Анализировать</w:t>
            </w:r>
          </w:p>
          <w:p w:rsidR="00AA4C99" w:rsidRPr="00AA4C99" w:rsidRDefault="00AA4C99" w:rsidP="00AA4C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4C99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изведение с учётом его жанровых </w:t>
            </w:r>
            <w:r w:rsidRPr="00AA4C99">
              <w:rPr>
                <w:rFonts w:ascii="Times New Roman" w:hAnsi="Times New Roman" w:cs="Times New Roman"/>
                <w:sz w:val="20"/>
                <w:szCs w:val="20"/>
              </w:rPr>
              <w:t>особенностей. Характеризовать героев</w:t>
            </w:r>
          </w:p>
          <w:p w:rsidR="00AA4C99" w:rsidRPr="00AA4C99" w:rsidRDefault="00AA4C99" w:rsidP="00AA4C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4C99">
              <w:rPr>
                <w:rFonts w:ascii="Times New Roman" w:hAnsi="Times New Roman" w:cs="Times New Roman"/>
                <w:sz w:val="20"/>
                <w:szCs w:val="20"/>
              </w:rPr>
              <w:t>произ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ведения. Определять черты жанра </w:t>
            </w:r>
            <w:r w:rsidRPr="00AA4C99">
              <w:rPr>
                <w:rFonts w:ascii="Times New Roman" w:hAnsi="Times New Roman" w:cs="Times New Roman"/>
                <w:sz w:val="20"/>
                <w:szCs w:val="20"/>
              </w:rPr>
              <w:t>жити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и их отличия от других жанров </w:t>
            </w:r>
            <w:r w:rsidRPr="00AA4C99">
              <w:rPr>
                <w:rFonts w:ascii="Times New Roman" w:hAnsi="Times New Roman" w:cs="Times New Roman"/>
                <w:sz w:val="20"/>
                <w:szCs w:val="20"/>
              </w:rPr>
              <w:t>древнерусской литературы. Письменно</w:t>
            </w:r>
          </w:p>
          <w:p w:rsidR="00AA4C99" w:rsidRPr="00AA4C99" w:rsidRDefault="00AA4C99" w:rsidP="00AA4C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4C99">
              <w:rPr>
                <w:rFonts w:ascii="Times New Roman" w:hAnsi="Times New Roman" w:cs="Times New Roman"/>
                <w:sz w:val="20"/>
                <w:szCs w:val="20"/>
              </w:rPr>
              <w:t>отвечать на проблемный вопрос</w:t>
            </w:r>
          </w:p>
          <w:p w:rsidR="00AA4C99" w:rsidRPr="00AA4C99" w:rsidRDefault="00AA4C99" w:rsidP="00086F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https://m.edsoo.ru/8bc38c94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A4C99" w:rsidTr="00F50DF6">
        <w:tc>
          <w:tcPr>
            <w:tcW w:w="562" w:type="dxa"/>
            <w:shd w:val="clear" w:color="auto" w:fill="FFFFFF"/>
          </w:tcPr>
          <w:p w:rsidR="00AA4C99" w:rsidRPr="0098650A" w:rsidRDefault="00AA4C99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34" w:type="dxa"/>
            <w:shd w:val="clear" w:color="auto" w:fill="FFFFFF"/>
          </w:tcPr>
          <w:p w:rsidR="00AA4C99" w:rsidRPr="0098650A" w:rsidRDefault="00AA4C99" w:rsidP="006E3F7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Житийная литература.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«Житие Сергия Радонежского». 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1128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4-8.09</w:t>
            </w:r>
          </w:p>
        </w:tc>
        <w:tc>
          <w:tcPr>
            <w:tcW w:w="3261" w:type="dxa"/>
            <w:vMerge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https://m.edsoo.ru/8bc38e06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104E99" w:rsidTr="00F50DF6">
        <w:tc>
          <w:tcPr>
            <w:tcW w:w="562" w:type="dxa"/>
            <w:shd w:val="clear" w:color="auto" w:fill="FFFFFF"/>
          </w:tcPr>
          <w:p w:rsidR="00104E99" w:rsidRPr="0098650A" w:rsidRDefault="00104E99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34" w:type="dxa"/>
            <w:shd w:val="clear" w:color="auto" w:fill="FFFFFF"/>
          </w:tcPr>
          <w:p w:rsidR="00104E99" w:rsidRPr="0098650A" w:rsidRDefault="00104E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Д.И. Фонвизин. Комедия "Недоросль" как произведение классицизма, её связь с 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просветительскими идеями. Особенности сюжета и конфликта</w:t>
            </w:r>
          </w:p>
        </w:tc>
        <w:tc>
          <w:tcPr>
            <w:tcW w:w="1128" w:type="dxa"/>
            <w:shd w:val="clear" w:color="auto" w:fill="FFFFFF"/>
          </w:tcPr>
          <w:p w:rsidR="00104E99" w:rsidRPr="0098650A" w:rsidRDefault="00104E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FFFFFF"/>
          </w:tcPr>
          <w:p w:rsidR="00104E99" w:rsidRPr="0098650A" w:rsidRDefault="00104E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104E99" w:rsidRPr="0098650A" w:rsidRDefault="00104E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104E99" w:rsidRPr="0098650A" w:rsidRDefault="00104E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 w:val="restart"/>
            <w:shd w:val="clear" w:color="auto" w:fill="FFFFFF"/>
          </w:tcPr>
          <w:p w:rsidR="00104E99" w:rsidRPr="00104E99" w:rsidRDefault="00104E99" w:rsidP="00104E9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Воспринимать и выразительно читать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0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драматич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еское произведение (в том числе </w:t>
            </w:r>
            <w:r w:rsidRPr="0010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Pr="0010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Выражать личное читательское </w:t>
            </w:r>
            <w:r w:rsidRPr="0010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к прочитанному. Составлять</w:t>
            </w:r>
          </w:p>
          <w:p w:rsidR="00104E99" w:rsidRPr="00104E99" w:rsidRDefault="00104E99" w:rsidP="00104E9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тезисный 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 статьи учебника. Устно </w:t>
            </w:r>
            <w:r w:rsidRPr="0010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письменно отвечать на вопросы.</w:t>
            </w:r>
          </w:p>
          <w:p w:rsidR="00104E99" w:rsidRPr="00104E99" w:rsidRDefault="00104E99" w:rsidP="00104E9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твовать в коллективном диалоге. </w:t>
            </w:r>
            <w:r w:rsidRPr="0010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тавлять лексические и историко-</w:t>
            </w:r>
            <w:r w:rsidRPr="0010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культурные комментарии. Анализировать</w:t>
            </w:r>
          </w:p>
          <w:p w:rsidR="00104E99" w:rsidRPr="00104E99" w:rsidRDefault="00104E99" w:rsidP="00104E9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ение с учётом его родо-жанровой </w:t>
            </w:r>
            <w:r w:rsidRPr="0010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принадлежности. Выявлять характерные</w:t>
            </w:r>
          </w:p>
          <w:p w:rsidR="00104E99" w:rsidRPr="00104E99" w:rsidRDefault="00104E99" w:rsidP="00104E9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произ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ведений русской литературы </w:t>
            </w:r>
            <w:r w:rsidRPr="0010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VIII века темы, образы и приёмы </w:t>
            </w:r>
            <w:r w:rsidRPr="0010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изображения человека. Составлять</w:t>
            </w:r>
          </w:p>
          <w:p w:rsidR="00104E99" w:rsidRPr="00104E99" w:rsidRDefault="00104E99" w:rsidP="00104E9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теристики главных героев, в том числе речевые. Определять черты </w:t>
            </w:r>
            <w:r w:rsidRPr="0010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зма в произведении с занесением </w:t>
            </w:r>
            <w:r w:rsidRPr="0010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информации в таблицу. Письменно</w:t>
            </w:r>
          </w:p>
          <w:p w:rsidR="00104E99" w:rsidRPr="00104E99" w:rsidRDefault="00104E99" w:rsidP="00104E9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ть на проблемный вопрос, писать </w:t>
            </w:r>
            <w:r w:rsidRPr="0010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 на литературную тему</w:t>
            </w:r>
          </w:p>
        </w:tc>
        <w:tc>
          <w:tcPr>
            <w:tcW w:w="2693" w:type="dxa"/>
            <w:shd w:val="clear" w:color="auto" w:fill="FFFFFF"/>
          </w:tcPr>
          <w:p w:rsidR="00104E99" w:rsidRPr="0098650A" w:rsidRDefault="00104E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33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https://m.edsoo.ru/8bc38f78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104E99" w:rsidTr="00F50DF6">
        <w:tc>
          <w:tcPr>
            <w:tcW w:w="562" w:type="dxa"/>
            <w:shd w:val="clear" w:color="auto" w:fill="FFFFFF"/>
          </w:tcPr>
          <w:p w:rsidR="00104E99" w:rsidRPr="0098650A" w:rsidRDefault="00104E99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3834" w:type="dxa"/>
            <w:shd w:val="clear" w:color="auto" w:fill="FFFFFF"/>
          </w:tcPr>
          <w:p w:rsidR="00104E99" w:rsidRPr="0098650A" w:rsidRDefault="00104E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Д. И. Фонвизин. Комедия 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1128" w:type="dxa"/>
            <w:shd w:val="clear" w:color="auto" w:fill="FFFFFF"/>
          </w:tcPr>
          <w:p w:rsidR="00104E99" w:rsidRPr="0098650A" w:rsidRDefault="00104E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04E99" w:rsidRPr="0098650A" w:rsidRDefault="00104E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104E99" w:rsidRPr="0098650A" w:rsidRDefault="00104E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104E99" w:rsidRPr="0098650A" w:rsidRDefault="00104E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11-15.09</w:t>
            </w:r>
          </w:p>
        </w:tc>
        <w:tc>
          <w:tcPr>
            <w:tcW w:w="3261" w:type="dxa"/>
            <w:vMerge/>
            <w:shd w:val="clear" w:color="auto" w:fill="FFFFFF"/>
          </w:tcPr>
          <w:p w:rsidR="00104E99" w:rsidRPr="0098650A" w:rsidRDefault="00104E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104E99" w:rsidRPr="0098650A" w:rsidRDefault="00104E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https://m.edsoo.ru/8bc3909a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104E99" w:rsidTr="00F50DF6">
        <w:tc>
          <w:tcPr>
            <w:tcW w:w="562" w:type="dxa"/>
            <w:shd w:val="clear" w:color="auto" w:fill="FFFFFF"/>
          </w:tcPr>
          <w:p w:rsidR="00104E99" w:rsidRPr="0098650A" w:rsidRDefault="00104E99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34" w:type="dxa"/>
            <w:shd w:val="clear" w:color="auto" w:fill="FFFFFF"/>
          </w:tcPr>
          <w:p w:rsidR="00104E99" w:rsidRPr="0098650A" w:rsidRDefault="00104E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Д. И. Фонвизин. Комедия «Недоросль».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1128" w:type="dxa"/>
            <w:shd w:val="clear" w:color="auto" w:fill="FFFFFF"/>
          </w:tcPr>
          <w:p w:rsidR="00104E99" w:rsidRPr="0098650A" w:rsidRDefault="00104E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04E99" w:rsidRPr="0098650A" w:rsidRDefault="00104E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104E99" w:rsidRPr="0098650A" w:rsidRDefault="00104E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104E99" w:rsidRPr="0098650A" w:rsidRDefault="00104E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104E99" w:rsidRPr="0098650A" w:rsidRDefault="00104E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104E99" w:rsidRPr="0098650A" w:rsidRDefault="00104E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https://m.edsoo.ru/8bc391bc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104E99" w:rsidTr="00F50DF6">
        <w:tc>
          <w:tcPr>
            <w:tcW w:w="562" w:type="dxa"/>
            <w:shd w:val="clear" w:color="auto" w:fill="FFFFFF"/>
          </w:tcPr>
          <w:p w:rsidR="00104E99" w:rsidRPr="0098650A" w:rsidRDefault="00104E99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834" w:type="dxa"/>
            <w:shd w:val="clear" w:color="auto" w:fill="FFFFFF"/>
          </w:tcPr>
          <w:p w:rsidR="00104E99" w:rsidRPr="0098650A" w:rsidRDefault="00104E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Д.И. Фонвизин. Комедия "Н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едоросль" на театральной сцене</w:t>
            </w:r>
          </w:p>
        </w:tc>
        <w:tc>
          <w:tcPr>
            <w:tcW w:w="1128" w:type="dxa"/>
            <w:shd w:val="clear" w:color="auto" w:fill="FFFFFF"/>
          </w:tcPr>
          <w:p w:rsidR="00104E99" w:rsidRPr="0098650A" w:rsidRDefault="00104E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04E99" w:rsidRPr="0098650A" w:rsidRDefault="00104E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104E99" w:rsidRPr="0098650A" w:rsidRDefault="00104E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104E99" w:rsidRPr="0098650A" w:rsidRDefault="00104E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18-22.09</w:t>
            </w:r>
          </w:p>
        </w:tc>
        <w:tc>
          <w:tcPr>
            <w:tcW w:w="3261" w:type="dxa"/>
            <w:vMerge/>
            <w:shd w:val="clear" w:color="auto" w:fill="FFFFFF"/>
          </w:tcPr>
          <w:p w:rsidR="00104E99" w:rsidRPr="0098650A" w:rsidRDefault="00104E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104E99" w:rsidRPr="0098650A" w:rsidRDefault="00104E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F50DF6" w:rsidTr="00F50DF6">
        <w:tc>
          <w:tcPr>
            <w:tcW w:w="562" w:type="dxa"/>
            <w:shd w:val="clear" w:color="auto" w:fill="FFFFFF"/>
          </w:tcPr>
          <w:p w:rsidR="00F50DF6" w:rsidRPr="0098650A" w:rsidRDefault="00F50DF6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34" w:type="dxa"/>
            <w:shd w:val="clear" w:color="auto" w:fill="FFFFFF"/>
          </w:tcPr>
          <w:p w:rsidR="00F50DF6" w:rsidRPr="0098650A" w:rsidRDefault="00F50DF6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А.С. Пушкин. Стихотворения [[(не менее двух). Например, «К Чаадаеву», «Анчар» и др.]]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128" w:type="dxa"/>
            <w:shd w:val="clear" w:color="auto" w:fill="FFFFFF"/>
          </w:tcPr>
          <w:p w:rsidR="00F50DF6" w:rsidRPr="0098650A" w:rsidRDefault="00F50DF6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F50DF6" w:rsidRPr="0098650A" w:rsidRDefault="00F50DF6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F50DF6" w:rsidRPr="0098650A" w:rsidRDefault="00F50DF6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F50DF6" w:rsidRPr="0098650A" w:rsidRDefault="00F50DF6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 w:val="restart"/>
            <w:shd w:val="clear" w:color="auto" w:fill="FFFFFF"/>
          </w:tcPr>
          <w:p w:rsidR="00F50DF6" w:rsidRPr="00F50DF6" w:rsidRDefault="00F50DF6" w:rsidP="00F50DF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 воспринимать и</w:t>
            </w:r>
          </w:p>
          <w:p w:rsidR="00F50DF6" w:rsidRPr="00F50DF6" w:rsidRDefault="00F50DF6" w:rsidP="00F50DF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читать произведение</w:t>
            </w:r>
          </w:p>
          <w:p w:rsidR="00F50DF6" w:rsidRPr="00F50DF6" w:rsidRDefault="00F50DF6" w:rsidP="00F50DF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том ч</w:t>
            </w:r>
            <w:r w:rsidR="0072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исле наизусть). Выражать личное </w:t>
            </w:r>
            <w:r w:rsidRPr="00F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читательское отношение к прочитанному.</w:t>
            </w:r>
          </w:p>
          <w:p w:rsidR="00F50DF6" w:rsidRPr="00F50DF6" w:rsidRDefault="00F50DF6" w:rsidP="00F50DF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конспект статьи учебника.</w:t>
            </w:r>
          </w:p>
          <w:p w:rsidR="00F50DF6" w:rsidRPr="00F50DF6" w:rsidRDefault="00F50DF6" w:rsidP="00F50DF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 или письменно отвечать</w:t>
            </w:r>
          </w:p>
          <w:p w:rsidR="00F50DF6" w:rsidRPr="0098650A" w:rsidRDefault="00F50DF6" w:rsidP="00F50DF6">
            <w:pPr>
              <w:spacing w:before="100" w:beforeAutospacing="1" w:after="100" w:afterAutospacing="1"/>
              <w:contextualSpacing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вопросы (с использованием</w:t>
            </w:r>
            <w:r w:rsidR="0072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цитирования)</w:t>
            </w:r>
          </w:p>
        </w:tc>
        <w:tc>
          <w:tcPr>
            <w:tcW w:w="2693" w:type="dxa"/>
            <w:shd w:val="clear" w:color="auto" w:fill="FFFFFF"/>
          </w:tcPr>
          <w:p w:rsidR="00F50DF6" w:rsidRPr="0098650A" w:rsidRDefault="00F50DF6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https://m.edsoo.ru/8bc39b1c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50DF6" w:rsidTr="00F50DF6">
        <w:tc>
          <w:tcPr>
            <w:tcW w:w="562" w:type="dxa"/>
            <w:shd w:val="clear" w:color="auto" w:fill="FFFFFF"/>
          </w:tcPr>
          <w:p w:rsidR="00F50DF6" w:rsidRPr="0098650A" w:rsidRDefault="00F50DF6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834" w:type="dxa"/>
            <w:shd w:val="clear" w:color="auto" w:fill="FFFFFF"/>
          </w:tcPr>
          <w:p w:rsidR="00F50DF6" w:rsidRPr="0098650A" w:rsidRDefault="00F50DF6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А.С. Пушкин. "Маленькие трагедии" [[(одна пьеса по выбору). Например, «Моцарт и Сальери», «Каменный гость».]]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1128" w:type="dxa"/>
            <w:shd w:val="clear" w:color="auto" w:fill="FFFFFF"/>
          </w:tcPr>
          <w:p w:rsidR="00F50DF6" w:rsidRPr="0098650A" w:rsidRDefault="00F50DF6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F50DF6" w:rsidRPr="0098650A" w:rsidRDefault="00F50DF6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F50DF6" w:rsidRPr="0098650A" w:rsidRDefault="00F50DF6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F50DF6" w:rsidRPr="0098650A" w:rsidRDefault="00F50DF6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25-29.09</w:t>
            </w:r>
          </w:p>
        </w:tc>
        <w:tc>
          <w:tcPr>
            <w:tcW w:w="3261" w:type="dxa"/>
            <w:vMerge/>
            <w:shd w:val="clear" w:color="auto" w:fill="FFFFFF"/>
          </w:tcPr>
          <w:p w:rsidR="00F50DF6" w:rsidRPr="0098650A" w:rsidRDefault="00F50DF6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F50DF6" w:rsidRPr="0098650A" w:rsidRDefault="00F50DF6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7207C1" w:rsidTr="00F50DF6">
        <w:tc>
          <w:tcPr>
            <w:tcW w:w="562" w:type="dxa"/>
            <w:shd w:val="clear" w:color="auto" w:fill="FFFFFF"/>
          </w:tcPr>
          <w:p w:rsidR="007207C1" w:rsidRPr="0098650A" w:rsidRDefault="007207C1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3834" w:type="dxa"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128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 w:val="restart"/>
            <w:shd w:val="clear" w:color="auto" w:fill="FFFFFF"/>
          </w:tcPr>
          <w:p w:rsidR="007207C1" w:rsidRPr="007207C1" w:rsidRDefault="007207C1" w:rsidP="007207C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</w:t>
            </w:r>
          </w:p>
          <w:p w:rsidR="007207C1" w:rsidRPr="007207C1" w:rsidRDefault="007207C1" w:rsidP="007207C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коллективном диалоге. Составлять 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ксические и историко-культурные </w:t>
            </w:r>
            <w:r w:rsidRPr="0072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комментарии. Анализировать тематику, проблематику, художественные особенности лирического</w:t>
            </w:r>
          </w:p>
          <w:p w:rsidR="007207C1" w:rsidRPr="007207C1" w:rsidRDefault="007207C1" w:rsidP="007207C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драматического произведения с учётом родо-жанровой принадлежности.</w:t>
            </w:r>
          </w:p>
          <w:p w:rsidR="007207C1" w:rsidRPr="007207C1" w:rsidRDefault="007207C1" w:rsidP="007207C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Характеризовать лирического героя стихотворения. Сопоставлять стихотворения одного и разных авторов по заданным основаниям. Выявлять особенности сюжета драматического произведения, динамику развития образов с помощью ключевых цитат, осуществлять сравнительную</w:t>
            </w:r>
          </w:p>
          <w:p w:rsidR="007207C1" w:rsidRPr="007207C1" w:rsidRDefault="007207C1" w:rsidP="007207C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характеристику событий и героев. Обобщать материал об истории создания романа с использованием статьи учебника. Анализировать его сюжет, тематику, проблематику, идейно-</w:t>
            </w:r>
          </w:p>
          <w:p w:rsidR="007207C1" w:rsidRPr="007207C1" w:rsidRDefault="007207C1" w:rsidP="007207C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художественное содержание. Формулировать вопросы по тексту произведения. Использовать различные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пересказа. Характеризовать </w:t>
            </w:r>
            <w:r w:rsidRPr="0072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сопоставлять основных героев романа,</w:t>
            </w:r>
          </w:p>
          <w:p w:rsidR="007207C1" w:rsidRPr="007207C1" w:rsidRDefault="007207C1" w:rsidP="007207C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ыявлять художественные средства </w:t>
            </w:r>
            <w:r w:rsidRPr="0072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создания их образов. Давать толкование эпиграфов. Объяснять историческую основу и художественный вымысел</w:t>
            </w:r>
          </w:p>
          <w:p w:rsidR="007207C1" w:rsidRPr="007207C1" w:rsidRDefault="007207C1" w:rsidP="007207C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романе с занесением информации в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аблицу. Анализировать различные </w:t>
            </w:r>
            <w:r w:rsidRPr="0072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выражения авторской позиции. Письменно отвечать на проб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лемный вопрос, писать сочинение </w:t>
            </w:r>
            <w:r w:rsidRPr="0072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литературную тему. Сопоставлять литературные произведения с другими видами </w:t>
            </w:r>
            <w:r w:rsidRPr="0072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искусства</w:t>
            </w:r>
          </w:p>
        </w:tc>
        <w:tc>
          <w:tcPr>
            <w:tcW w:w="2693" w:type="dxa"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37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https://m.edsoo.ru/8bc39c70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207C1" w:rsidTr="00F50DF6">
        <w:tc>
          <w:tcPr>
            <w:tcW w:w="562" w:type="dxa"/>
            <w:shd w:val="clear" w:color="auto" w:fill="FFFFFF"/>
          </w:tcPr>
          <w:p w:rsidR="007207C1" w:rsidRPr="0098650A" w:rsidRDefault="007207C1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834" w:type="dxa"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128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2-6.10</w:t>
            </w:r>
          </w:p>
        </w:tc>
        <w:tc>
          <w:tcPr>
            <w:tcW w:w="3261" w:type="dxa"/>
            <w:vMerge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https://m.edsoo.ru/8bc3a210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207C1" w:rsidTr="00F50DF6">
        <w:tc>
          <w:tcPr>
            <w:tcW w:w="562" w:type="dxa"/>
            <w:shd w:val="clear" w:color="auto" w:fill="FFFFFF"/>
          </w:tcPr>
          <w:p w:rsidR="007207C1" w:rsidRPr="0098650A" w:rsidRDefault="007207C1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34" w:type="dxa"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128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https://m.edsoo.ru/8bc39fd6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207C1" w:rsidTr="00F50DF6">
        <w:tc>
          <w:tcPr>
            <w:tcW w:w="562" w:type="dxa"/>
            <w:shd w:val="clear" w:color="auto" w:fill="FFFFFF"/>
          </w:tcPr>
          <w:p w:rsidR="007207C1" w:rsidRPr="0098650A" w:rsidRDefault="007207C1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834" w:type="dxa"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128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9-13.10</w:t>
            </w:r>
          </w:p>
        </w:tc>
        <w:tc>
          <w:tcPr>
            <w:tcW w:w="3261" w:type="dxa"/>
            <w:vMerge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https://m.edsoo.ru/8bc39d9c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207C1" w:rsidTr="00F50DF6">
        <w:tc>
          <w:tcPr>
            <w:tcW w:w="562" w:type="dxa"/>
            <w:shd w:val="clear" w:color="auto" w:fill="FFFFFF"/>
          </w:tcPr>
          <w:p w:rsidR="007207C1" w:rsidRPr="0098650A" w:rsidRDefault="007207C1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834" w:type="dxa"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1128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https://m.edsoo.ru/8bc39eb4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207C1" w:rsidTr="00F50DF6">
        <w:tc>
          <w:tcPr>
            <w:tcW w:w="562" w:type="dxa"/>
            <w:shd w:val="clear" w:color="auto" w:fill="FFFFFF"/>
          </w:tcPr>
          <w:p w:rsidR="007207C1" w:rsidRPr="0098650A" w:rsidRDefault="007207C1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834" w:type="dxa"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128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16-20.10</w:t>
            </w:r>
          </w:p>
        </w:tc>
        <w:tc>
          <w:tcPr>
            <w:tcW w:w="3261" w:type="dxa"/>
            <w:vMerge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https://m.edsoo.ru/8bc3a3b4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207C1" w:rsidTr="00F50DF6">
        <w:tc>
          <w:tcPr>
            <w:tcW w:w="562" w:type="dxa"/>
            <w:shd w:val="clear" w:color="auto" w:fill="FFFFFF"/>
          </w:tcPr>
          <w:p w:rsidR="007207C1" w:rsidRPr="0098650A" w:rsidRDefault="007207C1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834" w:type="dxa"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Развитие речи. [[А.С. Пушкин. Роман "Капитанская дочка": подготовка к сочинению]]</w:t>
            </w:r>
          </w:p>
        </w:tc>
        <w:tc>
          <w:tcPr>
            <w:tcW w:w="1128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7207C1" w:rsidTr="00F50DF6">
        <w:tc>
          <w:tcPr>
            <w:tcW w:w="562" w:type="dxa"/>
            <w:shd w:val="clear" w:color="auto" w:fill="FFFFFF"/>
          </w:tcPr>
          <w:p w:rsidR="007207C1" w:rsidRPr="0098650A" w:rsidRDefault="007207C1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834" w:type="dxa"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Сочинение по роману А.С. Пушкина "Ка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питанская дочка"</w:t>
            </w:r>
          </w:p>
        </w:tc>
        <w:tc>
          <w:tcPr>
            <w:tcW w:w="1128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7207C1" w:rsidRPr="0098650A" w:rsidRDefault="007207C1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23.10</w:t>
            </w:r>
          </w:p>
        </w:tc>
        <w:tc>
          <w:tcPr>
            <w:tcW w:w="3261" w:type="dxa"/>
            <w:vMerge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7207C1" w:rsidRPr="0098650A" w:rsidRDefault="007207C1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A7609" w:rsidTr="00F50DF6">
        <w:tc>
          <w:tcPr>
            <w:tcW w:w="562" w:type="dxa"/>
            <w:shd w:val="clear" w:color="auto" w:fill="FFFFFF"/>
          </w:tcPr>
          <w:p w:rsidR="00CA7609" w:rsidRPr="0098650A" w:rsidRDefault="00CA7609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3834" w:type="dxa"/>
            <w:shd w:val="clear" w:color="auto" w:fill="FFFFFF"/>
          </w:tcPr>
          <w:p w:rsidR="00CA7609" w:rsidRPr="0098650A" w:rsidRDefault="00CA760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М.Ю. Лермонтов. Стихотворения [[(не менее двух). Например, «Я не хочу, чтоб свет узнал…», «Из-под таинственной, холодной полумаски…», «Нищий» и др.]] Мотив одиночества в лирике поэта, характер лирического героя</w:t>
            </w:r>
          </w:p>
        </w:tc>
        <w:tc>
          <w:tcPr>
            <w:tcW w:w="1128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6-10.11</w:t>
            </w:r>
          </w:p>
        </w:tc>
        <w:tc>
          <w:tcPr>
            <w:tcW w:w="3261" w:type="dxa"/>
            <w:vMerge w:val="restart"/>
            <w:shd w:val="clear" w:color="auto" w:fill="FFFFFF"/>
          </w:tcPr>
          <w:p w:rsidR="00CA7609" w:rsidRPr="00CA7609" w:rsidRDefault="00CA7609" w:rsidP="00CA760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конспект статьи учебника.</w:t>
            </w:r>
          </w:p>
          <w:p w:rsidR="00CA7609" w:rsidRPr="00CA7609" w:rsidRDefault="00CA7609" w:rsidP="00CA760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 или письменно отвечать на вопросы (с использованием цитирования). Участвовать</w:t>
            </w:r>
          </w:p>
          <w:p w:rsidR="00CA7609" w:rsidRPr="00CA7609" w:rsidRDefault="00CA7609" w:rsidP="00CA760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коллективном диалоге. Составлять лексические и историко-культурные</w:t>
            </w:r>
          </w:p>
          <w:p w:rsidR="00CA7609" w:rsidRPr="00CA7609" w:rsidRDefault="00CA7609" w:rsidP="00CA760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комментарии. Анализировать тематику, проблематику, художественные</w:t>
            </w:r>
          </w:p>
          <w:p w:rsidR="00CA7609" w:rsidRPr="00CA7609" w:rsidRDefault="00CA7609" w:rsidP="00CA760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лирического произведения.</w:t>
            </w:r>
          </w:p>
        </w:tc>
        <w:tc>
          <w:tcPr>
            <w:tcW w:w="2693" w:type="dxa"/>
            <w:shd w:val="clear" w:color="auto" w:fill="FFFFFF"/>
          </w:tcPr>
          <w:p w:rsidR="00CA7609" w:rsidRPr="0098650A" w:rsidRDefault="00CA760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https://m.edsoo.ru/8bc3a5da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A7609" w:rsidTr="00F50DF6">
        <w:tc>
          <w:tcPr>
            <w:tcW w:w="562" w:type="dxa"/>
            <w:shd w:val="clear" w:color="auto" w:fill="FFFFFF"/>
          </w:tcPr>
          <w:p w:rsidR="00CA7609" w:rsidRPr="0098650A" w:rsidRDefault="00CA7609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834" w:type="dxa"/>
            <w:shd w:val="clear" w:color="auto" w:fill="FFFFFF"/>
          </w:tcPr>
          <w:p w:rsidR="00CA7609" w:rsidRPr="0098650A" w:rsidRDefault="00CA760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М.Ю. Лермонтов. Стихотворен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ия [[(не менее двух). 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«Я не хочу, чтоб свет узнал…», «Из-под таинственной, холодной полумаски…», «Нищий» и др.]] Художественное своеобразие лирики поэта</w:t>
            </w:r>
          </w:p>
        </w:tc>
        <w:tc>
          <w:tcPr>
            <w:tcW w:w="1128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CA7609" w:rsidRPr="0098650A" w:rsidRDefault="00CA760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CA7609" w:rsidRPr="0098650A" w:rsidRDefault="00CA760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A7609" w:rsidTr="00F50DF6">
        <w:tc>
          <w:tcPr>
            <w:tcW w:w="562" w:type="dxa"/>
            <w:shd w:val="clear" w:color="auto" w:fill="FFFFFF"/>
          </w:tcPr>
          <w:p w:rsidR="00CA7609" w:rsidRPr="0098650A" w:rsidRDefault="00CA7609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34" w:type="dxa"/>
            <w:shd w:val="clear" w:color="auto" w:fill="FFFFFF"/>
          </w:tcPr>
          <w:p w:rsidR="00CA7609" w:rsidRPr="0098650A" w:rsidRDefault="00CA760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1128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13-17.11</w:t>
            </w:r>
          </w:p>
        </w:tc>
        <w:tc>
          <w:tcPr>
            <w:tcW w:w="3261" w:type="dxa"/>
            <w:vMerge w:val="restart"/>
            <w:shd w:val="clear" w:color="auto" w:fill="FFFFFF"/>
          </w:tcPr>
          <w:p w:rsidR="00CA7609" w:rsidRPr="00CA7609" w:rsidRDefault="00CA7609" w:rsidP="00CA760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сюжет поэмы, тематику, проблематику, идейно-художественное содержание. Формулировать вопросы по тексту произведения. Использовать различные виды пересказа.</w:t>
            </w:r>
          </w:p>
          <w:p w:rsidR="00CA7609" w:rsidRPr="00CA7609" w:rsidRDefault="00CA7609" w:rsidP="00CA760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Характеризовать героя поэмы, выявлять художественные средства создания художественных образов. Определять роль пейзажа. Соотносить идейно- 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удожественные особенности поэмы </w:t>
            </w:r>
            <w:r w:rsidRPr="00CA7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романтическими принципами изображения. Анализировать форму выражения авторской позиции.</w:t>
            </w:r>
          </w:p>
          <w:p w:rsidR="00CA7609" w:rsidRPr="00CA7609" w:rsidRDefault="00CA7609" w:rsidP="00CA760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в поэме признаки лирики и эпоса. Письменно отвечать</w:t>
            </w:r>
          </w:p>
          <w:p w:rsidR="00CA7609" w:rsidRPr="00CA7609" w:rsidRDefault="00CA7609" w:rsidP="00CA760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проблемный вопрос, писать сочинение на литературную тему.</w:t>
            </w:r>
          </w:p>
          <w:p w:rsidR="00CA7609" w:rsidRPr="00CA7609" w:rsidRDefault="00CA7609" w:rsidP="00CA760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Сопоставлять литературное</w:t>
            </w:r>
          </w:p>
          <w:p w:rsidR="00CA7609" w:rsidRPr="00CA7609" w:rsidRDefault="00CA7609" w:rsidP="00CA760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произведение с произведениями других видов искусства</w:t>
            </w:r>
          </w:p>
        </w:tc>
        <w:tc>
          <w:tcPr>
            <w:tcW w:w="2693" w:type="dxa"/>
            <w:shd w:val="clear" w:color="auto" w:fill="FFFFFF"/>
          </w:tcPr>
          <w:p w:rsidR="00CA7609" w:rsidRPr="0098650A" w:rsidRDefault="00CA760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https://m.edsoo.ru/8bc3a6f2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A7609" w:rsidTr="00F50DF6">
        <w:tc>
          <w:tcPr>
            <w:tcW w:w="562" w:type="dxa"/>
            <w:shd w:val="clear" w:color="auto" w:fill="FFFFFF"/>
          </w:tcPr>
          <w:p w:rsidR="00CA7609" w:rsidRPr="0098650A" w:rsidRDefault="00CA7609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834" w:type="dxa"/>
            <w:shd w:val="clear" w:color="auto" w:fill="FFFFFF"/>
          </w:tcPr>
          <w:p w:rsidR="00CA7609" w:rsidRPr="0098650A" w:rsidRDefault="00CA760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128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CA7609" w:rsidRPr="0098650A" w:rsidRDefault="00CA760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CA7609" w:rsidRPr="0098650A" w:rsidRDefault="00CA760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https://m.edsoo.ru/8bc3a7f6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A7609" w:rsidTr="00F50DF6">
        <w:tc>
          <w:tcPr>
            <w:tcW w:w="562" w:type="dxa"/>
            <w:shd w:val="clear" w:color="auto" w:fill="FFFFFF"/>
          </w:tcPr>
          <w:p w:rsidR="00CA7609" w:rsidRPr="0098650A" w:rsidRDefault="00CA7609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834" w:type="dxa"/>
            <w:shd w:val="clear" w:color="auto" w:fill="FFFFFF"/>
          </w:tcPr>
          <w:p w:rsidR="00CA7609" w:rsidRPr="0098650A" w:rsidRDefault="00CA760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128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20-24.11</w:t>
            </w:r>
          </w:p>
        </w:tc>
        <w:tc>
          <w:tcPr>
            <w:tcW w:w="3261" w:type="dxa"/>
            <w:vMerge/>
            <w:shd w:val="clear" w:color="auto" w:fill="FFFFFF"/>
          </w:tcPr>
          <w:p w:rsidR="00CA7609" w:rsidRPr="0098650A" w:rsidRDefault="00CA760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CA7609" w:rsidRPr="0098650A" w:rsidRDefault="00CA760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https://m.edsoo.ru/8bc3a922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A7609" w:rsidTr="00F50DF6">
        <w:tc>
          <w:tcPr>
            <w:tcW w:w="562" w:type="dxa"/>
            <w:shd w:val="clear" w:color="auto" w:fill="FFFFFF"/>
          </w:tcPr>
          <w:p w:rsidR="00CA7609" w:rsidRPr="0098650A" w:rsidRDefault="00CA7609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34" w:type="dxa"/>
            <w:shd w:val="clear" w:color="auto" w:fill="FFFFFF"/>
          </w:tcPr>
          <w:p w:rsidR="00CA7609" w:rsidRPr="0098650A" w:rsidRDefault="00CA760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Развитие речи. [[М.Ю. Лермонтов. Поэма "Мцыри": художественное своеобразие. Поэма "Мцыри" в изобразительном искусстве]]</w:t>
            </w:r>
          </w:p>
        </w:tc>
        <w:tc>
          <w:tcPr>
            <w:tcW w:w="1128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CA7609" w:rsidRPr="0098650A" w:rsidRDefault="00CA760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CA7609" w:rsidRPr="0098650A" w:rsidRDefault="00CA760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CA7609" w:rsidRPr="0098650A" w:rsidRDefault="00CA760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https://m.edsoo.ru/8bc3aa58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57DE8" w:rsidTr="00F50DF6">
        <w:tc>
          <w:tcPr>
            <w:tcW w:w="562" w:type="dxa"/>
            <w:shd w:val="clear" w:color="auto" w:fill="FFFFFF"/>
          </w:tcPr>
          <w:p w:rsidR="00657DE8" w:rsidRPr="0098650A" w:rsidRDefault="00657DE8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834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128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27-1.12</w:t>
            </w:r>
          </w:p>
        </w:tc>
        <w:tc>
          <w:tcPr>
            <w:tcW w:w="3261" w:type="dxa"/>
            <w:vMerge w:val="restart"/>
            <w:shd w:val="clear" w:color="auto" w:fill="FFFFFF"/>
          </w:tcPr>
          <w:p w:rsidR="00657DE8" w:rsidRPr="00657DE8" w:rsidRDefault="00657DE8" w:rsidP="00657D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Воспринимать и выразительно читать литературные произведения (в том числе по ролям). Выражать </w:t>
            </w:r>
            <w:r w:rsidRPr="00657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личное читательское отношение к прочитанному. Составлять тезисный план статьи учебника. Устно или письменно отвечать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7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использованием цитирования). Участвовать в коллективном диалоге. Составлять лексические и историко-</w:t>
            </w:r>
          </w:p>
          <w:p w:rsidR="00657DE8" w:rsidRPr="00657DE8" w:rsidRDefault="00657DE8" w:rsidP="00657D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культурные комментарии. Анализировать произведение с учётом его родо-жанровой принадлежности. Характеризовать и сопоставлять основных героев повести, выявлять художественные средства создания их образов. Выявлять в повести признаки реалистического и</w:t>
            </w:r>
          </w:p>
          <w:p w:rsidR="00657DE8" w:rsidRPr="00657DE8" w:rsidRDefault="00657DE8" w:rsidP="00657D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фантастического, определять роль гротеска. Обобщать материал об истории создания комедии с использованием статьи учебника. Формулировать вопросы по тексту произведения. Использовать различные виды пересказа.</w:t>
            </w:r>
          </w:p>
          <w:p w:rsidR="00657DE8" w:rsidRPr="00657DE8" w:rsidRDefault="00657DE8" w:rsidP="00657D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сюжет, тематику, проблематику, идейно-художественное содержание комедии. Составлять план хара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ктеристики героев произведения, </w:t>
            </w:r>
            <w:r w:rsidRPr="00657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сравнительной. Выявлять</w:t>
            </w:r>
          </w:p>
          <w:p w:rsidR="00657DE8" w:rsidRPr="00657DE8" w:rsidRDefault="00657DE8" w:rsidP="00657D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создания комического. Определять этапы развития сюжета пьесы, представлять их в виде схемы. Анализировать различные фор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 выражения авторской позиции. </w:t>
            </w:r>
            <w:r w:rsidRPr="00657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 отвечать на проб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лемный вопрос, писать сочинение </w:t>
            </w:r>
            <w:r w:rsidRPr="00657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литера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турную тему. Сопоставлять </w:t>
            </w:r>
            <w:r w:rsidRPr="00657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 драматического произведения с его театральными постановками, обсуждать их и писать отзывы</w:t>
            </w:r>
          </w:p>
        </w:tc>
        <w:tc>
          <w:tcPr>
            <w:tcW w:w="2693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48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https://m.edsoo.ru/8bc3b6ba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57DE8" w:rsidTr="00F50DF6">
        <w:tc>
          <w:tcPr>
            <w:tcW w:w="562" w:type="dxa"/>
            <w:shd w:val="clear" w:color="auto" w:fill="FFFFFF"/>
          </w:tcPr>
          <w:p w:rsidR="00657DE8" w:rsidRPr="0098650A" w:rsidRDefault="00657DE8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3834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1128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https://m.edsoo.ru/8bc3b7dc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57DE8" w:rsidTr="00F50DF6">
        <w:tc>
          <w:tcPr>
            <w:tcW w:w="562" w:type="dxa"/>
            <w:shd w:val="clear" w:color="auto" w:fill="FFFFFF"/>
          </w:tcPr>
          <w:p w:rsidR="00657DE8" w:rsidRPr="0098650A" w:rsidRDefault="00657DE8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3834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1128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4-8.12</w:t>
            </w:r>
          </w:p>
        </w:tc>
        <w:tc>
          <w:tcPr>
            <w:tcW w:w="3261" w:type="dxa"/>
            <w:vMerge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https://m.edsoo.ru/8bc3ace2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57DE8" w:rsidTr="00F50DF6">
        <w:tc>
          <w:tcPr>
            <w:tcW w:w="562" w:type="dxa"/>
            <w:shd w:val="clear" w:color="auto" w:fill="FFFFFF"/>
          </w:tcPr>
          <w:p w:rsidR="00657DE8" w:rsidRPr="0098650A" w:rsidRDefault="00657DE8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834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128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https://m.edsoo.ru/8bc3b2f0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57DE8" w:rsidTr="00F50DF6">
        <w:tc>
          <w:tcPr>
            <w:tcW w:w="562" w:type="dxa"/>
            <w:shd w:val="clear" w:color="auto" w:fill="FFFFFF"/>
          </w:tcPr>
          <w:p w:rsidR="00657DE8" w:rsidRPr="0098650A" w:rsidRDefault="00657DE8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834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1128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11-15.12</w:t>
            </w:r>
          </w:p>
        </w:tc>
        <w:tc>
          <w:tcPr>
            <w:tcW w:w="3261" w:type="dxa"/>
            <w:vMerge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2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https://m.edsoo.ru/8bc3b19c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57DE8" w:rsidTr="00F50DF6">
        <w:tc>
          <w:tcPr>
            <w:tcW w:w="562" w:type="dxa"/>
            <w:shd w:val="clear" w:color="auto" w:fill="FFFFFF"/>
          </w:tcPr>
          <w:p w:rsidR="00657DE8" w:rsidRPr="0098650A" w:rsidRDefault="00657DE8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834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128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3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https://m.edsoo.ru/8bc3b53e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57DE8" w:rsidTr="00F50DF6">
        <w:tc>
          <w:tcPr>
            <w:tcW w:w="562" w:type="dxa"/>
            <w:shd w:val="clear" w:color="auto" w:fill="FFFFFF"/>
          </w:tcPr>
          <w:p w:rsidR="00657DE8" w:rsidRPr="0098650A" w:rsidRDefault="00657DE8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834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Развитие речи. [[Н.В. Гоголь. Комедия "Ревизор": подготовка к сочинению]]</w:t>
            </w:r>
          </w:p>
        </w:tc>
        <w:tc>
          <w:tcPr>
            <w:tcW w:w="1128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18-22.12</w:t>
            </w:r>
          </w:p>
        </w:tc>
        <w:tc>
          <w:tcPr>
            <w:tcW w:w="3261" w:type="dxa"/>
            <w:vMerge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657DE8" w:rsidTr="00F50DF6">
        <w:tc>
          <w:tcPr>
            <w:tcW w:w="562" w:type="dxa"/>
            <w:shd w:val="clear" w:color="auto" w:fill="FFFFFF"/>
          </w:tcPr>
          <w:p w:rsidR="00657DE8" w:rsidRPr="0098650A" w:rsidRDefault="00657DE8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834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Сочинение по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комедии Н.В. Гоголя "Ревизор"</w:t>
            </w:r>
          </w:p>
        </w:tc>
        <w:tc>
          <w:tcPr>
            <w:tcW w:w="1128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657DE8" w:rsidTr="00F50DF6">
        <w:tc>
          <w:tcPr>
            <w:tcW w:w="562" w:type="dxa"/>
            <w:shd w:val="clear" w:color="auto" w:fill="FFFFFF"/>
          </w:tcPr>
          <w:p w:rsidR="00657DE8" w:rsidRPr="0098650A" w:rsidRDefault="00657DE8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834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И. С. Тургенев. Повести [[(одна по 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выбору). Например, «Ася»,«Первая любовь».]] Тема, идея, проблематика</w:t>
            </w:r>
          </w:p>
        </w:tc>
        <w:tc>
          <w:tcPr>
            <w:tcW w:w="1128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26-29.12</w:t>
            </w:r>
          </w:p>
        </w:tc>
        <w:tc>
          <w:tcPr>
            <w:tcW w:w="3261" w:type="dxa"/>
            <w:vMerge w:val="restart"/>
            <w:shd w:val="clear" w:color="auto" w:fill="FFFFFF"/>
          </w:tcPr>
          <w:p w:rsidR="00657DE8" w:rsidRPr="00657DE8" w:rsidRDefault="00657DE8" w:rsidP="00657DE8">
            <w:pPr>
              <w:pStyle w:val="TableParagraph"/>
              <w:spacing w:line="259" w:lineRule="auto"/>
              <w:ind w:left="116" w:right="194"/>
              <w:rPr>
                <w:sz w:val="20"/>
                <w:szCs w:val="20"/>
              </w:rPr>
            </w:pPr>
            <w:r w:rsidRPr="00657DE8">
              <w:rPr>
                <w:sz w:val="20"/>
                <w:szCs w:val="20"/>
              </w:rPr>
              <w:t>Анализировать</w:t>
            </w:r>
            <w:r w:rsidRPr="00657DE8">
              <w:rPr>
                <w:spacing w:val="-67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 xml:space="preserve">сюжет, </w:t>
            </w:r>
            <w:r w:rsidRPr="00657DE8">
              <w:rPr>
                <w:sz w:val="20"/>
                <w:szCs w:val="20"/>
              </w:rPr>
              <w:lastRenderedPageBreak/>
              <w:t>тематику, проблематику, идейно-</w:t>
            </w:r>
            <w:r w:rsidRPr="00657DE8">
              <w:rPr>
                <w:spacing w:val="1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>художественное</w:t>
            </w:r>
            <w:r w:rsidRPr="00657DE8">
              <w:rPr>
                <w:spacing w:val="-4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>содержание</w:t>
            </w:r>
            <w:r w:rsidRPr="00657DE8">
              <w:rPr>
                <w:spacing w:val="-3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>повести.</w:t>
            </w:r>
          </w:p>
          <w:p w:rsidR="00657DE8" w:rsidRPr="00657DE8" w:rsidRDefault="00657DE8" w:rsidP="00657DE8">
            <w:pPr>
              <w:pStyle w:val="TableParagraph"/>
              <w:ind w:left="116"/>
              <w:rPr>
                <w:sz w:val="20"/>
                <w:szCs w:val="20"/>
              </w:rPr>
            </w:pPr>
            <w:r w:rsidRPr="00657DE8">
              <w:rPr>
                <w:sz w:val="20"/>
                <w:szCs w:val="20"/>
              </w:rPr>
              <w:t>Формулировать</w:t>
            </w:r>
            <w:r w:rsidRPr="00657DE8">
              <w:rPr>
                <w:spacing w:val="-1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>вопросы по</w:t>
            </w:r>
            <w:r w:rsidRPr="00657DE8">
              <w:rPr>
                <w:spacing w:val="-5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>тексту произведения.</w:t>
            </w:r>
            <w:r w:rsidRPr="00657DE8">
              <w:rPr>
                <w:spacing w:val="-10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>Характеризовать героев</w:t>
            </w:r>
          </w:p>
        </w:tc>
        <w:tc>
          <w:tcPr>
            <w:tcW w:w="2693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54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https://m.edsoo.ru/8bc3ba0c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57DE8" w:rsidTr="00F50DF6">
        <w:tc>
          <w:tcPr>
            <w:tcW w:w="562" w:type="dxa"/>
            <w:shd w:val="clear" w:color="auto" w:fill="FFFFFF"/>
          </w:tcPr>
          <w:p w:rsidR="00657DE8" w:rsidRPr="0098650A" w:rsidRDefault="00657DE8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3834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И. С. Тургенев. Повести [[(одна по выбору). Например, «Ася», «Первая любовь».]] Система образов</w:t>
            </w:r>
          </w:p>
        </w:tc>
        <w:tc>
          <w:tcPr>
            <w:tcW w:w="1128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657DE8" w:rsidRPr="00657DE8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5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https://m.edsoo.ru/8bc3be9e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57DE8" w:rsidTr="00F50DF6">
        <w:tc>
          <w:tcPr>
            <w:tcW w:w="562" w:type="dxa"/>
            <w:shd w:val="clear" w:color="auto" w:fill="FFFFFF"/>
          </w:tcPr>
          <w:p w:rsidR="00657DE8" w:rsidRPr="0098650A" w:rsidRDefault="00657DE8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834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Ф. М. Достоевский. [[«Бедные люди», «Белые ночи» (одно произведение по выбору).]] Тема, идея, проблематика</w:t>
            </w:r>
          </w:p>
        </w:tc>
        <w:tc>
          <w:tcPr>
            <w:tcW w:w="1128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9-12.01</w:t>
            </w:r>
          </w:p>
        </w:tc>
        <w:tc>
          <w:tcPr>
            <w:tcW w:w="3261" w:type="dxa"/>
            <w:vMerge w:val="restart"/>
            <w:shd w:val="clear" w:color="auto" w:fill="FFFFFF"/>
          </w:tcPr>
          <w:p w:rsidR="00657DE8" w:rsidRPr="00657DE8" w:rsidRDefault="00657DE8" w:rsidP="00657DE8">
            <w:pPr>
              <w:pStyle w:val="TableParagraph"/>
              <w:spacing w:line="259" w:lineRule="auto"/>
              <w:ind w:left="116" w:right="199"/>
              <w:rPr>
                <w:sz w:val="20"/>
                <w:szCs w:val="20"/>
              </w:rPr>
            </w:pPr>
            <w:r w:rsidRPr="00657DE8">
              <w:rPr>
                <w:sz w:val="20"/>
                <w:szCs w:val="20"/>
              </w:rPr>
              <w:t>Характеризовать</w:t>
            </w:r>
            <w:r w:rsidRPr="00657DE8">
              <w:rPr>
                <w:spacing w:val="1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>и</w:t>
            </w:r>
          </w:p>
          <w:p w:rsidR="00657DE8" w:rsidRPr="00657DE8" w:rsidRDefault="00657DE8" w:rsidP="00657DE8">
            <w:pPr>
              <w:pStyle w:val="TableParagraph"/>
              <w:spacing w:line="259" w:lineRule="auto"/>
              <w:ind w:left="116" w:right="253"/>
              <w:rPr>
                <w:sz w:val="20"/>
                <w:szCs w:val="20"/>
              </w:rPr>
            </w:pPr>
            <w:r w:rsidRPr="00657DE8">
              <w:rPr>
                <w:sz w:val="20"/>
                <w:szCs w:val="20"/>
              </w:rPr>
              <w:t>сопоставлять основных героев</w:t>
            </w:r>
            <w:r w:rsidRPr="00657DE8">
              <w:rPr>
                <w:spacing w:val="1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>произведения,</w:t>
            </w:r>
            <w:r w:rsidRPr="00657DE8">
              <w:rPr>
                <w:spacing w:val="-11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>выявлять</w:t>
            </w:r>
            <w:r w:rsidRPr="00657DE8">
              <w:rPr>
                <w:spacing w:val="-10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>художественные средства</w:t>
            </w:r>
            <w:r w:rsidRPr="00657DE8">
              <w:rPr>
                <w:spacing w:val="-7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>создания</w:t>
            </w:r>
            <w:r w:rsidRPr="00657DE8">
              <w:rPr>
                <w:spacing w:val="-5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>их</w:t>
            </w:r>
            <w:r w:rsidRPr="00657DE8">
              <w:rPr>
                <w:spacing w:val="-8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>образов.</w:t>
            </w:r>
            <w:r w:rsidRPr="00657DE8">
              <w:rPr>
                <w:spacing w:val="-4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>Определять способы выражения внутреннего мира</w:t>
            </w:r>
            <w:r w:rsidRPr="00657DE8">
              <w:rPr>
                <w:spacing w:val="1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>героев. Различать образ рассказчика и</w:t>
            </w:r>
            <w:r w:rsidRPr="00657DE8">
              <w:rPr>
                <w:spacing w:val="1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>автора.</w:t>
            </w:r>
            <w:r w:rsidRPr="00657DE8">
              <w:rPr>
                <w:spacing w:val="-7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>Анализировать</w:t>
            </w:r>
            <w:r w:rsidRPr="00657DE8">
              <w:rPr>
                <w:spacing w:val="-8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>различные</w:t>
            </w:r>
            <w:r w:rsidRPr="00657DE8">
              <w:rPr>
                <w:spacing w:val="-10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>формы</w:t>
            </w:r>
            <w:r w:rsidRPr="00657DE8">
              <w:rPr>
                <w:spacing w:val="-67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>выражения</w:t>
            </w:r>
            <w:r w:rsidRPr="00657DE8">
              <w:rPr>
                <w:spacing w:val="1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>авторской</w:t>
            </w:r>
            <w:r w:rsidRPr="00657DE8">
              <w:rPr>
                <w:spacing w:val="1"/>
                <w:sz w:val="20"/>
                <w:szCs w:val="20"/>
              </w:rPr>
              <w:t xml:space="preserve"> </w:t>
            </w:r>
            <w:r w:rsidRPr="00657DE8">
              <w:rPr>
                <w:sz w:val="20"/>
                <w:szCs w:val="20"/>
              </w:rPr>
              <w:t>позиции.</w:t>
            </w:r>
          </w:p>
        </w:tc>
        <w:tc>
          <w:tcPr>
            <w:tcW w:w="2693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6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https://m.edsoo.ru/8bc3c57e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57DE8" w:rsidTr="00F50DF6">
        <w:tc>
          <w:tcPr>
            <w:tcW w:w="562" w:type="dxa"/>
            <w:shd w:val="clear" w:color="auto" w:fill="FFFFFF"/>
          </w:tcPr>
          <w:p w:rsidR="00657DE8" w:rsidRPr="0098650A" w:rsidRDefault="00657DE8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834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Ф. М. Достоевский. [[«Бедные люди», «Белые ночи» (одно произведение по выбору).]] Система образов.</w:t>
            </w:r>
          </w:p>
        </w:tc>
        <w:tc>
          <w:tcPr>
            <w:tcW w:w="1128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657DE8" w:rsidRPr="0098650A" w:rsidRDefault="00657DE8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657DE8" w:rsidRPr="0098650A" w:rsidRDefault="00657DE8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7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https://m.edsoo.ru/8bc3c7cc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04B50" w:rsidTr="00F50DF6">
        <w:tc>
          <w:tcPr>
            <w:tcW w:w="562" w:type="dxa"/>
            <w:shd w:val="clear" w:color="auto" w:fill="FFFFFF"/>
          </w:tcPr>
          <w:p w:rsidR="00404B50" w:rsidRPr="0098650A" w:rsidRDefault="00404B50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834" w:type="dxa"/>
            <w:shd w:val="clear" w:color="auto" w:fill="FFFFFF"/>
          </w:tcPr>
          <w:p w:rsidR="00404B50" w:rsidRPr="0098650A" w:rsidRDefault="00404B50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Л. Н. Толстой. Повести и рассказы [[(одно произведение по выбору). Например, «Отрочество» (главы).]] Тема, идея, проблематика</w:t>
            </w:r>
          </w:p>
        </w:tc>
        <w:tc>
          <w:tcPr>
            <w:tcW w:w="1128" w:type="dxa"/>
            <w:shd w:val="clear" w:color="auto" w:fill="FFFFFF"/>
          </w:tcPr>
          <w:p w:rsidR="00404B50" w:rsidRPr="0098650A" w:rsidRDefault="00404B50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04B50" w:rsidRPr="0098650A" w:rsidRDefault="00404B50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04B50" w:rsidRPr="0098650A" w:rsidRDefault="00404B50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404B50" w:rsidRPr="0098650A" w:rsidRDefault="00404B50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16-19.01</w:t>
            </w:r>
          </w:p>
        </w:tc>
        <w:tc>
          <w:tcPr>
            <w:tcW w:w="3261" w:type="dxa"/>
            <w:vMerge w:val="restart"/>
            <w:shd w:val="clear" w:color="auto" w:fill="FFFFFF"/>
          </w:tcPr>
          <w:p w:rsidR="00404B50" w:rsidRPr="00404B50" w:rsidRDefault="00404B50" w:rsidP="00404B50">
            <w:pPr>
              <w:pStyle w:val="TableParagraph"/>
              <w:spacing w:before="3" w:line="259" w:lineRule="auto"/>
              <w:ind w:left="116" w:right="199"/>
              <w:rPr>
                <w:sz w:val="20"/>
                <w:szCs w:val="20"/>
              </w:rPr>
            </w:pPr>
            <w:r w:rsidRPr="00404B50">
              <w:rPr>
                <w:sz w:val="20"/>
                <w:szCs w:val="20"/>
              </w:rPr>
              <w:t>Анализировать</w:t>
            </w:r>
            <w:r w:rsidRPr="00404B50">
              <w:rPr>
                <w:spacing w:val="-67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сюжет, тематику, проблематику, идейно-</w:t>
            </w:r>
            <w:r w:rsidRPr="00404B50">
              <w:rPr>
                <w:spacing w:val="1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художественное содержание</w:t>
            </w:r>
            <w:r w:rsidRPr="00404B50">
              <w:rPr>
                <w:spacing w:val="1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произведения. Формулировать вопросы</w:t>
            </w:r>
            <w:r w:rsidRPr="00404B50">
              <w:rPr>
                <w:spacing w:val="1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по</w:t>
            </w:r>
            <w:r w:rsidRPr="00404B50">
              <w:rPr>
                <w:spacing w:val="-4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тексту.</w:t>
            </w:r>
            <w:r w:rsidRPr="00404B50">
              <w:rPr>
                <w:spacing w:val="2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Характеризовать</w:t>
            </w:r>
            <w:r w:rsidRPr="00404B50">
              <w:rPr>
                <w:spacing w:val="1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и</w:t>
            </w:r>
          </w:p>
          <w:p w:rsidR="00404B50" w:rsidRPr="00404B50" w:rsidRDefault="00404B50" w:rsidP="00404B50">
            <w:pPr>
              <w:pStyle w:val="TableParagraph"/>
              <w:spacing w:line="256" w:lineRule="auto"/>
              <w:ind w:left="116"/>
              <w:rPr>
                <w:sz w:val="20"/>
                <w:szCs w:val="20"/>
              </w:rPr>
            </w:pPr>
            <w:r w:rsidRPr="00404B50">
              <w:rPr>
                <w:sz w:val="20"/>
                <w:szCs w:val="20"/>
              </w:rPr>
              <w:t>сопоставлять основных героев</w:t>
            </w:r>
            <w:r w:rsidRPr="00404B50">
              <w:rPr>
                <w:spacing w:val="1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произведения, выявлять художественные</w:t>
            </w:r>
            <w:r w:rsidRPr="00404B50">
              <w:rPr>
                <w:spacing w:val="1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средства</w:t>
            </w:r>
            <w:r w:rsidRPr="00404B50">
              <w:rPr>
                <w:spacing w:val="-9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создания</w:t>
            </w:r>
            <w:r w:rsidRPr="00404B50">
              <w:rPr>
                <w:spacing w:val="-6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их</w:t>
            </w:r>
            <w:r w:rsidRPr="00404B50">
              <w:rPr>
                <w:spacing w:val="-10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образов.</w:t>
            </w:r>
            <w:r w:rsidRPr="00404B50">
              <w:rPr>
                <w:spacing w:val="-5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Определять роль</w:t>
            </w:r>
            <w:r w:rsidRPr="00404B50">
              <w:rPr>
                <w:spacing w:val="-2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пейзажа</w:t>
            </w:r>
            <w:r w:rsidRPr="00404B50">
              <w:rPr>
                <w:spacing w:val="-5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и</w:t>
            </w:r>
            <w:r w:rsidRPr="00404B50">
              <w:rPr>
                <w:spacing w:val="-3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способы</w:t>
            </w:r>
            <w:r w:rsidRPr="00404B50">
              <w:rPr>
                <w:spacing w:val="-4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выражения внутреннего мира героя</w:t>
            </w:r>
          </w:p>
        </w:tc>
        <w:tc>
          <w:tcPr>
            <w:tcW w:w="2693" w:type="dxa"/>
            <w:shd w:val="clear" w:color="auto" w:fill="FFFFFF"/>
          </w:tcPr>
          <w:p w:rsidR="00404B50" w:rsidRPr="0098650A" w:rsidRDefault="00404B50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404B50" w:rsidTr="00F50DF6">
        <w:tc>
          <w:tcPr>
            <w:tcW w:w="562" w:type="dxa"/>
            <w:shd w:val="clear" w:color="auto" w:fill="FFFFFF"/>
          </w:tcPr>
          <w:p w:rsidR="00404B50" w:rsidRPr="0098650A" w:rsidRDefault="00404B50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834" w:type="dxa"/>
            <w:shd w:val="clear" w:color="auto" w:fill="FFFFFF"/>
          </w:tcPr>
          <w:p w:rsidR="00404B50" w:rsidRPr="0098650A" w:rsidRDefault="00404B50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Л. Н. Толстой. Повести и рассказы [[(одно произведение по выбору). Например, «Отрочество» (главы).]] Система образов</w:t>
            </w:r>
          </w:p>
        </w:tc>
        <w:tc>
          <w:tcPr>
            <w:tcW w:w="1128" w:type="dxa"/>
            <w:shd w:val="clear" w:color="auto" w:fill="FFFFFF"/>
          </w:tcPr>
          <w:p w:rsidR="00404B50" w:rsidRPr="0098650A" w:rsidRDefault="00404B50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04B50" w:rsidRPr="0098650A" w:rsidRDefault="00404B50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04B50" w:rsidRPr="0098650A" w:rsidRDefault="00404B50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404B50" w:rsidRPr="0098650A" w:rsidRDefault="00404B50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404B50" w:rsidRPr="0098650A" w:rsidRDefault="00404B50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404B50" w:rsidRPr="0098650A" w:rsidRDefault="00404B50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A4C99" w:rsidTr="00F50DF6">
        <w:tc>
          <w:tcPr>
            <w:tcW w:w="562" w:type="dxa"/>
            <w:shd w:val="clear" w:color="auto" w:fill="FFFFFF"/>
          </w:tcPr>
          <w:p w:rsidR="00AA4C99" w:rsidRPr="0098650A" w:rsidRDefault="00AA4C99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834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Итоговый контроль. [[Произведения русской литературы второй половины XIX века]]</w:t>
            </w:r>
          </w:p>
        </w:tc>
        <w:tc>
          <w:tcPr>
            <w:tcW w:w="1128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29-2.02</w:t>
            </w:r>
          </w:p>
        </w:tc>
        <w:tc>
          <w:tcPr>
            <w:tcW w:w="3261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8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https://m.edsoo.ru/8bc3c06a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04B50" w:rsidTr="00F50DF6">
        <w:tc>
          <w:tcPr>
            <w:tcW w:w="562" w:type="dxa"/>
            <w:shd w:val="clear" w:color="auto" w:fill="FFFFFF"/>
          </w:tcPr>
          <w:p w:rsidR="00404B50" w:rsidRPr="0098650A" w:rsidRDefault="00404B50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834" w:type="dxa"/>
            <w:shd w:val="clear" w:color="auto" w:fill="FFFFFF"/>
          </w:tcPr>
          <w:p w:rsidR="00404B50" w:rsidRPr="0098650A" w:rsidRDefault="00404B50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Произведения писателей русского зарубежья [[(не менее двух по выбору). Например, произведения И. С.  Шмелёва, М. А. Осоргина, 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В.В. Набокова, Н. Тэффи, А. Т. Аверченко и др.]] Основные темы, идеи, проблемы, герои</w:t>
            </w:r>
          </w:p>
        </w:tc>
        <w:tc>
          <w:tcPr>
            <w:tcW w:w="1128" w:type="dxa"/>
            <w:shd w:val="clear" w:color="auto" w:fill="FFFFFF"/>
          </w:tcPr>
          <w:p w:rsidR="00404B50" w:rsidRPr="0098650A" w:rsidRDefault="00404B50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FFFFFF"/>
          </w:tcPr>
          <w:p w:rsidR="00404B50" w:rsidRPr="0098650A" w:rsidRDefault="00404B50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04B50" w:rsidRPr="0098650A" w:rsidRDefault="00404B50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404B50" w:rsidRPr="0098650A" w:rsidRDefault="00404B50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 w:val="restart"/>
            <w:shd w:val="clear" w:color="auto" w:fill="FFFFFF"/>
          </w:tcPr>
          <w:p w:rsidR="00404B50" w:rsidRPr="00404B50" w:rsidRDefault="00404B50" w:rsidP="00404B50">
            <w:pPr>
              <w:pStyle w:val="TableParagraph"/>
              <w:spacing w:line="259" w:lineRule="auto"/>
              <w:ind w:left="116" w:right="140"/>
              <w:rPr>
                <w:sz w:val="20"/>
                <w:szCs w:val="20"/>
              </w:rPr>
            </w:pPr>
            <w:r w:rsidRPr="00404B50">
              <w:rPr>
                <w:sz w:val="20"/>
                <w:szCs w:val="20"/>
              </w:rPr>
              <w:t>Выявлять способы</w:t>
            </w:r>
            <w:r w:rsidRPr="00404B50">
              <w:rPr>
                <w:spacing w:val="1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создания комического. Анализировать</w:t>
            </w:r>
            <w:r w:rsidRPr="00404B50">
              <w:rPr>
                <w:spacing w:val="1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различные формы выражения авторской</w:t>
            </w:r>
            <w:r w:rsidRPr="00404B50">
              <w:rPr>
                <w:spacing w:val="1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 xml:space="preserve">позиции. Давать </w:t>
            </w:r>
            <w:r w:rsidRPr="00404B50">
              <w:rPr>
                <w:sz w:val="20"/>
                <w:szCs w:val="20"/>
              </w:rPr>
              <w:lastRenderedPageBreak/>
              <w:t>аргументированный</w:t>
            </w:r>
            <w:r w:rsidRPr="00404B50">
              <w:rPr>
                <w:spacing w:val="1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письменный</w:t>
            </w:r>
            <w:r w:rsidRPr="00404B50">
              <w:rPr>
                <w:spacing w:val="-7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ответ</w:t>
            </w:r>
            <w:r w:rsidRPr="00404B50">
              <w:rPr>
                <w:spacing w:val="-7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на</w:t>
            </w:r>
            <w:r w:rsidRPr="00404B50">
              <w:rPr>
                <w:spacing w:val="-4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проблемный</w:t>
            </w:r>
            <w:r w:rsidRPr="00404B50">
              <w:rPr>
                <w:spacing w:val="-7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вопрос.</w:t>
            </w:r>
            <w:r w:rsidRPr="00404B50">
              <w:rPr>
                <w:spacing w:val="-67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Планировать своё досуговое чтение,</w:t>
            </w:r>
            <w:r w:rsidRPr="00404B50">
              <w:rPr>
                <w:spacing w:val="1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обогащать</w:t>
            </w:r>
            <w:r w:rsidRPr="00404B50">
              <w:rPr>
                <w:spacing w:val="1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свой</w:t>
            </w:r>
            <w:r w:rsidRPr="00404B50">
              <w:rPr>
                <w:spacing w:val="1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круг чтения по</w:t>
            </w:r>
            <w:r w:rsidRPr="00404B50">
              <w:rPr>
                <w:spacing w:val="-9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рекомендациям</w:t>
            </w:r>
            <w:r w:rsidRPr="00404B50">
              <w:rPr>
                <w:spacing w:val="-1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учителя</w:t>
            </w:r>
            <w:r w:rsidRPr="00404B50">
              <w:rPr>
                <w:spacing w:val="-4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и</w:t>
            </w:r>
            <w:r w:rsidRPr="00404B50">
              <w:rPr>
                <w:spacing w:val="-4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сверстников</w:t>
            </w:r>
          </w:p>
        </w:tc>
        <w:tc>
          <w:tcPr>
            <w:tcW w:w="2693" w:type="dxa"/>
            <w:shd w:val="clear" w:color="auto" w:fill="FFFFFF"/>
          </w:tcPr>
          <w:p w:rsidR="00404B50" w:rsidRPr="0098650A" w:rsidRDefault="00404B50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59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https://m.edsoo.ru/8bc3c984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04B50" w:rsidTr="00F50DF6">
        <w:tc>
          <w:tcPr>
            <w:tcW w:w="562" w:type="dxa"/>
            <w:shd w:val="clear" w:color="auto" w:fill="FFFFFF"/>
          </w:tcPr>
          <w:p w:rsidR="00404B50" w:rsidRPr="0098650A" w:rsidRDefault="00404B50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3834" w:type="dxa"/>
            <w:shd w:val="clear" w:color="auto" w:fill="FFFFFF"/>
          </w:tcPr>
          <w:p w:rsidR="00404B50" w:rsidRPr="0098650A" w:rsidRDefault="00404B50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Произведения писателей русского зарубежья [[(не менее двух по выбору). Например, произведения И. С. Шмелёва, М. А. Осоргина, В. В. Набокова, Н.Тэффи, А. Т. Аверченко и др.]] Система образов. Художественное мастерство писателя</w:t>
            </w:r>
          </w:p>
        </w:tc>
        <w:tc>
          <w:tcPr>
            <w:tcW w:w="1128" w:type="dxa"/>
            <w:shd w:val="clear" w:color="auto" w:fill="FFFFFF"/>
          </w:tcPr>
          <w:p w:rsidR="00404B50" w:rsidRPr="0098650A" w:rsidRDefault="00404B50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04B50" w:rsidRPr="0098650A" w:rsidRDefault="00404B50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04B50" w:rsidRPr="0098650A" w:rsidRDefault="00404B50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404B50" w:rsidRPr="0098650A" w:rsidRDefault="00404B50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5-9.02</w:t>
            </w:r>
          </w:p>
        </w:tc>
        <w:tc>
          <w:tcPr>
            <w:tcW w:w="3261" w:type="dxa"/>
            <w:vMerge/>
            <w:shd w:val="clear" w:color="auto" w:fill="FFFFFF"/>
          </w:tcPr>
          <w:p w:rsidR="00404B50" w:rsidRPr="0098650A" w:rsidRDefault="00404B50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404B50" w:rsidRPr="0098650A" w:rsidRDefault="00404B50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0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https://m.edsoo.ru/8bc3cc68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A4C99" w:rsidTr="00F50DF6">
        <w:tc>
          <w:tcPr>
            <w:tcW w:w="562" w:type="dxa"/>
            <w:shd w:val="clear" w:color="auto" w:fill="FFFFFF"/>
          </w:tcPr>
          <w:p w:rsidR="00AA4C99" w:rsidRPr="0098650A" w:rsidRDefault="00AA4C99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834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Внеклассное чтение. [[Произведения писателей русского зарубежья (не менее двух по выбору). Например, произведения И. С. Шмелёва, М.А. Осоргина, В.В. Набокова, Н.Тэффи, А.Т.Аверченко и др.]]</w:t>
            </w:r>
          </w:p>
        </w:tc>
        <w:tc>
          <w:tcPr>
            <w:tcW w:w="1128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404B50" w:rsidRPr="00404B50" w:rsidRDefault="00404B50" w:rsidP="00404B50">
            <w:pPr>
              <w:pStyle w:val="TableParagraph"/>
              <w:spacing w:line="259" w:lineRule="auto"/>
              <w:ind w:left="34" w:right="190" w:firstLine="34"/>
              <w:rPr>
                <w:sz w:val="20"/>
                <w:szCs w:val="20"/>
              </w:rPr>
            </w:pPr>
            <w:r w:rsidRPr="00404B50">
              <w:rPr>
                <w:sz w:val="20"/>
                <w:szCs w:val="20"/>
              </w:rPr>
              <w:t>Выражать</w:t>
            </w:r>
            <w:r w:rsidRPr="00404B50">
              <w:rPr>
                <w:spacing w:val="1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личное</w:t>
            </w:r>
            <w:r w:rsidRPr="00404B50">
              <w:rPr>
                <w:spacing w:val="1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читательское</w:t>
            </w:r>
            <w:r w:rsidRPr="00404B50">
              <w:rPr>
                <w:spacing w:val="-9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отношение</w:t>
            </w:r>
            <w:r w:rsidRPr="00404B50">
              <w:rPr>
                <w:spacing w:val="-9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к</w:t>
            </w:r>
            <w:r w:rsidRPr="00404B50">
              <w:rPr>
                <w:spacing w:val="-6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прочитанному.</w:t>
            </w:r>
          </w:p>
          <w:p w:rsidR="00404B50" w:rsidRPr="00404B50" w:rsidRDefault="00404B50" w:rsidP="00404B50">
            <w:pPr>
              <w:pStyle w:val="TableParagraph"/>
              <w:spacing w:line="25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Устно или </w:t>
            </w:r>
            <w:r w:rsidRPr="00404B50">
              <w:rPr>
                <w:sz w:val="20"/>
                <w:szCs w:val="20"/>
              </w:rPr>
              <w:t>письменно отвечать</w:t>
            </w:r>
            <w:r w:rsidRPr="00404B50">
              <w:rPr>
                <w:spacing w:val="-68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на</w:t>
            </w:r>
            <w:r w:rsidRPr="00404B50">
              <w:rPr>
                <w:spacing w:val="-7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вопросы</w:t>
            </w:r>
            <w:r w:rsidRPr="00404B50">
              <w:rPr>
                <w:spacing w:val="-5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(с</w:t>
            </w:r>
            <w:r w:rsidRPr="00404B50">
              <w:rPr>
                <w:spacing w:val="-6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использованием</w:t>
            </w:r>
          </w:p>
          <w:p w:rsidR="00AA4C99" w:rsidRPr="00404B50" w:rsidRDefault="00404B50" w:rsidP="00404B50">
            <w:pPr>
              <w:pStyle w:val="TableParagraph"/>
              <w:spacing w:line="256" w:lineRule="auto"/>
              <w:ind w:left="0"/>
              <w:rPr>
                <w:sz w:val="20"/>
                <w:szCs w:val="20"/>
              </w:rPr>
            </w:pPr>
            <w:r w:rsidRPr="00404B50">
              <w:rPr>
                <w:sz w:val="20"/>
                <w:szCs w:val="20"/>
              </w:rPr>
              <w:t>цитирования).</w:t>
            </w:r>
            <w:r w:rsidRPr="00404B50">
              <w:rPr>
                <w:spacing w:val="-8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Использовать</w:t>
            </w:r>
            <w:r w:rsidRPr="00404B50">
              <w:rPr>
                <w:spacing w:val="-9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различные</w:t>
            </w:r>
            <w:r w:rsidRPr="00404B50">
              <w:rPr>
                <w:spacing w:val="-67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виды</w:t>
            </w:r>
            <w:r w:rsidRPr="00404B50">
              <w:rPr>
                <w:spacing w:val="-2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пересказа.</w:t>
            </w:r>
            <w:r w:rsidRPr="00404B50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Участвовать </w:t>
            </w:r>
            <w:r w:rsidRPr="00404B50">
              <w:rPr>
                <w:sz w:val="20"/>
                <w:szCs w:val="20"/>
              </w:rPr>
              <w:t>в</w:t>
            </w:r>
            <w:r w:rsidRPr="00404B50">
              <w:rPr>
                <w:spacing w:val="-11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коллективном</w:t>
            </w:r>
            <w:r w:rsidRPr="00404B50">
              <w:rPr>
                <w:spacing w:val="-6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диалоге.</w:t>
            </w:r>
            <w:r w:rsidRPr="00404B50">
              <w:rPr>
                <w:spacing w:val="-6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Составлять</w:t>
            </w:r>
            <w:r w:rsidRPr="00404B50">
              <w:rPr>
                <w:spacing w:val="-67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лексические и историко-культурные</w:t>
            </w:r>
            <w:r w:rsidRPr="00404B50">
              <w:rPr>
                <w:spacing w:val="-67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комментарии.</w:t>
            </w:r>
            <w:r w:rsidRPr="00404B50">
              <w:rPr>
                <w:spacing w:val="-1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Обобщать</w:t>
            </w:r>
            <w:r w:rsidRPr="00404B50">
              <w:rPr>
                <w:spacing w:val="-1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материал</w:t>
            </w:r>
            <w:r>
              <w:rPr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о писателе и об истории создания</w:t>
            </w:r>
            <w:r w:rsidRPr="00404B50">
              <w:rPr>
                <w:spacing w:val="1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произведения с использованием статьи</w:t>
            </w:r>
            <w:r w:rsidRPr="00404B50">
              <w:rPr>
                <w:spacing w:val="1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учебника, справочной литературы</w:t>
            </w:r>
            <w:r w:rsidRPr="00404B50">
              <w:rPr>
                <w:spacing w:val="4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и</w:t>
            </w:r>
            <w:r w:rsidRPr="00404B50">
              <w:rPr>
                <w:spacing w:val="1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ресурсов</w:t>
            </w:r>
            <w:r w:rsidRPr="00404B50">
              <w:rPr>
                <w:spacing w:val="3"/>
                <w:sz w:val="20"/>
                <w:szCs w:val="20"/>
              </w:rPr>
              <w:t xml:space="preserve"> </w:t>
            </w:r>
            <w:r w:rsidRPr="00404B50">
              <w:rPr>
                <w:sz w:val="20"/>
                <w:szCs w:val="20"/>
              </w:rPr>
              <w:t>Интернета.</w:t>
            </w:r>
          </w:p>
        </w:tc>
        <w:tc>
          <w:tcPr>
            <w:tcW w:w="2693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1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https://m.edsoo.ru/8bc3cfa6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A4C99" w:rsidTr="00F50DF6">
        <w:tc>
          <w:tcPr>
            <w:tcW w:w="562" w:type="dxa"/>
            <w:shd w:val="clear" w:color="auto" w:fill="FFFFFF"/>
          </w:tcPr>
          <w:p w:rsidR="00AA4C99" w:rsidRPr="0098650A" w:rsidRDefault="00AA4C99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834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Поэзия первой половины ХХ века [[(не менее трёх стихотворений на тему «Человек и эпоха» по выбору). Например, стихотворения В. В. Маяковского, М. И. Цветаевой, О. Э. Мандельштама, Б. Л. Пастернака и др.]] Основные темы, мотивы, образы</w:t>
            </w:r>
          </w:p>
        </w:tc>
        <w:tc>
          <w:tcPr>
            <w:tcW w:w="1128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12-16.02</w:t>
            </w:r>
          </w:p>
        </w:tc>
        <w:tc>
          <w:tcPr>
            <w:tcW w:w="3261" w:type="dxa"/>
            <w:shd w:val="clear" w:color="auto" w:fill="FFFFFF"/>
          </w:tcPr>
          <w:p w:rsidR="00AA4C99" w:rsidRPr="000B664D" w:rsidRDefault="000B664D" w:rsidP="000B664D">
            <w:pPr>
              <w:pStyle w:val="TableParagraph"/>
              <w:spacing w:line="259" w:lineRule="auto"/>
              <w:ind w:left="116" w:right="362"/>
              <w:rPr>
                <w:sz w:val="20"/>
                <w:szCs w:val="20"/>
              </w:rPr>
            </w:pPr>
            <w:r w:rsidRPr="000B664D">
              <w:rPr>
                <w:sz w:val="20"/>
                <w:szCs w:val="20"/>
              </w:rPr>
              <w:t>Анализировать тематику,</w:t>
            </w:r>
            <w:r w:rsidRPr="000B664D">
              <w:rPr>
                <w:spacing w:val="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проблематику,</w:t>
            </w:r>
            <w:r w:rsidRPr="000B664D">
              <w:rPr>
                <w:spacing w:val="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художественные</w:t>
            </w:r>
            <w:r w:rsidRPr="000B664D">
              <w:rPr>
                <w:spacing w:val="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особенности</w:t>
            </w:r>
            <w:r w:rsidRPr="000B664D">
              <w:rPr>
                <w:spacing w:val="-9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лирического</w:t>
            </w:r>
            <w:r w:rsidRPr="000B664D">
              <w:rPr>
                <w:spacing w:val="-13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произведения.</w:t>
            </w:r>
            <w:r w:rsidRPr="000B664D">
              <w:rPr>
                <w:spacing w:val="-67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Характеризовать лирического героя</w:t>
            </w:r>
            <w:r w:rsidRPr="000B664D">
              <w:rPr>
                <w:spacing w:val="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стихотворения.</w:t>
            </w:r>
            <w:r w:rsidRPr="000B664D">
              <w:rPr>
                <w:spacing w:val="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Сопоставлять</w:t>
            </w:r>
            <w:r>
              <w:rPr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стихотворения</w:t>
            </w:r>
            <w:r w:rsidRPr="000B664D">
              <w:rPr>
                <w:spacing w:val="-3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одного</w:t>
            </w:r>
            <w:r w:rsidRPr="000B664D">
              <w:rPr>
                <w:spacing w:val="-7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и</w:t>
            </w:r>
            <w:r w:rsidRPr="004E022F">
              <w:rPr>
                <w:spacing w:val="-3"/>
                <w:sz w:val="24"/>
                <w:szCs w:val="24"/>
              </w:rPr>
              <w:t xml:space="preserve"> </w:t>
            </w:r>
            <w:r w:rsidRPr="004E022F">
              <w:rPr>
                <w:sz w:val="24"/>
                <w:szCs w:val="24"/>
              </w:rPr>
              <w:t>разных</w:t>
            </w:r>
            <w:r w:rsidRPr="004E022F">
              <w:rPr>
                <w:spacing w:val="-7"/>
                <w:sz w:val="24"/>
                <w:szCs w:val="24"/>
              </w:rPr>
              <w:t xml:space="preserve"> </w:t>
            </w:r>
            <w:r w:rsidRPr="004E022F">
              <w:rPr>
                <w:sz w:val="24"/>
                <w:szCs w:val="24"/>
              </w:rPr>
              <w:t>авторов</w:t>
            </w:r>
          </w:p>
        </w:tc>
        <w:tc>
          <w:tcPr>
            <w:tcW w:w="2693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2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https://m.edsoo.ru/8bc3d604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A4C99" w:rsidTr="00F50DF6">
        <w:tc>
          <w:tcPr>
            <w:tcW w:w="562" w:type="dxa"/>
            <w:shd w:val="clear" w:color="auto" w:fill="FFFFFF"/>
          </w:tcPr>
          <w:p w:rsidR="00AA4C99" w:rsidRPr="0098650A" w:rsidRDefault="00AA4C99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834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Развитие речи. [[Поэзия первой половины ХХ века (не менее трёх стихотворений на тему «Человек и эпоха» по выбору). Например, стихотворения В.В.Маяковского, 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М.И.Цветаевой, О.Э.Мандельштама, Б.Л.Пастернака и др. Художественное мастерство поэтов]]</w:t>
            </w:r>
          </w:p>
        </w:tc>
        <w:tc>
          <w:tcPr>
            <w:tcW w:w="1128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AA4C99" w:rsidRPr="000B664D" w:rsidRDefault="000B664D" w:rsidP="000B664D">
            <w:pPr>
              <w:pStyle w:val="TableParagraph"/>
              <w:spacing w:line="256" w:lineRule="auto"/>
              <w:ind w:left="116" w:right="34"/>
              <w:rPr>
                <w:sz w:val="20"/>
                <w:szCs w:val="20"/>
              </w:rPr>
            </w:pPr>
            <w:r w:rsidRPr="000B664D">
              <w:rPr>
                <w:sz w:val="20"/>
                <w:szCs w:val="20"/>
              </w:rPr>
              <w:t>Эмоционально воспринимать и</w:t>
            </w:r>
            <w:r w:rsidRPr="000B664D">
              <w:rPr>
                <w:spacing w:val="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выразительно</w:t>
            </w:r>
            <w:r w:rsidRPr="000B664D">
              <w:rPr>
                <w:spacing w:val="-13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читать</w:t>
            </w:r>
            <w:r w:rsidRPr="000B664D">
              <w:rPr>
                <w:spacing w:val="-7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стихотворение</w:t>
            </w:r>
            <w:r>
              <w:rPr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(в том числе наизусть). Выражать личное</w:t>
            </w:r>
            <w:r w:rsidRPr="000B664D">
              <w:rPr>
                <w:spacing w:val="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 xml:space="preserve">читательское отношение к </w:t>
            </w:r>
            <w:r w:rsidRPr="000B664D">
              <w:rPr>
                <w:sz w:val="20"/>
                <w:szCs w:val="20"/>
              </w:rPr>
              <w:lastRenderedPageBreak/>
              <w:t>прочитанному.</w:t>
            </w:r>
            <w:r w:rsidRPr="000B664D">
              <w:rPr>
                <w:spacing w:val="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Подбирать и обобщать материалы о поэте</w:t>
            </w:r>
            <w:r w:rsidRPr="000B664D">
              <w:rPr>
                <w:spacing w:val="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с использованием статьи учебника,</w:t>
            </w:r>
            <w:r w:rsidRPr="000B664D">
              <w:rPr>
                <w:spacing w:val="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справочной литературы</w:t>
            </w:r>
            <w:r w:rsidRPr="000B664D">
              <w:rPr>
                <w:spacing w:val="-2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и</w:t>
            </w:r>
            <w:r w:rsidRPr="000B664D">
              <w:rPr>
                <w:spacing w:val="5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ресурсов</w:t>
            </w:r>
            <w:r w:rsidRPr="000B664D">
              <w:rPr>
                <w:spacing w:val="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Интернета.</w:t>
            </w:r>
            <w:r w:rsidRPr="000B664D">
              <w:rPr>
                <w:spacing w:val="-3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Устно</w:t>
            </w:r>
            <w:r w:rsidRPr="000B664D">
              <w:rPr>
                <w:spacing w:val="-7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или</w:t>
            </w:r>
            <w:r w:rsidRPr="000B664D">
              <w:rPr>
                <w:spacing w:val="-3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письменно</w:t>
            </w:r>
            <w:r w:rsidRPr="000B664D">
              <w:rPr>
                <w:spacing w:val="-7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отвечать</w:t>
            </w:r>
            <w:r w:rsidRPr="000B664D">
              <w:rPr>
                <w:spacing w:val="-67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на вопросы (с использованием</w:t>
            </w:r>
            <w:r w:rsidRPr="000B664D">
              <w:rPr>
                <w:spacing w:val="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цитирования).</w:t>
            </w:r>
          </w:p>
        </w:tc>
        <w:tc>
          <w:tcPr>
            <w:tcW w:w="2693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0B664D" w:rsidTr="00F50DF6">
        <w:tc>
          <w:tcPr>
            <w:tcW w:w="562" w:type="dxa"/>
            <w:shd w:val="clear" w:color="auto" w:fill="FFFFFF"/>
          </w:tcPr>
          <w:p w:rsidR="000B664D" w:rsidRPr="0098650A" w:rsidRDefault="000B664D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3834" w:type="dxa"/>
            <w:shd w:val="clear" w:color="auto" w:fill="FFFFFF"/>
          </w:tcPr>
          <w:p w:rsidR="000B664D" w:rsidRPr="0098650A" w:rsidRDefault="000B664D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М.А. Булгаков [[(одна повесть по выбору). Например, «Собачье сердце» и др.]] Основные темы, идеи, проблемы</w:t>
            </w:r>
          </w:p>
        </w:tc>
        <w:tc>
          <w:tcPr>
            <w:tcW w:w="1128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19-22.02</w:t>
            </w:r>
          </w:p>
        </w:tc>
        <w:tc>
          <w:tcPr>
            <w:tcW w:w="3261" w:type="dxa"/>
            <w:vMerge w:val="restart"/>
            <w:shd w:val="clear" w:color="auto" w:fill="FFFFFF"/>
          </w:tcPr>
          <w:p w:rsidR="000B664D" w:rsidRPr="000B664D" w:rsidRDefault="000B664D" w:rsidP="000B664D">
            <w:pPr>
              <w:pStyle w:val="TableParagraph"/>
              <w:tabs>
                <w:tab w:val="left" w:pos="3011"/>
              </w:tabs>
              <w:spacing w:line="256" w:lineRule="auto"/>
              <w:ind w:left="0" w:right="34" w:firstLine="34"/>
              <w:contextualSpacing/>
              <w:rPr>
                <w:sz w:val="20"/>
                <w:szCs w:val="20"/>
              </w:rPr>
            </w:pPr>
            <w:r w:rsidRPr="000B664D">
              <w:rPr>
                <w:sz w:val="20"/>
                <w:szCs w:val="20"/>
              </w:rPr>
              <w:t>Воспринимать и выразительно читать</w:t>
            </w:r>
            <w:r w:rsidRPr="000B664D">
              <w:rPr>
                <w:spacing w:val="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литературное</w:t>
            </w:r>
            <w:r w:rsidRPr="000B664D">
              <w:rPr>
                <w:spacing w:val="-14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произведение.</w:t>
            </w:r>
            <w:r w:rsidRPr="000B664D">
              <w:rPr>
                <w:spacing w:val="-9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Выражать</w:t>
            </w:r>
            <w:r w:rsidRPr="000B664D">
              <w:rPr>
                <w:spacing w:val="-67"/>
                <w:sz w:val="20"/>
                <w:szCs w:val="20"/>
              </w:rPr>
              <w:t xml:space="preserve"> </w:t>
            </w:r>
            <w:r>
              <w:rPr>
                <w:spacing w:val="-67"/>
                <w:sz w:val="20"/>
                <w:szCs w:val="20"/>
              </w:rPr>
              <w:t xml:space="preserve">       </w:t>
            </w:r>
            <w:r w:rsidRPr="000B664D">
              <w:rPr>
                <w:sz w:val="20"/>
                <w:szCs w:val="20"/>
              </w:rPr>
              <w:t>личное</w:t>
            </w:r>
            <w:r w:rsidRPr="000B664D">
              <w:rPr>
                <w:spacing w:val="-2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читательское</w:t>
            </w:r>
            <w:r w:rsidRPr="000B664D">
              <w:rPr>
                <w:spacing w:val="-2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отношение</w:t>
            </w:r>
            <w:r>
              <w:rPr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к прочитанному. Устно или письменно</w:t>
            </w:r>
            <w:r w:rsidRPr="000B664D">
              <w:rPr>
                <w:spacing w:val="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отвечать</w:t>
            </w:r>
            <w:r w:rsidRPr="000B664D">
              <w:rPr>
                <w:spacing w:val="-6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вопросы</w:t>
            </w:r>
            <w:r w:rsidRPr="000B664D">
              <w:rPr>
                <w:spacing w:val="-7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(с</w:t>
            </w:r>
            <w:r w:rsidRPr="000B664D">
              <w:rPr>
                <w:spacing w:val="-8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использованием</w:t>
            </w:r>
            <w:r>
              <w:rPr>
                <w:spacing w:val="-67"/>
                <w:sz w:val="20"/>
                <w:szCs w:val="20"/>
              </w:rPr>
              <w:t xml:space="preserve">        </w:t>
            </w:r>
            <w:r w:rsidRPr="000B664D">
              <w:rPr>
                <w:sz w:val="20"/>
                <w:szCs w:val="20"/>
              </w:rPr>
              <w:t>цитирования).</w:t>
            </w:r>
            <w:r w:rsidRPr="000B664D">
              <w:rPr>
                <w:spacing w:val="2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Участвовать</w:t>
            </w:r>
            <w:r>
              <w:rPr>
                <w:sz w:val="20"/>
                <w:szCs w:val="20"/>
              </w:rPr>
              <w:t xml:space="preserve"> в </w:t>
            </w:r>
            <w:r w:rsidRPr="000B664D">
              <w:rPr>
                <w:sz w:val="20"/>
                <w:szCs w:val="20"/>
              </w:rPr>
              <w:t>коллективном</w:t>
            </w:r>
            <w:r w:rsidRPr="000B664D">
              <w:rPr>
                <w:spacing w:val="-6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диалоге.</w:t>
            </w:r>
            <w:r w:rsidRPr="000B664D">
              <w:rPr>
                <w:spacing w:val="-6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Составлять</w:t>
            </w:r>
            <w:r w:rsidRPr="000B664D">
              <w:rPr>
                <w:spacing w:val="-67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лексические и историко-культурные</w:t>
            </w:r>
            <w:r w:rsidRPr="000B664D">
              <w:rPr>
                <w:spacing w:val="-67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комментарии.</w:t>
            </w:r>
            <w:r w:rsidRPr="000B664D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0B664D">
              <w:rPr>
                <w:sz w:val="20"/>
                <w:szCs w:val="20"/>
              </w:rPr>
              <w:t>бобщать</w:t>
            </w:r>
            <w:r w:rsidRPr="000B664D">
              <w:rPr>
                <w:spacing w:val="-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материал</w:t>
            </w:r>
          </w:p>
          <w:p w:rsidR="000B664D" w:rsidRPr="000B664D" w:rsidRDefault="000B664D" w:rsidP="000B664D">
            <w:pPr>
              <w:pStyle w:val="TableParagraph"/>
              <w:spacing w:line="259" w:lineRule="auto"/>
              <w:ind w:left="116" w:right="273"/>
              <w:contextualSpacing/>
              <w:rPr>
                <w:sz w:val="20"/>
                <w:szCs w:val="20"/>
              </w:rPr>
            </w:pPr>
            <w:r w:rsidRPr="000B664D">
              <w:rPr>
                <w:sz w:val="20"/>
                <w:szCs w:val="20"/>
              </w:rPr>
              <w:t>о писателе и об истории создания</w:t>
            </w:r>
            <w:r w:rsidRPr="000B664D">
              <w:rPr>
                <w:spacing w:val="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произведения с использованием статьи</w:t>
            </w:r>
            <w:r w:rsidRPr="000B664D">
              <w:rPr>
                <w:spacing w:val="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учебника, справочной литературы и</w:t>
            </w:r>
            <w:r w:rsidRPr="000B664D">
              <w:rPr>
                <w:spacing w:val="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ресурсов</w:t>
            </w:r>
            <w:r w:rsidRPr="000B664D">
              <w:rPr>
                <w:spacing w:val="2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Интернета. Анализировать</w:t>
            </w:r>
            <w:r w:rsidRPr="000B664D">
              <w:rPr>
                <w:spacing w:val="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сюжет, тематику, проблематику, идейно-</w:t>
            </w:r>
            <w:r w:rsidRPr="000B664D">
              <w:rPr>
                <w:spacing w:val="-67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художественное</w:t>
            </w:r>
            <w:r w:rsidRPr="000B664D">
              <w:rPr>
                <w:spacing w:val="-4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содержание</w:t>
            </w:r>
            <w:r w:rsidRPr="000B664D">
              <w:rPr>
                <w:spacing w:val="-4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повести.</w:t>
            </w:r>
          </w:p>
          <w:p w:rsidR="000B664D" w:rsidRPr="000B664D" w:rsidRDefault="000B664D" w:rsidP="000B664D">
            <w:pPr>
              <w:pStyle w:val="TableParagraph"/>
              <w:spacing w:line="259" w:lineRule="auto"/>
              <w:ind w:left="116" w:right="176"/>
              <w:contextualSpacing/>
              <w:rPr>
                <w:sz w:val="20"/>
                <w:szCs w:val="20"/>
              </w:rPr>
            </w:pPr>
            <w:r w:rsidRPr="000B664D">
              <w:rPr>
                <w:sz w:val="20"/>
                <w:szCs w:val="20"/>
              </w:rPr>
              <w:t>Давать</w:t>
            </w:r>
            <w:r w:rsidRPr="000B664D">
              <w:rPr>
                <w:spacing w:val="-7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аргументированный</w:t>
            </w:r>
            <w:r w:rsidRPr="000B664D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письменный </w:t>
            </w:r>
            <w:r w:rsidRPr="000B664D">
              <w:rPr>
                <w:sz w:val="20"/>
                <w:szCs w:val="20"/>
              </w:rPr>
              <w:t>ответ</w:t>
            </w:r>
            <w:r w:rsidRPr="000B664D">
              <w:rPr>
                <w:spacing w:val="-4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на</w:t>
            </w:r>
            <w:r w:rsidRPr="000B664D">
              <w:rPr>
                <w:spacing w:val="-6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проблемный</w:t>
            </w:r>
            <w:r w:rsidRPr="000B664D">
              <w:rPr>
                <w:spacing w:val="-3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вопрос.</w:t>
            </w:r>
          </w:p>
        </w:tc>
        <w:tc>
          <w:tcPr>
            <w:tcW w:w="2693" w:type="dxa"/>
            <w:shd w:val="clear" w:color="auto" w:fill="FFFFFF"/>
          </w:tcPr>
          <w:p w:rsidR="000B664D" w:rsidRPr="0098650A" w:rsidRDefault="000B664D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3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https://m.edsoo.ru/8bc3d1cc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B664D" w:rsidTr="00F50DF6">
        <w:tc>
          <w:tcPr>
            <w:tcW w:w="562" w:type="dxa"/>
            <w:shd w:val="clear" w:color="auto" w:fill="FFFFFF"/>
          </w:tcPr>
          <w:p w:rsidR="000B664D" w:rsidRPr="0098650A" w:rsidRDefault="000B664D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834" w:type="dxa"/>
            <w:shd w:val="clear" w:color="auto" w:fill="FFFFFF"/>
          </w:tcPr>
          <w:p w:rsidR="000B664D" w:rsidRPr="0098650A" w:rsidRDefault="000B664D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М.А. Булгаков [[(одна повесть по выбору). Например, «Собачье сердце» и др.]] Главные герои и средства их изображения</w:t>
            </w:r>
          </w:p>
        </w:tc>
        <w:tc>
          <w:tcPr>
            <w:tcW w:w="1128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0B664D" w:rsidRPr="0098650A" w:rsidRDefault="000B664D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0B664D" w:rsidRPr="0098650A" w:rsidRDefault="000B664D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4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https://m.edsoo.ru/8bc3d32a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B664D" w:rsidTr="00F50DF6">
        <w:tc>
          <w:tcPr>
            <w:tcW w:w="562" w:type="dxa"/>
            <w:shd w:val="clear" w:color="auto" w:fill="FFFFFF"/>
          </w:tcPr>
          <w:p w:rsidR="000B664D" w:rsidRPr="0098650A" w:rsidRDefault="000B664D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834" w:type="dxa"/>
            <w:shd w:val="clear" w:color="auto" w:fill="FFFFFF"/>
          </w:tcPr>
          <w:p w:rsidR="000B664D" w:rsidRPr="0098650A" w:rsidRDefault="000B664D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М.А. Булгаков [[(одна повесть по выбору). Например, «Собачье сердце» и др.]] Фантастическое и реальное в повести. Смысл названия</w:t>
            </w:r>
          </w:p>
        </w:tc>
        <w:tc>
          <w:tcPr>
            <w:tcW w:w="1128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26-1.03</w:t>
            </w:r>
          </w:p>
        </w:tc>
        <w:tc>
          <w:tcPr>
            <w:tcW w:w="3261" w:type="dxa"/>
            <w:vMerge/>
            <w:shd w:val="clear" w:color="auto" w:fill="FFFFFF"/>
          </w:tcPr>
          <w:p w:rsidR="000B664D" w:rsidRPr="0098650A" w:rsidRDefault="000B664D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0B664D" w:rsidRPr="0098650A" w:rsidRDefault="000B664D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5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https://m.edsoo.ru/8bc3d44c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B664D" w:rsidTr="00F50DF6">
        <w:tc>
          <w:tcPr>
            <w:tcW w:w="562" w:type="dxa"/>
            <w:shd w:val="clear" w:color="auto" w:fill="FFFFFF"/>
          </w:tcPr>
          <w:p w:rsidR="000B664D" w:rsidRPr="0098650A" w:rsidRDefault="000B664D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834" w:type="dxa"/>
            <w:shd w:val="clear" w:color="auto" w:fill="FFFFFF"/>
          </w:tcPr>
          <w:p w:rsidR="000B664D" w:rsidRPr="0098650A" w:rsidRDefault="000B664D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А.Т. Твардовский. Поэма «Василий Тёркин» [[(главы «Переправа», «Гармонь», «Два солдата», «Поединок» и др. ).]]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128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 w:val="restart"/>
            <w:shd w:val="clear" w:color="auto" w:fill="FFFFFF"/>
          </w:tcPr>
          <w:p w:rsidR="000B664D" w:rsidRPr="000B664D" w:rsidRDefault="000B664D" w:rsidP="000B664D">
            <w:pPr>
              <w:pStyle w:val="TableParagraph"/>
              <w:spacing w:before="3" w:line="259" w:lineRule="auto"/>
              <w:ind w:left="116" w:right="249"/>
              <w:rPr>
                <w:sz w:val="20"/>
                <w:szCs w:val="20"/>
              </w:rPr>
            </w:pPr>
            <w:r w:rsidRPr="000B664D">
              <w:rPr>
                <w:sz w:val="20"/>
                <w:szCs w:val="20"/>
              </w:rPr>
              <w:t>Анализировать</w:t>
            </w:r>
            <w:r w:rsidRPr="000B664D">
              <w:rPr>
                <w:spacing w:val="-7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сюжет</w:t>
            </w:r>
            <w:r w:rsidRPr="000B664D">
              <w:rPr>
                <w:spacing w:val="-8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поэмы,</w:t>
            </w:r>
            <w:r w:rsidRPr="000B664D">
              <w:rPr>
                <w:spacing w:val="-67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тематику,</w:t>
            </w:r>
            <w:r w:rsidRPr="000B664D">
              <w:rPr>
                <w:spacing w:val="2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проблематику,</w:t>
            </w:r>
            <w:r w:rsidRPr="000B664D">
              <w:rPr>
                <w:spacing w:val="2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идейно-</w:t>
            </w:r>
          </w:p>
          <w:p w:rsidR="000B664D" w:rsidRPr="000B664D" w:rsidRDefault="000B664D" w:rsidP="000B664D">
            <w:pPr>
              <w:pStyle w:val="TableParagraph"/>
              <w:tabs>
                <w:tab w:val="left" w:pos="2586"/>
              </w:tabs>
              <w:spacing w:line="259" w:lineRule="auto"/>
              <w:ind w:left="116" w:right="457"/>
              <w:rPr>
                <w:sz w:val="20"/>
                <w:szCs w:val="20"/>
              </w:rPr>
            </w:pPr>
            <w:r w:rsidRPr="000B664D">
              <w:rPr>
                <w:sz w:val="20"/>
                <w:szCs w:val="20"/>
              </w:rPr>
              <w:t>художественное содержание.</w:t>
            </w:r>
            <w:r w:rsidRPr="000B664D">
              <w:rPr>
                <w:spacing w:val="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Формулировать вопросы по тексту</w:t>
            </w:r>
            <w:r w:rsidRPr="000B664D">
              <w:rPr>
                <w:spacing w:val="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произведения.</w:t>
            </w:r>
            <w:r w:rsidRPr="000B664D">
              <w:rPr>
                <w:spacing w:val="-9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Использовать</w:t>
            </w:r>
            <w:r w:rsidRPr="000B664D">
              <w:rPr>
                <w:spacing w:val="-10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 xml:space="preserve">различные </w:t>
            </w:r>
            <w:r w:rsidRPr="000B664D">
              <w:rPr>
                <w:spacing w:val="-67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 xml:space="preserve">виды пересказа. Характеризовать героя </w:t>
            </w:r>
            <w:r w:rsidRPr="000B664D">
              <w:rPr>
                <w:spacing w:val="-67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поэмы,</w:t>
            </w:r>
            <w:r w:rsidRPr="000B664D">
              <w:rPr>
                <w:spacing w:val="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выявлять</w:t>
            </w:r>
            <w:r w:rsidRPr="000B664D">
              <w:rPr>
                <w:spacing w:val="1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художественные средства</w:t>
            </w:r>
            <w:r w:rsidRPr="000B664D">
              <w:rPr>
                <w:spacing w:val="-8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lastRenderedPageBreak/>
              <w:t>создания</w:t>
            </w:r>
            <w:r w:rsidRPr="000B664D">
              <w:rPr>
                <w:spacing w:val="-5"/>
                <w:sz w:val="20"/>
                <w:szCs w:val="20"/>
              </w:rPr>
              <w:t xml:space="preserve"> </w:t>
            </w:r>
            <w:r w:rsidRPr="000B664D">
              <w:rPr>
                <w:sz w:val="20"/>
                <w:szCs w:val="20"/>
              </w:rPr>
              <w:t>художественных образов</w:t>
            </w:r>
          </w:p>
        </w:tc>
        <w:tc>
          <w:tcPr>
            <w:tcW w:w="2693" w:type="dxa"/>
            <w:shd w:val="clear" w:color="auto" w:fill="FFFFFF"/>
          </w:tcPr>
          <w:p w:rsidR="000B664D" w:rsidRPr="0098650A" w:rsidRDefault="000B664D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66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https://m.edsoo.ru/8bc3d94c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B664D" w:rsidTr="00F50DF6">
        <w:tc>
          <w:tcPr>
            <w:tcW w:w="562" w:type="dxa"/>
            <w:shd w:val="clear" w:color="auto" w:fill="FFFFFF"/>
          </w:tcPr>
          <w:p w:rsidR="000B664D" w:rsidRPr="0098650A" w:rsidRDefault="000B664D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834" w:type="dxa"/>
            <w:shd w:val="clear" w:color="auto" w:fill="FFFFFF"/>
          </w:tcPr>
          <w:p w:rsidR="000B664D" w:rsidRPr="0098650A" w:rsidRDefault="000B664D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А.Т. Твардовский. Поэма «Василий Тёркин» [[(главы 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«Переправа», «Гармонь», «Два солдата», «Поединок» и др. ).]] Образ главного героя, его народность</w:t>
            </w:r>
          </w:p>
        </w:tc>
        <w:tc>
          <w:tcPr>
            <w:tcW w:w="1128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4-7.03</w:t>
            </w:r>
          </w:p>
        </w:tc>
        <w:tc>
          <w:tcPr>
            <w:tcW w:w="3261" w:type="dxa"/>
            <w:vMerge/>
            <w:shd w:val="clear" w:color="auto" w:fill="FFFFFF"/>
          </w:tcPr>
          <w:p w:rsidR="000B664D" w:rsidRPr="0098650A" w:rsidRDefault="000B664D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0B664D" w:rsidRPr="0098650A" w:rsidRDefault="000B664D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7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https://m.edsoo.ru/8bc3d</w:t>
              </w:r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b22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B664D" w:rsidTr="00F50DF6">
        <w:tc>
          <w:tcPr>
            <w:tcW w:w="562" w:type="dxa"/>
            <w:shd w:val="clear" w:color="auto" w:fill="FFFFFF"/>
          </w:tcPr>
          <w:p w:rsidR="000B664D" w:rsidRPr="0098650A" w:rsidRDefault="000B664D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48</w:t>
            </w:r>
          </w:p>
        </w:tc>
        <w:tc>
          <w:tcPr>
            <w:tcW w:w="3834" w:type="dxa"/>
            <w:shd w:val="clear" w:color="auto" w:fill="FFFFFF"/>
          </w:tcPr>
          <w:p w:rsidR="000B664D" w:rsidRPr="0098650A" w:rsidRDefault="000B664D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А.Т. Твардовский. Поэма «Василий Тёркин» [[(главы «Переправа», «Гармонь», «Два солдата», «Поединок» и др. ).]] Особенности композиции, образ автора. Своеобразие языка поэмы</w:t>
            </w:r>
          </w:p>
        </w:tc>
        <w:tc>
          <w:tcPr>
            <w:tcW w:w="1128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0B664D" w:rsidRPr="0098650A" w:rsidRDefault="000B664D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0B664D" w:rsidRPr="0098650A" w:rsidRDefault="000B664D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0B664D" w:rsidRPr="0098650A" w:rsidRDefault="000B664D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8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https://m.edsoo.ru/8bc3dcc6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A4C99" w:rsidTr="00F50DF6">
        <w:tc>
          <w:tcPr>
            <w:tcW w:w="562" w:type="dxa"/>
            <w:shd w:val="clear" w:color="auto" w:fill="FFFFFF"/>
          </w:tcPr>
          <w:p w:rsidR="00AA4C99" w:rsidRPr="0098650A" w:rsidRDefault="00AA4C99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834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А.Н. Толстой. Рассказ "Русский характер". Образ главного героя и проблема национального характера. Смысл финала</w:t>
            </w:r>
          </w:p>
        </w:tc>
        <w:tc>
          <w:tcPr>
            <w:tcW w:w="1128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11-15.03</w:t>
            </w:r>
          </w:p>
        </w:tc>
        <w:tc>
          <w:tcPr>
            <w:tcW w:w="3261" w:type="dxa"/>
            <w:shd w:val="clear" w:color="auto" w:fill="FFFFFF"/>
          </w:tcPr>
          <w:p w:rsidR="001C6827" w:rsidRPr="00DF3C90" w:rsidRDefault="001C6827" w:rsidP="001C6827">
            <w:pPr>
              <w:pStyle w:val="TableParagraph"/>
              <w:spacing w:before="3" w:line="261" w:lineRule="auto"/>
              <w:ind w:left="116" w:right="273"/>
              <w:rPr>
                <w:sz w:val="20"/>
                <w:szCs w:val="20"/>
              </w:rPr>
            </w:pPr>
            <w:r w:rsidRPr="00DF3C90">
              <w:rPr>
                <w:sz w:val="20"/>
                <w:szCs w:val="20"/>
              </w:rPr>
              <w:t>Анализировать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сюжет, тематику, проблематику, идейно-</w:t>
            </w:r>
            <w:r w:rsidRPr="00DF3C90">
              <w:rPr>
                <w:spacing w:val="-67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художественное</w:t>
            </w:r>
            <w:r w:rsidRPr="00DF3C90">
              <w:rPr>
                <w:spacing w:val="-5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содержание</w:t>
            </w:r>
            <w:r w:rsidRPr="00DF3C90">
              <w:rPr>
                <w:spacing w:val="-4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рассказа.</w:t>
            </w:r>
          </w:p>
          <w:p w:rsidR="00AA4C99" w:rsidRPr="001C6827" w:rsidRDefault="001C6827" w:rsidP="001C6827">
            <w:pPr>
              <w:pStyle w:val="TableParagraph"/>
              <w:spacing w:line="256" w:lineRule="auto"/>
              <w:ind w:left="116" w:right="99"/>
              <w:rPr>
                <w:sz w:val="20"/>
                <w:szCs w:val="20"/>
              </w:rPr>
            </w:pPr>
            <w:r w:rsidRPr="00DF3C90">
              <w:rPr>
                <w:sz w:val="20"/>
                <w:szCs w:val="20"/>
              </w:rPr>
              <w:t>Характеризовать</w:t>
            </w:r>
            <w:r w:rsidRPr="00DF3C90">
              <w:rPr>
                <w:spacing w:val="-8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и</w:t>
            </w:r>
            <w:r w:rsidRPr="00DF3C90">
              <w:rPr>
                <w:spacing w:val="-7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сопоставлять</w:t>
            </w:r>
            <w:r w:rsidRPr="00DF3C90">
              <w:rPr>
                <w:spacing w:val="-6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 xml:space="preserve">основных </w:t>
            </w:r>
            <w:r w:rsidRPr="00DF3C90">
              <w:rPr>
                <w:spacing w:val="-67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героев</w:t>
            </w:r>
            <w:r w:rsidRPr="00DF3C90">
              <w:rPr>
                <w:spacing w:val="-1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повести,</w:t>
            </w:r>
            <w:r w:rsidRPr="00DF3C90">
              <w:rPr>
                <w:spacing w:val="-5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выявлять</w:t>
            </w:r>
            <w:r w:rsidRPr="00DF3C90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художественные</w:t>
            </w:r>
            <w:r w:rsidRPr="00DF3C90">
              <w:rPr>
                <w:sz w:val="20"/>
                <w:szCs w:val="20"/>
              </w:rPr>
              <w:t>средства</w:t>
            </w:r>
            <w:r w:rsidRPr="00DF3C90">
              <w:rPr>
                <w:spacing w:val="-6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создания</w:t>
            </w:r>
            <w:r w:rsidRPr="00DF3C90">
              <w:rPr>
                <w:spacing w:val="-3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их</w:t>
            </w:r>
            <w:r w:rsidRPr="00DF3C90">
              <w:rPr>
                <w:spacing w:val="-7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образов.</w:t>
            </w:r>
          </w:p>
        </w:tc>
        <w:tc>
          <w:tcPr>
            <w:tcW w:w="2693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C6827" w:rsidTr="00F50DF6">
        <w:tc>
          <w:tcPr>
            <w:tcW w:w="562" w:type="dxa"/>
            <w:shd w:val="clear" w:color="auto" w:fill="FFFFFF"/>
          </w:tcPr>
          <w:p w:rsidR="001C6827" w:rsidRPr="0098650A" w:rsidRDefault="001C6827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834" w:type="dxa"/>
            <w:shd w:val="clear" w:color="auto" w:fill="FFFFFF"/>
          </w:tcPr>
          <w:p w:rsidR="001C6827" w:rsidRPr="0098650A" w:rsidRDefault="001C6827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128" w:type="dxa"/>
            <w:shd w:val="clear" w:color="auto" w:fill="FFFFFF"/>
          </w:tcPr>
          <w:p w:rsidR="001C6827" w:rsidRPr="0098650A" w:rsidRDefault="001C6827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C6827" w:rsidRPr="0098650A" w:rsidRDefault="001C6827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1C6827" w:rsidRPr="0098650A" w:rsidRDefault="001C6827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1C6827" w:rsidRPr="0098650A" w:rsidRDefault="001C6827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 w:val="restart"/>
            <w:shd w:val="clear" w:color="auto" w:fill="FFFFFF"/>
          </w:tcPr>
          <w:p w:rsidR="001C6827" w:rsidRPr="00DF3C90" w:rsidRDefault="001C6827" w:rsidP="001C6827">
            <w:pPr>
              <w:pStyle w:val="TableParagraph"/>
              <w:spacing w:line="259" w:lineRule="auto"/>
              <w:ind w:left="116" w:right="273"/>
              <w:rPr>
                <w:sz w:val="20"/>
                <w:szCs w:val="20"/>
              </w:rPr>
            </w:pPr>
            <w:r w:rsidRPr="00DF3C90">
              <w:rPr>
                <w:sz w:val="20"/>
                <w:szCs w:val="20"/>
              </w:rPr>
              <w:t>Анализировать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сюжет, тематику, проблематику, идейно-</w:t>
            </w:r>
            <w:r w:rsidRPr="00DF3C90">
              <w:rPr>
                <w:spacing w:val="-67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художественное</w:t>
            </w:r>
            <w:r w:rsidRPr="00DF3C90">
              <w:rPr>
                <w:spacing w:val="-5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содержание</w:t>
            </w:r>
            <w:r w:rsidRPr="00DF3C90">
              <w:rPr>
                <w:spacing w:val="-4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рассказа.</w:t>
            </w:r>
          </w:p>
          <w:p w:rsidR="001C6827" w:rsidRPr="00DF3C90" w:rsidRDefault="001C6827" w:rsidP="001C6827">
            <w:pPr>
              <w:pStyle w:val="TableParagraph"/>
              <w:spacing w:line="259" w:lineRule="auto"/>
              <w:ind w:left="116"/>
              <w:rPr>
                <w:sz w:val="20"/>
                <w:szCs w:val="20"/>
              </w:rPr>
            </w:pPr>
            <w:r w:rsidRPr="00DF3C90">
              <w:rPr>
                <w:sz w:val="20"/>
                <w:szCs w:val="20"/>
              </w:rPr>
              <w:t>Формулировать вопросы по тексту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произведения. Характеризовать и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сопоставлять</w:t>
            </w:r>
            <w:r w:rsidRPr="00DF3C90">
              <w:rPr>
                <w:spacing w:val="-6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основных</w:t>
            </w:r>
            <w:r w:rsidRPr="00DF3C90">
              <w:rPr>
                <w:spacing w:val="-12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героев</w:t>
            </w:r>
            <w:r w:rsidRPr="00DF3C90">
              <w:rPr>
                <w:spacing w:val="-10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рассказа,</w:t>
            </w:r>
            <w:r w:rsidRPr="00DF3C90">
              <w:rPr>
                <w:spacing w:val="-67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выявлять художественные средства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создания их образов. Различать образы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рассказчика</w:t>
            </w:r>
            <w:r w:rsidRPr="00DF3C90">
              <w:rPr>
                <w:spacing w:val="-5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и</w:t>
            </w:r>
            <w:r w:rsidRPr="00DF3C90">
              <w:rPr>
                <w:spacing w:val="-2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автора-повествователя.</w:t>
            </w:r>
          </w:p>
          <w:p w:rsidR="001C6827" w:rsidRPr="001C6827" w:rsidRDefault="001C6827" w:rsidP="001C6827">
            <w:pPr>
              <w:pStyle w:val="TableParagraph"/>
              <w:spacing w:line="256" w:lineRule="auto"/>
              <w:ind w:left="116" w:right="34"/>
              <w:rPr>
                <w:sz w:val="20"/>
                <w:szCs w:val="20"/>
              </w:rPr>
            </w:pPr>
            <w:r w:rsidRPr="00DF3C90">
              <w:rPr>
                <w:sz w:val="20"/>
                <w:szCs w:val="20"/>
              </w:rPr>
              <w:t>Анализировать</w:t>
            </w:r>
            <w:r w:rsidRPr="00DF3C90">
              <w:rPr>
                <w:spacing w:val="-3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форму</w:t>
            </w:r>
            <w:r w:rsidRPr="00DF3C90">
              <w:rPr>
                <w:spacing w:val="-14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выражения</w:t>
            </w:r>
            <w:r w:rsidRPr="00DF3C90">
              <w:rPr>
                <w:spacing w:val="-67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авторской</w:t>
            </w:r>
            <w:r w:rsidRPr="00DF3C90">
              <w:rPr>
                <w:spacing w:val="-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позиции.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Выявлять </w:t>
            </w:r>
            <w:r w:rsidRPr="00DF3C90">
              <w:rPr>
                <w:sz w:val="20"/>
                <w:szCs w:val="20"/>
              </w:rPr>
              <w:t>особенности</w:t>
            </w:r>
            <w:r w:rsidRPr="00DF3C90">
              <w:rPr>
                <w:spacing w:val="-6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жанра</w:t>
            </w:r>
            <w:r w:rsidRPr="00DF3C90">
              <w:rPr>
                <w:spacing w:val="-8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рассказа-эпопеи.</w:t>
            </w:r>
          </w:p>
        </w:tc>
        <w:tc>
          <w:tcPr>
            <w:tcW w:w="2693" w:type="dxa"/>
            <w:shd w:val="clear" w:color="auto" w:fill="FFFFFF"/>
          </w:tcPr>
          <w:p w:rsidR="001C6827" w:rsidRPr="0098650A" w:rsidRDefault="001C6827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9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https://m.edsoo.ru/8bc3de56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1C6827" w:rsidTr="00F50DF6">
        <w:tc>
          <w:tcPr>
            <w:tcW w:w="562" w:type="dxa"/>
            <w:shd w:val="clear" w:color="auto" w:fill="FFFFFF"/>
          </w:tcPr>
          <w:p w:rsidR="001C6827" w:rsidRPr="0098650A" w:rsidRDefault="001C6827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834" w:type="dxa"/>
            <w:shd w:val="clear" w:color="auto" w:fill="FFFFFF"/>
          </w:tcPr>
          <w:p w:rsidR="001C6827" w:rsidRPr="0098650A" w:rsidRDefault="001C6827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128" w:type="dxa"/>
            <w:shd w:val="clear" w:color="auto" w:fill="FFFFFF"/>
          </w:tcPr>
          <w:p w:rsidR="001C6827" w:rsidRPr="0098650A" w:rsidRDefault="001C6827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C6827" w:rsidRPr="0098650A" w:rsidRDefault="001C6827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1C6827" w:rsidRPr="0098650A" w:rsidRDefault="001C6827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1C6827" w:rsidRPr="0098650A" w:rsidRDefault="001C6827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18-20.03</w:t>
            </w:r>
          </w:p>
        </w:tc>
        <w:tc>
          <w:tcPr>
            <w:tcW w:w="3261" w:type="dxa"/>
            <w:vMerge/>
            <w:shd w:val="clear" w:color="auto" w:fill="FFFFFF"/>
          </w:tcPr>
          <w:p w:rsidR="001C6827" w:rsidRPr="0098650A" w:rsidRDefault="001C6827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1C6827" w:rsidRPr="0098650A" w:rsidRDefault="001C6827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0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https://m.edsoo.ru/8bc3df82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1C6827" w:rsidTr="00F50DF6">
        <w:tc>
          <w:tcPr>
            <w:tcW w:w="562" w:type="dxa"/>
            <w:shd w:val="clear" w:color="auto" w:fill="FFFFFF"/>
          </w:tcPr>
          <w:p w:rsidR="001C6827" w:rsidRPr="0098650A" w:rsidRDefault="001C6827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834" w:type="dxa"/>
            <w:shd w:val="clear" w:color="auto" w:fill="FFFFFF"/>
          </w:tcPr>
          <w:p w:rsidR="001C6827" w:rsidRPr="0098650A" w:rsidRDefault="001C6827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урок. М.А. Шолохов. Рассказ "Судьба человека". Автор и рассказчик. Сказовая манера повествования. Смысл названия рассказа]]</w:t>
            </w:r>
          </w:p>
        </w:tc>
        <w:tc>
          <w:tcPr>
            <w:tcW w:w="1128" w:type="dxa"/>
            <w:shd w:val="clear" w:color="auto" w:fill="FFFFFF"/>
          </w:tcPr>
          <w:p w:rsidR="001C6827" w:rsidRPr="0098650A" w:rsidRDefault="001C6827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C6827" w:rsidRPr="0098650A" w:rsidRDefault="001C6827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1C6827" w:rsidRPr="0098650A" w:rsidRDefault="001C6827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1C6827" w:rsidRPr="0098650A" w:rsidRDefault="001C6827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1C6827" w:rsidRPr="0098650A" w:rsidRDefault="001C6827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1C6827" w:rsidRPr="0098650A" w:rsidRDefault="001C6827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A4C99" w:rsidTr="00F50DF6">
        <w:tc>
          <w:tcPr>
            <w:tcW w:w="562" w:type="dxa"/>
            <w:shd w:val="clear" w:color="auto" w:fill="FFFFFF"/>
          </w:tcPr>
          <w:p w:rsidR="00AA4C99" w:rsidRPr="0098650A" w:rsidRDefault="00AA4C99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834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Итоговый контроль. [[Литературные произведения о Великой Отчественной войне]]</w:t>
            </w:r>
          </w:p>
        </w:tc>
        <w:tc>
          <w:tcPr>
            <w:tcW w:w="1128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1-5.04</w:t>
            </w:r>
          </w:p>
        </w:tc>
        <w:tc>
          <w:tcPr>
            <w:tcW w:w="3261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1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https://m.edsoo.ru/8bc3e356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BB395E" w:rsidTr="00F50DF6">
        <w:tc>
          <w:tcPr>
            <w:tcW w:w="562" w:type="dxa"/>
            <w:shd w:val="clear" w:color="auto" w:fill="FFFFFF"/>
          </w:tcPr>
          <w:p w:rsidR="00BB395E" w:rsidRPr="0098650A" w:rsidRDefault="00BB395E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834" w:type="dxa"/>
            <w:shd w:val="clear" w:color="auto" w:fill="FFFFFF"/>
          </w:tcPr>
          <w:p w:rsidR="00BB395E" w:rsidRPr="0098650A" w:rsidRDefault="00BB395E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А.И. Солженицын. Рассказ «Матрёнин двор». История 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создания. Тематика и проблематика. Система образов.</w:t>
            </w:r>
          </w:p>
        </w:tc>
        <w:tc>
          <w:tcPr>
            <w:tcW w:w="1128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 w:val="restart"/>
            <w:shd w:val="clear" w:color="auto" w:fill="FFFFFF"/>
          </w:tcPr>
          <w:p w:rsidR="00BB395E" w:rsidRPr="00BB395E" w:rsidRDefault="00BB395E" w:rsidP="00BB395E">
            <w:pPr>
              <w:pStyle w:val="TableParagraph"/>
              <w:spacing w:line="256" w:lineRule="auto"/>
              <w:ind w:left="116"/>
              <w:rPr>
                <w:sz w:val="20"/>
                <w:szCs w:val="20"/>
              </w:rPr>
            </w:pPr>
            <w:r w:rsidRPr="00DF3C90">
              <w:rPr>
                <w:sz w:val="20"/>
                <w:szCs w:val="20"/>
              </w:rPr>
              <w:t>Воспринимать и выразительно читать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литературное</w:t>
            </w:r>
            <w:r w:rsidRPr="00DF3C90">
              <w:rPr>
                <w:spacing w:val="-14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lastRenderedPageBreak/>
              <w:t>произведение.</w:t>
            </w:r>
            <w:r w:rsidRPr="00DF3C90">
              <w:rPr>
                <w:spacing w:val="-9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Выражать</w:t>
            </w:r>
            <w:r w:rsidRPr="00DF3C90">
              <w:rPr>
                <w:spacing w:val="-67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личное</w:t>
            </w:r>
            <w:r w:rsidRPr="00DF3C90">
              <w:rPr>
                <w:spacing w:val="-3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читательское</w:t>
            </w:r>
            <w:r w:rsidRPr="00DF3C90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отношение </w:t>
            </w:r>
            <w:r w:rsidRPr="00DF3C90">
              <w:rPr>
                <w:sz w:val="20"/>
                <w:szCs w:val="20"/>
              </w:rPr>
              <w:t>к прочитанному. Устно или письменно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отвечать</w:t>
            </w:r>
            <w:r w:rsidRPr="00DF3C90">
              <w:rPr>
                <w:spacing w:val="-6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на</w:t>
            </w:r>
            <w:r w:rsidRPr="00DF3C90">
              <w:rPr>
                <w:spacing w:val="-8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вопросы</w:t>
            </w:r>
            <w:r w:rsidRPr="00DF3C90">
              <w:rPr>
                <w:spacing w:val="-7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(с</w:t>
            </w:r>
            <w:r w:rsidRPr="00DF3C90">
              <w:rPr>
                <w:spacing w:val="-8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использованием</w:t>
            </w:r>
            <w:r w:rsidRPr="00DF3C90">
              <w:rPr>
                <w:spacing w:val="-67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цитирования).</w:t>
            </w:r>
            <w:r w:rsidRPr="00DF3C90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Участвовать </w:t>
            </w:r>
            <w:r w:rsidRPr="00DF3C90">
              <w:rPr>
                <w:sz w:val="20"/>
                <w:szCs w:val="20"/>
              </w:rPr>
              <w:t>в</w:t>
            </w:r>
            <w:r w:rsidRPr="00DF3C90">
              <w:rPr>
                <w:spacing w:val="-1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коллективном</w:t>
            </w:r>
            <w:r w:rsidRPr="00DF3C90">
              <w:rPr>
                <w:spacing w:val="-6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диалоге.</w:t>
            </w:r>
            <w:r w:rsidRPr="00DF3C90">
              <w:rPr>
                <w:spacing w:val="-6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Составлять</w:t>
            </w:r>
            <w:r w:rsidRPr="00DF3C90">
              <w:rPr>
                <w:spacing w:val="-67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лексические и историко-культурные</w:t>
            </w:r>
            <w:r w:rsidRPr="00DF3C90">
              <w:rPr>
                <w:spacing w:val="-67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комментарии.</w:t>
            </w:r>
            <w:r w:rsidRPr="00DF3C90">
              <w:rPr>
                <w:spacing w:val="-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Обобщать</w:t>
            </w:r>
            <w:r w:rsidRPr="00DF3C90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 </w:t>
            </w:r>
            <w:r w:rsidRPr="00DF3C90">
              <w:rPr>
                <w:sz w:val="20"/>
                <w:szCs w:val="20"/>
              </w:rPr>
              <w:t>о писателе и об истории создания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произведения с использованием статьи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учебника, справочной литературы и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ресурсов</w:t>
            </w:r>
            <w:r w:rsidRPr="00DF3C90">
              <w:rPr>
                <w:spacing w:val="2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Интернета. Анализировать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сюжет, тематику, проблематику, идейно-</w:t>
            </w:r>
            <w:r w:rsidRPr="00DF3C90">
              <w:rPr>
                <w:spacing w:val="-67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художественное</w:t>
            </w:r>
            <w:r w:rsidRPr="00DF3C90">
              <w:rPr>
                <w:spacing w:val="-5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содержание</w:t>
            </w:r>
            <w:r w:rsidRPr="00DF3C90">
              <w:rPr>
                <w:spacing w:val="-4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рассказа.</w:t>
            </w:r>
          </w:p>
        </w:tc>
        <w:tc>
          <w:tcPr>
            <w:tcW w:w="2693" w:type="dxa"/>
            <w:shd w:val="clear" w:color="auto" w:fill="FFFFFF"/>
          </w:tcPr>
          <w:p w:rsidR="00BB395E" w:rsidRPr="0098650A" w:rsidRDefault="00BB395E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72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https://m.edsoo.ru/8bc3e</w:t>
              </w:r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450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BB395E" w:rsidTr="00F50DF6">
        <w:tc>
          <w:tcPr>
            <w:tcW w:w="562" w:type="dxa"/>
            <w:shd w:val="clear" w:color="auto" w:fill="FFFFFF"/>
          </w:tcPr>
          <w:p w:rsidR="00BB395E" w:rsidRPr="0098650A" w:rsidRDefault="00BB395E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3834" w:type="dxa"/>
            <w:shd w:val="clear" w:color="auto" w:fill="FFFFFF"/>
          </w:tcPr>
          <w:p w:rsidR="00BB395E" w:rsidRPr="0098650A" w:rsidRDefault="00BB395E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1128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8-12.04</w:t>
            </w:r>
          </w:p>
        </w:tc>
        <w:tc>
          <w:tcPr>
            <w:tcW w:w="3261" w:type="dxa"/>
            <w:vMerge/>
            <w:shd w:val="clear" w:color="auto" w:fill="FFFFFF"/>
          </w:tcPr>
          <w:p w:rsidR="00BB395E" w:rsidRPr="0098650A" w:rsidRDefault="00BB395E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BB395E" w:rsidRPr="0098650A" w:rsidRDefault="00BB395E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3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https://m.edsoo.ru/8bc3e55e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BB395E" w:rsidTr="00F50DF6">
        <w:tc>
          <w:tcPr>
            <w:tcW w:w="562" w:type="dxa"/>
            <w:shd w:val="clear" w:color="auto" w:fill="FFFFFF"/>
          </w:tcPr>
          <w:p w:rsidR="00BB395E" w:rsidRPr="0098650A" w:rsidRDefault="00BB395E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834" w:type="dxa"/>
            <w:shd w:val="clear" w:color="auto" w:fill="FFFFFF"/>
          </w:tcPr>
          <w:p w:rsidR="00BB395E" w:rsidRPr="0098650A" w:rsidRDefault="00BB395E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Произведения отечественных прозаиков второй половины XX—XXI века. [[(не менее двух). Например, произведения Е.И.Носова, А.Н. и Б.Н.Стругацких, В.Ф.Тендрякова, Б.П.Екимова и др.]] Темы, идеи, проблемы, сюжет. Основные герои</w:t>
            </w:r>
          </w:p>
        </w:tc>
        <w:tc>
          <w:tcPr>
            <w:tcW w:w="1128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 w:val="restart"/>
            <w:shd w:val="clear" w:color="auto" w:fill="FFFFFF"/>
          </w:tcPr>
          <w:p w:rsidR="00BB395E" w:rsidRPr="00DF3C90" w:rsidRDefault="00BB395E" w:rsidP="00BB395E">
            <w:pPr>
              <w:pStyle w:val="TableParagraph"/>
              <w:spacing w:line="311" w:lineRule="exact"/>
              <w:ind w:left="116"/>
              <w:rPr>
                <w:sz w:val="20"/>
                <w:szCs w:val="20"/>
              </w:rPr>
            </w:pPr>
            <w:r w:rsidRPr="00DF3C90">
              <w:rPr>
                <w:sz w:val="20"/>
                <w:szCs w:val="20"/>
              </w:rPr>
              <w:t>Характеризовать</w:t>
            </w:r>
          </w:p>
          <w:p w:rsidR="00BB395E" w:rsidRPr="00DF3C90" w:rsidRDefault="00BB395E" w:rsidP="00BB395E">
            <w:pPr>
              <w:pStyle w:val="TableParagraph"/>
              <w:spacing w:before="31" w:line="259" w:lineRule="auto"/>
              <w:ind w:left="116" w:right="290"/>
              <w:rPr>
                <w:sz w:val="20"/>
                <w:szCs w:val="20"/>
              </w:rPr>
            </w:pPr>
            <w:r w:rsidRPr="00DF3C90">
              <w:rPr>
                <w:sz w:val="20"/>
                <w:szCs w:val="20"/>
              </w:rPr>
              <w:t>и сопоставлять героев произведения,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определять художественные средства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создания их образов. Выявлять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нравственную проблематику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произведения.</w:t>
            </w:r>
            <w:r w:rsidRPr="00DF3C90">
              <w:rPr>
                <w:spacing w:val="-12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Анализировать</w:t>
            </w:r>
            <w:r w:rsidRPr="00DF3C90">
              <w:rPr>
                <w:spacing w:val="-12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различные</w:t>
            </w:r>
            <w:r w:rsidRPr="00DF3C90">
              <w:rPr>
                <w:spacing w:val="-67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формы</w:t>
            </w:r>
            <w:r w:rsidRPr="00DF3C90">
              <w:rPr>
                <w:spacing w:val="-4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выражения</w:t>
            </w:r>
            <w:r w:rsidRPr="00DF3C90">
              <w:rPr>
                <w:spacing w:val="-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авторской</w:t>
            </w:r>
            <w:r w:rsidRPr="00DF3C90">
              <w:rPr>
                <w:spacing w:val="-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позиции.</w:t>
            </w:r>
          </w:p>
          <w:p w:rsidR="00BB395E" w:rsidRPr="00BB395E" w:rsidRDefault="00BB395E" w:rsidP="00BB395E">
            <w:pPr>
              <w:pStyle w:val="TableParagraph"/>
              <w:spacing w:line="264" w:lineRule="auto"/>
              <w:ind w:left="116" w:right="329"/>
              <w:rPr>
                <w:sz w:val="20"/>
                <w:szCs w:val="20"/>
              </w:rPr>
            </w:pPr>
            <w:r w:rsidRPr="00DF3C90">
              <w:rPr>
                <w:sz w:val="20"/>
                <w:szCs w:val="20"/>
              </w:rPr>
              <w:t>Давать аргументированный письменный</w:t>
            </w:r>
            <w:r w:rsidRPr="00DF3C90">
              <w:rPr>
                <w:spacing w:val="-68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ответ на</w:t>
            </w:r>
            <w:r w:rsidRPr="00DF3C90">
              <w:rPr>
                <w:spacing w:val="-2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проблемный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вопрос.</w:t>
            </w:r>
          </w:p>
        </w:tc>
        <w:tc>
          <w:tcPr>
            <w:tcW w:w="2693" w:type="dxa"/>
            <w:shd w:val="clear" w:color="auto" w:fill="FFFFFF"/>
          </w:tcPr>
          <w:p w:rsidR="00BB395E" w:rsidRPr="0098650A" w:rsidRDefault="00BB395E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4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https://m.edsoo.ru/8bc3f0f8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BB395E" w:rsidTr="00F50DF6">
        <w:tc>
          <w:tcPr>
            <w:tcW w:w="562" w:type="dxa"/>
            <w:shd w:val="clear" w:color="auto" w:fill="FFFFFF"/>
          </w:tcPr>
          <w:p w:rsidR="00BB395E" w:rsidRPr="0098650A" w:rsidRDefault="00BB395E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834" w:type="dxa"/>
            <w:shd w:val="clear" w:color="auto" w:fill="FFFFFF"/>
          </w:tcPr>
          <w:p w:rsidR="00BB395E" w:rsidRPr="0098650A" w:rsidRDefault="00BB395E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Произведения отечественных прозаиков второй половины XX—XXI века. [[(не менее двух). Например, произведения Е.И.Носова, А.Н. и Б.Н.Стругацких, В.Ф.Тендрякова, Б.П.Екимова и др.]] Система образов. Художественное мастерство писателя.</w:t>
            </w:r>
          </w:p>
        </w:tc>
        <w:tc>
          <w:tcPr>
            <w:tcW w:w="1128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15-19.04</w:t>
            </w:r>
          </w:p>
        </w:tc>
        <w:tc>
          <w:tcPr>
            <w:tcW w:w="3261" w:type="dxa"/>
            <w:vMerge/>
            <w:shd w:val="clear" w:color="auto" w:fill="FFFFFF"/>
          </w:tcPr>
          <w:p w:rsidR="00BB395E" w:rsidRPr="0098650A" w:rsidRDefault="00BB395E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BB395E" w:rsidRPr="0098650A" w:rsidRDefault="00BB395E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BB395E" w:rsidTr="00F50DF6">
        <w:tc>
          <w:tcPr>
            <w:tcW w:w="562" w:type="dxa"/>
            <w:shd w:val="clear" w:color="auto" w:fill="FFFFFF"/>
          </w:tcPr>
          <w:p w:rsidR="00BB395E" w:rsidRPr="0098650A" w:rsidRDefault="00BB395E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834" w:type="dxa"/>
            <w:shd w:val="clear" w:color="auto" w:fill="FFFFFF"/>
          </w:tcPr>
          <w:p w:rsidR="00BB395E" w:rsidRPr="0098650A" w:rsidRDefault="00BB395E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Произведения отечественных и зарубежных прозаиков второй половины XX—XXI века. [[(не менее двух произведений на тему 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«Человек в ситуации нравственного выбора»). Например, произведения В. П. Астафьева, Ю. В. Бондарева, Н. С. Дашевской, Дж. Сэлинджера, К. Патерсон, Б. Кауфман и др.]] Проблематика, герои, сюжет</w:t>
            </w:r>
          </w:p>
        </w:tc>
        <w:tc>
          <w:tcPr>
            <w:tcW w:w="1128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 w:val="restart"/>
            <w:shd w:val="clear" w:color="auto" w:fill="FFFFFF"/>
          </w:tcPr>
          <w:p w:rsidR="00BB395E" w:rsidRPr="00BB395E" w:rsidRDefault="00BB395E" w:rsidP="00BB395E">
            <w:pPr>
              <w:pStyle w:val="TableParagraph"/>
              <w:spacing w:line="259" w:lineRule="auto"/>
              <w:ind w:left="116" w:right="190"/>
              <w:rPr>
                <w:sz w:val="20"/>
                <w:szCs w:val="20"/>
              </w:rPr>
            </w:pPr>
            <w:r w:rsidRPr="00DF3C90">
              <w:rPr>
                <w:sz w:val="20"/>
                <w:szCs w:val="20"/>
              </w:rPr>
              <w:t>Эмоционально воспринимать и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выразительно читать литературные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произведения.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Выражать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личное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читательское</w:t>
            </w:r>
            <w:r w:rsidRPr="00DF3C90">
              <w:rPr>
                <w:spacing w:val="-9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lastRenderedPageBreak/>
              <w:t>отношение</w:t>
            </w:r>
            <w:r w:rsidRPr="00DF3C90">
              <w:rPr>
                <w:spacing w:val="-9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к</w:t>
            </w:r>
            <w:r w:rsidRPr="00DF3C90">
              <w:rPr>
                <w:spacing w:val="-6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прочитанному.</w:t>
            </w:r>
            <w:r>
              <w:rPr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Устно или письменно отвечать</w:t>
            </w:r>
            <w:r w:rsidRPr="00DF3C90">
              <w:rPr>
                <w:spacing w:val="-68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на</w:t>
            </w:r>
            <w:r w:rsidRPr="00DF3C90">
              <w:rPr>
                <w:spacing w:val="-6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вопросы</w:t>
            </w:r>
            <w:r w:rsidRPr="00DF3C90">
              <w:rPr>
                <w:spacing w:val="-4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(с</w:t>
            </w:r>
            <w:r w:rsidRPr="00DF3C90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использованием </w:t>
            </w:r>
            <w:r w:rsidRPr="00DF3C90">
              <w:rPr>
                <w:sz w:val="20"/>
                <w:szCs w:val="20"/>
              </w:rPr>
              <w:t>цитирования).</w:t>
            </w:r>
            <w:r w:rsidRPr="00DF3C90">
              <w:rPr>
                <w:spacing w:val="-9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Использовать</w:t>
            </w:r>
            <w:r w:rsidRPr="00DF3C90">
              <w:rPr>
                <w:spacing w:val="-10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различные</w:t>
            </w:r>
            <w:r w:rsidRPr="00DF3C90">
              <w:rPr>
                <w:spacing w:val="-67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виды</w:t>
            </w:r>
            <w:r w:rsidRPr="00DF3C90">
              <w:rPr>
                <w:spacing w:val="-2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пересказа.</w:t>
            </w:r>
            <w:r w:rsidRPr="00DF3C90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Участвовать </w:t>
            </w:r>
            <w:r w:rsidRPr="00DF3C90">
              <w:rPr>
                <w:sz w:val="20"/>
                <w:szCs w:val="20"/>
              </w:rPr>
              <w:t>в</w:t>
            </w:r>
            <w:r w:rsidRPr="00DF3C90">
              <w:rPr>
                <w:spacing w:val="-1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коллективном</w:t>
            </w:r>
            <w:r w:rsidRPr="00DF3C90">
              <w:rPr>
                <w:spacing w:val="-6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диалоге.</w:t>
            </w:r>
            <w:r w:rsidRPr="00DF3C90">
              <w:rPr>
                <w:spacing w:val="-6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Составлять</w:t>
            </w:r>
            <w:r w:rsidRPr="00DF3C90">
              <w:rPr>
                <w:spacing w:val="-67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лексические и историко-культурные</w:t>
            </w:r>
            <w:r w:rsidRPr="00DF3C90">
              <w:rPr>
                <w:spacing w:val="-67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комментарии.</w:t>
            </w:r>
            <w:r w:rsidRPr="00DF3C90">
              <w:rPr>
                <w:spacing w:val="-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Обобщать</w:t>
            </w:r>
            <w:r w:rsidRPr="00DF3C90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 </w:t>
            </w:r>
            <w:r w:rsidRPr="00DF3C90">
              <w:rPr>
                <w:sz w:val="20"/>
                <w:szCs w:val="20"/>
              </w:rPr>
              <w:t>о писателе и об истории создания</w:t>
            </w:r>
            <w:r w:rsidRPr="00DF3C90">
              <w:rPr>
                <w:spacing w:val="1"/>
                <w:sz w:val="20"/>
                <w:szCs w:val="20"/>
              </w:rPr>
              <w:t xml:space="preserve"> </w:t>
            </w:r>
            <w:r w:rsidRPr="00DF3C90">
              <w:rPr>
                <w:sz w:val="20"/>
                <w:szCs w:val="20"/>
              </w:rPr>
              <w:t>произведения</w:t>
            </w:r>
          </w:p>
        </w:tc>
        <w:tc>
          <w:tcPr>
            <w:tcW w:w="2693" w:type="dxa"/>
            <w:shd w:val="clear" w:color="auto" w:fill="FFFFFF"/>
          </w:tcPr>
          <w:p w:rsidR="00BB395E" w:rsidRPr="0098650A" w:rsidRDefault="00BB395E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75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https://m.edsoo.ru/8bc3f256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BB395E" w:rsidTr="00F50DF6">
        <w:tc>
          <w:tcPr>
            <w:tcW w:w="562" w:type="dxa"/>
            <w:shd w:val="clear" w:color="auto" w:fill="FFFFFF"/>
          </w:tcPr>
          <w:p w:rsidR="00BB395E" w:rsidRPr="0098650A" w:rsidRDefault="00BB395E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3834" w:type="dxa"/>
            <w:shd w:val="clear" w:color="auto" w:fill="FFFFFF"/>
          </w:tcPr>
          <w:p w:rsidR="00BB395E" w:rsidRPr="0098650A" w:rsidRDefault="00BB395E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Произведения отечественных и зарубежных прозаиков второй половины XX—XXI века. [[(не менее двух произведений на тему «Человек в ситуации нравственного выбора»). Например, произведения В. П. Астафьева, Ю. В. Бондарева, Н. С. Дашевской, Дж. Сэлинджера, К. Патерсон, Б. Кауфман и др ).]] Своеобразие конфликта. Особенности авторской позиции</w:t>
            </w:r>
          </w:p>
        </w:tc>
        <w:tc>
          <w:tcPr>
            <w:tcW w:w="1128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BB395E" w:rsidRPr="0098650A" w:rsidRDefault="00BB395E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22-26.04</w:t>
            </w:r>
          </w:p>
        </w:tc>
        <w:tc>
          <w:tcPr>
            <w:tcW w:w="3261" w:type="dxa"/>
            <w:vMerge/>
            <w:shd w:val="clear" w:color="auto" w:fill="FFFFFF"/>
          </w:tcPr>
          <w:p w:rsidR="00BB395E" w:rsidRPr="0098650A" w:rsidRDefault="00BB395E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BB395E" w:rsidRPr="0098650A" w:rsidRDefault="00BB395E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6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https://m.edsoo.ru/8bc3f40e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A4C99" w:rsidTr="00F50DF6">
        <w:tc>
          <w:tcPr>
            <w:tcW w:w="562" w:type="dxa"/>
            <w:shd w:val="clear" w:color="auto" w:fill="FFFFFF"/>
          </w:tcPr>
          <w:p w:rsidR="00AA4C99" w:rsidRPr="0098650A" w:rsidRDefault="00AA4C99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834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Внеклассное чтение. [[Произведения отечественных и зарубежных прозаиков второй половины XX—XXI века (не менее двух произведений на тему «Человек в ситуации нравственного выбора»). Например, произведения В.П.Астафьева, Ю.В.Бондарева, Н.С.Дашевской, Дж.Сэлинджера, К.Патерсон, Б.Кауфман и др.]]</w:t>
            </w:r>
          </w:p>
        </w:tc>
        <w:tc>
          <w:tcPr>
            <w:tcW w:w="1128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AA4C99" w:rsidRPr="00BB395E" w:rsidRDefault="00BB395E" w:rsidP="00BB395E">
            <w:pPr>
              <w:pStyle w:val="TableParagraph"/>
              <w:spacing w:before="1"/>
              <w:ind w:left="116"/>
              <w:rPr>
                <w:sz w:val="20"/>
                <w:szCs w:val="20"/>
              </w:rPr>
            </w:pPr>
            <w:r w:rsidRPr="00BB395E">
              <w:rPr>
                <w:sz w:val="20"/>
                <w:szCs w:val="20"/>
              </w:rPr>
              <w:t>Анализировать</w:t>
            </w:r>
            <w:r w:rsidRPr="00BB395E">
              <w:rPr>
                <w:spacing w:val="-7"/>
                <w:sz w:val="20"/>
                <w:szCs w:val="20"/>
              </w:rPr>
              <w:t xml:space="preserve"> </w:t>
            </w:r>
            <w:r w:rsidRPr="00BB395E">
              <w:rPr>
                <w:sz w:val="20"/>
                <w:szCs w:val="20"/>
              </w:rPr>
              <w:t>тематику, проблематику,</w:t>
            </w:r>
            <w:r w:rsidRPr="00BB395E">
              <w:rPr>
                <w:spacing w:val="-7"/>
                <w:sz w:val="20"/>
                <w:szCs w:val="20"/>
              </w:rPr>
              <w:t xml:space="preserve"> </w:t>
            </w:r>
            <w:r w:rsidRPr="00BB395E">
              <w:rPr>
                <w:sz w:val="20"/>
                <w:szCs w:val="20"/>
              </w:rPr>
              <w:t>художественные особенности</w:t>
            </w:r>
            <w:r w:rsidRPr="00BB395E">
              <w:rPr>
                <w:spacing w:val="-9"/>
                <w:sz w:val="20"/>
                <w:szCs w:val="20"/>
              </w:rPr>
              <w:t xml:space="preserve"> </w:t>
            </w:r>
            <w:r w:rsidRPr="00BB395E">
              <w:rPr>
                <w:sz w:val="20"/>
                <w:szCs w:val="20"/>
              </w:rPr>
              <w:t>лирического</w:t>
            </w:r>
            <w:r w:rsidRPr="00BB395E">
              <w:rPr>
                <w:spacing w:val="-13"/>
                <w:sz w:val="20"/>
                <w:szCs w:val="20"/>
              </w:rPr>
              <w:t xml:space="preserve"> </w:t>
            </w:r>
            <w:r w:rsidRPr="00BB395E">
              <w:rPr>
                <w:sz w:val="20"/>
                <w:szCs w:val="20"/>
              </w:rPr>
              <w:t>произведения.</w:t>
            </w:r>
            <w:r w:rsidRPr="00BB395E">
              <w:rPr>
                <w:spacing w:val="-67"/>
                <w:sz w:val="20"/>
                <w:szCs w:val="20"/>
              </w:rPr>
              <w:t xml:space="preserve"> </w:t>
            </w:r>
            <w:r w:rsidRPr="00BB395E">
              <w:rPr>
                <w:sz w:val="20"/>
                <w:szCs w:val="20"/>
              </w:rPr>
              <w:t>Характеризовать лирического героя</w:t>
            </w:r>
            <w:r w:rsidRPr="00BB395E">
              <w:rPr>
                <w:spacing w:val="1"/>
                <w:sz w:val="20"/>
                <w:szCs w:val="20"/>
              </w:rPr>
              <w:t xml:space="preserve"> </w:t>
            </w:r>
            <w:r w:rsidRPr="00BB395E">
              <w:rPr>
                <w:sz w:val="20"/>
                <w:szCs w:val="20"/>
              </w:rPr>
              <w:t>стихотворения.</w:t>
            </w:r>
            <w:r w:rsidRPr="00BB395E">
              <w:rPr>
                <w:spacing w:val="1"/>
                <w:sz w:val="20"/>
                <w:szCs w:val="20"/>
              </w:rPr>
              <w:t xml:space="preserve"> </w:t>
            </w:r>
            <w:r w:rsidRPr="00BB395E">
              <w:rPr>
                <w:sz w:val="20"/>
                <w:szCs w:val="20"/>
              </w:rPr>
              <w:t>Сопоставлять</w:t>
            </w:r>
            <w:r w:rsidRPr="00BB395E">
              <w:rPr>
                <w:spacing w:val="1"/>
                <w:sz w:val="20"/>
                <w:szCs w:val="20"/>
              </w:rPr>
              <w:t xml:space="preserve"> </w:t>
            </w:r>
            <w:r w:rsidRPr="00BB395E">
              <w:rPr>
                <w:sz w:val="20"/>
                <w:szCs w:val="20"/>
              </w:rPr>
              <w:t>стихотворения одного и разных авторов</w:t>
            </w:r>
            <w:r w:rsidRPr="00BB395E">
              <w:rPr>
                <w:spacing w:val="-67"/>
                <w:sz w:val="20"/>
                <w:szCs w:val="20"/>
              </w:rPr>
              <w:t xml:space="preserve"> </w:t>
            </w:r>
            <w:r w:rsidRPr="00BB395E">
              <w:rPr>
                <w:sz w:val="20"/>
                <w:szCs w:val="20"/>
              </w:rPr>
              <w:t>по заданным основаниям.</w:t>
            </w:r>
          </w:p>
        </w:tc>
        <w:tc>
          <w:tcPr>
            <w:tcW w:w="2693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A4C99" w:rsidTr="00F50DF6">
        <w:tc>
          <w:tcPr>
            <w:tcW w:w="562" w:type="dxa"/>
            <w:shd w:val="clear" w:color="auto" w:fill="FFFFFF"/>
          </w:tcPr>
          <w:p w:rsidR="00AA4C99" w:rsidRPr="0098650A" w:rsidRDefault="00AA4C99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834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Поэзия второй половины XX — начала XXI века. [[(не менее трёх стихотворений) Например, стихотворения Н.А.Заболоцкого, М.А. Светлова, М. В. Исаковского, К.М.Симонова, Р. Г. Гамзатова, Б. Ш. Окуджавы, В. С. Высоцкого, А. 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А. Вознесенского, Е. А. Евтушенко, Р. И. Рождественского, И. А. Бродского, А. С. Кушнера и др.]] Основные темы и мотивы, своеобразие лирического героя.</w:t>
            </w:r>
          </w:p>
        </w:tc>
        <w:tc>
          <w:tcPr>
            <w:tcW w:w="1128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29-3.05</w:t>
            </w:r>
          </w:p>
        </w:tc>
        <w:tc>
          <w:tcPr>
            <w:tcW w:w="3261" w:type="dxa"/>
            <w:shd w:val="clear" w:color="auto" w:fill="FFFFFF"/>
          </w:tcPr>
          <w:p w:rsidR="00AA4C99" w:rsidRPr="00BB395E" w:rsidRDefault="00BB395E" w:rsidP="00086F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5E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BB395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B395E">
              <w:rPr>
                <w:rFonts w:ascii="Times New Roman" w:hAnsi="Times New Roman" w:cs="Times New Roman"/>
                <w:sz w:val="20"/>
                <w:szCs w:val="20"/>
              </w:rPr>
              <w:t>тематику, проблематику,</w:t>
            </w:r>
            <w:r w:rsidRPr="00BB395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B395E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</w:t>
            </w:r>
            <w:r w:rsidRPr="00BB395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BB395E">
              <w:rPr>
                <w:rFonts w:ascii="Times New Roman" w:hAnsi="Times New Roman" w:cs="Times New Roman"/>
                <w:sz w:val="20"/>
                <w:szCs w:val="20"/>
              </w:rPr>
              <w:t>лирического</w:t>
            </w:r>
            <w:r w:rsidRPr="00BB395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BB395E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  <w:r w:rsidRPr="00BB395E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BB395E">
              <w:rPr>
                <w:rFonts w:ascii="Times New Roman" w:hAnsi="Times New Roman" w:cs="Times New Roman"/>
                <w:sz w:val="20"/>
                <w:szCs w:val="20"/>
              </w:rPr>
              <w:t>Характеризовать лирического героя</w:t>
            </w:r>
            <w:r w:rsidRPr="00BB395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395E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  <w:r w:rsidRPr="00BB395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395E">
              <w:rPr>
                <w:rFonts w:ascii="Times New Roman" w:hAnsi="Times New Roman" w:cs="Times New Roman"/>
                <w:sz w:val="20"/>
                <w:szCs w:val="20"/>
              </w:rPr>
              <w:t>Сопоставлять</w:t>
            </w:r>
            <w:r w:rsidRPr="00BB395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395E">
              <w:rPr>
                <w:rFonts w:ascii="Times New Roman" w:hAnsi="Times New Roman" w:cs="Times New Roman"/>
                <w:sz w:val="20"/>
                <w:szCs w:val="20"/>
              </w:rPr>
              <w:t>стихотворения одного и разных авторов</w:t>
            </w:r>
            <w:r w:rsidRPr="00BB395E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BB395E">
              <w:rPr>
                <w:rFonts w:ascii="Times New Roman" w:hAnsi="Times New Roman" w:cs="Times New Roman"/>
                <w:sz w:val="20"/>
                <w:szCs w:val="20"/>
              </w:rPr>
              <w:t>по заданным основаниям.</w:t>
            </w:r>
          </w:p>
        </w:tc>
        <w:tc>
          <w:tcPr>
            <w:tcW w:w="2693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7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https://m.edsoo.ru/8bc3d726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A4C99" w:rsidTr="00F50DF6">
        <w:tc>
          <w:tcPr>
            <w:tcW w:w="562" w:type="dxa"/>
            <w:shd w:val="clear" w:color="auto" w:fill="FFFFFF"/>
          </w:tcPr>
          <w:p w:rsidR="00AA4C99" w:rsidRPr="0098650A" w:rsidRDefault="00AA4C99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3834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Развитие речи. [[Поэзия второй половины XX — начала XXI века (не менее трёх стихотворений) Например, стихотворения Н.А.Заболоцкого, М.А.Светлова, М.В.Исаковского, К.М.Симонова, Р.Г.Гамзатова, Б.Ш.Окуджавы, В.С.Высоцкого, А.А.Вознесенского, Е.А.Евтушенко, Р.И.Рождественского, И.А.Бродского, А.С.Кушнера и др.]] Художественное мастерство поэта</w:t>
            </w:r>
          </w:p>
        </w:tc>
        <w:tc>
          <w:tcPr>
            <w:tcW w:w="1128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AA4C99" w:rsidRPr="0098650A" w:rsidRDefault="00BB395E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B395E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BB395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B395E">
              <w:rPr>
                <w:rFonts w:ascii="Times New Roman" w:hAnsi="Times New Roman" w:cs="Times New Roman"/>
                <w:sz w:val="20"/>
                <w:szCs w:val="20"/>
              </w:rPr>
              <w:t>тематику, проблематику,</w:t>
            </w:r>
            <w:r w:rsidRPr="00BB395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B395E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</w:t>
            </w:r>
            <w:r w:rsidRPr="00BB395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BB395E">
              <w:rPr>
                <w:rFonts w:ascii="Times New Roman" w:hAnsi="Times New Roman" w:cs="Times New Roman"/>
                <w:sz w:val="20"/>
                <w:szCs w:val="20"/>
              </w:rPr>
              <w:t>лирического</w:t>
            </w:r>
            <w:r w:rsidRPr="00BB395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BB395E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  <w:r w:rsidRPr="00BB395E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BB395E">
              <w:rPr>
                <w:rFonts w:ascii="Times New Roman" w:hAnsi="Times New Roman" w:cs="Times New Roman"/>
                <w:sz w:val="20"/>
                <w:szCs w:val="20"/>
              </w:rPr>
              <w:t>Характеризовать лирического героя</w:t>
            </w:r>
            <w:r w:rsidRPr="00BB395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395E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  <w:r w:rsidRPr="00BB395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395E">
              <w:rPr>
                <w:rFonts w:ascii="Times New Roman" w:hAnsi="Times New Roman" w:cs="Times New Roman"/>
                <w:sz w:val="20"/>
                <w:szCs w:val="20"/>
              </w:rPr>
              <w:t>Сопоставлять</w:t>
            </w:r>
            <w:r w:rsidRPr="00BB395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395E">
              <w:rPr>
                <w:rFonts w:ascii="Times New Roman" w:hAnsi="Times New Roman" w:cs="Times New Roman"/>
                <w:sz w:val="20"/>
                <w:szCs w:val="20"/>
              </w:rPr>
              <w:t>стихотворения одного и разных авторов</w:t>
            </w:r>
            <w:r w:rsidRPr="00BB395E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BB395E">
              <w:rPr>
                <w:rFonts w:ascii="Times New Roman" w:hAnsi="Times New Roman" w:cs="Times New Roman"/>
                <w:sz w:val="20"/>
                <w:szCs w:val="20"/>
              </w:rPr>
              <w:t>по заданным основаниям.</w:t>
            </w:r>
          </w:p>
        </w:tc>
        <w:tc>
          <w:tcPr>
            <w:tcW w:w="2693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8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https://m.edsoo.ru/8bc3d83e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E36F55" w:rsidTr="00F50DF6">
        <w:tc>
          <w:tcPr>
            <w:tcW w:w="562" w:type="dxa"/>
            <w:shd w:val="clear" w:color="auto" w:fill="FFFFFF"/>
          </w:tcPr>
          <w:p w:rsidR="00E36F55" w:rsidRPr="0098650A" w:rsidRDefault="00E36F55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834" w:type="dxa"/>
            <w:shd w:val="clear" w:color="auto" w:fill="FFFFFF"/>
          </w:tcPr>
          <w:p w:rsidR="00E36F55" w:rsidRPr="0098650A" w:rsidRDefault="00E36F55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128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6.05</w:t>
            </w:r>
          </w:p>
        </w:tc>
        <w:tc>
          <w:tcPr>
            <w:tcW w:w="3261" w:type="dxa"/>
            <w:vMerge w:val="restart"/>
            <w:shd w:val="clear" w:color="auto" w:fill="FFFFFF"/>
          </w:tcPr>
          <w:p w:rsidR="00E36F55" w:rsidRPr="001F6003" w:rsidRDefault="00E36F55" w:rsidP="00E36F55">
            <w:pPr>
              <w:pStyle w:val="TableParagraph"/>
              <w:spacing w:line="261" w:lineRule="auto"/>
              <w:ind w:left="116"/>
              <w:rPr>
                <w:sz w:val="20"/>
                <w:szCs w:val="20"/>
              </w:rPr>
            </w:pPr>
            <w:r w:rsidRPr="00E36F55">
              <w:rPr>
                <w:sz w:val="20"/>
                <w:szCs w:val="20"/>
              </w:rPr>
              <w:t>Соотносить</w:t>
            </w:r>
            <w:r w:rsidRPr="00E36F55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содержание произведений с</w:t>
            </w:r>
            <w:r w:rsidRPr="00E36F55">
              <w:rPr>
                <w:sz w:val="20"/>
                <w:szCs w:val="20"/>
              </w:rPr>
              <w:t xml:space="preserve"> принципами   изображения жизни</w:t>
            </w:r>
            <w:r w:rsidRPr="00E36F55">
              <w:rPr>
                <w:spacing w:val="1"/>
                <w:sz w:val="20"/>
                <w:szCs w:val="20"/>
              </w:rPr>
              <w:t xml:space="preserve"> </w:t>
            </w:r>
            <w:r w:rsidRPr="00E36F55">
              <w:rPr>
                <w:sz w:val="20"/>
                <w:szCs w:val="20"/>
              </w:rPr>
              <w:t>и</w:t>
            </w:r>
            <w:r w:rsidRPr="00E36F55">
              <w:rPr>
                <w:spacing w:val="4"/>
                <w:sz w:val="20"/>
                <w:szCs w:val="20"/>
              </w:rPr>
              <w:t xml:space="preserve"> </w:t>
            </w:r>
            <w:r w:rsidRPr="00E36F55">
              <w:rPr>
                <w:sz w:val="20"/>
                <w:szCs w:val="20"/>
              </w:rPr>
              <w:t>человека, характерными для</w:t>
            </w:r>
            <w:r w:rsidRPr="00E36F55">
              <w:rPr>
                <w:spacing w:val="1"/>
                <w:sz w:val="20"/>
                <w:szCs w:val="20"/>
              </w:rPr>
              <w:t xml:space="preserve"> </w:t>
            </w:r>
            <w:r w:rsidRPr="00E36F55">
              <w:rPr>
                <w:sz w:val="20"/>
                <w:szCs w:val="20"/>
              </w:rPr>
              <w:t>различных</w:t>
            </w:r>
            <w:r w:rsidRPr="00E36F55">
              <w:rPr>
                <w:spacing w:val="1"/>
                <w:sz w:val="20"/>
                <w:szCs w:val="20"/>
              </w:rPr>
              <w:t xml:space="preserve"> </w:t>
            </w:r>
            <w:r w:rsidRPr="00E36F55">
              <w:rPr>
                <w:sz w:val="20"/>
                <w:szCs w:val="20"/>
              </w:rPr>
              <w:t>исторических</w:t>
            </w:r>
            <w:r w:rsidRPr="00E36F55">
              <w:rPr>
                <w:spacing w:val="-15"/>
                <w:sz w:val="20"/>
                <w:szCs w:val="20"/>
              </w:rPr>
              <w:t xml:space="preserve"> </w:t>
            </w:r>
            <w:r w:rsidRPr="00E36F55">
              <w:rPr>
                <w:sz w:val="20"/>
                <w:szCs w:val="20"/>
              </w:rPr>
              <w:t>эпох.</w:t>
            </w:r>
            <w:r w:rsidRPr="00E36F55">
              <w:rPr>
                <w:spacing w:val="-10"/>
                <w:sz w:val="20"/>
                <w:szCs w:val="20"/>
              </w:rPr>
              <w:t xml:space="preserve"> </w:t>
            </w:r>
            <w:r w:rsidRPr="00E36F55">
              <w:rPr>
                <w:sz w:val="20"/>
                <w:szCs w:val="20"/>
              </w:rPr>
              <w:t>Характеризовать сюжеты</w:t>
            </w:r>
            <w:r w:rsidRPr="00E36F55">
              <w:rPr>
                <w:spacing w:val="-3"/>
                <w:sz w:val="20"/>
                <w:szCs w:val="20"/>
              </w:rPr>
              <w:t xml:space="preserve"> </w:t>
            </w:r>
            <w:r w:rsidRPr="00E36F55">
              <w:rPr>
                <w:sz w:val="20"/>
                <w:szCs w:val="20"/>
              </w:rPr>
              <w:t>эпических</w:t>
            </w:r>
            <w:r w:rsidRPr="00E36F55">
              <w:rPr>
                <w:spacing w:val="-4"/>
                <w:sz w:val="20"/>
                <w:szCs w:val="20"/>
              </w:rPr>
              <w:t xml:space="preserve"> </w:t>
            </w:r>
            <w:r w:rsidRPr="00E36F55">
              <w:rPr>
                <w:sz w:val="20"/>
                <w:szCs w:val="20"/>
              </w:rPr>
              <w:t>и</w:t>
            </w:r>
            <w:r w:rsidRPr="00E36F55">
              <w:rPr>
                <w:spacing w:val="3"/>
                <w:sz w:val="20"/>
                <w:szCs w:val="20"/>
              </w:rPr>
              <w:t xml:space="preserve"> </w:t>
            </w:r>
            <w:r w:rsidRPr="00E36F55">
              <w:rPr>
                <w:sz w:val="20"/>
                <w:szCs w:val="20"/>
              </w:rPr>
              <w:t>драматических</w:t>
            </w:r>
            <w:r>
              <w:rPr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произведений, их тематику,</w:t>
            </w:r>
            <w:r w:rsidRPr="001F6003">
              <w:rPr>
                <w:spacing w:val="1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проблематику, идейно-художественное</w:t>
            </w:r>
            <w:r w:rsidRPr="001F6003">
              <w:rPr>
                <w:spacing w:val="1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содержание. Составлять характеристики</w:t>
            </w:r>
            <w:r w:rsidRPr="001F6003">
              <w:rPr>
                <w:spacing w:val="-67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персонажей,</w:t>
            </w:r>
            <w:r w:rsidRPr="001F6003">
              <w:rPr>
                <w:spacing w:val="-5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в</w:t>
            </w:r>
            <w:r w:rsidRPr="001F6003">
              <w:rPr>
                <w:spacing w:val="-9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том</w:t>
            </w:r>
            <w:r w:rsidRPr="001F6003">
              <w:rPr>
                <w:spacing w:val="-5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числе</w:t>
            </w:r>
            <w:r w:rsidRPr="001F6003">
              <w:rPr>
                <w:spacing w:val="-8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сравнительные,</w:t>
            </w:r>
            <w:r w:rsidRPr="001F6003">
              <w:rPr>
                <w:spacing w:val="-67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используя</w:t>
            </w:r>
            <w:r w:rsidRPr="001F6003">
              <w:rPr>
                <w:spacing w:val="1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схему</w:t>
            </w:r>
            <w:r w:rsidRPr="001F6003">
              <w:rPr>
                <w:spacing w:val="-11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и</w:t>
            </w:r>
            <w:r w:rsidRPr="001F6003">
              <w:rPr>
                <w:spacing w:val="2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таблицу.</w:t>
            </w:r>
          </w:p>
          <w:p w:rsidR="00E36F55" w:rsidRPr="001F6003" w:rsidRDefault="00E36F55" w:rsidP="00E36F55">
            <w:pPr>
              <w:pStyle w:val="TableParagraph"/>
              <w:spacing w:line="256" w:lineRule="auto"/>
              <w:ind w:left="116" w:right="393"/>
              <w:rPr>
                <w:sz w:val="20"/>
                <w:szCs w:val="20"/>
              </w:rPr>
            </w:pPr>
            <w:r w:rsidRPr="001F6003">
              <w:rPr>
                <w:sz w:val="20"/>
                <w:szCs w:val="20"/>
              </w:rPr>
              <w:t>Анализировать ключевые эпизоды</w:t>
            </w:r>
            <w:r w:rsidRPr="001F6003">
              <w:rPr>
                <w:spacing w:val="1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драматических</w:t>
            </w:r>
            <w:r w:rsidRPr="001F6003">
              <w:rPr>
                <w:spacing w:val="-12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произведений.</w:t>
            </w:r>
            <w:r w:rsidRPr="001F6003">
              <w:rPr>
                <w:spacing w:val="-6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Выявлять</w:t>
            </w:r>
            <w:r w:rsidRPr="001F6003">
              <w:rPr>
                <w:spacing w:val="-67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черты</w:t>
            </w:r>
            <w:r w:rsidRPr="001F6003">
              <w:rPr>
                <w:spacing w:val="-2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лирического</w:t>
            </w:r>
            <w:r w:rsidRPr="001F6003">
              <w:rPr>
                <w:spacing w:val="-4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героя</w:t>
            </w:r>
            <w:r w:rsidRPr="001F6003">
              <w:rPr>
                <w:spacing w:val="1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и</w:t>
            </w:r>
          </w:p>
          <w:p w:rsidR="00E36F55" w:rsidRPr="001F6003" w:rsidRDefault="00E36F55" w:rsidP="00E36F55">
            <w:pPr>
              <w:pStyle w:val="TableParagraph"/>
              <w:ind w:left="116"/>
              <w:rPr>
                <w:sz w:val="20"/>
                <w:szCs w:val="20"/>
              </w:rPr>
            </w:pPr>
            <w:r w:rsidRPr="001F6003">
              <w:rPr>
                <w:sz w:val="20"/>
                <w:szCs w:val="20"/>
              </w:rPr>
              <w:t>художественные</w:t>
            </w:r>
            <w:r w:rsidRPr="001F6003">
              <w:rPr>
                <w:spacing w:val="-11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особенности</w:t>
            </w:r>
          </w:p>
          <w:p w:rsidR="00E36F55" w:rsidRPr="00E36F55" w:rsidRDefault="00E36F55" w:rsidP="00E36F55">
            <w:pPr>
              <w:pStyle w:val="TableParagraph"/>
              <w:spacing w:before="12" w:line="256" w:lineRule="auto"/>
              <w:ind w:left="116" w:right="237"/>
              <w:rPr>
                <w:sz w:val="20"/>
                <w:szCs w:val="20"/>
              </w:rPr>
            </w:pPr>
            <w:r w:rsidRPr="001F6003">
              <w:rPr>
                <w:sz w:val="20"/>
                <w:szCs w:val="20"/>
              </w:rPr>
              <w:lastRenderedPageBreak/>
              <w:t>лирического</w:t>
            </w:r>
            <w:r w:rsidRPr="001F6003">
              <w:rPr>
                <w:spacing w:val="-17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произведения.</w:t>
            </w:r>
            <w:r w:rsidRPr="001F6003">
              <w:rPr>
                <w:spacing w:val="-11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Сопоставлять</w:t>
            </w:r>
            <w:r w:rsidRPr="001F6003">
              <w:rPr>
                <w:spacing w:val="-67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варианты перевода фрагментов</w:t>
            </w:r>
            <w:r w:rsidRPr="001F6003">
              <w:rPr>
                <w:spacing w:val="1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произведений на</w:t>
            </w:r>
            <w:r w:rsidRPr="001F6003">
              <w:rPr>
                <w:spacing w:val="-2"/>
                <w:sz w:val="20"/>
                <w:szCs w:val="20"/>
              </w:rPr>
              <w:t xml:space="preserve"> </w:t>
            </w:r>
            <w:r w:rsidRPr="001F6003">
              <w:rPr>
                <w:sz w:val="20"/>
                <w:szCs w:val="20"/>
              </w:rPr>
              <w:t>русский</w:t>
            </w:r>
            <w:r w:rsidRPr="001F600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язык.</w:t>
            </w:r>
          </w:p>
        </w:tc>
        <w:tc>
          <w:tcPr>
            <w:tcW w:w="2693" w:type="dxa"/>
            <w:shd w:val="clear" w:color="auto" w:fill="FFFFFF"/>
          </w:tcPr>
          <w:p w:rsidR="00E36F55" w:rsidRPr="0098650A" w:rsidRDefault="00E36F55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79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https://m.edsoo.ru/8bc3eb80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E36F55" w:rsidTr="00F50DF6">
        <w:tc>
          <w:tcPr>
            <w:tcW w:w="562" w:type="dxa"/>
            <w:shd w:val="clear" w:color="auto" w:fill="FFFFFF"/>
          </w:tcPr>
          <w:p w:rsidR="00E36F55" w:rsidRPr="0098650A" w:rsidRDefault="00E36F55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834" w:type="dxa"/>
            <w:shd w:val="clear" w:color="auto" w:fill="FFFFFF"/>
          </w:tcPr>
          <w:p w:rsidR="00E36F55" w:rsidRPr="0098650A" w:rsidRDefault="00E36F55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У. Шекспир. Сонеты [[(один-два по выбору). Например, № 66 «Измучась всем, я умереть хочу…», № 130 «Её глаза на звёзды не похожи…» и др.]] Жанр сонета. Темы, мотивы, характер лирического героя. Художественное своеобразие</w:t>
            </w:r>
          </w:p>
        </w:tc>
        <w:tc>
          <w:tcPr>
            <w:tcW w:w="1128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E36F55" w:rsidRPr="0098650A" w:rsidRDefault="00E36F55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E36F55" w:rsidRPr="0098650A" w:rsidRDefault="00E36F55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0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https://m.edsoo.ru/8bc3ec8e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E36F55" w:rsidTr="00F50DF6">
        <w:tc>
          <w:tcPr>
            <w:tcW w:w="562" w:type="dxa"/>
            <w:shd w:val="clear" w:color="auto" w:fill="FFFFFF"/>
          </w:tcPr>
          <w:p w:rsidR="00E36F55" w:rsidRPr="0098650A" w:rsidRDefault="00E36F55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834" w:type="dxa"/>
            <w:shd w:val="clear" w:color="auto" w:fill="FFFFFF"/>
          </w:tcPr>
          <w:p w:rsidR="00E36F55" w:rsidRPr="0098650A" w:rsidRDefault="00E36F55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У. Шекспир. Трагедия «Ромео и Джульетта» [[(фрагменты по выбору).]] Жанр трагедии. Тематика, проблематика, сюжет, особенности конфликта.</w:t>
            </w:r>
          </w:p>
        </w:tc>
        <w:tc>
          <w:tcPr>
            <w:tcW w:w="1128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13-17.05</w:t>
            </w:r>
          </w:p>
        </w:tc>
        <w:tc>
          <w:tcPr>
            <w:tcW w:w="3261" w:type="dxa"/>
            <w:vMerge/>
            <w:shd w:val="clear" w:color="auto" w:fill="FFFFFF"/>
          </w:tcPr>
          <w:p w:rsidR="00E36F55" w:rsidRPr="0098650A" w:rsidRDefault="00E36F55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E36F55" w:rsidRPr="0098650A" w:rsidRDefault="00E36F55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1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https://m.edsoo.ru/8bc3ede2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E36F55" w:rsidTr="00F50DF6">
        <w:tc>
          <w:tcPr>
            <w:tcW w:w="562" w:type="dxa"/>
            <w:shd w:val="clear" w:color="auto" w:fill="FFFFFF"/>
          </w:tcPr>
          <w:p w:rsidR="00E36F55" w:rsidRPr="0098650A" w:rsidRDefault="00E36F55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834" w:type="dxa"/>
            <w:shd w:val="clear" w:color="auto" w:fill="FFFFFF"/>
          </w:tcPr>
          <w:p w:rsidR="00E36F55" w:rsidRPr="0098650A" w:rsidRDefault="00E36F55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[[Резервный урок. У. Шекспир. </w:t>
            </w: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Трагедия "Ромео и Джульетта" (фрагменты по выбору). Главные герои. Ромео и Джульетта как "вечные" образы. Смысл трагического финала]]</w:t>
            </w:r>
          </w:p>
        </w:tc>
        <w:tc>
          <w:tcPr>
            <w:tcW w:w="1128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E36F55" w:rsidRPr="0098650A" w:rsidRDefault="00E36F55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E36F55" w:rsidRPr="0098650A" w:rsidRDefault="00E36F55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E36F55" w:rsidTr="00F50DF6">
        <w:tc>
          <w:tcPr>
            <w:tcW w:w="562" w:type="dxa"/>
            <w:shd w:val="clear" w:color="auto" w:fill="FFFFFF"/>
          </w:tcPr>
          <w:p w:rsidR="00E36F55" w:rsidRPr="0098650A" w:rsidRDefault="00E36F55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3834" w:type="dxa"/>
            <w:shd w:val="clear" w:color="auto" w:fill="FFFFFF"/>
          </w:tcPr>
          <w:p w:rsidR="00E36F55" w:rsidRPr="0098650A" w:rsidRDefault="00E36F55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128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20-24.05</w:t>
            </w:r>
          </w:p>
        </w:tc>
        <w:tc>
          <w:tcPr>
            <w:tcW w:w="3261" w:type="dxa"/>
            <w:vMerge/>
            <w:shd w:val="clear" w:color="auto" w:fill="FFFFFF"/>
          </w:tcPr>
          <w:p w:rsidR="00E36F55" w:rsidRPr="0098650A" w:rsidRDefault="00E36F55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E36F55" w:rsidRPr="0098650A" w:rsidRDefault="00E36F55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2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https://m.edsoo.ru/8bc392ca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E36F55" w:rsidTr="00F50DF6">
        <w:tc>
          <w:tcPr>
            <w:tcW w:w="562" w:type="dxa"/>
            <w:shd w:val="clear" w:color="auto" w:fill="FFFFFF"/>
          </w:tcPr>
          <w:p w:rsidR="00E36F55" w:rsidRPr="0098650A" w:rsidRDefault="00E36F55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834" w:type="dxa"/>
            <w:shd w:val="clear" w:color="auto" w:fill="FFFFFF"/>
          </w:tcPr>
          <w:p w:rsidR="00E36F55" w:rsidRPr="0098650A" w:rsidRDefault="00E36F55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128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E36F55" w:rsidRPr="0098650A" w:rsidRDefault="00E36F55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E36F55" w:rsidRPr="0098650A" w:rsidRDefault="00E36F55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E36F55" w:rsidRPr="0098650A" w:rsidRDefault="00E36F55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3" w:history="1">
              <w:r w:rsidRPr="009865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https://m.edsoo.ru/8bc393d8</w:t>
              </w:r>
            </w:hyperlink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A4C99" w:rsidTr="00F50DF6">
        <w:tc>
          <w:tcPr>
            <w:tcW w:w="562" w:type="dxa"/>
            <w:shd w:val="clear" w:color="auto" w:fill="FFFFFF"/>
          </w:tcPr>
          <w:p w:rsidR="00AA4C99" w:rsidRPr="0098650A" w:rsidRDefault="00AA4C99" w:rsidP="00086F8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34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8650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28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275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842" w:type="dxa"/>
            <w:shd w:val="clear" w:color="auto" w:fill="FFFFFF"/>
          </w:tcPr>
          <w:p w:rsidR="00AA4C99" w:rsidRPr="0098650A" w:rsidRDefault="00AA4C99" w:rsidP="00086F8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AA4C99" w:rsidRPr="0098650A" w:rsidRDefault="00AA4C99" w:rsidP="00086F8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W w:w="1513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2158"/>
        <w:gridCol w:w="2158"/>
        <w:gridCol w:w="2158"/>
        <w:gridCol w:w="2158"/>
        <w:gridCol w:w="2158"/>
        <w:gridCol w:w="2173"/>
      </w:tblGrid>
      <w:tr w:rsidR="0098650A" w:rsidRPr="0098650A" w:rsidTr="00086F8F">
        <w:trPr>
          <w:tblCellSpacing w:w="15" w:type="dxa"/>
        </w:trPr>
        <w:tc>
          <w:tcPr>
            <w:tcW w:w="0" w:type="auto"/>
            <w:shd w:val="clear" w:color="auto" w:fill="FFFFFF"/>
          </w:tcPr>
          <w:p w:rsidR="0098650A" w:rsidRPr="0098650A" w:rsidRDefault="0098650A" w:rsidP="0098650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8650A" w:rsidRPr="0098650A" w:rsidRDefault="0098650A" w:rsidP="009865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8650A" w:rsidRPr="0098650A" w:rsidRDefault="0098650A" w:rsidP="009865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8650A" w:rsidRPr="0098650A" w:rsidRDefault="0098650A" w:rsidP="009865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8650A" w:rsidRPr="0098650A" w:rsidRDefault="0098650A" w:rsidP="009865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8650A" w:rsidRPr="0098650A" w:rsidRDefault="0098650A" w:rsidP="009865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5F2B" w:rsidRPr="00BB482B" w:rsidRDefault="003E5EFF" w:rsidP="00585F2B">
      <w:pPr>
        <w:pStyle w:val="TableParagraph"/>
        <w:spacing w:before="83"/>
        <w:ind w:left="0"/>
        <w:rPr>
          <w:rStyle w:val="c1"/>
          <w:color w:val="0D0D0D"/>
          <w:sz w:val="24"/>
          <w:szCs w:val="24"/>
          <w:shd w:val="clear" w:color="auto" w:fill="FFFFFF"/>
        </w:rPr>
      </w:pPr>
      <w:hyperlink r:id="rId84" w:history="1">
        <w:r w:rsidR="00585F2B" w:rsidRPr="007815FB">
          <w:rPr>
            <w:rStyle w:val="a4"/>
            <w:sz w:val="24"/>
            <w:szCs w:val="24"/>
            <w:shd w:val="clear" w:color="auto" w:fill="FFFFFF"/>
          </w:rPr>
          <w:t>http</w:t>
        </w:r>
        <w:r w:rsidR="00585F2B" w:rsidRPr="00BB482B">
          <w:rPr>
            <w:rStyle w:val="a4"/>
            <w:sz w:val="24"/>
            <w:szCs w:val="24"/>
            <w:shd w:val="clear" w:color="auto" w:fill="FFFFFF"/>
          </w:rPr>
          <w:t>://</w:t>
        </w:r>
        <w:r w:rsidR="00585F2B" w:rsidRPr="007815FB">
          <w:rPr>
            <w:rStyle w:val="a4"/>
            <w:sz w:val="24"/>
            <w:szCs w:val="24"/>
            <w:shd w:val="clear" w:color="auto" w:fill="FFFFFF"/>
          </w:rPr>
          <w:t>lit</w:t>
        </w:r>
        <w:r w:rsidR="00585F2B" w:rsidRPr="00BB482B">
          <w:rPr>
            <w:rStyle w:val="a4"/>
            <w:sz w:val="24"/>
            <w:szCs w:val="24"/>
            <w:shd w:val="clear" w:color="auto" w:fill="FFFFFF"/>
          </w:rPr>
          <w:t>.1</w:t>
        </w:r>
        <w:r w:rsidR="00585F2B" w:rsidRPr="007815FB">
          <w:rPr>
            <w:rStyle w:val="a4"/>
            <w:sz w:val="24"/>
            <w:szCs w:val="24"/>
            <w:shd w:val="clear" w:color="auto" w:fill="FFFFFF"/>
          </w:rPr>
          <w:t>september</w:t>
        </w:r>
        <w:r w:rsidR="00585F2B" w:rsidRPr="00BB482B">
          <w:rPr>
            <w:rStyle w:val="a4"/>
            <w:sz w:val="24"/>
            <w:szCs w:val="24"/>
            <w:shd w:val="clear" w:color="auto" w:fill="FFFFFF"/>
          </w:rPr>
          <w:t>.</w:t>
        </w:r>
        <w:r w:rsidR="00585F2B" w:rsidRPr="007815FB">
          <w:rPr>
            <w:rStyle w:val="a4"/>
            <w:sz w:val="24"/>
            <w:szCs w:val="24"/>
            <w:shd w:val="clear" w:color="auto" w:fill="FFFFFF"/>
          </w:rPr>
          <w:t>ru</w:t>
        </w:r>
      </w:hyperlink>
      <w:r w:rsidR="00585F2B" w:rsidRPr="007815FB">
        <w:rPr>
          <w:rStyle w:val="c3"/>
          <w:color w:val="0000FF"/>
          <w:sz w:val="24"/>
          <w:szCs w:val="24"/>
          <w:shd w:val="clear" w:color="auto" w:fill="FFFFFF"/>
        </w:rPr>
        <w:t> </w:t>
      </w:r>
      <w:r w:rsidR="00585F2B" w:rsidRPr="00BB482B">
        <w:rPr>
          <w:rStyle w:val="c3"/>
          <w:color w:val="0000FF"/>
          <w:sz w:val="24"/>
          <w:szCs w:val="24"/>
          <w:shd w:val="clear" w:color="auto" w:fill="FFFFFF"/>
        </w:rPr>
        <w:t>/</w:t>
      </w:r>
      <w:r w:rsidR="00585F2B" w:rsidRPr="007815FB">
        <w:rPr>
          <w:rStyle w:val="c1"/>
          <w:color w:val="0D0D0D"/>
          <w:sz w:val="24"/>
          <w:szCs w:val="24"/>
          <w:shd w:val="clear" w:color="auto" w:fill="FFFFFF"/>
        </w:rPr>
        <w:t> </w:t>
      </w:r>
      <w:r w:rsidR="00585F2B" w:rsidRPr="00BB482B">
        <w:rPr>
          <w:rStyle w:val="c1"/>
          <w:color w:val="0D0D0D"/>
          <w:sz w:val="24"/>
          <w:szCs w:val="24"/>
          <w:shd w:val="clear" w:color="auto" w:fill="FFFFFF"/>
        </w:rPr>
        <w:t>– Электронная версия газеты «Литература». Сайт для учителей «Я иду на урок литературы».</w:t>
      </w:r>
    </w:p>
    <w:p w:rsidR="00585F2B" w:rsidRPr="00BB482B" w:rsidRDefault="003E5EFF" w:rsidP="00585F2B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D0D0D"/>
        </w:rPr>
      </w:pPr>
      <w:hyperlink r:id="rId85" w:history="1">
        <w:r w:rsidR="00585F2B" w:rsidRPr="007815FB">
          <w:rPr>
            <w:rStyle w:val="a4"/>
          </w:rPr>
          <w:t>http</w:t>
        </w:r>
        <w:r w:rsidR="00585F2B" w:rsidRPr="00BB482B">
          <w:rPr>
            <w:rStyle w:val="a4"/>
          </w:rPr>
          <w:t>://</w:t>
        </w:r>
        <w:r w:rsidR="00585F2B" w:rsidRPr="007815FB">
          <w:rPr>
            <w:rStyle w:val="a4"/>
          </w:rPr>
          <w:t>festival</w:t>
        </w:r>
        <w:r w:rsidR="00585F2B" w:rsidRPr="00BB482B">
          <w:rPr>
            <w:rStyle w:val="a4"/>
          </w:rPr>
          <w:t>.1</w:t>
        </w:r>
        <w:r w:rsidR="00585F2B" w:rsidRPr="007815FB">
          <w:rPr>
            <w:rStyle w:val="a4"/>
          </w:rPr>
          <w:t>september</w:t>
        </w:r>
        <w:r w:rsidR="00585F2B" w:rsidRPr="00BB482B">
          <w:rPr>
            <w:rStyle w:val="a4"/>
          </w:rPr>
          <w:t>.</w:t>
        </w:r>
        <w:r w:rsidR="00585F2B" w:rsidRPr="007815FB">
          <w:rPr>
            <w:rStyle w:val="a4"/>
          </w:rPr>
          <w:t>ru</w:t>
        </w:r>
        <w:r w:rsidR="00585F2B" w:rsidRPr="00BB482B">
          <w:rPr>
            <w:rStyle w:val="a4"/>
          </w:rPr>
          <w:t>/</w:t>
        </w:r>
        <w:r w:rsidR="00585F2B" w:rsidRPr="007815FB">
          <w:rPr>
            <w:rStyle w:val="a4"/>
          </w:rPr>
          <w:t>subjects</w:t>
        </w:r>
        <w:r w:rsidR="00585F2B" w:rsidRPr="00BB482B">
          <w:rPr>
            <w:rStyle w:val="a4"/>
          </w:rPr>
          <w:t>/9</w:t>
        </w:r>
      </w:hyperlink>
      <w:r w:rsidR="00585F2B" w:rsidRPr="007815FB">
        <w:rPr>
          <w:rStyle w:val="c1"/>
          <w:color w:val="0D0D0D"/>
        </w:rPr>
        <w:t>  </w:t>
      </w:r>
      <w:r w:rsidR="00585F2B" w:rsidRPr="00BB482B">
        <w:rPr>
          <w:rStyle w:val="c1"/>
          <w:color w:val="0D0D0D"/>
        </w:rPr>
        <w:t>– Фестиваль педагогических идей «Открытый урок». Преподавание литературы.</w:t>
      </w:r>
    </w:p>
    <w:p w:rsidR="00585F2B" w:rsidRPr="00BB482B" w:rsidRDefault="003E5EFF" w:rsidP="00585F2B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D0D0D"/>
        </w:rPr>
      </w:pPr>
      <w:hyperlink r:id="rId86" w:history="1">
        <w:r w:rsidR="00585F2B" w:rsidRPr="007815FB">
          <w:rPr>
            <w:rStyle w:val="a4"/>
          </w:rPr>
          <w:t>http</w:t>
        </w:r>
        <w:r w:rsidR="00585F2B" w:rsidRPr="00BB482B">
          <w:rPr>
            <w:rStyle w:val="a4"/>
          </w:rPr>
          <w:t>://</w:t>
        </w:r>
        <w:r w:rsidR="00585F2B" w:rsidRPr="007815FB">
          <w:rPr>
            <w:rStyle w:val="a4"/>
          </w:rPr>
          <w:t>window</w:t>
        </w:r>
        <w:r w:rsidR="00585F2B" w:rsidRPr="00BB482B">
          <w:rPr>
            <w:rStyle w:val="a4"/>
          </w:rPr>
          <w:t>.</w:t>
        </w:r>
        <w:r w:rsidR="00585F2B" w:rsidRPr="007815FB">
          <w:rPr>
            <w:rStyle w:val="a4"/>
          </w:rPr>
          <w:t>edu</w:t>
        </w:r>
        <w:r w:rsidR="00585F2B" w:rsidRPr="00BB482B">
          <w:rPr>
            <w:rStyle w:val="a4"/>
          </w:rPr>
          <w:t>.</w:t>
        </w:r>
        <w:r w:rsidR="00585F2B" w:rsidRPr="007815FB">
          <w:rPr>
            <w:rStyle w:val="a4"/>
          </w:rPr>
          <w:t>ru</w:t>
        </w:r>
        <w:r w:rsidR="00585F2B" w:rsidRPr="00BB482B">
          <w:rPr>
            <w:rStyle w:val="a4"/>
          </w:rPr>
          <w:t>/</w:t>
        </w:r>
        <w:r w:rsidR="00585F2B" w:rsidRPr="007815FB">
          <w:rPr>
            <w:rStyle w:val="a4"/>
          </w:rPr>
          <w:t>window</w:t>
        </w:r>
        <w:r w:rsidR="00585F2B" w:rsidRPr="00BB482B">
          <w:rPr>
            <w:rStyle w:val="a4"/>
          </w:rPr>
          <w:t>/</w:t>
        </w:r>
        <w:r w:rsidR="00585F2B" w:rsidRPr="007815FB">
          <w:rPr>
            <w:rStyle w:val="a4"/>
          </w:rPr>
          <w:t>catalog</w:t>
        </w:r>
        <w:r w:rsidR="00585F2B" w:rsidRPr="00BB482B">
          <w:rPr>
            <w:rStyle w:val="a4"/>
          </w:rPr>
          <w:t>?</w:t>
        </w:r>
        <w:r w:rsidR="00585F2B" w:rsidRPr="007815FB">
          <w:rPr>
            <w:rStyle w:val="a4"/>
          </w:rPr>
          <w:t>p</w:t>
        </w:r>
        <w:r w:rsidR="00585F2B" w:rsidRPr="00BB482B">
          <w:rPr>
            <w:rStyle w:val="a4"/>
          </w:rPr>
          <w:t>_</w:t>
        </w:r>
        <w:r w:rsidR="00585F2B" w:rsidRPr="007815FB">
          <w:rPr>
            <w:rStyle w:val="a4"/>
          </w:rPr>
          <w:t>rubr</w:t>
        </w:r>
        <w:r w:rsidR="00585F2B" w:rsidRPr="00BB482B">
          <w:rPr>
            <w:rStyle w:val="a4"/>
          </w:rPr>
          <w:t>=2.1.10/</w:t>
        </w:r>
      </w:hyperlink>
      <w:r w:rsidR="00585F2B" w:rsidRPr="007815FB">
        <w:rPr>
          <w:rStyle w:val="c1"/>
          <w:color w:val="0D0D0D"/>
        </w:rPr>
        <w:t>  </w:t>
      </w:r>
      <w:r w:rsidR="00585F2B" w:rsidRPr="00BB482B">
        <w:rPr>
          <w:rStyle w:val="c1"/>
          <w:color w:val="0D0D0D"/>
        </w:rPr>
        <w:t>– Ресурсы по литературе.</w:t>
      </w:r>
    </w:p>
    <w:p w:rsidR="00585F2B" w:rsidRPr="00BB482B" w:rsidRDefault="003E5EFF" w:rsidP="00585F2B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D0D0D"/>
          <w:shd w:val="clear" w:color="auto" w:fill="FFFFFF"/>
        </w:rPr>
      </w:pPr>
      <w:hyperlink r:id="rId87" w:history="1">
        <w:r w:rsidR="00585F2B" w:rsidRPr="007815FB">
          <w:rPr>
            <w:rStyle w:val="a4"/>
            <w:shd w:val="clear" w:color="auto" w:fill="FFFFFF"/>
          </w:rPr>
          <w:t>http</w:t>
        </w:r>
        <w:r w:rsidR="00585F2B" w:rsidRPr="00BB482B">
          <w:rPr>
            <w:rStyle w:val="a4"/>
            <w:shd w:val="clear" w:color="auto" w:fill="FFFFFF"/>
          </w:rPr>
          <w:t>://</w:t>
        </w:r>
        <w:r w:rsidR="00585F2B" w:rsidRPr="007815FB">
          <w:rPr>
            <w:rStyle w:val="a4"/>
            <w:shd w:val="clear" w:color="auto" w:fill="FFFFFF"/>
          </w:rPr>
          <w:t>school</w:t>
        </w:r>
        <w:r w:rsidR="00585F2B" w:rsidRPr="00BB482B">
          <w:rPr>
            <w:rStyle w:val="a4"/>
            <w:shd w:val="clear" w:color="auto" w:fill="FFFFFF"/>
          </w:rPr>
          <w:t>-</w:t>
        </w:r>
        <w:r w:rsidR="00585F2B" w:rsidRPr="007815FB">
          <w:rPr>
            <w:rStyle w:val="a4"/>
            <w:shd w:val="clear" w:color="auto" w:fill="FFFFFF"/>
          </w:rPr>
          <w:t>collection</w:t>
        </w:r>
        <w:r w:rsidR="00585F2B" w:rsidRPr="00BB482B">
          <w:rPr>
            <w:rStyle w:val="a4"/>
            <w:shd w:val="clear" w:color="auto" w:fill="FFFFFF"/>
          </w:rPr>
          <w:t>.</w:t>
        </w:r>
        <w:r w:rsidR="00585F2B" w:rsidRPr="007815FB">
          <w:rPr>
            <w:rStyle w:val="a4"/>
            <w:shd w:val="clear" w:color="auto" w:fill="FFFFFF"/>
          </w:rPr>
          <w:t>edu</w:t>
        </w:r>
        <w:r w:rsidR="00585F2B" w:rsidRPr="00BB482B">
          <w:rPr>
            <w:rStyle w:val="a4"/>
            <w:shd w:val="clear" w:color="auto" w:fill="FFFFFF"/>
          </w:rPr>
          <w:t>.</w:t>
        </w:r>
        <w:r w:rsidR="00585F2B" w:rsidRPr="007815FB">
          <w:rPr>
            <w:rStyle w:val="a4"/>
            <w:shd w:val="clear" w:color="auto" w:fill="FFFFFF"/>
          </w:rPr>
          <w:t>ru</w:t>
        </w:r>
        <w:r w:rsidR="00585F2B" w:rsidRPr="00BB482B">
          <w:rPr>
            <w:rStyle w:val="a4"/>
            <w:shd w:val="clear" w:color="auto" w:fill="FFFFFF"/>
          </w:rPr>
          <w:t>/</w:t>
        </w:r>
        <w:r w:rsidR="00585F2B" w:rsidRPr="007815FB">
          <w:rPr>
            <w:rStyle w:val="a4"/>
            <w:shd w:val="clear" w:color="auto" w:fill="FFFFFF"/>
          </w:rPr>
          <w:t>catalog</w:t>
        </w:r>
        <w:r w:rsidR="00585F2B" w:rsidRPr="00BB482B">
          <w:rPr>
            <w:rStyle w:val="a4"/>
            <w:shd w:val="clear" w:color="auto" w:fill="FFFFFF"/>
          </w:rPr>
          <w:t>/</w:t>
        </w:r>
        <w:r w:rsidR="00585F2B" w:rsidRPr="007815FB">
          <w:rPr>
            <w:rStyle w:val="a4"/>
            <w:shd w:val="clear" w:color="auto" w:fill="FFFFFF"/>
          </w:rPr>
          <w:t>rubr</w:t>
        </w:r>
        <w:r w:rsidR="00585F2B" w:rsidRPr="00BB482B">
          <w:rPr>
            <w:rStyle w:val="a4"/>
            <w:shd w:val="clear" w:color="auto" w:fill="FFFFFF"/>
          </w:rPr>
          <w:t>/8</w:t>
        </w:r>
        <w:r w:rsidR="00585F2B" w:rsidRPr="007815FB">
          <w:rPr>
            <w:rStyle w:val="a4"/>
            <w:shd w:val="clear" w:color="auto" w:fill="FFFFFF"/>
          </w:rPr>
          <w:t>f</w:t>
        </w:r>
        <w:r w:rsidR="00585F2B" w:rsidRPr="00BB482B">
          <w:rPr>
            <w:rStyle w:val="a4"/>
            <w:shd w:val="clear" w:color="auto" w:fill="FFFFFF"/>
          </w:rPr>
          <w:t>5</w:t>
        </w:r>
        <w:r w:rsidR="00585F2B" w:rsidRPr="007815FB">
          <w:rPr>
            <w:rStyle w:val="a4"/>
            <w:shd w:val="clear" w:color="auto" w:fill="FFFFFF"/>
          </w:rPr>
          <w:t>d</w:t>
        </w:r>
        <w:r w:rsidR="00585F2B" w:rsidRPr="00BB482B">
          <w:rPr>
            <w:rStyle w:val="a4"/>
            <w:shd w:val="clear" w:color="auto" w:fill="FFFFFF"/>
          </w:rPr>
          <w:t>7210-86</w:t>
        </w:r>
        <w:r w:rsidR="00585F2B" w:rsidRPr="007815FB">
          <w:rPr>
            <w:rStyle w:val="a4"/>
            <w:shd w:val="clear" w:color="auto" w:fill="FFFFFF"/>
          </w:rPr>
          <w:t>a</w:t>
        </w:r>
        <w:r w:rsidR="00585F2B" w:rsidRPr="00BB482B">
          <w:rPr>
            <w:rStyle w:val="a4"/>
            <w:shd w:val="clear" w:color="auto" w:fill="FFFFFF"/>
          </w:rPr>
          <w:t>6-11</w:t>
        </w:r>
        <w:r w:rsidR="00585F2B" w:rsidRPr="007815FB">
          <w:rPr>
            <w:rStyle w:val="a4"/>
            <w:shd w:val="clear" w:color="auto" w:fill="FFFFFF"/>
          </w:rPr>
          <w:t>da</w:t>
        </w:r>
        <w:r w:rsidR="00585F2B" w:rsidRPr="00BB482B">
          <w:rPr>
            <w:rStyle w:val="a4"/>
            <w:shd w:val="clear" w:color="auto" w:fill="FFFFFF"/>
          </w:rPr>
          <w:t>-</w:t>
        </w:r>
        <w:r w:rsidR="00585F2B" w:rsidRPr="007815FB">
          <w:rPr>
            <w:rStyle w:val="a4"/>
            <w:shd w:val="clear" w:color="auto" w:fill="FFFFFF"/>
          </w:rPr>
          <w:t>a</w:t>
        </w:r>
        <w:r w:rsidR="00585F2B" w:rsidRPr="00BB482B">
          <w:rPr>
            <w:rStyle w:val="a4"/>
            <w:shd w:val="clear" w:color="auto" w:fill="FFFFFF"/>
          </w:rPr>
          <w:t>72</w:t>
        </w:r>
        <w:r w:rsidR="00585F2B" w:rsidRPr="007815FB">
          <w:rPr>
            <w:rStyle w:val="a4"/>
            <w:shd w:val="clear" w:color="auto" w:fill="FFFFFF"/>
          </w:rPr>
          <w:t>b</w:t>
        </w:r>
        <w:r w:rsidR="00585F2B" w:rsidRPr="00BB482B">
          <w:rPr>
            <w:rStyle w:val="a4"/>
            <w:shd w:val="clear" w:color="auto" w:fill="FFFFFF"/>
          </w:rPr>
          <w:t>-0800200</w:t>
        </w:r>
        <w:r w:rsidR="00585F2B" w:rsidRPr="007815FB">
          <w:rPr>
            <w:rStyle w:val="a4"/>
            <w:shd w:val="clear" w:color="auto" w:fill="FFFFFF"/>
          </w:rPr>
          <w:t>c</w:t>
        </w:r>
        <w:r w:rsidR="00585F2B" w:rsidRPr="00BB482B">
          <w:rPr>
            <w:rStyle w:val="a4"/>
            <w:shd w:val="clear" w:color="auto" w:fill="FFFFFF"/>
          </w:rPr>
          <w:t>9</w:t>
        </w:r>
        <w:r w:rsidR="00585F2B" w:rsidRPr="007815FB">
          <w:rPr>
            <w:rStyle w:val="a4"/>
            <w:shd w:val="clear" w:color="auto" w:fill="FFFFFF"/>
          </w:rPr>
          <w:t>a</w:t>
        </w:r>
        <w:r w:rsidR="00585F2B" w:rsidRPr="00BB482B">
          <w:rPr>
            <w:rStyle w:val="a4"/>
            <w:shd w:val="clear" w:color="auto" w:fill="FFFFFF"/>
          </w:rPr>
          <w:t>66/16038/?&amp;</w:t>
        </w:r>
        <w:r w:rsidR="00585F2B" w:rsidRPr="007815FB">
          <w:rPr>
            <w:rStyle w:val="a4"/>
            <w:shd w:val="clear" w:color="auto" w:fill="FFFFFF"/>
          </w:rPr>
          <w:t>sort</w:t>
        </w:r>
      </w:hyperlink>
      <w:r w:rsidR="00585F2B" w:rsidRPr="007815FB">
        <w:rPr>
          <w:rStyle w:val="c1"/>
          <w:color w:val="0D0D0D"/>
          <w:shd w:val="clear" w:color="auto" w:fill="FFFFFF"/>
        </w:rPr>
        <w:t> </w:t>
      </w:r>
      <w:r w:rsidR="00585F2B" w:rsidRPr="00BB482B">
        <w:rPr>
          <w:rStyle w:val="c1"/>
          <w:color w:val="0D0D0D"/>
          <w:shd w:val="clear" w:color="auto" w:fill="FFFFFF"/>
        </w:rPr>
        <w:t>/ – Литература.</w:t>
      </w:r>
      <w:r w:rsidR="00585F2B" w:rsidRPr="00BB482B">
        <w:rPr>
          <w:b/>
          <w:bCs/>
          <w:color w:val="0D0D0D"/>
          <w:shd w:val="clear" w:color="auto" w:fill="FFFFFF"/>
        </w:rPr>
        <w:t xml:space="preserve"> </w:t>
      </w:r>
      <w:r w:rsidR="00585F2B" w:rsidRPr="00BB482B">
        <w:rPr>
          <w:bCs/>
          <w:color w:val="0D0D0D"/>
          <w:shd w:val="clear" w:color="auto" w:fill="FFFFFF"/>
        </w:rPr>
        <w:t>Единая коллекция цифровых образовательных ресурсов (ЦОР).</w:t>
      </w:r>
    </w:p>
    <w:p w:rsidR="00585F2B" w:rsidRPr="00BB482B" w:rsidRDefault="00585F2B" w:rsidP="00585F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 w:rsidRPr="00BB482B">
        <w:rPr>
          <w:b/>
          <w:bCs/>
          <w:color w:val="0D0D0D"/>
          <w:shd w:val="clear" w:color="auto" w:fill="FFFFFF"/>
        </w:rPr>
        <w:t>Методические материалы:</w:t>
      </w:r>
    </w:p>
    <w:p w:rsidR="00585F2B" w:rsidRPr="00BB482B" w:rsidRDefault="003E5EFF" w:rsidP="00585F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hyperlink r:id="rId88" w:history="1">
        <w:r w:rsidR="00585F2B" w:rsidRPr="007815FB">
          <w:rPr>
            <w:rStyle w:val="a4"/>
          </w:rPr>
          <w:t>www</w:t>
        </w:r>
        <w:r w:rsidR="00585F2B" w:rsidRPr="00BB482B">
          <w:rPr>
            <w:rStyle w:val="a4"/>
          </w:rPr>
          <w:t>.</w:t>
        </w:r>
        <w:r w:rsidR="00585F2B" w:rsidRPr="007815FB">
          <w:rPr>
            <w:rStyle w:val="a4"/>
          </w:rPr>
          <w:t>uchportal</w:t>
        </w:r>
        <w:r w:rsidR="00585F2B" w:rsidRPr="00BB482B">
          <w:rPr>
            <w:rStyle w:val="a4"/>
          </w:rPr>
          <w:t>.</w:t>
        </w:r>
        <w:r w:rsidR="00585F2B" w:rsidRPr="007815FB">
          <w:rPr>
            <w:rStyle w:val="a4"/>
          </w:rPr>
          <w:t>ru</w:t>
        </w:r>
      </w:hyperlink>
      <w:r w:rsidR="00585F2B" w:rsidRPr="007815FB">
        <w:rPr>
          <w:rStyle w:val="c3"/>
          <w:color w:val="0000FF"/>
        </w:rPr>
        <w:t> </w:t>
      </w:r>
      <w:r w:rsidR="00585F2B" w:rsidRPr="00BB482B">
        <w:rPr>
          <w:rStyle w:val="c3"/>
          <w:color w:val="0000FF"/>
        </w:rPr>
        <w:t>/</w:t>
      </w:r>
      <w:r w:rsidR="00585F2B" w:rsidRPr="007815FB">
        <w:rPr>
          <w:rStyle w:val="c1"/>
          <w:color w:val="0D0D0D"/>
        </w:rPr>
        <w:t> </w:t>
      </w:r>
      <w:r w:rsidR="00585F2B" w:rsidRPr="00BB482B">
        <w:rPr>
          <w:rStyle w:val="c1"/>
          <w:color w:val="0D0D0D"/>
        </w:rPr>
        <w:t>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585F2B" w:rsidRPr="00BB482B" w:rsidRDefault="003E5EFF" w:rsidP="00585F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hyperlink r:id="rId89" w:history="1">
        <w:r w:rsidR="00585F2B" w:rsidRPr="007815FB">
          <w:rPr>
            <w:rStyle w:val="a4"/>
          </w:rPr>
          <w:t>www</w:t>
        </w:r>
        <w:r w:rsidR="00585F2B" w:rsidRPr="00BB482B">
          <w:rPr>
            <w:rStyle w:val="a4"/>
          </w:rPr>
          <w:t>.</w:t>
        </w:r>
        <w:r w:rsidR="00585F2B" w:rsidRPr="007815FB">
          <w:rPr>
            <w:rStyle w:val="a4"/>
          </w:rPr>
          <w:t>Ucheba</w:t>
        </w:r>
        <w:r w:rsidR="00585F2B" w:rsidRPr="00BB482B">
          <w:rPr>
            <w:rStyle w:val="a4"/>
          </w:rPr>
          <w:t>.</w:t>
        </w:r>
        <w:r w:rsidR="00585F2B" w:rsidRPr="007815FB">
          <w:rPr>
            <w:rStyle w:val="a4"/>
          </w:rPr>
          <w:t>com</w:t>
        </w:r>
        <w:r w:rsidR="00585F2B" w:rsidRPr="00BB482B">
          <w:rPr>
            <w:rStyle w:val="a4"/>
          </w:rPr>
          <w:t>/</w:t>
        </w:r>
      </w:hyperlink>
      <w:r w:rsidR="00585F2B" w:rsidRPr="007815FB">
        <w:rPr>
          <w:rStyle w:val="c1"/>
          <w:color w:val="0D0D0D"/>
        </w:rPr>
        <w:t>  </w:t>
      </w:r>
      <w:r w:rsidR="00585F2B" w:rsidRPr="00BB482B">
        <w:rPr>
          <w:rStyle w:val="c1"/>
          <w:color w:val="0D0D0D"/>
        </w:rPr>
        <w:t>– Образовательный портал «Учеба»: «Уроки» (</w:t>
      </w:r>
      <w:hyperlink r:id="rId90" w:history="1">
        <w:r w:rsidR="00585F2B" w:rsidRPr="007815FB">
          <w:rPr>
            <w:rStyle w:val="a4"/>
          </w:rPr>
          <w:t>www</w:t>
        </w:r>
        <w:r w:rsidR="00585F2B" w:rsidRPr="00BB482B">
          <w:rPr>
            <w:rStyle w:val="a4"/>
          </w:rPr>
          <w:t>.</w:t>
        </w:r>
        <w:r w:rsidR="00585F2B" w:rsidRPr="007815FB">
          <w:rPr>
            <w:rStyle w:val="a4"/>
          </w:rPr>
          <w:t>uroki</w:t>
        </w:r>
        <w:r w:rsidR="00585F2B" w:rsidRPr="00BB482B">
          <w:rPr>
            <w:rStyle w:val="a4"/>
          </w:rPr>
          <w:t>.</w:t>
        </w:r>
        <w:r w:rsidR="00585F2B" w:rsidRPr="007815FB">
          <w:rPr>
            <w:rStyle w:val="a4"/>
          </w:rPr>
          <w:t>ru</w:t>
        </w:r>
      </w:hyperlink>
      <w:r w:rsidR="00585F2B" w:rsidRPr="00BB482B">
        <w:rPr>
          <w:rStyle w:val="c3"/>
          <w:color w:val="0000FF"/>
        </w:rPr>
        <w:t>),</w:t>
      </w:r>
      <w:r w:rsidR="00585F2B" w:rsidRPr="007815FB">
        <w:rPr>
          <w:rStyle w:val="c1"/>
          <w:color w:val="0D0D0D"/>
        </w:rPr>
        <w:t> </w:t>
      </w:r>
      <w:r w:rsidR="00585F2B" w:rsidRPr="00BB482B">
        <w:rPr>
          <w:rStyle w:val="c1"/>
          <w:color w:val="0D0D0D"/>
        </w:rPr>
        <w:t>«Методики»</w:t>
      </w:r>
      <w:r w:rsidR="00585F2B" w:rsidRPr="007815FB">
        <w:rPr>
          <w:rStyle w:val="c1"/>
          <w:color w:val="0D0D0D"/>
        </w:rPr>
        <w:t> </w:t>
      </w:r>
      <w:r w:rsidR="00585F2B" w:rsidRPr="00BB482B">
        <w:rPr>
          <w:rStyle w:val="c3"/>
          <w:color w:val="0000FF"/>
        </w:rPr>
        <w:t>(</w:t>
      </w:r>
      <w:hyperlink r:id="rId91" w:history="1">
        <w:r w:rsidR="00585F2B" w:rsidRPr="007815FB">
          <w:rPr>
            <w:rStyle w:val="a4"/>
          </w:rPr>
          <w:t>www</w:t>
        </w:r>
        <w:r w:rsidR="00585F2B" w:rsidRPr="00BB482B">
          <w:rPr>
            <w:rStyle w:val="a4"/>
          </w:rPr>
          <w:t>.</w:t>
        </w:r>
        <w:r w:rsidR="00585F2B" w:rsidRPr="007815FB">
          <w:rPr>
            <w:rStyle w:val="a4"/>
          </w:rPr>
          <w:t>metodiki</w:t>
        </w:r>
        <w:r w:rsidR="00585F2B" w:rsidRPr="00BB482B">
          <w:rPr>
            <w:rStyle w:val="a4"/>
          </w:rPr>
          <w:t>.</w:t>
        </w:r>
        <w:r w:rsidR="00585F2B" w:rsidRPr="007815FB">
          <w:rPr>
            <w:rStyle w:val="a4"/>
          </w:rPr>
          <w:t>ru</w:t>
        </w:r>
      </w:hyperlink>
      <w:r w:rsidR="00585F2B" w:rsidRPr="00BB482B">
        <w:rPr>
          <w:rStyle w:val="c3"/>
          <w:color w:val="0000FF"/>
        </w:rPr>
        <w:t>),</w:t>
      </w:r>
      <w:r w:rsidR="00585F2B" w:rsidRPr="007815FB">
        <w:rPr>
          <w:rStyle w:val="c1"/>
          <w:color w:val="0D0D0D"/>
        </w:rPr>
        <w:t> </w:t>
      </w:r>
      <w:r w:rsidR="00585F2B" w:rsidRPr="00BB482B">
        <w:rPr>
          <w:rStyle w:val="c1"/>
          <w:color w:val="0D0D0D"/>
        </w:rPr>
        <w:t>«Пособия» (</w:t>
      </w:r>
      <w:hyperlink r:id="rId92" w:history="1">
        <w:r w:rsidR="00585F2B" w:rsidRPr="007815FB">
          <w:rPr>
            <w:rStyle w:val="a4"/>
          </w:rPr>
          <w:t>www</w:t>
        </w:r>
        <w:r w:rsidR="00585F2B" w:rsidRPr="00BB482B">
          <w:rPr>
            <w:rStyle w:val="a4"/>
          </w:rPr>
          <w:t>.</w:t>
        </w:r>
        <w:r w:rsidR="00585F2B" w:rsidRPr="007815FB">
          <w:rPr>
            <w:rStyle w:val="a4"/>
          </w:rPr>
          <w:t>posobie</w:t>
        </w:r>
        <w:r w:rsidR="00585F2B" w:rsidRPr="00BB482B">
          <w:rPr>
            <w:rStyle w:val="a4"/>
          </w:rPr>
          <w:t>.</w:t>
        </w:r>
        <w:r w:rsidR="00585F2B" w:rsidRPr="007815FB">
          <w:rPr>
            <w:rStyle w:val="a4"/>
          </w:rPr>
          <w:t>ru</w:t>
        </w:r>
      </w:hyperlink>
      <w:r w:rsidR="00585F2B" w:rsidRPr="00BB482B">
        <w:rPr>
          <w:rStyle w:val="c3"/>
          <w:color w:val="0000FF"/>
        </w:rPr>
        <w:t>)</w:t>
      </w:r>
    </w:p>
    <w:p w:rsidR="00585F2B" w:rsidRPr="00BB482B" w:rsidRDefault="003E5EFF" w:rsidP="00585F2B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D0D0D"/>
          <w:shd w:val="clear" w:color="auto" w:fill="FFFFFF"/>
        </w:rPr>
      </w:pPr>
      <w:hyperlink r:id="rId93" w:history="1">
        <w:r w:rsidR="00585F2B" w:rsidRPr="00585F2B">
          <w:rPr>
            <w:rStyle w:val="a4"/>
            <w:shd w:val="clear" w:color="auto" w:fill="FFFFFF"/>
            <w:lang w:val="en-US"/>
          </w:rPr>
          <w:t>www.uroki.net/docrus.htm</w:t>
        </w:r>
      </w:hyperlink>
      <w:r w:rsidR="00585F2B" w:rsidRPr="00585F2B">
        <w:rPr>
          <w:rStyle w:val="c3"/>
          <w:color w:val="0000FF"/>
          <w:shd w:val="clear" w:color="auto" w:fill="FFFFFF"/>
          <w:lang w:val="en-US"/>
        </w:rPr>
        <w:t xml:space="preserve"> / – </w:t>
      </w:r>
      <w:r w:rsidR="00585F2B" w:rsidRPr="007815FB">
        <w:rPr>
          <w:rStyle w:val="c3"/>
          <w:color w:val="0000FF"/>
          <w:shd w:val="clear" w:color="auto" w:fill="FFFFFF"/>
        </w:rPr>
        <w:t>Сайт</w:t>
      </w:r>
      <w:r w:rsidR="00585F2B" w:rsidRPr="00585F2B">
        <w:rPr>
          <w:rStyle w:val="c3"/>
          <w:color w:val="0000FF"/>
          <w:shd w:val="clear" w:color="auto" w:fill="FFFFFF"/>
          <w:lang w:val="en-US"/>
        </w:rPr>
        <w:t xml:space="preserve"> «Uroki.net».</w:t>
      </w:r>
      <w:r w:rsidR="00585F2B" w:rsidRPr="00585F2B">
        <w:rPr>
          <w:rStyle w:val="c1"/>
          <w:color w:val="0D0D0D"/>
          <w:shd w:val="clear" w:color="auto" w:fill="FFFFFF"/>
          <w:lang w:val="en-US"/>
        </w:rPr>
        <w:t> </w:t>
      </w:r>
      <w:r w:rsidR="00585F2B" w:rsidRPr="00BB482B">
        <w:rPr>
          <w:rStyle w:val="c1"/>
          <w:color w:val="0D0D0D"/>
          <w:shd w:val="clear" w:color="auto" w:fill="FFFFFF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презентации.</w:t>
      </w:r>
    </w:p>
    <w:p w:rsidR="00585F2B" w:rsidRPr="00BB482B" w:rsidRDefault="003E5EFF" w:rsidP="00585F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hyperlink r:id="rId94" w:history="1">
        <w:r w:rsidR="00585F2B" w:rsidRPr="007815FB">
          <w:rPr>
            <w:rStyle w:val="a4"/>
          </w:rPr>
          <w:t>http</w:t>
        </w:r>
        <w:r w:rsidR="00585F2B" w:rsidRPr="00BB482B">
          <w:rPr>
            <w:rStyle w:val="a4"/>
          </w:rPr>
          <w:t>://</w:t>
        </w:r>
        <w:r w:rsidR="00585F2B" w:rsidRPr="007815FB">
          <w:rPr>
            <w:rStyle w:val="a4"/>
          </w:rPr>
          <w:t>collection</w:t>
        </w:r>
        <w:r w:rsidR="00585F2B" w:rsidRPr="00BB482B">
          <w:rPr>
            <w:rStyle w:val="a4"/>
          </w:rPr>
          <w:t>.</w:t>
        </w:r>
        <w:r w:rsidR="00585F2B" w:rsidRPr="007815FB">
          <w:rPr>
            <w:rStyle w:val="a4"/>
          </w:rPr>
          <w:t>edu</w:t>
        </w:r>
        <w:r w:rsidR="00585F2B" w:rsidRPr="00BB482B">
          <w:rPr>
            <w:rStyle w:val="a4"/>
          </w:rPr>
          <w:t>.</w:t>
        </w:r>
        <w:r w:rsidR="00585F2B" w:rsidRPr="007815FB">
          <w:rPr>
            <w:rStyle w:val="a4"/>
          </w:rPr>
          <w:t>ru</w:t>
        </w:r>
        <w:r w:rsidR="00585F2B" w:rsidRPr="00BB482B">
          <w:rPr>
            <w:rStyle w:val="a4"/>
          </w:rPr>
          <w:t>/</w:t>
        </w:r>
        <w:r w:rsidR="00585F2B" w:rsidRPr="007815FB">
          <w:rPr>
            <w:rStyle w:val="a4"/>
          </w:rPr>
          <w:t>default</w:t>
        </w:r>
        <w:r w:rsidR="00585F2B" w:rsidRPr="00BB482B">
          <w:rPr>
            <w:rStyle w:val="a4"/>
          </w:rPr>
          <w:t>.</w:t>
        </w:r>
        <w:r w:rsidR="00585F2B" w:rsidRPr="007815FB">
          <w:rPr>
            <w:rStyle w:val="a4"/>
          </w:rPr>
          <w:t>asp</w:t>
        </w:r>
        <w:r w:rsidR="00585F2B" w:rsidRPr="00BB482B">
          <w:rPr>
            <w:rStyle w:val="a4"/>
          </w:rPr>
          <w:t>?</w:t>
        </w:r>
        <w:r w:rsidR="00585F2B" w:rsidRPr="007815FB">
          <w:rPr>
            <w:rStyle w:val="a4"/>
          </w:rPr>
          <w:t>ob</w:t>
        </w:r>
        <w:r w:rsidR="00585F2B" w:rsidRPr="00BB482B">
          <w:rPr>
            <w:rStyle w:val="a4"/>
          </w:rPr>
          <w:t>_</w:t>
        </w:r>
        <w:r w:rsidR="00585F2B" w:rsidRPr="007815FB">
          <w:rPr>
            <w:rStyle w:val="a4"/>
          </w:rPr>
          <w:t>no</w:t>
        </w:r>
        <w:r w:rsidR="00585F2B" w:rsidRPr="00BB482B">
          <w:rPr>
            <w:rStyle w:val="a4"/>
          </w:rPr>
          <w:t>=16970</w:t>
        </w:r>
      </w:hyperlink>
      <w:r w:rsidR="00585F2B" w:rsidRPr="007815FB">
        <w:rPr>
          <w:rStyle w:val="c3"/>
          <w:color w:val="0000FF"/>
        </w:rPr>
        <w:t> </w:t>
      </w:r>
      <w:r w:rsidR="00585F2B" w:rsidRPr="00BB482B">
        <w:rPr>
          <w:rStyle w:val="c3"/>
          <w:color w:val="0000FF"/>
        </w:rPr>
        <w:t>/</w:t>
      </w:r>
      <w:r w:rsidR="00585F2B" w:rsidRPr="007815FB">
        <w:rPr>
          <w:rStyle w:val="c1"/>
          <w:color w:val="0D0D0D"/>
        </w:rPr>
        <w:t> </w:t>
      </w:r>
      <w:r w:rsidR="00585F2B" w:rsidRPr="00BB482B">
        <w:rPr>
          <w:rStyle w:val="c1"/>
          <w:color w:val="0D0D0D"/>
        </w:rPr>
        <w:t>– Российский образовательный портал. Сборник методических разработок для школы по русскому языку и литературе</w:t>
      </w:r>
    </w:p>
    <w:p w:rsidR="00585F2B" w:rsidRPr="00BB482B" w:rsidRDefault="003E5EFF" w:rsidP="00585F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D0D0D"/>
        </w:rPr>
      </w:pPr>
      <w:hyperlink r:id="rId95" w:history="1">
        <w:r w:rsidR="00585F2B" w:rsidRPr="007815FB">
          <w:rPr>
            <w:rStyle w:val="a4"/>
          </w:rPr>
          <w:t>www</w:t>
        </w:r>
        <w:r w:rsidR="00585F2B" w:rsidRPr="00BB482B">
          <w:rPr>
            <w:rStyle w:val="a4"/>
          </w:rPr>
          <w:t>.</w:t>
        </w:r>
        <w:r w:rsidR="00585F2B" w:rsidRPr="007815FB">
          <w:rPr>
            <w:rStyle w:val="a4"/>
          </w:rPr>
          <w:t>a</w:t>
        </w:r>
        <w:r w:rsidR="00585F2B" w:rsidRPr="00BB482B">
          <w:rPr>
            <w:rStyle w:val="a4"/>
          </w:rPr>
          <w:t>4</w:t>
        </w:r>
        <w:r w:rsidR="00585F2B" w:rsidRPr="007815FB">
          <w:rPr>
            <w:rStyle w:val="a4"/>
          </w:rPr>
          <w:t>format</w:t>
        </w:r>
        <w:r w:rsidR="00585F2B" w:rsidRPr="00BB482B">
          <w:rPr>
            <w:rStyle w:val="a4"/>
          </w:rPr>
          <w:t>.</w:t>
        </w:r>
        <w:r w:rsidR="00585F2B" w:rsidRPr="007815FB">
          <w:rPr>
            <w:rStyle w:val="a4"/>
          </w:rPr>
          <w:t>ru</w:t>
        </w:r>
        <w:r w:rsidR="00585F2B" w:rsidRPr="00BB482B">
          <w:rPr>
            <w:rStyle w:val="a4"/>
          </w:rPr>
          <w:t>/</w:t>
        </w:r>
      </w:hyperlink>
      <w:r w:rsidR="00585F2B" w:rsidRPr="007815FB">
        <w:rPr>
          <w:rStyle w:val="c1"/>
          <w:color w:val="0D0D0D"/>
        </w:rPr>
        <w:t>  </w:t>
      </w:r>
      <w:r w:rsidR="00585F2B" w:rsidRPr="00BB482B">
        <w:rPr>
          <w:rStyle w:val="c1"/>
          <w:color w:val="0D0D0D"/>
        </w:rPr>
        <w:t xml:space="preserve">– Виртуальная библиотека «Урок в формате </w:t>
      </w:r>
      <w:r w:rsidR="00585F2B" w:rsidRPr="007815FB">
        <w:rPr>
          <w:rStyle w:val="c1"/>
          <w:color w:val="0D0D0D"/>
        </w:rPr>
        <w:t>a</w:t>
      </w:r>
      <w:r w:rsidR="00585F2B" w:rsidRPr="00BB482B">
        <w:rPr>
          <w:rStyle w:val="c1"/>
          <w:color w:val="0D0D0D"/>
        </w:rPr>
        <w:t xml:space="preserve">4». Русская литература </w:t>
      </w:r>
      <w:r w:rsidR="00585F2B" w:rsidRPr="007815FB">
        <w:rPr>
          <w:rStyle w:val="c1"/>
          <w:color w:val="0D0D0D"/>
        </w:rPr>
        <w:t>XVIII</w:t>
      </w:r>
      <w:r w:rsidR="00585F2B" w:rsidRPr="00BB482B">
        <w:rPr>
          <w:rStyle w:val="c1"/>
          <w:color w:val="0D0D0D"/>
        </w:rPr>
        <w:t>–</w:t>
      </w:r>
      <w:r w:rsidR="00585F2B" w:rsidRPr="007815FB">
        <w:rPr>
          <w:rStyle w:val="c1"/>
          <w:color w:val="0D0D0D"/>
        </w:rPr>
        <w:t>XX</w:t>
      </w:r>
      <w:r w:rsidR="00585F2B" w:rsidRPr="00BB482B">
        <w:rPr>
          <w:rStyle w:val="c1"/>
          <w:color w:val="0D0D0D"/>
        </w:rPr>
        <w:t xml:space="preserve"> веков (для презентаций, уроков и ЕГЭ).</w:t>
      </w:r>
    </w:p>
    <w:p w:rsidR="00585F2B" w:rsidRPr="00585F2B" w:rsidRDefault="003E5EFF" w:rsidP="00585F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lang w:val="en-US"/>
        </w:rPr>
      </w:pPr>
      <w:hyperlink r:id="rId96" w:history="1">
        <w:r w:rsidR="00585F2B" w:rsidRPr="00585F2B">
          <w:rPr>
            <w:rStyle w:val="a4"/>
            <w:lang w:val="en-US"/>
          </w:rPr>
          <w:t>https://skazki.rustih.ru/vneklassnoe- chtenie-5-klass/</w:t>
        </w:r>
      </w:hyperlink>
    </w:p>
    <w:p w:rsidR="00585F2B" w:rsidRPr="007815FB" w:rsidRDefault="00585F2B" w:rsidP="00585F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t>РЭШ,</w:t>
      </w:r>
      <w:r>
        <w:rPr>
          <w:spacing w:val="-9"/>
        </w:rPr>
        <w:t xml:space="preserve"> </w:t>
      </w:r>
      <w:r>
        <w:t>Skysmart</w:t>
      </w:r>
    </w:p>
    <w:p w:rsidR="009549DA" w:rsidRPr="009549DA" w:rsidRDefault="009549DA" w:rsidP="009549D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9549DA">
        <w:rPr>
          <w:rFonts w:ascii="Times New Roman" w:hAnsi="Times New Roman" w:cs="Times New Roman"/>
          <w:sz w:val="24"/>
          <w:szCs w:val="24"/>
        </w:rPr>
        <w:t>https://proshkolu.ru/club/lit/</w:t>
      </w:r>
    </w:p>
    <w:p w:rsidR="009549DA" w:rsidRPr="009549DA" w:rsidRDefault="009549DA" w:rsidP="009549D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9549DA">
        <w:rPr>
          <w:rFonts w:ascii="Times New Roman" w:hAnsi="Times New Roman" w:cs="Times New Roman"/>
          <w:sz w:val="24"/>
          <w:szCs w:val="24"/>
        </w:rPr>
        <w:t>http://www.uroki.net/docrus.htm</w:t>
      </w:r>
    </w:p>
    <w:p w:rsidR="009549DA" w:rsidRPr="009549DA" w:rsidRDefault="009549DA" w:rsidP="009549D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9549DA">
        <w:rPr>
          <w:rFonts w:ascii="Times New Roman" w:hAnsi="Times New Roman" w:cs="Times New Roman"/>
          <w:sz w:val="24"/>
          <w:szCs w:val="24"/>
        </w:rPr>
        <w:t>https://infourok.ru/</w:t>
      </w:r>
    </w:p>
    <w:p w:rsidR="009549DA" w:rsidRPr="009549DA" w:rsidRDefault="009549DA" w:rsidP="009549D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9549DA">
        <w:rPr>
          <w:rFonts w:ascii="Times New Roman" w:hAnsi="Times New Roman" w:cs="Times New Roman"/>
          <w:sz w:val="24"/>
          <w:szCs w:val="24"/>
        </w:rPr>
        <w:t>http://russkiy-na-5.ru/</w:t>
      </w:r>
    </w:p>
    <w:p w:rsidR="0098650A" w:rsidRPr="009549DA" w:rsidRDefault="009549DA" w:rsidP="009549D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9549DA">
        <w:rPr>
          <w:rFonts w:ascii="Times New Roman" w:hAnsi="Times New Roman" w:cs="Times New Roman"/>
          <w:sz w:val="24"/>
          <w:szCs w:val="24"/>
        </w:rPr>
        <w:lastRenderedPageBreak/>
        <w:t>https://saharina.ru</w:t>
      </w:r>
    </w:p>
    <w:sectPr w:rsidR="0098650A" w:rsidRPr="009549DA" w:rsidSect="009865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AA"/>
    <w:rsid w:val="00002583"/>
    <w:rsid w:val="00003DBA"/>
    <w:rsid w:val="00003F77"/>
    <w:rsid w:val="00005783"/>
    <w:rsid w:val="000103B8"/>
    <w:rsid w:val="00011925"/>
    <w:rsid w:val="000204C8"/>
    <w:rsid w:val="00021B03"/>
    <w:rsid w:val="00022831"/>
    <w:rsid w:val="000239C2"/>
    <w:rsid w:val="00026062"/>
    <w:rsid w:val="000305EB"/>
    <w:rsid w:val="00030FC5"/>
    <w:rsid w:val="000344B7"/>
    <w:rsid w:val="000352B9"/>
    <w:rsid w:val="00035DA1"/>
    <w:rsid w:val="00035E84"/>
    <w:rsid w:val="00043F6D"/>
    <w:rsid w:val="000466E5"/>
    <w:rsid w:val="00053F27"/>
    <w:rsid w:val="000546B5"/>
    <w:rsid w:val="000550BF"/>
    <w:rsid w:val="0005540C"/>
    <w:rsid w:val="00070EEA"/>
    <w:rsid w:val="000760DA"/>
    <w:rsid w:val="0008245C"/>
    <w:rsid w:val="000827DB"/>
    <w:rsid w:val="0008311C"/>
    <w:rsid w:val="00086F8F"/>
    <w:rsid w:val="00092961"/>
    <w:rsid w:val="0009321F"/>
    <w:rsid w:val="000A0065"/>
    <w:rsid w:val="000A04E2"/>
    <w:rsid w:val="000A4EF0"/>
    <w:rsid w:val="000A5890"/>
    <w:rsid w:val="000B31AD"/>
    <w:rsid w:val="000B664D"/>
    <w:rsid w:val="000B734F"/>
    <w:rsid w:val="000B757C"/>
    <w:rsid w:val="000C2760"/>
    <w:rsid w:val="000C2AD3"/>
    <w:rsid w:val="000C2C35"/>
    <w:rsid w:val="000C2F01"/>
    <w:rsid w:val="000C4059"/>
    <w:rsid w:val="000C73F2"/>
    <w:rsid w:val="000D2FD6"/>
    <w:rsid w:val="000D3217"/>
    <w:rsid w:val="000D4A5C"/>
    <w:rsid w:val="000D4B86"/>
    <w:rsid w:val="000D5019"/>
    <w:rsid w:val="000E26A1"/>
    <w:rsid w:val="000E6D68"/>
    <w:rsid w:val="000F192D"/>
    <w:rsid w:val="000F3DE2"/>
    <w:rsid w:val="000F5B98"/>
    <w:rsid w:val="00100077"/>
    <w:rsid w:val="001002FE"/>
    <w:rsid w:val="00100E66"/>
    <w:rsid w:val="0010193B"/>
    <w:rsid w:val="00104E99"/>
    <w:rsid w:val="00112405"/>
    <w:rsid w:val="001155E7"/>
    <w:rsid w:val="00115853"/>
    <w:rsid w:val="001209B4"/>
    <w:rsid w:val="00121BA2"/>
    <w:rsid w:val="00121D61"/>
    <w:rsid w:val="0012461A"/>
    <w:rsid w:val="001264E8"/>
    <w:rsid w:val="00131FD5"/>
    <w:rsid w:val="00132927"/>
    <w:rsid w:val="0013384B"/>
    <w:rsid w:val="00135AAE"/>
    <w:rsid w:val="001371EA"/>
    <w:rsid w:val="00146ACA"/>
    <w:rsid w:val="00146B3F"/>
    <w:rsid w:val="00146CEC"/>
    <w:rsid w:val="00152B0D"/>
    <w:rsid w:val="00156432"/>
    <w:rsid w:val="001616FF"/>
    <w:rsid w:val="001651C2"/>
    <w:rsid w:val="00166723"/>
    <w:rsid w:val="00170C3F"/>
    <w:rsid w:val="0017164C"/>
    <w:rsid w:val="00172E15"/>
    <w:rsid w:val="00172F2F"/>
    <w:rsid w:val="001804CD"/>
    <w:rsid w:val="00180CEF"/>
    <w:rsid w:val="00185F81"/>
    <w:rsid w:val="00186681"/>
    <w:rsid w:val="00190EEB"/>
    <w:rsid w:val="0019590C"/>
    <w:rsid w:val="001A1E00"/>
    <w:rsid w:val="001B1AC6"/>
    <w:rsid w:val="001B3674"/>
    <w:rsid w:val="001B6B2C"/>
    <w:rsid w:val="001B77A9"/>
    <w:rsid w:val="001C1756"/>
    <w:rsid w:val="001C38B8"/>
    <w:rsid w:val="001C660F"/>
    <w:rsid w:val="001C66F0"/>
    <w:rsid w:val="001C6827"/>
    <w:rsid w:val="001D3C53"/>
    <w:rsid w:val="001D682E"/>
    <w:rsid w:val="001D70D1"/>
    <w:rsid w:val="001E08BE"/>
    <w:rsid w:val="001E115D"/>
    <w:rsid w:val="001E2DD2"/>
    <w:rsid w:val="001E7379"/>
    <w:rsid w:val="001E7EEC"/>
    <w:rsid w:val="002016D6"/>
    <w:rsid w:val="00203F17"/>
    <w:rsid w:val="0020603D"/>
    <w:rsid w:val="0021144C"/>
    <w:rsid w:val="0021280D"/>
    <w:rsid w:val="0021430B"/>
    <w:rsid w:val="00222477"/>
    <w:rsid w:val="002356E6"/>
    <w:rsid w:val="00236D5A"/>
    <w:rsid w:val="00240739"/>
    <w:rsid w:val="002417A8"/>
    <w:rsid w:val="00250DE3"/>
    <w:rsid w:val="0025452B"/>
    <w:rsid w:val="00263A7E"/>
    <w:rsid w:val="00265CC8"/>
    <w:rsid w:val="00271BB1"/>
    <w:rsid w:val="00272758"/>
    <w:rsid w:val="002820B3"/>
    <w:rsid w:val="00283A1A"/>
    <w:rsid w:val="00285E9F"/>
    <w:rsid w:val="00293318"/>
    <w:rsid w:val="002945D7"/>
    <w:rsid w:val="00295DD2"/>
    <w:rsid w:val="0029731E"/>
    <w:rsid w:val="002A1D69"/>
    <w:rsid w:val="002A4E14"/>
    <w:rsid w:val="002B1663"/>
    <w:rsid w:val="002B63ED"/>
    <w:rsid w:val="002C08B5"/>
    <w:rsid w:val="002C7E06"/>
    <w:rsid w:val="002D291F"/>
    <w:rsid w:val="002E2ACF"/>
    <w:rsid w:val="002E3ACE"/>
    <w:rsid w:val="002E4844"/>
    <w:rsid w:val="002F3A16"/>
    <w:rsid w:val="002F7CFC"/>
    <w:rsid w:val="00301286"/>
    <w:rsid w:val="0030416C"/>
    <w:rsid w:val="003051AA"/>
    <w:rsid w:val="00305E1C"/>
    <w:rsid w:val="00307D1C"/>
    <w:rsid w:val="003115A6"/>
    <w:rsid w:val="00311D4F"/>
    <w:rsid w:val="00314140"/>
    <w:rsid w:val="003204C9"/>
    <w:rsid w:val="003209DC"/>
    <w:rsid w:val="003230F2"/>
    <w:rsid w:val="003252ED"/>
    <w:rsid w:val="003301D1"/>
    <w:rsid w:val="003358BC"/>
    <w:rsid w:val="00335AFB"/>
    <w:rsid w:val="00336161"/>
    <w:rsid w:val="00336494"/>
    <w:rsid w:val="0034127E"/>
    <w:rsid w:val="00341FD8"/>
    <w:rsid w:val="003447EF"/>
    <w:rsid w:val="0035041F"/>
    <w:rsid w:val="00351268"/>
    <w:rsid w:val="00352B78"/>
    <w:rsid w:val="00354648"/>
    <w:rsid w:val="003553F1"/>
    <w:rsid w:val="00361DD4"/>
    <w:rsid w:val="0036285A"/>
    <w:rsid w:val="00372BCD"/>
    <w:rsid w:val="0037329A"/>
    <w:rsid w:val="00376FC7"/>
    <w:rsid w:val="003827BC"/>
    <w:rsid w:val="0038516F"/>
    <w:rsid w:val="003A1926"/>
    <w:rsid w:val="003A2C34"/>
    <w:rsid w:val="003A4578"/>
    <w:rsid w:val="003A70F3"/>
    <w:rsid w:val="003B389A"/>
    <w:rsid w:val="003B7226"/>
    <w:rsid w:val="003C0DA1"/>
    <w:rsid w:val="003C2235"/>
    <w:rsid w:val="003C2D9F"/>
    <w:rsid w:val="003D1BAF"/>
    <w:rsid w:val="003D6DBD"/>
    <w:rsid w:val="003D7672"/>
    <w:rsid w:val="003D7DA7"/>
    <w:rsid w:val="003E5EFF"/>
    <w:rsid w:val="003E7C13"/>
    <w:rsid w:val="00401799"/>
    <w:rsid w:val="004022AD"/>
    <w:rsid w:val="00402EB5"/>
    <w:rsid w:val="00403B91"/>
    <w:rsid w:val="00404B50"/>
    <w:rsid w:val="00405D28"/>
    <w:rsid w:val="004069F4"/>
    <w:rsid w:val="00411977"/>
    <w:rsid w:val="00412DD3"/>
    <w:rsid w:val="00420771"/>
    <w:rsid w:val="00420A21"/>
    <w:rsid w:val="00421120"/>
    <w:rsid w:val="00421416"/>
    <w:rsid w:val="0042395B"/>
    <w:rsid w:val="004542CC"/>
    <w:rsid w:val="00460AA6"/>
    <w:rsid w:val="00460F73"/>
    <w:rsid w:val="00462563"/>
    <w:rsid w:val="0046620D"/>
    <w:rsid w:val="00471C44"/>
    <w:rsid w:val="004720CD"/>
    <w:rsid w:val="004766BA"/>
    <w:rsid w:val="00481AA4"/>
    <w:rsid w:val="00483D77"/>
    <w:rsid w:val="00486881"/>
    <w:rsid w:val="00486ABD"/>
    <w:rsid w:val="00490030"/>
    <w:rsid w:val="00491667"/>
    <w:rsid w:val="00491A43"/>
    <w:rsid w:val="00491B2E"/>
    <w:rsid w:val="0049496E"/>
    <w:rsid w:val="004A1249"/>
    <w:rsid w:val="004A5667"/>
    <w:rsid w:val="004B5F2A"/>
    <w:rsid w:val="004C4AF7"/>
    <w:rsid w:val="004C6FF4"/>
    <w:rsid w:val="004E02F0"/>
    <w:rsid w:val="004E0A6F"/>
    <w:rsid w:val="004E6E7D"/>
    <w:rsid w:val="004E7E9D"/>
    <w:rsid w:val="004F12A0"/>
    <w:rsid w:val="004F3DF2"/>
    <w:rsid w:val="004F5DA7"/>
    <w:rsid w:val="004F654C"/>
    <w:rsid w:val="004F79A9"/>
    <w:rsid w:val="00500735"/>
    <w:rsid w:val="00501D47"/>
    <w:rsid w:val="00505019"/>
    <w:rsid w:val="005057BC"/>
    <w:rsid w:val="005136C3"/>
    <w:rsid w:val="00514E3C"/>
    <w:rsid w:val="00516BAF"/>
    <w:rsid w:val="00521C1F"/>
    <w:rsid w:val="00522C70"/>
    <w:rsid w:val="00523160"/>
    <w:rsid w:val="005276CC"/>
    <w:rsid w:val="005343AC"/>
    <w:rsid w:val="005411A3"/>
    <w:rsid w:val="00541E9B"/>
    <w:rsid w:val="00543B18"/>
    <w:rsid w:val="005463C4"/>
    <w:rsid w:val="00546603"/>
    <w:rsid w:val="00546C55"/>
    <w:rsid w:val="0055197A"/>
    <w:rsid w:val="005545C8"/>
    <w:rsid w:val="005549D2"/>
    <w:rsid w:val="0056101B"/>
    <w:rsid w:val="00561CED"/>
    <w:rsid w:val="00566217"/>
    <w:rsid w:val="005674FF"/>
    <w:rsid w:val="00574903"/>
    <w:rsid w:val="00574EF9"/>
    <w:rsid w:val="005758E6"/>
    <w:rsid w:val="00585F2B"/>
    <w:rsid w:val="005955CB"/>
    <w:rsid w:val="00595936"/>
    <w:rsid w:val="005A1DEB"/>
    <w:rsid w:val="005A5229"/>
    <w:rsid w:val="005B0D5E"/>
    <w:rsid w:val="005B29B8"/>
    <w:rsid w:val="005B3249"/>
    <w:rsid w:val="005C0A6B"/>
    <w:rsid w:val="005C54D5"/>
    <w:rsid w:val="005D1241"/>
    <w:rsid w:val="005D5E7B"/>
    <w:rsid w:val="005D6512"/>
    <w:rsid w:val="005E76FE"/>
    <w:rsid w:val="005F4ABB"/>
    <w:rsid w:val="005F4D55"/>
    <w:rsid w:val="0060345D"/>
    <w:rsid w:val="00612628"/>
    <w:rsid w:val="0061389B"/>
    <w:rsid w:val="00613D62"/>
    <w:rsid w:val="00620B70"/>
    <w:rsid w:val="00620CA2"/>
    <w:rsid w:val="00622681"/>
    <w:rsid w:val="00623BB0"/>
    <w:rsid w:val="006264A2"/>
    <w:rsid w:val="00626AA8"/>
    <w:rsid w:val="006279D4"/>
    <w:rsid w:val="006309F7"/>
    <w:rsid w:val="00630BAB"/>
    <w:rsid w:val="00631888"/>
    <w:rsid w:val="00641481"/>
    <w:rsid w:val="00643BF9"/>
    <w:rsid w:val="00650DF9"/>
    <w:rsid w:val="00657DE8"/>
    <w:rsid w:val="006623A3"/>
    <w:rsid w:val="00662CED"/>
    <w:rsid w:val="006651D2"/>
    <w:rsid w:val="00665FDD"/>
    <w:rsid w:val="00666AED"/>
    <w:rsid w:val="00666DFC"/>
    <w:rsid w:val="0066721F"/>
    <w:rsid w:val="00672BB5"/>
    <w:rsid w:val="0068275E"/>
    <w:rsid w:val="00685267"/>
    <w:rsid w:val="006858BC"/>
    <w:rsid w:val="006912DD"/>
    <w:rsid w:val="006916C2"/>
    <w:rsid w:val="00693895"/>
    <w:rsid w:val="006A0E53"/>
    <w:rsid w:val="006A6C6A"/>
    <w:rsid w:val="006A6CAD"/>
    <w:rsid w:val="006A72B4"/>
    <w:rsid w:val="006B0D66"/>
    <w:rsid w:val="006B117B"/>
    <w:rsid w:val="006B42B8"/>
    <w:rsid w:val="006B5748"/>
    <w:rsid w:val="006B5951"/>
    <w:rsid w:val="006B6357"/>
    <w:rsid w:val="006C4407"/>
    <w:rsid w:val="006C4A70"/>
    <w:rsid w:val="006C4AF7"/>
    <w:rsid w:val="006C5B22"/>
    <w:rsid w:val="006C629A"/>
    <w:rsid w:val="006C6E53"/>
    <w:rsid w:val="006C70EF"/>
    <w:rsid w:val="006E3F7C"/>
    <w:rsid w:val="006E4705"/>
    <w:rsid w:val="006E7126"/>
    <w:rsid w:val="006F0E42"/>
    <w:rsid w:val="006F1E87"/>
    <w:rsid w:val="006F57A4"/>
    <w:rsid w:val="006F5A1D"/>
    <w:rsid w:val="006F7BD4"/>
    <w:rsid w:val="00704150"/>
    <w:rsid w:val="00704F67"/>
    <w:rsid w:val="007130BD"/>
    <w:rsid w:val="007134AB"/>
    <w:rsid w:val="007207C1"/>
    <w:rsid w:val="00722986"/>
    <w:rsid w:val="00723C4D"/>
    <w:rsid w:val="0073058C"/>
    <w:rsid w:val="00731F09"/>
    <w:rsid w:val="00732004"/>
    <w:rsid w:val="007340F9"/>
    <w:rsid w:val="00737903"/>
    <w:rsid w:val="007429F0"/>
    <w:rsid w:val="00746473"/>
    <w:rsid w:val="00751161"/>
    <w:rsid w:val="00754E7F"/>
    <w:rsid w:val="007553C5"/>
    <w:rsid w:val="007603DC"/>
    <w:rsid w:val="00762C1D"/>
    <w:rsid w:val="00765A08"/>
    <w:rsid w:val="00767677"/>
    <w:rsid w:val="00771A86"/>
    <w:rsid w:val="007753B2"/>
    <w:rsid w:val="007765F9"/>
    <w:rsid w:val="0078499E"/>
    <w:rsid w:val="007A337E"/>
    <w:rsid w:val="007A548D"/>
    <w:rsid w:val="007B4EC2"/>
    <w:rsid w:val="007B4F57"/>
    <w:rsid w:val="007B6344"/>
    <w:rsid w:val="007B682E"/>
    <w:rsid w:val="007B6B1E"/>
    <w:rsid w:val="007C306B"/>
    <w:rsid w:val="007C38C9"/>
    <w:rsid w:val="007C45D6"/>
    <w:rsid w:val="007D1002"/>
    <w:rsid w:val="007D4AFA"/>
    <w:rsid w:val="007D5EA6"/>
    <w:rsid w:val="007E0F16"/>
    <w:rsid w:val="007E2275"/>
    <w:rsid w:val="007E3E73"/>
    <w:rsid w:val="007E5419"/>
    <w:rsid w:val="007F0C9D"/>
    <w:rsid w:val="00803B53"/>
    <w:rsid w:val="008045F6"/>
    <w:rsid w:val="008106ED"/>
    <w:rsid w:val="00810C9F"/>
    <w:rsid w:val="00812E96"/>
    <w:rsid w:val="0081432C"/>
    <w:rsid w:val="00823553"/>
    <w:rsid w:val="00842B1E"/>
    <w:rsid w:val="00843307"/>
    <w:rsid w:val="008456D0"/>
    <w:rsid w:val="00845D03"/>
    <w:rsid w:val="008526D1"/>
    <w:rsid w:val="00860883"/>
    <w:rsid w:val="00863D65"/>
    <w:rsid w:val="00867C6F"/>
    <w:rsid w:val="00873686"/>
    <w:rsid w:val="00874580"/>
    <w:rsid w:val="008778D8"/>
    <w:rsid w:val="00882DB6"/>
    <w:rsid w:val="0088401B"/>
    <w:rsid w:val="00890C07"/>
    <w:rsid w:val="00890CE9"/>
    <w:rsid w:val="00897473"/>
    <w:rsid w:val="008A4A00"/>
    <w:rsid w:val="008B0A84"/>
    <w:rsid w:val="008B1413"/>
    <w:rsid w:val="008B2E1F"/>
    <w:rsid w:val="008B483F"/>
    <w:rsid w:val="008C056E"/>
    <w:rsid w:val="008C367C"/>
    <w:rsid w:val="008C42F5"/>
    <w:rsid w:val="008C449D"/>
    <w:rsid w:val="008C5B9B"/>
    <w:rsid w:val="008C7083"/>
    <w:rsid w:val="008C7544"/>
    <w:rsid w:val="008D0834"/>
    <w:rsid w:val="008E1D94"/>
    <w:rsid w:val="008E2278"/>
    <w:rsid w:val="008E6C36"/>
    <w:rsid w:val="008E6F93"/>
    <w:rsid w:val="008E7788"/>
    <w:rsid w:val="008F28F7"/>
    <w:rsid w:val="008F38CE"/>
    <w:rsid w:val="008F5702"/>
    <w:rsid w:val="009006FB"/>
    <w:rsid w:val="00900EB6"/>
    <w:rsid w:val="0090172C"/>
    <w:rsid w:val="00901CDA"/>
    <w:rsid w:val="00903D4A"/>
    <w:rsid w:val="0090447C"/>
    <w:rsid w:val="00906A21"/>
    <w:rsid w:val="0091085D"/>
    <w:rsid w:val="00914F2A"/>
    <w:rsid w:val="00915C09"/>
    <w:rsid w:val="00917C41"/>
    <w:rsid w:val="00920655"/>
    <w:rsid w:val="009208CC"/>
    <w:rsid w:val="00924762"/>
    <w:rsid w:val="00925FA9"/>
    <w:rsid w:val="0092653D"/>
    <w:rsid w:val="00926888"/>
    <w:rsid w:val="009306F0"/>
    <w:rsid w:val="0093409B"/>
    <w:rsid w:val="00935D4B"/>
    <w:rsid w:val="00940546"/>
    <w:rsid w:val="009465EA"/>
    <w:rsid w:val="009544A5"/>
    <w:rsid w:val="009549DA"/>
    <w:rsid w:val="0096264B"/>
    <w:rsid w:val="00962CE2"/>
    <w:rsid w:val="009651C7"/>
    <w:rsid w:val="00965718"/>
    <w:rsid w:val="009727DA"/>
    <w:rsid w:val="009742AA"/>
    <w:rsid w:val="00976779"/>
    <w:rsid w:val="0097694C"/>
    <w:rsid w:val="009823DD"/>
    <w:rsid w:val="00984476"/>
    <w:rsid w:val="00984488"/>
    <w:rsid w:val="0098650A"/>
    <w:rsid w:val="009913ED"/>
    <w:rsid w:val="009965A9"/>
    <w:rsid w:val="009A0D65"/>
    <w:rsid w:val="009A136D"/>
    <w:rsid w:val="009A79FB"/>
    <w:rsid w:val="009B0310"/>
    <w:rsid w:val="009C06B9"/>
    <w:rsid w:val="009C3745"/>
    <w:rsid w:val="009C7BB4"/>
    <w:rsid w:val="009D1973"/>
    <w:rsid w:val="009D1C96"/>
    <w:rsid w:val="009D225A"/>
    <w:rsid w:val="009D3ECA"/>
    <w:rsid w:val="009D511D"/>
    <w:rsid w:val="009D6349"/>
    <w:rsid w:val="009E2E24"/>
    <w:rsid w:val="009E34B1"/>
    <w:rsid w:val="009E67C2"/>
    <w:rsid w:val="009E78AC"/>
    <w:rsid w:val="009E79FC"/>
    <w:rsid w:val="009E7EFA"/>
    <w:rsid w:val="009F0E4D"/>
    <w:rsid w:val="009F7FE0"/>
    <w:rsid w:val="00A019F6"/>
    <w:rsid w:val="00A01F1C"/>
    <w:rsid w:val="00A022E2"/>
    <w:rsid w:val="00A063F4"/>
    <w:rsid w:val="00A153D0"/>
    <w:rsid w:val="00A16587"/>
    <w:rsid w:val="00A16C29"/>
    <w:rsid w:val="00A257EA"/>
    <w:rsid w:val="00A30B31"/>
    <w:rsid w:val="00A3236D"/>
    <w:rsid w:val="00A3275D"/>
    <w:rsid w:val="00A32C2F"/>
    <w:rsid w:val="00A40361"/>
    <w:rsid w:val="00A4083C"/>
    <w:rsid w:val="00A430A4"/>
    <w:rsid w:val="00A50DEF"/>
    <w:rsid w:val="00A51162"/>
    <w:rsid w:val="00A52F84"/>
    <w:rsid w:val="00A5599C"/>
    <w:rsid w:val="00A5702C"/>
    <w:rsid w:val="00A57C37"/>
    <w:rsid w:val="00A71115"/>
    <w:rsid w:val="00A71903"/>
    <w:rsid w:val="00A7269C"/>
    <w:rsid w:val="00A818AE"/>
    <w:rsid w:val="00A81D4B"/>
    <w:rsid w:val="00A8284B"/>
    <w:rsid w:val="00A846EB"/>
    <w:rsid w:val="00A905CE"/>
    <w:rsid w:val="00AA4358"/>
    <w:rsid w:val="00AA4C99"/>
    <w:rsid w:val="00AA4E26"/>
    <w:rsid w:val="00AA5136"/>
    <w:rsid w:val="00AA53B3"/>
    <w:rsid w:val="00AA6E1E"/>
    <w:rsid w:val="00AB4499"/>
    <w:rsid w:val="00AB616E"/>
    <w:rsid w:val="00AE16A6"/>
    <w:rsid w:val="00AE405D"/>
    <w:rsid w:val="00AF468F"/>
    <w:rsid w:val="00AF6DA9"/>
    <w:rsid w:val="00AF6DD5"/>
    <w:rsid w:val="00AF7669"/>
    <w:rsid w:val="00B00E5B"/>
    <w:rsid w:val="00B01FCF"/>
    <w:rsid w:val="00B03856"/>
    <w:rsid w:val="00B20675"/>
    <w:rsid w:val="00B2141D"/>
    <w:rsid w:val="00B249B8"/>
    <w:rsid w:val="00B31685"/>
    <w:rsid w:val="00B322B2"/>
    <w:rsid w:val="00B356D7"/>
    <w:rsid w:val="00B361D9"/>
    <w:rsid w:val="00B40297"/>
    <w:rsid w:val="00B413E2"/>
    <w:rsid w:val="00B41557"/>
    <w:rsid w:val="00B418F6"/>
    <w:rsid w:val="00B41BF9"/>
    <w:rsid w:val="00B43AC1"/>
    <w:rsid w:val="00B43D9F"/>
    <w:rsid w:val="00B514AD"/>
    <w:rsid w:val="00B519A6"/>
    <w:rsid w:val="00B54283"/>
    <w:rsid w:val="00B56EE4"/>
    <w:rsid w:val="00B617BA"/>
    <w:rsid w:val="00B61C49"/>
    <w:rsid w:val="00B65E15"/>
    <w:rsid w:val="00B70C94"/>
    <w:rsid w:val="00B74EE6"/>
    <w:rsid w:val="00B823E0"/>
    <w:rsid w:val="00B83F91"/>
    <w:rsid w:val="00B91BCE"/>
    <w:rsid w:val="00B93649"/>
    <w:rsid w:val="00B93C10"/>
    <w:rsid w:val="00B95C52"/>
    <w:rsid w:val="00B96A58"/>
    <w:rsid w:val="00BA336C"/>
    <w:rsid w:val="00BA397C"/>
    <w:rsid w:val="00BA5F8E"/>
    <w:rsid w:val="00BA6944"/>
    <w:rsid w:val="00BB07BA"/>
    <w:rsid w:val="00BB395E"/>
    <w:rsid w:val="00BB471B"/>
    <w:rsid w:val="00BB503D"/>
    <w:rsid w:val="00BB6A5B"/>
    <w:rsid w:val="00BC2A28"/>
    <w:rsid w:val="00BC6052"/>
    <w:rsid w:val="00BC6B9A"/>
    <w:rsid w:val="00BD21D9"/>
    <w:rsid w:val="00BD4A71"/>
    <w:rsid w:val="00BF4698"/>
    <w:rsid w:val="00C01C59"/>
    <w:rsid w:val="00C02B03"/>
    <w:rsid w:val="00C02FD1"/>
    <w:rsid w:val="00C060FD"/>
    <w:rsid w:val="00C1598C"/>
    <w:rsid w:val="00C20D73"/>
    <w:rsid w:val="00C3243D"/>
    <w:rsid w:val="00C355AA"/>
    <w:rsid w:val="00C37510"/>
    <w:rsid w:val="00C403B5"/>
    <w:rsid w:val="00C4153B"/>
    <w:rsid w:val="00C46B0E"/>
    <w:rsid w:val="00C51EAA"/>
    <w:rsid w:val="00C64B89"/>
    <w:rsid w:val="00C67AD0"/>
    <w:rsid w:val="00C71ED9"/>
    <w:rsid w:val="00C81DFA"/>
    <w:rsid w:val="00C827E5"/>
    <w:rsid w:val="00C86AC2"/>
    <w:rsid w:val="00C91A97"/>
    <w:rsid w:val="00C957B8"/>
    <w:rsid w:val="00C95FE3"/>
    <w:rsid w:val="00CA2489"/>
    <w:rsid w:val="00CA7609"/>
    <w:rsid w:val="00CA7BB5"/>
    <w:rsid w:val="00CB2E9A"/>
    <w:rsid w:val="00CB34E3"/>
    <w:rsid w:val="00CB4EFA"/>
    <w:rsid w:val="00CB66FD"/>
    <w:rsid w:val="00CD08F8"/>
    <w:rsid w:val="00CD667C"/>
    <w:rsid w:val="00CE1DB5"/>
    <w:rsid w:val="00CE2003"/>
    <w:rsid w:val="00CE754C"/>
    <w:rsid w:val="00CE78F8"/>
    <w:rsid w:val="00CF19A0"/>
    <w:rsid w:val="00CF2A44"/>
    <w:rsid w:val="00CF560B"/>
    <w:rsid w:val="00CF6D3D"/>
    <w:rsid w:val="00D00DC1"/>
    <w:rsid w:val="00D01F52"/>
    <w:rsid w:val="00D11BCE"/>
    <w:rsid w:val="00D11E9B"/>
    <w:rsid w:val="00D2006A"/>
    <w:rsid w:val="00D20805"/>
    <w:rsid w:val="00D2191A"/>
    <w:rsid w:val="00D23157"/>
    <w:rsid w:val="00D231F7"/>
    <w:rsid w:val="00D279CE"/>
    <w:rsid w:val="00D27F6D"/>
    <w:rsid w:val="00D30E7B"/>
    <w:rsid w:val="00D359D9"/>
    <w:rsid w:val="00D41D3F"/>
    <w:rsid w:val="00D440F7"/>
    <w:rsid w:val="00D443D9"/>
    <w:rsid w:val="00D547D6"/>
    <w:rsid w:val="00D54F8F"/>
    <w:rsid w:val="00D56C23"/>
    <w:rsid w:val="00D6062C"/>
    <w:rsid w:val="00D61FC4"/>
    <w:rsid w:val="00D62DD6"/>
    <w:rsid w:val="00D62EBB"/>
    <w:rsid w:val="00D65659"/>
    <w:rsid w:val="00D71C83"/>
    <w:rsid w:val="00D766C8"/>
    <w:rsid w:val="00D76E19"/>
    <w:rsid w:val="00D80D1F"/>
    <w:rsid w:val="00D85517"/>
    <w:rsid w:val="00D901EF"/>
    <w:rsid w:val="00D97460"/>
    <w:rsid w:val="00DA1ECF"/>
    <w:rsid w:val="00DB21DF"/>
    <w:rsid w:val="00DC03C4"/>
    <w:rsid w:val="00DC2337"/>
    <w:rsid w:val="00DC3131"/>
    <w:rsid w:val="00DD0936"/>
    <w:rsid w:val="00DD25DE"/>
    <w:rsid w:val="00DD29AA"/>
    <w:rsid w:val="00DD42EE"/>
    <w:rsid w:val="00DD755B"/>
    <w:rsid w:val="00DE031C"/>
    <w:rsid w:val="00DE1370"/>
    <w:rsid w:val="00DE2B97"/>
    <w:rsid w:val="00DE635C"/>
    <w:rsid w:val="00DF0BD6"/>
    <w:rsid w:val="00DF17D5"/>
    <w:rsid w:val="00DF1FD6"/>
    <w:rsid w:val="00DF35CA"/>
    <w:rsid w:val="00DF3AD5"/>
    <w:rsid w:val="00DF3B1B"/>
    <w:rsid w:val="00DF6CDB"/>
    <w:rsid w:val="00E010CC"/>
    <w:rsid w:val="00E26150"/>
    <w:rsid w:val="00E3433F"/>
    <w:rsid w:val="00E36A50"/>
    <w:rsid w:val="00E36B8A"/>
    <w:rsid w:val="00E36F55"/>
    <w:rsid w:val="00E37EF1"/>
    <w:rsid w:val="00E40453"/>
    <w:rsid w:val="00E43CCB"/>
    <w:rsid w:val="00E5250D"/>
    <w:rsid w:val="00E54D87"/>
    <w:rsid w:val="00E56A01"/>
    <w:rsid w:val="00E60639"/>
    <w:rsid w:val="00E611DE"/>
    <w:rsid w:val="00E64933"/>
    <w:rsid w:val="00E74E43"/>
    <w:rsid w:val="00E76897"/>
    <w:rsid w:val="00E76C1E"/>
    <w:rsid w:val="00E77090"/>
    <w:rsid w:val="00E77560"/>
    <w:rsid w:val="00E778A2"/>
    <w:rsid w:val="00E81D80"/>
    <w:rsid w:val="00E83ED0"/>
    <w:rsid w:val="00E8746C"/>
    <w:rsid w:val="00E87B33"/>
    <w:rsid w:val="00E91EE2"/>
    <w:rsid w:val="00E954E9"/>
    <w:rsid w:val="00E95A5F"/>
    <w:rsid w:val="00E95EB8"/>
    <w:rsid w:val="00E972AC"/>
    <w:rsid w:val="00EA0926"/>
    <w:rsid w:val="00EB164F"/>
    <w:rsid w:val="00EB3B1C"/>
    <w:rsid w:val="00EC1814"/>
    <w:rsid w:val="00ED394E"/>
    <w:rsid w:val="00ED426D"/>
    <w:rsid w:val="00EE1F2B"/>
    <w:rsid w:val="00EE20F6"/>
    <w:rsid w:val="00EE5F5D"/>
    <w:rsid w:val="00EE667E"/>
    <w:rsid w:val="00EE6928"/>
    <w:rsid w:val="00EE6B0B"/>
    <w:rsid w:val="00EE6B6E"/>
    <w:rsid w:val="00EF116C"/>
    <w:rsid w:val="00EF117B"/>
    <w:rsid w:val="00EF1C8A"/>
    <w:rsid w:val="00EF1FFD"/>
    <w:rsid w:val="00EF4A3C"/>
    <w:rsid w:val="00EF6C91"/>
    <w:rsid w:val="00F0102B"/>
    <w:rsid w:val="00F046BB"/>
    <w:rsid w:val="00F20575"/>
    <w:rsid w:val="00F252B8"/>
    <w:rsid w:val="00F26D8A"/>
    <w:rsid w:val="00F3062C"/>
    <w:rsid w:val="00F30A8E"/>
    <w:rsid w:val="00F312B5"/>
    <w:rsid w:val="00F36CA2"/>
    <w:rsid w:val="00F41308"/>
    <w:rsid w:val="00F44141"/>
    <w:rsid w:val="00F447CA"/>
    <w:rsid w:val="00F45145"/>
    <w:rsid w:val="00F4627E"/>
    <w:rsid w:val="00F463C3"/>
    <w:rsid w:val="00F50DF6"/>
    <w:rsid w:val="00F50E8C"/>
    <w:rsid w:val="00F53A01"/>
    <w:rsid w:val="00F54028"/>
    <w:rsid w:val="00F569FC"/>
    <w:rsid w:val="00F605A4"/>
    <w:rsid w:val="00F6103D"/>
    <w:rsid w:val="00F63200"/>
    <w:rsid w:val="00F63916"/>
    <w:rsid w:val="00F64C57"/>
    <w:rsid w:val="00F70249"/>
    <w:rsid w:val="00F71074"/>
    <w:rsid w:val="00F743D0"/>
    <w:rsid w:val="00F74861"/>
    <w:rsid w:val="00F75117"/>
    <w:rsid w:val="00F90AE5"/>
    <w:rsid w:val="00F92456"/>
    <w:rsid w:val="00F975B6"/>
    <w:rsid w:val="00F97F32"/>
    <w:rsid w:val="00FA109F"/>
    <w:rsid w:val="00FA3224"/>
    <w:rsid w:val="00FA6349"/>
    <w:rsid w:val="00FA6CE1"/>
    <w:rsid w:val="00FA6EF5"/>
    <w:rsid w:val="00FB0B45"/>
    <w:rsid w:val="00FB4916"/>
    <w:rsid w:val="00FB4A7E"/>
    <w:rsid w:val="00FB5284"/>
    <w:rsid w:val="00FB7608"/>
    <w:rsid w:val="00FC4786"/>
    <w:rsid w:val="00FD2D93"/>
    <w:rsid w:val="00FD5483"/>
    <w:rsid w:val="00FD54D6"/>
    <w:rsid w:val="00FE32AC"/>
    <w:rsid w:val="00FE385B"/>
    <w:rsid w:val="00FE3959"/>
    <w:rsid w:val="00FE7388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85F2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585F2B"/>
    <w:rPr>
      <w:color w:val="0000FF"/>
      <w:u w:val="single"/>
    </w:rPr>
  </w:style>
  <w:style w:type="character" w:customStyle="1" w:styleId="c3">
    <w:name w:val="c3"/>
    <w:basedOn w:val="a0"/>
    <w:rsid w:val="00585F2B"/>
  </w:style>
  <w:style w:type="character" w:customStyle="1" w:styleId="c1">
    <w:name w:val="c1"/>
    <w:basedOn w:val="a0"/>
    <w:rsid w:val="00585F2B"/>
  </w:style>
  <w:style w:type="paragraph" w:customStyle="1" w:styleId="c4">
    <w:name w:val="c4"/>
    <w:basedOn w:val="a"/>
    <w:rsid w:val="0058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85F2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585F2B"/>
    <w:rPr>
      <w:color w:val="0000FF"/>
      <w:u w:val="single"/>
    </w:rPr>
  </w:style>
  <w:style w:type="character" w:customStyle="1" w:styleId="c3">
    <w:name w:val="c3"/>
    <w:basedOn w:val="a0"/>
    <w:rsid w:val="00585F2B"/>
  </w:style>
  <w:style w:type="character" w:customStyle="1" w:styleId="c1">
    <w:name w:val="c1"/>
    <w:basedOn w:val="a0"/>
    <w:rsid w:val="00585F2B"/>
  </w:style>
  <w:style w:type="paragraph" w:customStyle="1" w:styleId="c4">
    <w:name w:val="c4"/>
    <w:basedOn w:val="a"/>
    <w:rsid w:val="0058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6be" TargetMode="External"/><Relationship Id="rId21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8bc3909a" TargetMode="External"/><Relationship Id="rId42" Type="http://schemas.openxmlformats.org/officeDocument/2006/relationships/hyperlink" Target="https://m.edsoo.ru/8bc3a3b4" TargetMode="External"/><Relationship Id="rId47" Type="http://schemas.openxmlformats.org/officeDocument/2006/relationships/hyperlink" Target="https://m.edsoo.ru/8bc3aa58" TargetMode="External"/><Relationship Id="rId50" Type="http://schemas.openxmlformats.org/officeDocument/2006/relationships/hyperlink" Target="https://m.edsoo.ru/8bc3ace2" TargetMode="External"/><Relationship Id="rId55" Type="http://schemas.openxmlformats.org/officeDocument/2006/relationships/hyperlink" Target="https://m.edsoo.ru/8bc3be9e" TargetMode="External"/><Relationship Id="rId63" Type="http://schemas.openxmlformats.org/officeDocument/2006/relationships/hyperlink" Target="https://m.edsoo.ru/8bc3d1cc" TargetMode="External"/><Relationship Id="rId68" Type="http://schemas.openxmlformats.org/officeDocument/2006/relationships/hyperlink" Target="https://m.edsoo.ru/8bc3dcc6" TargetMode="External"/><Relationship Id="rId76" Type="http://schemas.openxmlformats.org/officeDocument/2006/relationships/hyperlink" Target="https://m.edsoo.ru/8bc3f40e" TargetMode="External"/><Relationship Id="rId84" Type="http://schemas.openxmlformats.org/officeDocument/2006/relationships/hyperlink" Target="https://www.google.com/url?q=http://lit.1september.ru/&amp;sa=D&amp;ust=1575290393283000" TargetMode="External"/><Relationship Id="rId89" Type="http://schemas.openxmlformats.org/officeDocument/2006/relationships/hyperlink" Target="https://www.google.com/url?q=http://www.ucheba.com/&amp;sa=D&amp;ust=1575290393289000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russkiy-na-5.ru/" TargetMode="External"/><Relationship Id="rId71" Type="http://schemas.openxmlformats.org/officeDocument/2006/relationships/hyperlink" Target="https://m.edsoo.ru/8bc3e356" TargetMode="External"/><Relationship Id="rId92" Type="http://schemas.openxmlformats.org/officeDocument/2006/relationships/hyperlink" Target="https://www.google.com/url?q=http://www.posobie.ru/&amp;sa=D&amp;ust=15752903932900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96be" TargetMode="External"/><Relationship Id="rId29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8bc38e06" TargetMode="External"/><Relationship Id="rId37" Type="http://schemas.openxmlformats.org/officeDocument/2006/relationships/hyperlink" Target="https://m.edsoo.ru/8bc39c70" TargetMode="External"/><Relationship Id="rId40" Type="http://schemas.openxmlformats.org/officeDocument/2006/relationships/hyperlink" Target="https://m.edsoo.ru/8bc39d9c" TargetMode="External"/><Relationship Id="rId45" Type="http://schemas.openxmlformats.org/officeDocument/2006/relationships/hyperlink" Target="https://m.edsoo.ru/8bc3a7f6" TargetMode="External"/><Relationship Id="rId53" Type="http://schemas.openxmlformats.org/officeDocument/2006/relationships/hyperlink" Target="https://m.edsoo.ru/8bc3b53e" TargetMode="External"/><Relationship Id="rId58" Type="http://schemas.openxmlformats.org/officeDocument/2006/relationships/hyperlink" Target="https://m.edsoo.ru/8bc3c06a" TargetMode="External"/><Relationship Id="rId66" Type="http://schemas.openxmlformats.org/officeDocument/2006/relationships/hyperlink" Target="https://m.edsoo.ru/8bc3d94c" TargetMode="External"/><Relationship Id="rId74" Type="http://schemas.openxmlformats.org/officeDocument/2006/relationships/hyperlink" Target="https://m.edsoo.ru/8bc3f0f8" TargetMode="External"/><Relationship Id="rId79" Type="http://schemas.openxmlformats.org/officeDocument/2006/relationships/hyperlink" Target="https://m.edsoo.ru/8bc3eb80" TargetMode="External"/><Relationship Id="rId87" Type="http://schemas.openxmlformats.org/officeDocument/2006/relationships/hyperlink" Target="https://www.google.com/url?q=http://school-collection.edu.ru/catalog/rubr/8f5d7210-86a6-11da-a72b-0800200c9a66/16038/?%26sort&amp;sa=D&amp;ust=1575290393288000" TargetMode="External"/><Relationship Id="rId5" Type="http://schemas.openxmlformats.org/officeDocument/2006/relationships/hyperlink" Target="mailto:shkola4@guostrj.ru" TargetMode="External"/><Relationship Id="rId61" Type="http://schemas.openxmlformats.org/officeDocument/2006/relationships/hyperlink" Target="https://m.edsoo.ru/8bc3cfa6" TargetMode="External"/><Relationship Id="rId82" Type="http://schemas.openxmlformats.org/officeDocument/2006/relationships/hyperlink" Target="https://m.edsoo.ru/8bc392ca" TargetMode="External"/><Relationship Id="rId90" Type="http://schemas.openxmlformats.org/officeDocument/2006/relationships/hyperlink" Target="https://www.google.com/url?q=http://www.uroki.ru/&amp;sa=D&amp;ust=1575290393289000" TargetMode="External"/><Relationship Id="rId95" Type="http://schemas.openxmlformats.org/officeDocument/2006/relationships/hyperlink" Target="https://www.google.com/url?q=http://www.a4format.ru/&amp;sa=D&amp;ust=1575290393292000" TargetMode="External"/><Relationship Id="rId1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7f4196be" TargetMode="External"/><Relationship Id="rId35" Type="http://schemas.openxmlformats.org/officeDocument/2006/relationships/hyperlink" Target="https://m.edsoo.ru/8bc391bc" TargetMode="External"/><Relationship Id="rId43" Type="http://schemas.openxmlformats.org/officeDocument/2006/relationships/hyperlink" Target="https://m.edsoo.ru/8bc3a5da" TargetMode="External"/><Relationship Id="rId48" Type="http://schemas.openxmlformats.org/officeDocument/2006/relationships/hyperlink" Target="https://m.edsoo.ru/8bc3b6ba" TargetMode="External"/><Relationship Id="rId56" Type="http://schemas.openxmlformats.org/officeDocument/2006/relationships/hyperlink" Target="https://m.edsoo.ru/8bc3c57e" TargetMode="External"/><Relationship Id="rId64" Type="http://schemas.openxmlformats.org/officeDocument/2006/relationships/hyperlink" Target="https://m.edsoo.ru/8bc3d32a" TargetMode="External"/><Relationship Id="rId69" Type="http://schemas.openxmlformats.org/officeDocument/2006/relationships/hyperlink" Target="https://m.edsoo.ru/8bc3de56" TargetMode="External"/><Relationship Id="rId77" Type="http://schemas.openxmlformats.org/officeDocument/2006/relationships/hyperlink" Target="https://m.edsoo.ru/8bc3d726" TargetMode="External"/><Relationship Id="rId8" Type="http://schemas.openxmlformats.org/officeDocument/2006/relationships/hyperlink" Target="https://m.edsoo.ru/7f4196be" TargetMode="External"/><Relationship Id="rId51" Type="http://schemas.openxmlformats.org/officeDocument/2006/relationships/hyperlink" Target="https://m.edsoo.ru/8bc3b2f0" TargetMode="External"/><Relationship Id="rId72" Type="http://schemas.openxmlformats.org/officeDocument/2006/relationships/hyperlink" Target="https://m.edsoo.ru/8bc3e450" TargetMode="External"/><Relationship Id="rId80" Type="http://schemas.openxmlformats.org/officeDocument/2006/relationships/hyperlink" Target="https://m.edsoo.ru/8bc3ec8e" TargetMode="External"/><Relationship Id="rId85" Type="http://schemas.openxmlformats.org/officeDocument/2006/relationships/hyperlink" Target="https://www.google.com/url?q=http://festival.1september.ru/subjects/9&amp;sa=D&amp;ust=1575290393284000" TargetMode="External"/><Relationship Id="rId93" Type="http://schemas.openxmlformats.org/officeDocument/2006/relationships/hyperlink" Target="https://www.google.com/url?q=http://www.uroki.net/docrus.htm&amp;sa=D&amp;ust=1575290393291000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8bc38f78" TargetMode="External"/><Relationship Id="rId38" Type="http://schemas.openxmlformats.org/officeDocument/2006/relationships/hyperlink" Target="https://m.edsoo.ru/8bc3a210" TargetMode="External"/><Relationship Id="rId46" Type="http://schemas.openxmlformats.org/officeDocument/2006/relationships/hyperlink" Target="https://m.edsoo.ru/8bc3a922" TargetMode="External"/><Relationship Id="rId59" Type="http://schemas.openxmlformats.org/officeDocument/2006/relationships/hyperlink" Target="https://m.edsoo.ru/8bc3c984" TargetMode="External"/><Relationship Id="rId67" Type="http://schemas.openxmlformats.org/officeDocument/2006/relationships/hyperlink" Target="https://m.edsoo.ru/8bc3db22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8bc39eb4" TargetMode="External"/><Relationship Id="rId54" Type="http://schemas.openxmlformats.org/officeDocument/2006/relationships/hyperlink" Target="https://m.edsoo.ru/8bc3ba0c" TargetMode="External"/><Relationship Id="rId62" Type="http://schemas.openxmlformats.org/officeDocument/2006/relationships/hyperlink" Target="https://m.edsoo.ru/8bc3d604" TargetMode="External"/><Relationship Id="rId70" Type="http://schemas.openxmlformats.org/officeDocument/2006/relationships/hyperlink" Target="https://m.edsoo.ru/8bc3df82" TargetMode="External"/><Relationship Id="rId75" Type="http://schemas.openxmlformats.org/officeDocument/2006/relationships/hyperlink" Target="https://m.edsoo.ru/8bc3f256" TargetMode="External"/><Relationship Id="rId83" Type="http://schemas.openxmlformats.org/officeDocument/2006/relationships/hyperlink" Target="https://m.edsoo.ru/8bc393d8" TargetMode="External"/><Relationship Id="rId88" Type="http://schemas.openxmlformats.org/officeDocument/2006/relationships/hyperlink" Target="https://www.google.com/url?q=http://www.uchportal.ru/&amp;sa=D&amp;ust=1575290393288000" TargetMode="External"/><Relationship Id="rId91" Type="http://schemas.openxmlformats.org/officeDocument/2006/relationships/hyperlink" Target="https://www.google.com/url?q=http://www.metodiki.ru/&amp;sa=D&amp;ust=1575290393289000" TargetMode="External"/><Relationship Id="rId96" Type="http://schemas.openxmlformats.org/officeDocument/2006/relationships/hyperlink" Target="https://skazki.rustih.ru/vneklassnoe-%20chtenie-5-klass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6be" TargetMode="External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96be" TargetMode="External"/><Relationship Id="rId36" Type="http://schemas.openxmlformats.org/officeDocument/2006/relationships/hyperlink" Target="https://m.edsoo.ru/8bc39b1c" TargetMode="External"/><Relationship Id="rId49" Type="http://schemas.openxmlformats.org/officeDocument/2006/relationships/hyperlink" Target="https://m.edsoo.ru/8bc3b7dc" TargetMode="External"/><Relationship Id="rId57" Type="http://schemas.openxmlformats.org/officeDocument/2006/relationships/hyperlink" Target="https://m.edsoo.ru/8bc3c7cc" TargetMode="External"/><Relationship Id="rId10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8bc38c94" TargetMode="External"/><Relationship Id="rId44" Type="http://schemas.openxmlformats.org/officeDocument/2006/relationships/hyperlink" Target="https://m.edsoo.ru/8bc3a6f2" TargetMode="External"/><Relationship Id="rId52" Type="http://schemas.openxmlformats.org/officeDocument/2006/relationships/hyperlink" Target="https://m.edsoo.ru/8bc3b19c" TargetMode="External"/><Relationship Id="rId60" Type="http://schemas.openxmlformats.org/officeDocument/2006/relationships/hyperlink" Target="https://m.edsoo.ru/8bc3cc68" TargetMode="External"/><Relationship Id="rId65" Type="http://schemas.openxmlformats.org/officeDocument/2006/relationships/hyperlink" Target="https://m.edsoo.ru/8bc3d44c" TargetMode="External"/><Relationship Id="rId73" Type="http://schemas.openxmlformats.org/officeDocument/2006/relationships/hyperlink" Target="https://m.edsoo.ru/8bc3e55e" TargetMode="External"/><Relationship Id="rId78" Type="http://schemas.openxmlformats.org/officeDocument/2006/relationships/hyperlink" Target="https://m.edsoo.ru/8bc3d83e" TargetMode="External"/><Relationship Id="rId81" Type="http://schemas.openxmlformats.org/officeDocument/2006/relationships/hyperlink" Target="https://m.edsoo.ru/8bc3ede2" TargetMode="External"/><Relationship Id="rId86" Type="http://schemas.openxmlformats.org/officeDocument/2006/relationships/hyperlink" Target="https://www.google.com/url?q=http://window.edu.ru/window/catalog?p_rubr%3D2.1.10/&amp;sa=D&amp;ust=1575290393286000" TargetMode="External"/><Relationship Id="rId94" Type="http://schemas.openxmlformats.org/officeDocument/2006/relationships/hyperlink" Target="https://www.google.com/url?q=http://collection.edu.ru/default.asp?ob_no%3D16970&amp;sa=D&amp;ust=157529039329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6be" TargetMode="External"/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8bc39f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5426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NatalyaTsoy</dc:creator>
  <cp:lastModifiedBy>днс</cp:lastModifiedBy>
  <cp:revision>2</cp:revision>
  <dcterms:created xsi:type="dcterms:W3CDTF">2024-09-29T10:51:00Z</dcterms:created>
  <dcterms:modified xsi:type="dcterms:W3CDTF">2024-09-29T10:51:00Z</dcterms:modified>
</cp:coreProperties>
</file>