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BB" w:rsidRDefault="008F13BB" w:rsidP="008F13BB">
      <w:pPr>
        <w:pStyle w:val="docdata"/>
        <w:spacing w:before="0" w:beforeAutospacing="0" w:after="0" w:afterAutospacing="0"/>
        <w:jc w:val="center"/>
      </w:pPr>
      <w:bookmarkStart w:id="0" w:name="block-37895195"/>
      <w:r>
        <w:rPr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8F13BB" w:rsidRDefault="008F13BB" w:rsidP="008F13BB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«Средняя школа № 4 городского округа Стрежевой </w:t>
      </w:r>
    </w:p>
    <w:p w:rsidR="008F13BB" w:rsidRDefault="008F13BB" w:rsidP="008F13BB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>с углубленным изучением отдельных предметов»</w:t>
      </w:r>
    </w:p>
    <w:p w:rsidR="008F13BB" w:rsidRDefault="008F13BB" w:rsidP="008F13BB">
      <w:pPr>
        <w:pStyle w:val="ae"/>
        <w:spacing w:before="0" w:beforeAutospacing="0" w:after="0" w:afterAutospacing="0"/>
        <w:jc w:val="center"/>
      </w:pPr>
      <w:r>
        <w:t> </w:t>
      </w:r>
    </w:p>
    <w:p w:rsidR="008F13BB" w:rsidRPr="001142BA" w:rsidRDefault="008F13BB" w:rsidP="008F13BB">
      <w:pPr>
        <w:pStyle w:val="ae"/>
        <w:spacing w:before="0" w:beforeAutospacing="0" w:after="0" w:afterAutospacing="0"/>
        <w:jc w:val="center"/>
      </w:pPr>
      <w:r w:rsidRPr="001142BA">
        <w:rPr>
          <w:color w:val="000000"/>
          <w:sz w:val="28"/>
          <w:szCs w:val="28"/>
        </w:rPr>
        <w:t xml:space="preserve">636785, Томская область, </w:t>
      </w:r>
      <w:proofErr w:type="gramStart"/>
      <w:r w:rsidRPr="001142BA">
        <w:rPr>
          <w:color w:val="000000"/>
          <w:sz w:val="28"/>
          <w:szCs w:val="28"/>
        </w:rPr>
        <w:t>г</w:t>
      </w:r>
      <w:proofErr w:type="gramEnd"/>
      <w:r w:rsidRPr="001142BA">
        <w:rPr>
          <w:color w:val="000000"/>
          <w:sz w:val="28"/>
          <w:szCs w:val="28"/>
        </w:rPr>
        <w:t>. Стрежевой, 4 микрорайон, д. 458,</w:t>
      </w:r>
    </w:p>
    <w:p w:rsidR="008F13BB" w:rsidRPr="0000798C" w:rsidRDefault="008F13BB" w:rsidP="008F13BB">
      <w:pPr>
        <w:spacing w:after="0" w:line="408" w:lineRule="auto"/>
        <w:ind w:left="120"/>
        <w:jc w:val="center"/>
        <w:rPr>
          <w:lang w:val="ru-RU"/>
        </w:rPr>
      </w:pPr>
      <w:r w:rsidRPr="001142B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142BA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5" w:tooltip="mailto:shkola4@guostrj.ru" w:history="1">
        <w:r w:rsidRPr="001142BA">
          <w:rPr>
            <w:rStyle w:val="ab"/>
            <w:rFonts w:ascii="Times New Roman" w:hAnsi="Times New Roman" w:cs="Times New Roman"/>
          </w:rPr>
          <w:t>shkola</w:t>
        </w:r>
        <w:r w:rsidRPr="00D366EF">
          <w:rPr>
            <w:rStyle w:val="ab"/>
            <w:rFonts w:ascii="Times New Roman" w:hAnsi="Times New Roman" w:cs="Times New Roman"/>
            <w:lang w:val="ru-RU"/>
          </w:rPr>
          <w:t>4@</w:t>
        </w:r>
        <w:r w:rsidRPr="001142BA">
          <w:rPr>
            <w:rStyle w:val="ab"/>
            <w:rFonts w:ascii="Times New Roman" w:hAnsi="Times New Roman" w:cs="Times New Roman"/>
          </w:rPr>
          <w:t>guostrj</w:t>
        </w:r>
        <w:r w:rsidRPr="00D366EF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1142BA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тел/факс: (382-59) 5-76-32</w:t>
      </w:r>
      <w:proofErr w:type="gramStart"/>
      <w:r w:rsidRPr="00114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798C">
        <w:rPr>
          <w:rFonts w:ascii="Times New Roman" w:hAnsi="Times New Roman"/>
          <w:color w:val="000000"/>
          <w:sz w:val="28"/>
          <w:lang w:val="ru-RU"/>
        </w:rPr>
        <w:t>​</w:t>
      </w:r>
    </w:p>
    <w:p w:rsidR="008F13BB" w:rsidRDefault="008F13BB" w:rsidP="008F13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F13BB" w:rsidRPr="0000798C" w:rsidRDefault="008F13BB" w:rsidP="008F13BB">
      <w:pPr>
        <w:spacing w:after="0"/>
        <w:rPr>
          <w:lang w:val="ru-RU"/>
        </w:rPr>
      </w:pPr>
    </w:p>
    <w:p w:rsidR="008F13BB" w:rsidRPr="0000798C" w:rsidRDefault="008F13BB" w:rsidP="008F13BB">
      <w:pPr>
        <w:spacing w:after="0"/>
        <w:ind w:left="120"/>
        <w:rPr>
          <w:lang w:val="ru-RU"/>
        </w:rPr>
      </w:pPr>
    </w:p>
    <w:p w:rsidR="008F13BB" w:rsidRPr="0000798C" w:rsidRDefault="008F13BB" w:rsidP="008F13BB">
      <w:pPr>
        <w:spacing w:after="0"/>
        <w:ind w:left="120"/>
        <w:rPr>
          <w:lang w:val="ru-RU"/>
        </w:rPr>
      </w:pPr>
    </w:p>
    <w:p w:rsidR="008F13BB" w:rsidRDefault="008F13BB" w:rsidP="008F13BB">
      <w:pPr>
        <w:spacing w:after="0"/>
        <w:rPr>
          <w:lang w:val="ru-RU"/>
        </w:rPr>
      </w:pPr>
    </w:p>
    <w:p w:rsidR="008F13BB" w:rsidRPr="0000798C" w:rsidRDefault="008F13BB" w:rsidP="008F13BB">
      <w:pPr>
        <w:spacing w:after="0"/>
        <w:ind w:left="120"/>
        <w:rPr>
          <w:lang w:val="ru-RU"/>
        </w:rPr>
      </w:pPr>
    </w:p>
    <w:p w:rsidR="008F13BB" w:rsidRPr="0000798C" w:rsidRDefault="008F13BB" w:rsidP="008F13BB">
      <w:pPr>
        <w:spacing w:after="0"/>
        <w:ind w:left="120"/>
        <w:rPr>
          <w:lang w:val="ru-RU"/>
        </w:rPr>
      </w:pPr>
    </w:p>
    <w:p w:rsidR="008F13BB" w:rsidRPr="0000798C" w:rsidRDefault="008F13BB" w:rsidP="008F13BB">
      <w:pPr>
        <w:spacing w:after="0"/>
        <w:ind w:left="120"/>
        <w:rPr>
          <w:lang w:val="ru-RU"/>
        </w:rPr>
      </w:pPr>
    </w:p>
    <w:p w:rsidR="008F13BB" w:rsidRDefault="008F13BB" w:rsidP="008F13B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 учебных занятий</w:t>
      </w:r>
    </w:p>
    <w:p w:rsidR="008F13BB" w:rsidRDefault="008F13BB" w:rsidP="008F13BB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обществознанию</w:t>
      </w:r>
    </w:p>
    <w:p w:rsidR="008F13BB" w:rsidRDefault="008F13BB" w:rsidP="008F13BB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F13BB" w:rsidRDefault="008F13BB" w:rsidP="008F13BB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8F13BB" w:rsidRDefault="008F13BB" w:rsidP="008F13BB">
      <w:pPr>
        <w:spacing w:after="0"/>
        <w:rPr>
          <w:lang w:val="ru-RU"/>
        </w:rPr>
      </w:pPr>
    </w:p>
    <w:p w:rsidR="008F13BB" w:rsidRDefault="008F13BB" w:rsidP="008F13BB">
      <w:pPr>
        <w:spacing w:after="0"/>
        <w:ind w:left="120"/>
        <w:jc w:val="center"/>
        <w:rPr>
          <w:lang w:val="ru-RU"/>
        </w:rPr>
      </w:pPr>
    </w:p>
    <w:p w:rsidR="008F13BB" w:rsidRPr="0000798C" w:rsidRDefault="008F13BB" w:rsidP="008F13BB">
      <w:pPr>
        <w:spacing w:after="0"/>
        <w:ind w:left="120"/>
        <w:jc w:val="center"/>
        <w:rPr>
          <w:lang w:val="ru-RU"/>
        </w:rPr>
      </w:pPr>
    </w:p>
    <w:p w:rsidR="008F13BB" w:rsidRDefault="008F13BB" w:rsidP="008F13BB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обучения: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общеобразовательный</w:t>
      </w: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Классы: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10 а</w:t>
      </w: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E42CF">
        <w:rPr>
          <w:b/>
          <w:i/>
          <w:color w:val="000000"/>
          <w:sz w:val="28"/>
          <w:szCs w:val="28"/>
          <w:u w:val="single"/>
        </w:rPr>
        <w:t>Жданова Оксана Владимировна</w:t>
      </w:r>
      <w:r>
        <w:rPr>
          <w:color w:val="000000"/>
          <w:sz w:val="28"/>
          <w:szCs w:val="28"/>
          <w:u w:val="single"/>
        </w:rPr>
        <w:t>, учитель истории и обществознания МОУ «СОШ № 4» высшей  квалификационной категории</w:t>
      </w: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F13BB" w:rsidRDefault="008F13BB" w:rsidP="008F13BB">
      <w:pPr>
        <w:pStyle w:val="ae"/>
        <w:tabs>
          <w:tab w:val="left" w:pos="5053"/>
        </w:tabs>
        <w:spacing w:before="0" w:beforeAutospacing="0" w:after="0" w:afterAutospacing="0"/>
      </w:pPr>
    </w:p>
    <w:p w:rsidR="008F13BB" w:rsidRDefault="008F13BB" w:rsidP="008F13BB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68ч, 2 часа в неделю</w:t>
      </w:r>
    </w:p>
    <w:p w:rsidR="008F13BB" w:rsidRDefault="008F13BB" w:rsidP="008F13BB">
      <w:pPr>
        <w:spacing w:after="0"/>
        <w:rPr>
          <w:lang w:val="ru-RU"/>
        </w:rPr>
      </w:pPr>
    </w:p>
    <w:p w:rsidR="008F13BB" w:rsidRDefault="008F13BB" w:rsidP="008F13BB">
      <w:pPr>
        <w:spacing w:after="0"/>
        <w:rPr>
          <w:lang w:val="ru-RU"/>
        </w:rPr>
      </w:pPr>
    </w:p>
    <w:p w:rsidR="008F13BB" w:rsidRDefault="008F13BB" w:rsidP="008F13BB">
      <w:pPr>
        <w:spacing w:after="0"/>
        <w:rPr>
          <w:lang w:val="ru-RU"/>
        </w:rPr>
      </w:pPr>
    </w:p>
    <w:p w:rsidR="00642E4C" w:rsidRDefault="00642E4C" w:rsidP="008F13BB">
      <w:pPr>
        <w:spacing w:after="0"/>
        <w:rPr>
          <w:lang w:val="ru-RU"/>
        </w:rPr>
      </w:pPr>
    </w:p>
    <w:p w:rsidR="00642E4C" w:rsidRDefault="00642E4C" w:rsidP="008F13BB">
      <w:pPr>
        <w:spacing w:after="0"/>
        <w:rPr>
          <w:lang w:val="ru-RU"/>
        </w:rPr>
      </w:pPr>
    </w:p>
    <w:p w:rsidR="00642E4C" w:rsidRDefault="00642E4C" w:rsidP="008F13BB">
      <w:pPr>
        <w:spacing w:after="0"/>
        <w:rPr>
          <w:lang w:val="ru-RU"/>
        </w:rPr>
      </w:pPr>
    </w:p>
    <w:p w:rsidR="008F13BB" w:rsidRDefault="008F13BB" w:rsidP="008F13BB">
      <w:pPr>
        <w:spacing w:after="0"/>
        <w:rPr>
          <w:lang w:val="ru-RU"/>
        </w:rPr>
      </w:pPr>
    </w:p>
    <w:p w:rsidR="008F13BB" w:rsidRPr="00BF155A" w:rsidRDefault="008F13BB" w:rsidP="008F13BB">
      <w:pPr>
        <w:spacing w:after="0"/>
        <w:rPr>
          <w:sz w:val="28"/>
          <w:szCs w:val="28"/>
          <w:lang w:val="ru-RU"/>
        </w:rPr>
      </w:pPr>
    </w:p>
    <w:p w:rsidR="008F13BB" w:rsidRDefault="008F13BB" w:rsidP="008F13B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F13BB" w:rsidSect="008F13BB">
          <w:pgSz w:w="11906" w:h="16383"/>
          <w:pgMar w:top="1701" w:right="1134" w:bottom="851" w:left="1134" w:header="720" w:footer="720" w:gutter="0"/>
          <w:cols w:space="720"/>
        </w:sectPr>
      </w:pPr>
      <w:r w:rsidRPr="00BF155A">
        <w:rPr>
          <w:rFonts w:ascii="Times New Roman" w:hAnsi="Times New Roman" w:cs="Times New Roman"/>
          <w:sz w:val="28"/>
          <w:szCs w:val="28"/>
          <w:lang w:val="ru-RU"/>
        </w:rPr>
        <w:t xml:space="preserve">Стрежевой 2024 </w:t>
      </w:r>
    </w:p>
    <w:p w:rsidR="0009696D" w:rsidRDefault="004458C0" w:rsidP="008F13BB">
      <w:pPr>
        <w:spacing w:after="0"/>
        <w:ind w:left="120"/>
        <w:jc w:val="center"/>
      </w:pPr>
      <w:bookmarkStart w:id="1" w:name="block-378951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9696D" w:rsidRDefault="00445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730"/>
        <w:gridCol w:w="970"/>
        <w:gridCol w:w="1841"/>
        <w:gridCol w:w="1910"/>
        <w:gridCol w:w="1347"/>
        <w:gridCol w:w="3319"/>
      </w:tblGrid>
      <w:tr w:rsidR="0009696D" w:rsidTr="004A1DBC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Pr="00732BFD" w:rsidRDefault="004458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32BFD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32BF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2BFD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32BF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9696D" w:rsidRPr="00732BFD" w:rsidRDefault="000969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</w:tr>
      <w:tr w:rsidR="0009696D" w:rsidTr="004A1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96D" w:rsidRDefault="00096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Pr="00732BFD" w:rsidRDefault="0009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96D" w:rsidRDefault="0009696D"/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444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44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Pr="00556BD3" w:rsidRDefault="004A1DBC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444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44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Pr="00556BD3" w:rsidRDefault="004A1DBC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444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44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444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44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Pr="00556BD3" w:rsidRDefault="004A1DBC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444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44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444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44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44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4412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44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формирование ценностей </w:t>
            </w: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общества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A15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153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53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53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A15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153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53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53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Pr="00556BD3" w:rsidRDefault="004A1DBC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A15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153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53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53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A153A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A15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"Духовная культура"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9696D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Default="0009696D">
            <w:pPr>
              <w:spacing w:after="0"/>
              <w:ind w:left="135"/>
            </w:pPr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9696D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Default="0009696D">
            <w:pPr>
              <w:spacing w:after="0"/>
              <w:ind w:left="135"/>
            </w:pPr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2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508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8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8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8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508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25086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1DBC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4A1DBC" w:rsidRPr="00556BD3" w:rsidRDefault="004A1DBC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DBC" w:rsidRDefault="004A1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DBC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:rsidR="004A1DBC" w:rsidRPr="004A1DBC" w:rsidRDefault="004A1DBC">
            <w:pPr>
              <w:rPr>
                <w:lang w:val="ru-RU"/>
              </w:rPr>
            </w:pPr>
            <w:r w:rsidRPr="002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508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8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8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8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508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250867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25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B128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7.04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4A1DBC" w:rsidRDefault="004A1DBC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торговли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5.05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96D" w:rsidRPr="00B1282A" w:rsidTr="004A1DB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96D" w:rsidRPr="00732BFD" w:rsidRDefault="00732B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2BFD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96D" w:rsidTr="004A1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96D" w:rsidRPr="00556BD3" w:rsidRDefault="004458C0">
            <w:pPr>
              <w:spacing w:after="0"/>
              <w:ind w:left="135"/>
              <w:rPr>
                <w:lang w:val="ru-RU"/>
              </w:rPr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 w:rsidRPr="0055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6D" w:rsidRDefault="0044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96D" w:rsidRPr="00732BFD" w:rsidRDefault="0009696D">
            <w:pPr>
              <w:rPr>
                <w:rFonts w:ascii="Times New Roman" w:hAnsi="Times New Roman" w:cs="Times New Roman"/>
              </w:rPr>
            </w:pPr>
          </w:p>
        </w:tc>
      </w:tr>
    </w:tbl>
    <w:p w:rsidR="0009696D" w:rsidRDefault="0009696D">
      <w:pPr>
        <w:sectPr w:rsidR="00096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3BB" w:rsidRPr="004E0142" w:rsidRDefault="008F13BB" w:rsidP="008F13BB">
      <w:pPr>
        <w:spacing w:after="0" w:line="322" w:lineRule="exact"/>
        <w:ind w:left="1241" w:right="45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lock-37895193"/>
      <w:bookmarkEnd w:id="1"/>
      <w:proofErr w:type="spellStart"/>
      <w:r w:rsidRPr="004E0142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  <w:proofErr w:type="spellEnd"/>
    </w:p>
    <w:p w:rsidR="008F13BB" w:rsidRPr="008F13BB" w:rsidRDefault="008F13BB" w:rsidP="008F13BB">
      <w:pPr>
        <w:spacing w:after="0"/>
        <w:ind w:left="1241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требований</w:t>
      </w:r>
      <w:r w:rsidRPr="008F13B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8F13BB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результатам </w:t>
      </w:r>
      <w:r w:rsidRPr="008F13BB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  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освоения основной образовательной программы среднего общего</w:t>
      </w:r>
      <w:r w:rsidRPr="008F13BB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и</w:t>
      </w:r>
      <w:r w:rsidRPr="008F13B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элементов</w:t>
      </w:r>
      <w:r w:rsidRPr="008F13B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содержания</w:t>
      </w:r>
    </w:p>
    <w:p w:rsidR="008F13BB" w:rsidRDefault="008F13BB" w:rsidP="008F13BB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0142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4E01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E0142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142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4E0142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8F13BB" w:rsidRDefault="008F13BB" w:rsidP="008F13BB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1134"/>
        <w:gridCol w:w="3332"/>
        <w:gridCol w:w="2686"/>
        <w:gridCol w:w="1525"/>
      </w:tblGrid>
      <w:tr w:rsidR="008F13BB" w:rsidRPr="00B1282A" w:rsidTr="00B1282A">
        <w:trPr>
          <w:trHeight w:val="60"/>
        </w:trPr>
        <w:tc>
          <w:tcPr>
            <w:tcW w:w="1670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0" w:lineRule="exact"/>
              <w:ind w:left="89" w:right="81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Мета-</w:t>
            </w:r>
          </w:p>
        </w:tc>
        <w:tc>
          <w:tcPr>
            <w:tcW w:w="1134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0" w:lineRule="exact"/>
              <w:ind w:left="102" w:right="9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543" w:type="dxa"/>
            <w:gridSpan w:val="3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0" w:lineRule="exact"/>
              <w:ind w:left="269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Проверяемые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предметные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требования</w:t>
            </w:r>
            <w:r w:rsidRPr="004E01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</w:t>
            </w:r>
            <w:r w:rsidRPr="004E01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результатам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обучения</w:t>
            </w:r>
          </w:p>
        </w:tc>
      </w:tr>
      <w:tr w:rsidR="008F13BB" w:rsidRPr="004E0142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89" w:right="82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предмет-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01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0142">
              <w:rPr>
                <w:b/>
                <w:sz w:val="24"/>
                <w:szCs w:val="24"/>
              </w:rPr>
              <w:t>прове</w:t>
            </w:r>
            <w:proofErr w:type="spellEnd"/>
            <w:r w:rsidRPr="004E01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3BB" w:rsidRPr="004E0142" w:rsidTr="00B1282A">
        <w:trPr>
          <w:trHeight w:val="337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89" w:right="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0142">
              <w:rPr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03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0142">
              <w:rPr>
                <w:b/>
                <w:sz w:val="24"/>
                <w:szCs w:val="24"/>
              </w:rPr>
              <w:t>ряемого</w:t>
            </w:r>
            <w:proofErr w:type="spellEnd"/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3BB" w:rsidRPr="004E0142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0142">
              <w:rPr>
                <w:b/>
                <w:sz w:val="24"/>
                <w:szCs w:val="24"/>
              </w:rPr>
              <w:t>резуль</w:t>
            </w:r>
            <w:proofErr w:type="spellEnd"/>
            <w:r w:rsidRPr="004E01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02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0142">
              <w:rPr>
                <w:b/>
                <w:sz w:val="24"/>
                <w:szCs w:val="24"/>
              </w:rPr>
              <w:t>требо</w:t>
            </w:r>
            <w:proofErr w:type="spellEnd"/>
            <w:r w:rsidRPr="004E01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3BB" w:rsidRPr="004E0142" w:rsidTr="00B1282A">
        <w:trPr>
          <w:trHeight w:val="271"/>
        </w:trPr>
        <w:tc>
          <w:tcPr>
            <w:tcW w:w="1670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2" w:lineRule="exact"/>
              <w:ind w:left="89" w:right="81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тат</w:t>
            </w:r>
          </w:p>
        </w:tc>
        <w:tc>
          <w:tcPr>
            <w:tcW w:w="1134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2" w:lineRule="exact"/>
              <w:ind w:left="102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0142">
              <w:rPr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7543" w:type="dxa"/>
            <w:gridSpan w:val="3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3BB" w:rsidRPr="00B1282A" w:rsidTr="00B1282A">
        <w:trPr>
          <w:trHeight w:val="281"/>
        </w:trPr>
        <w:tc>
          <w:tcPr>
            <w:tcW w:w="1670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77" w:type="dxa"/>
            <w:gridSpan w:val="4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Умение</w:t>
            </w:r>
            <w:r w:rsidRPr="004E014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самостоятельно</w:t>
            </w:r>
            <w:r w:rsidRPr="004E014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определять</w:t>
            </w:r>
            <w:r w:rsidRPr="004E014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цели</w:t>
            </w:r>
            <w:r w:rsidRPr="004E014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деятельности</w:t>
            </w:r>
            <w:r w:rsidRPr="004E014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составлять</w:t>
            </w:r>
            <w:r w:rsidRPr="004E014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планы</w:t>
            </w:r>
          </w:p>
        </w:tc>
      </w:tr>
      <w:tr w:rsidR="008F13BB" w:rsidRPr="004E0142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2218"/>
                <w:tab w:val="left" w:pos="4515"/>
                <w:tab w:val="left" w:pos="6661"/>
              </w:tabs>
              <w:spacing w:line="25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деятельности;</w:t>
            </w:r>
            <w:r w:rsidRPr="004E0142">
              <w:rPr>
                <w:b/>
                <w:sz w:val="24"/>
                <w:szCs w:val="24"/>
              </w:rPr>
              <w:tab/>
              <w:t>самостоятельно</w:t>
            </w:r>
            <w:r w:rsidRPr="004E0142">
              <w:rPr>
                <w:b/>
                <w:sz w:val="24"/>
                <w:szCs w:val="24"/>
              </w:rPr>
              <w:tab/>
              <w:t>осуществлять,</w:t>
            </w:r>
            <w:r w:rsidRPr="004E0142">
              <w:rPr>
                <w:b/>
                <w:sz w:val="24"/>
                <w:szCs w:val="24"/>
              </w:rPr>
              <w:tab/>
              <w:t>контролировать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корректировать</w:t>
            </w:r>
            <w:r w:rsidRPr="004E014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деятельность;</w:t>
            </w:r>
            <w:r w:rsidRPr="004E014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использовать</w:t>
            </w:r>
            <w:r w:rsidRPr="004E0142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все</w:t>
            </w:r>
            <w:r w:rsidRPr="004E014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возможные</w:t>
            </w:r>
            <w:r w:rsidRPr="004E014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ресурсы</w:t>
            </w:r>
            <w:r w:rsidRPr="004E0142">
              <w:rPr>
                <w:b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b/>
                <w:sz w:val="24"/>
                <w:szCs w:val="24"/>
              </w:rPr>
              <w:t>для</w:t>
            </w:r>
            <w:proofErr w:type="gramEnd"/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достижения</w:t>
            </w:r>
            <w:r w:rsidRPr="004E0142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поставленных  </w:t>
            </w:r>
            <w:r w:rsidRPr="004E014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целей  </w:t>
            </w:r>
            <w:r w:rsidRPr="004E014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и  </w:t>
            </w:r>
            <w:r w:rsidRPr="004E014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реализации  </w:t>
            </w:r>
            <w:r w:rsidRPr="004E014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планов  </w:t>
            </w:r>
            <w:r w:rsidRPr="004E014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деятельности;</w:t>
            </w:r>
          </w:p>
        </w:tc>
      </w:tr>
      <w:tr w:rsidR="008F13BB" w:rsidRPr="00B1282A" w:rsidTr="00B1282A">
        <w:trPr>
          <w:trHeight w:val="271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выбирать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успешные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стратегии в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различных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ситуациях</w:t>
            </w:r>
          </w:p>
        </w:tc>
      </w:tr>
      <w:tr w:rsidR="008F13BB" w:rsidRPr="004E0142" w:rsidTr="00B1282A">
        <w:trPr>
          <w:trHeight w:val="277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1.1</w:t>
            </w:r>
          </w:p>
        </w:tc>
        <w:tc>
          <w:tcPr>
            <w:tcW w:w="3332" w:type="dxa"/>
            <w:tcBorders>
              <w:bottom w:val="nil"/>
              <w:right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2064"/>
              </w:tabs>
              <w:spacing w:line="258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Самостоятельно</w:t>
            </w:r>
            <w:r w:rsidRPr="004E0142">
              <w:rPr>
                <w:sz w:val="24"/>
                <w:szCs w:val="24"/>
              </w:rPr>
              <w:tab/>
              <w:t>заполнять</w:t>
            </w: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047"/>
                <w:tab w:val="left" w:pos="1404"/>
              </w:tabs>
              <w:spacing w:line="258" w:lineRule="exact"/>
              <w:ind w:left="48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формы</w:t>
            </w:r>
            <w:r w:rsidRPr="004E0142">
              <w:rPr>
                <w:sz w:val="24"/>
                <w:szCs w:val="24"/>
              </w:rPr>
              <w:tab/>
              <w:t>/</w:t>
            </w:r>
            <w:r w:rsidRPr="004E0142">
              <w:rPr>
                <w:sz w:val="24"/>
                <w:szCs w:val="24"/>
              </w:rPr>
              <w:tab/>
              <w:t>составлять</w:t>
            </w:r>
          </w:p>
        </w:tc>
        <w:tc>
          <w:tcPr>
            <w:tcW w:w="1525" w:type="dxa"/>
            <w:tcBorders>
              <w:left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документы,</w:t>
            </w:r>
          </w:p>
        </w:tc>
      </w:tr>
      <w:tr w:rsidR="008F13BB" w:rsidRPr="004E0142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bottom w:val="nil"/>
              <w:right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734"/>
                <w:tab w:val="left" w:pos="2089"/>
              </w:tabs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необходимые</w:t>
            </w:r>
            <w:r w:rsidRPr="004E0142">
              <w:rPr>
                <w:sz w:val="24"/>
                <w:szCs w:val="24"/>
              </w:rPr>
              <w:tab/>
              <w:t>в</w:t>
            </w:r>
            <w:r w:rsidRPr="004E0142">
              <w:rPr>
                <w:sz w:val="24"/>
                <w:szCs w:val="24"/>
              </w:rPr>
              <w:tab/>
              <w:t>социальной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371"/>
              </w:tabs>
              <w:spacing w:line="256" w:lineRule="exact"/>
              <w:ind w:left="201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практике</w:t>
            </w:r>
            <w:r w:rsidRPr="004E0142">
              <w:rPr>
                <w:sz w:val="24"/>
                <w:szCs w:val="24"/>
              </w:rPr>
              <w:tab/>
              <w:t>гражданина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9"/>
              <w:rPr>
                <w:sz w:val="24"/>
                <w:szCs w:val="24"/>
              </w:rPr>
            </w:pPr>
            <w:proofErr w:type="gramStart"/>
            <w:r w:rsidRPr="004E0142">
              <w:rPr>
                <w:sz w:val="24"/>
                <w:szCs w:val="24"/>
              </w:rPr>
              <w:t>(заявления,</w:t>
            </w:r>
            <w:proofErr w:type="gramEnd"/>
          </w:p>
        </w:tc>
      </w:tr>
      <w:tr w:rsidR="008F13BB" w:rsidRPr="004E0142" w:rsidTr="00B1282A">
        <w:trPr>
          <w:trHeight w:val="273"/>
        </w:trPr>
        <w:tc>
          <w:tcPr>
            <w:tcW w:w="1670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right w:val="nil"/>
            </w:tcBorders>
          </w:tcPr>
          <w:p w:rsidR="008F13BB" w:rsidRPr="004E0142" w:rsidRDefault="008F13BB" w:rsidP="00B1282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доверенности и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т.п.)</w:t>
            </w: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3BB" w:rsidRPr="00B1282A" w:rsidTr="00B1282A">
        <w:trPr>
          <w:trHeight w:val="280"/>
        </w:trPr>
        <w:tc>
          <w:tcPr>
            <w:tcW w:w="1670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7" w:type="dxa"/>
            <w:gridSpan w:val="4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Умение</w:t>
            </w:r>
            <w:r w:rsidRPr="004E014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продуктивно</w:t>
            </w:r>
            <w:r w:rsidRPr="004E014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общаться</w:t>
            </w:r>
            <w:r w:rsidRPr="004E014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взаимодействовать</w:t>
            </w:r>
            <w:r w:rsidRPr="004E014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в</w:t>
            </w:r>
            <w:r w:rsidRPr="004E014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процессе</w:t>
            </w:r>
            <w:r w:rsidRPr="004E0142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b/>
                <w:sz w:val="24"/>
                <w:szCs w:val="24"/>
              </w:rPr>
              <w:t>совместной</w:t>
            </w:r>
            <w:proofErr w:type="gramEnd"/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867"/>
                <w:tab w:val="left" w:pos="3298"/>
                <w:tab w:val="left" w:pos="4441"/>
                <w:tab w:val="left" w:pos="5421"/>
                <w:tab w:val="left" w:pos="6921"/>
              </w:tabs>
              <w:spacing w:line="25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деятельности,</w:t>
            </w:r>
            <w:r w:rsidRPr="004E0142">
              <w:rPr>
                <w:b/>
                <w:sz w:val="24"/>
                <w:szCs w:val="24"/>
              </w:rPr>
              <w:tab/>
              <w:t>учитывать</w:t>
            </w:r>
            <w:r w:rsidRPr="004E0142">
              <w:rPr>
                <w:b/>
                <w:sz w:val="24"/>
                <w:szCs w:val="24"/>
              </w:rPr>
              <w:tab/>
              <w:t>позиции</w:t>
            </w:r>
            <w:r w:rsidRPr="004E0142">
              <w:rPr>
                <w:b/>
                <w:sz w:val="24"/>
                <w:szCs w:val="24"/>
              </w:rPr>
              <w:tab/>
              <w:t>других</w:t>
            </w:r>
            <w:r w:rsidRPr="004E0142">
              <w:rPr>
                <w:b/>
                <w:sz w:val="24"/>
                <w:szCs w:val="24"/>
              </w:rPr>
              <w:tab/>
              <w:t>участников</w:t>
            </w:r>
            <w:r w:rsidRPr="004E0142">
              <w:rPr>
                <w:b/>
                <w:sz w:val="24"/>
                <w:szCs w:val="24"/>
              </w:rPr>
              <w:tab/>
              <w:t>деятельности,</w:t>
            </w:r>
          </w:p>
        </w:tc>
      </w:tr>
      <w:tr w:rsidR="008F13BB" w:rsidRPr="004E0142" w:rsidTr="00B1282A">
        <w:trPr>
          <w:trHeight w:val="271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эффективно</w:t>
            </w:r>
            <w:r w:rsidRPr="004E014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разрешать</w:t>
            </w:r>
            <w:r w:rsidRPr="004E01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конфликты</w:t>
            </w:r>
          </w:p>
        </w:tc>
      </w:tr>
      <w:tr w:rsidR="008F13BB" w:rsidRPr="00B1282A" w:rsidTr="00B1282A">
        <w:trPr>
          <w:trHeight w:val="277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2.1</w:t>
            </w:r>
          </w:p>
        </w:tc>
        <w:tc>
          <w:tcPr>
            <w:tcW w:w="7543" w:type="dxa"/>
            <w:gridSpan w:val="3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Использовать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полученные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знания</w:t>
            </w:r>
            <w:r w:rsidRPr="004E0142">
              <w:rPr>
                <w:spacing w:val="2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688"/>
                <w:tab w:val="left" w:pos="3384"/>
                <w:tab w:val="left" w:pos="5089"/>
                <w:tab w:val="left" w:pos="6172"/>
              </w:tabs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z w:val="24"/>
                <w:szCs w:val="24"/>
              </w:rPr>
              <w:tab/>
              <w:t>«Общество.</w:t>
            </w:r>
            <w:r w:rsidRPr="004E0142">
              <w:rPr>
                <w:sz w:val="24"/>
                <w:szCs w:val="24"/>
              </w:rPr>
              <w:tab/>
              <w:t>Социальная</w:t>
            </w:r>
            <w:r w:rsidRPr="004E0142">
              <w:rPr>
                <w:sz w:val="24"/>
                <w:szCs w:val="24"/>
              </w:rPr>
              <w:tab/>
              <w:t>сфера</w:t>
            </w:r>
            <w:r w:rsidRPr="004E0142">
              <w:rPr>
                <w:sz w:val="24"/>
                <w:szCs w:val="24"/>
              </w:rPr>
              <w:tab/>
              <w:t>общества»,</w:t>
            </w:r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6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сфера  </w:t>
            </w:r>
            <w:r w:rsidRPr="004E0142">
              <w:rPr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общества»  </w:t>
            </w:r>
            <w:r w:rsidRPr="004E0142">
              <w:rPr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в  </w:t>
            </w:r>
            <w:r w:rsidRPr="004E0142">
              <w:rPr>
                <w:spacing w:val="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практической  </w:t>
            </w:r>
            <w:r w:rsidRPr="004E0142">
              <w:rPr>
                <w:spacing w:val="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деятельности</w:t>
            </w:r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960"/>
                <w:tab w:val="left" w:pos="2851"/>
                <w:tab w:val="left" w:pos="3447"/>
                <w:tab w:val="left" w:pos="4805"/>
                <w:tab w:val="left" w:pos="6294"/>
              </w:tabs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повседневной</w:t>
            </w:r>
            <w:r w:rsidRPr="004E0142">
              <w:rPr>
                <w:sz w:val="24"/>
                <w:szCs w:val="24"/>
              </w:rPr>
              <w:tab/>
              <w:t>жизни</w:t>
            </w:r>
            <w:r w:rsidRPr="004E0142">
              <w:rPr>
                <w:sz w:val="24"/>
                <w:szCs w:val="24"/>
              </w:rPr>
              <w:tab/>
              <w:t>для</w:t>
            </w:r>
            <w:r w:rsidRPr="004E0142">
              <w:rPr>
                <w:sz w:val="24"/>
                <w:szCs w:val="24"/>
              </w:rPr>
              <w:tab/>
              <w:t>успешного</w:t>
            </w:r>
            <w:r w:rsidRPr="004E0142">
              <w:rPr>
                <w:sz w:val="24"/>
                <w:szCs w:val="24"/>
              </w:rPr>
              <w:tab/>
              <w:t>выполнения</w:t>
            </w:r>
            <w:r w:rsidRPr="004E0142">
              <w:rPr>
                <w:sz w:val="24"/>
                <w:szCs w:val="24"/>
              </w:rPr>
              <w:tab/>
            </w:r>
            <w:proofErr w:type="gramStart"/>
            <w:r w:rsidRPr="004E0142">
              <w:rPr>
                <w:sz w:val="24"/>
                <w:szCs w:val="24"/>
              </w:rPr>
              <w:t>типичных</w:t>
            </w:r>
            <w:proofErr w:type="gramEnd"/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социальных</w:t>
            </w:r>
            <w:r w:rsidRPr="004E0142">
              <w:rPr>
                <w:spacing w:val="4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ролей,</w:t>
            </w:r>
            <w:r w:rsidRPr="004E0142">
              <w:rPr>
                <w:spacing w:val="10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сознательного</w:t>
            </w:r>
            <w:r w:rsidRPr="004E0142">
              <w:rPr>
                <w:spacing w:val="10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взаимодействия</w:t>
            </w:r>
            <w:r w:rsidRPr="004E0142">
              <w:rPr>
                <w:spacing w:val="10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</w:t>
            </w:r>
            <w:r w:rsidRPr="004E0142">
              <w:rPr>
                <w:spacing w:val="109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различными</w:t>
            </w:r>
            <w:proofErr w:type="gramEnd"/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социальными</w:t>
            </w:r>
            <w:r w:rsidRPr="004E0142">
              <w:rPr>
                <w:spacing w:val="2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институтами,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ориентации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актуальных</w:t>
            </w:r>
            <w:proofErr w:type="gramEnd"/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общественных</w:t>
            </w:r>
          </w:p>
        </w:tc>
      </w:tr>
      <w:tr w:rsidR="008F13BB" w:rsidRPr="00B1282A" w:rsidTr="00B1282A">
        <w:trPr>
          <w:trHeight w:val="274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gramStart"/>
            <w:r w:rsidRPr="004E0142">
              <w:rPr>
                <w:sz w:val="24"/>
                <w:szCs w:val="24"/>
              </w:rPr>
              <w:t>событиях</w:t>
            </w:r>
            <w:proofErr w:type="gramEnd"/>
            <w:r w:rsidRPr="004E0142">
              <w:rPr>
                <w:sz w:val="24"/>
                <w:szCs w:val="24"/>
              </w:rPr>
              <w:t>,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определения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личной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гражданской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позиции</w:t>
            </w:r>
          </w:p>
        </w:tc>
      </w:tr>
      <w:tr w:rsidR="008F13BB" w:rsidRPr="00B1282A" w:rsidTr="00B1282A">
        <w:trPr>
          <w:trHeight w:val="278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9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2.2</w:t>
            </w:r>
          </w:p>
        </w:tc>
        <w:tc>
          <w:tcPr>
            <w:tcW w:w="7543" w:type="dxa"/>
            <w:gridSpan w:val="3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Осуществлять</w:t>
            </w:r>
            <w:r w:rsidRPr="004E0142">
              <w:rPr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конструктивное</w:t>
            </w:r>
            <w:r w:rsidRPr="004E0142">
              <w:rPr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взаимодействие</w:t>
            </w:r>
            <w:r w:rsidRPr="004E0142">
              <w:rPr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</w:t>
            </w:r>
            <w:r w:rsidRPr="004E0142">
              <w:rPr>
                <w:spacing w:val="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людьми,</w:t>
            </w:r>
            <w:r w:rsidRPr="004E0142">
              <w:rPr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имеющими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разные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убеждения, культурные ценности, национальную, этническую</w:t>
            </w:r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6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религиозную</w:t>
            </w:r>
            <w:r w:rsidRPr="004E0142">
              <w:rPr>
                <w:spacing w:val="1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принадлежность,   на  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основе</w:t>
            </w:r>
            <w:r w:rsidRPr="004E0142">
              <w:rPr>
                <w:spacing w:val="1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уважения  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культуры</w:t>
            </w:r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традиций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народов</w:t>
            </w:r>
            <w:r w:rsidRPr="004E0142">
              <w:rPr>
                <w:spacing w:val="7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России,</w:t>
            </w:r>
            <w:r w:rsidRPr="004E0142">
              <w:rPr>
                <w:spacing w:val="7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ценностей</w:t>
            </w:r>
            <w:r w:rsidRPr="004E0142">
              <w:rPr>
                <w:spacing w:val="7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современного</w:t>
            </w:r>
            <w:r w:rsidRPr="004E0142">
              <w:rPr>
                <w:spacing w:val="7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российского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общества: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гуманистических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демократических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ценностей,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идей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мира</w:t>
            </w:r>
          </w:p>
        </w:tc>
      </w:tr>
      <w:tr w:rsidR="008F13BB" w:rsidRPr="00B1282A" w:rsidTr="00B1282A">
        <w:trPr>
          <w:trHeight w:val="273"/>
        </w:trPr>
        <w:tc>
          <w:tcPr>
            <w:tcW w:w="1670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взаимопонимания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между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народами,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диалога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</w:t>
            </w:r>
          </w:p>
        </w:tc>
      </w:tr>
      <w:tr w:rsidR="008F13BB" w:rsidRPr="00B1282A" w:rsidTr="00B1282A">
        <w:trPr>
          <w:trHeight w:val="280"/>
        </w:trPr>
        <w:tc>
          <w:tcPr>
            <w:tcW w:w="1670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4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626"/>
                <w:tab w:val="left" w:pos="3254"/>
                <w:tab w:val="left" w:pos="5554"/>
              </w:tabs>
              <w:spacing w:line="260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Владение</w:t>
            </w:r>
            <w:r w:rsidRPr="004E0142">
              <w:rPr>
                <w:b/>
                <w:sz w:val="24"/>
                <w:szCs w:val="24"/>
              </w:rPr>
              <w:tab/>
              <w:t>навыками</w:t>
            </w:r>
            <w:r w:rsidRPr="004E0142">
              <w:rPr>
                <w:b/>
                <w:sz w:val="24"/>
                <w:szCs w:val="24"/>
              </w:rPr>
              <w:tab/>
            </w:r>
            <w:proofErr w:type="gramStart"/>
            <w:r w:rsidRPr="004E0142">
              <w:rPr>
                <w:b/>
                <w:sz w:val="24"/>
                <w:szCs w:val="24"/>
              </w:rPr>
              <w:t>познавательной</w:t>
            </w:r>
            <w:proofErr w:type="gramEnd"/>
            <w:r w:rsidRPr="004E0142">
              <w:rPr>
                <w:b/>
                <w:sz w:val="24"/>
                <w:szCs w:val="24"/>
              </w:rPr>
              <w:t>,</w:t>
            </w:r>
            <w:r w:rsidRPr="004E0142">
              <w:rPr>
                <w:b/>
                <w:sz w:val="24"/>
                <w:szCs w:val="24"/>
              </w:rPr>
              <w:tab/>
              <w:t>учебно-исследовательской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проектной</w:t>
            </w:r>
            <w:r w:rsidRPr="004E0142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деятельности,</w:t>
            </w:r>
            <w:r w:rsidRPr="004E0142">
              <w:rPr>
                <w:b/>
                <w:spacing w:val="7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навыками</w:t>
            </w:r>
            <w:r w:rsidRPr="004E0142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разрешения</w:t>
            </w:r>
            <w:r w:rsidRPr="004E0142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проблем;</w:t>
            </w:r>
            <w:r w:rsidRPr="004E0142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способность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готовность</w:t>
            </w:r>
            <w:r w:rsidRPr="004E0142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</w:t>
            </w:r>
            <w:r w:rsidRPr="004E014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самостоятельному</w:t>
            </w:r>
            <w:r w:rsidRPr="004E014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поиску</w:t>
            </w:r>
            <w:r w:rsidRPr="004E0142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методов</w:t>
            </w:r>
            <w:r w:rsidRPr="004E0142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решения</w:t>
            </w:r>
            <w:r w:rsidRPr="004E014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практических</w:t>
            </w:r>
          </w:p>
        </w:tc>
      </w:tr>
      <w:tr w:rsidR="008F13BB" w:rsidRPr="00B1282A" w:rsidTr="00B1282A">
        <w:trPr>
          <w:trHeight w:val="271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задач,</w:t>
            </w:r>
            <w:r w:rsidRPr="004E01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применению</w:t>
            </w:r>
            <w:r w:rsidRPr="004E01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различных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методов</w:t>
            </w:r>
            <w:r w:rsidRPr="004E014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познания</w:t>
            </w:r>
          </w:p>
        </w:tc>
      </w:tr>
      <w:tr w:rsidR="008F13BB" w:rsidRPr="00B1282A" w:rsidTr="00B1282A">
        <w:trPr>
          <w:trHeight w:val="277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3.1</w:t>
            </w:r>
          </w:p>
        </w:tc>
        <w:tc>
          <w:tcPr>
            <w:tcW w:w="7543" w:type="dxa"/>
            <w:gridSpan w:val="3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Раскрывать</w:t>
            </w:r>
            <w:r w:rsidRPr="004E0142">
              <w:rPr>
                <w:spacing w:val="7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смысл  </w:t>
            </w:r>
            <w:r w:rsidRPr="004E0142">
              <w:rPr>
                <w:spacing w:val="1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понятий  </w:t>
            </w:r>
            <w:r w:rsidRPr="004E0142">
              <w:rPr>
                <w:spacing w:val="1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из  </w:t>
            </w:r>
            <w:r w:rsidRPr="004E0142">
              <w:rPr>
                <w:spacing w:val="1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разделов  </w:t>
            </w:r>
            <w:r w:rsidRPr="004E0142">
              <w:rPr>
                <w:spacing w:val="1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«Человек»,  </w:t>
            </w:r>
            <w:r w:rsidRPr="004E0142">
              <w:rPr>
                <w:spacing w:val="1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tabs>
                <w:tab w:val="left" w:pos="1688"/>
                <w:tab w:val="left" w:pos="3384"/>
                <w:tab w:val="left" w:pos="5089"/>
                <w:tab w:val="left" w:pos="6170"/>
              </w:tabs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z w:val="24"/>
                <w:szCs w:val="24"/>
              </w:rPr>
              <w:tab/>
              <w:t>«Общество.</w:t>
            </w:r>
            <w:r w:rsidRPr="004E0142">
              <w:rPr>
                <w:sz w:val="24"/>
                <w:szCs w:val="24"/>
              </w:rPr>
              <w:tab/>
              <w:t>Социальная</w:t>
            </w:r>
            <w:r w:rsidRPr="004E0142">
              <w:rPr>
                <w:sz w:val="24"/>
                <w:szCs w:val="24"/>
              </w:rPr>
              <w:tab/>
              <w:t>сфера</w:t>
            </w:r>
            <w:r w:rsidRPr="004E0142">
              <w:rPr>
                <w:sz w:val="24"/>
                <w:szCs w:val="24"/>
              </w:rPr>
              <w:tab/>
              <w:t>общества»,</w:t>
            </w:r>
          </w:p>
        </w:tc>
      </w:tr>
      <w:tr w:rsidR="008F13BB" w:rsidRPr="004E0142" w:rsidTr="00B1282A">
        <w:trPr>
          <w:trHeight w:val="273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  <w:tr w:rsidR="008F13BB" w:rsidRPr="00B1282A" w:rsidTr="00B1282A">
        <w:trPr>
          <w:trHeight w:val="277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3.2</w:t>
            </w:r>
          </w:p>
        </w:tc>
        <w:tc>
          <w:tcPr>
            <w:tcW w:w="7543" w:type="dxa"/>
            <w:gridSpan w:val="3"/>
            <w:tcBorders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Определять</w:t>
            </w:r>
            <w:r w:rsidRPr="004E0142">
              <w:rPr>
                <w:spacing w:val="1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основания</w:t>
            </w:r>
            <w:r w:rsidRPr="004E0142">
              <w:rPr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классификации,</w:t>
            </w:r>
            <w:r w:rsidRPr="004E0142">
              <w:rPr>
                <w:spacing w:val="1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классифицировать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</w:t>
            </w:r>
            <w:r w:rsidRPr="004E0142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разным</w:t>
            </w:r>
            <w:proofErr w:type="gramEnd"/>
          </w:p>
        </w:tc>
      </w:tr>
      <w:tr w:rsidR="008F13BB" w:rsidRPr="00B1282A" w:rsidTr="00B1282A">
        <w:trPr>
          <w:trHeight w:val="275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основаниям</w:t>
            </w:r>
            <w:r w:rsidRPr="004E0142">
              <w:rPr>
                <w:spacing w:val="4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социальные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объекты</w:t>
            </w:r>
            <w:r w:rsidRPr="004E0142">
              <w:rPr>
                <w:spacing w:val="4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4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явления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4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</w:t>
            </w:r>
            <w:r w:rsidRPr="004E0142">
              <w:rPr>
                <w:spacing w:val="4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</w:p>
        </w:tc>
      </w:tr>
      <w:tr w:rsidR="008F13BB" w:rsidRPr="00B1282A" w:rsidTr="00B1282A">
        <w:trPr>
          <w:trHeight w:val="276"/>
        </w:trPr>
        <w:tc>
          <w:tcPr>
            <w:tcW w:w="1670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  <w:bottom w:val="nil"/>
            </w:tcBorders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4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0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</w:p>
        </w:tc>
      </w:tr>
      <w:tr w:rsidR="008F13BB" w:rsidRPr="004E0142" w:rsidTr="00B1282A">
        <w:trPr>
          <w:trHeight w:val="275"/>
        </w:trPr>
        <w:tc>
          <w:tcPr>
            <w:tcW w:w="1670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43" w:type="dxa"/>
            <w:gridSpan w:val="3"/>
            <w:tcBorders>
              <w:top w:val="nil"/>
            </w:tcBorders>
          </w:tcPr>
          <w:p w:rsidR="008F13BB" w:rsidRPr="004E0142" w:rsidRDefault="008F13BB" w:rsidP="00B1282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</w:tbl>
    <w:p w:rsidR="008F13BB" w:rsidRPr="004E0142" w:rsidRDefault="008F13BB" w:rsidP="008F13BB">
      <w:pPr>
        <w:spacing w:line="255" w:lineRule="exact"/>
        <w:rPr>
          <w:rFonts w:ascii="Times New Roman" w:hAnsi="Times New Roman" w:cs="Times New Roman"/>
          <w:sz w:val="24"/>
          <w:szCs w:val="24"/>
        </w:rPr>
        <w:sectPr w:rsidR="008F13BB" w:rsidRPr="004E0142">
          <w:pgSz w:w="11910" w:h="16840"/>
          <w:pgMar w:top="1040" w:right="540" w:bottom="920" w:left="600" w:header="792" w:footer="727" w:gutter="0"/>
          <w:cols w:space="720"/>
        </w:sectPr>
      </w:pPr>
    </w:p>
    <w:p w:rsidR="008F13BB" w:rsidRPr="004E0142" w:rsidRDefault="008F13BB" w:rsidP="008F13BB">
      <w:pPr>
        <w:pStyle w:val="af0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1134"/>
        <w:gridCol w:w="7425"/>
      </w:tblGrid>
      <w:tr w:rsidR="008F13BB" w:rsidRPr="00B1282A" w:rsidTr="00B1282A">
        <w:trPr>
          <w:trHeight w:val="1379"/>
        </w:trPr>
        <w:tc>
          <w:tcPr>
            <w:tcW w:w="1670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9" w:type="dxa"/>
            <w:gridSpan w:val="2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Готовность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способность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самостоятельной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информационн</w:t>
            </w:r>
            <w:proofErr w:type="gramStart"/>
            <w:r w:rsidRPr="004E0142">
              <w:rPr>
                <w:b/>
                <w:sz w:val="24"/>
                <w:szCs w:val="24"/>
              </w:rPr>
              <w:t>о-</w:t>
            </w:r>
            <w:proofErr w:type="gramEnd"/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познавательной деятельности, владение навыками получения необходимой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информации  </w:t>
            </w:r>
            <w:r w:rsidRPr="004E014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из   </w:t>
            </w:r>
            <w:r w:rsidRPr="004E0142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словарей   </w:t>
            </w:r>
            <w:r w:rsidRPr="004E0142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разных   </w:t>
            </w:r>
            <w:r w:rsidRPr="004E0142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типов,   </w:t>
            </w:r>
            <w:r w:rsidRPr="004E0142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умение   </w:t>
            </w:r>
            <w:r w:rsidRPr="004E014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ориентироваться</w:t>
            </w:r>
            <w:r w:rsidRPr="004E01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в различных       источниках       информации,       критически       оценивать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интерпретировать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информацию,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получаемую</w:t>
            </w:r>
            <w:r w:rsidRPr="004E01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из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различных</w:t>
            </w:r>
            <w:r w:rsidRPr="004E01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источников</w:t>
            </w:r>
          </w:p>
        </w:tc>
      </w:tr>
      <w:tr w:rsidR="008F13BB" w:rsidRPr="00B1282A" w:rsidTr="00B1282A">
        <w:trPr>
          <w:trHeight w:val="1655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Осуществлять поиск социальной информации по заданной теме из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различных неадаптированных источников (материалов СМИ, научн</w:t>
            </w:r>
            <w:proofErr w:type="gramStart"/>
            <w:r w:rsidRPr="004E0142">
              <w:rPr>
                <w:sz w:val="24"/>
                <w:szCs w:val="24"/>
              </w:rPr>
              <w:t>о-</w:t>
            </w:r>
            <w:proofErr w:type="gramEnd"/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популярных,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публицистических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др.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текстов,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статистических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материалов,    аудиовизуальных    источников    и    т.п.),    связанных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разделами</w:t>
            </w:r>
            <w:r w:rsidRPr="004E0142">
              <w:rPr>
                <w:spacing w:val="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5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</w:p>
          <w:p w:rsidR="008F13BB" w:rsidRPr="004E0142" w:rsidRDefault="008F13BB" w:rsidP="00B1282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  <w:tr w:rsidR="008F13BB" w:rsidRPr="00B1282A" w:rsidTr="00B1282A">
        <w:trPr>
          <w:trHeight w:val="1103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4.2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tabs>
                <w:tab w:val="left" w:pos="1557"/>
                <w:tab w:val="left" w:pos="3110"/>
                <w:tab w:val="left" w:pos="3538"/>
                <w:tab w:val="left" w:pos="5672"/>
                <w:tab w:val="left" w:pos="7067"/>
              </w:tabs>
              <w:ind w:right="96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Анализировать,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обобщать,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систематизировать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3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конкретизировать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социальную</w:t>
            </w:r>
            <w:r w:rsidRPr="004E0142">
              <w:rPr>
                <w:sz w:val="24"/>
                <w:szCs w:val="24"/>
              </w:rPr>
              <w:tab/>
              <w:t>информацию</w:t>
            </w:r>
            <w:r w:rsidRPr="004E0142">
              <w:rPr>
                <w:sz w:val="24"/>
                <w:szCs w:val="24"/>
              </w:rPr>
              <w:tab/>
              <w:t>из</w:t>
            </w:r>
            <w:r w:rsidRPr="004E0142">
              <w:rPr>
                <w:sz w:val="24"/>
                <w:szCs w:val="24"/>
              </w:rPr>
              <w:tab/>
              <w:t>неадаптированных</w:t>
            </w:r>
            <w:r w:rsidRPr="004E0142">
              <w:rPr>
                <w:sz w:val="24"/>
                <w:szCs w:val="24"/>
              </w:rPr>
              <w:tab/>
              <w:t>источников</w:t>
            </w:r>
            <w:r w:rsidRPr="004E0142">
              <w:rPr>
                <w:sz w:val="24"/>
                <w:szCs w:val="24"/>
              </w:rPr>
              <w:tab/>
            </w:r>
            <w:proofErr w:type="gramStart"/>
            <w:r w:rsidRPr="004E0142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8F13BB" w:rsidRPr="004E0142" w:rsidRDefault="008F13BB" w:rsidP="00B1282A">
            <w:pPr>
              <w:pStyle w:val="TableParagraph"/>
              <w:spacing w:line="270" w:lineRule="atLeast"/>
              <w:ind w:right="89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разделам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4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3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4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 «Экономическая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 общества»</w:t>
            </w:r>
          </w:p>
        </w:tc>
      </w:tr>
      <w:tr w:rsidR="008F13BB" w:rsidRPr="00B1282A" w:rsidTr="00B1282A">
        <w:trPr>
          <w:trHeight w:val="1932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4.3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proofErr w:type="gramStart"/>
            <w:r w:rsidRPr="004E0142">
              <w:rPr>
                <w:sz w:val="24"/>
                <w:szCs w:val="24"/>
              </w:rPr>
              <w:t xml:space="preserve">Переводить    </w:t>
            </w:r>
            <w:r w:rsidRPr="004E0142">
              <w:rPr>
                <w:spacing w:val="3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социальную    </w:t>
            </w:r>
            <w:r w:rsidRPr="004E0142">
              <w:rPr>
                <w:spacing w:val="3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информацию    </w:t>
            </w:r>
            <w:r w:rsidRPr="004E0142">
              <w:rPr>
                <w:spacing w:val="3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(разделы    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proofErr w:type="gramEnd"/>
          </w:p>
          <w:p w:rsidR="008F13BB" w:rsidRPr="004E0142" w:rsidRDefault="008F13BB" w:rsidP="00B1282A">
            <w:pPr>
              <w:pStyle w:val="TableParagraph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0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</w:p>
          <w:p w:rsidR="008F13BB" w:rsidRPr="004E0142" w:rsidRDefault="008F13BB" w:rsidP="00B1282A">
            <w:pPr>
              <w:pStyle w:val="TableParagraph"/>
              <w:tabs>
                <w:tab w:val="left" w:pos="1995"/>
                <w:tab w:val="left" w:pos="3982"/>
                <w:tab w:val="left" w:pos="5698"/>
              </w:tabs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6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   общества»)   из   одной   знаковой   системы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другую</w:t>
            </w:r>
            <w:r w:rsidRPr="004E0142">
              <w:rPr>
                <w:spacing w:val="2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(из</w:t>
            </w:r>
            <w:r w:rsidRPr="004E0142">
              <w:rPr>
                <w:spacing w:val="2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текста</w:t>
            </w:r>
            <w:r w:rsidRPr="004E0142">
              <w:rPr>
                <w:spacing w:val="2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таблицу/диаграмму,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2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аудиовизуального</w:t>
            </w:r>
            <w:r w:rsidRPr="004E0142">
              <w:rPr>
                <w:spacing w:val="2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ряда</w:t>
            </w:r>
            <w:r w:rsidRPr="004E0142">
              <w:rPr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 текст/диаграмму и др.), выбирать знаковые системы представления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социальной</w:t>
            </w:r>
            <w:r w:rsidRPr="004E0142">
              <w:rPr>
                <w:sz w:val="24"/>
                <w:szCs w:val="24"/>
              </w:rPr>
              <w:tab/>
              <w:t>информации</w:t>
            </w:r>
            <w:r w:rsidRPr="004E0142">
              <w:rPr>
                <w:sz w:val="24"/>
                <w:szCs w:val="24"/>
              </w:rPr>
              <w:tab/>
              <w:t>адекватно</w:t>
            </w:r>
            <w:r w:rsidRPr="004E0142">
              <w:rPr>
                <w:sz w:val="24"/>
                <w:szCs w:val="24"/>
              </w:rPr>
              <w:tab/>
            </w:r>
            <w:r w:rsidRPr="004E0142">
              <w:rPr>
                <w:spacing w:val="-1"/>
                <w:sz w:val="24"/>
                <w:szCs w:val="24"/>
              </w:rPr>
              <w:t>познавательной</w:t>
            </w:r>
            <w:r w:rsidRPr="004E0142">
              <w:rPr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коммуникативной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ситуации</w:t>
            </w:r>
            <w:proofErr w:type="gramEnd"/>
          </w:p>
        </w:tc>
      </w:tr>
      <w:tr w:rsidR="008F13BB" w:rsidRPr="00B1282A" w:rsidTr="00B1282A">
        <w:trPr>
          <w:trHeight w:val="1379"/>
        </w:trPr>
        <w:tc>
          <w:tcPr>
            <w:tcW w:w="1670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gridSpan w:val="2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Умение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использовать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средства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информационных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коммуникационных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технологий        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в        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решении          когнитивных,          коммуникативных</w:t>
            </w:r>
            <w:r w:rsidRPr="004E01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 организационных задач с соблюдением требований эргономики, техники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безопасности,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гигиены,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ресурсосбережения,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правовых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этических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норм,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норм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информационной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8F13BB" w:rsidRPr="004E0142" w:rsidTr="00B1282A">
        <w:trPr>
          <w:trHeight w:val="827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5.1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Готовить</w:t>
            </w:r>
            <w:r w:rsidRPr="004E0142">
              <w:rPr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устные</w:t>
            </w:r>
            <w:r w:rsidRPr="004E0142">
              <w:rPr>
                <w:spacing w:val="7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выступления,</w:t>
            </w:r>
            <w:r w:rsidRPr="004E0142">
              <w:rPr>
                <w:spacing w:val="7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творческие</w:t>
            </w:r>
            <w:r w:rsidRPr="004E0142">
              <w:rPr>
                <w:spacing w:val="7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работы</w:t>
            </w:r>
            <w:r w:rsidRPr="004E0142">
              <w:rPr>
                <w:spacing w:val="74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по</w:t>
            </w:r>
            <w:proofErr w:type="gramEnd"/>
            <w:r w:rsidRPr="004E0142">
              <w:rPr>
                <w:spacing w:val="7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социальной</w:t>
            </w:r>
          </w:p>
          <w:p w:rsidR="008F13BB" w:rsidRPr="004E0142" w:rsidRDefault="008F13BB" w:rsidP="00B1282A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проблематике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 общества»,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«Экономическая 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  <w:tr w:rsidR="008F13BB" w:rsidRPr="004E0142" w:rsidTr="00B1282A">
        <w:trPr>
          <w:trHeight w:val="1103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5.2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Составлять простой, сложный и тезисный план, осуществлять подбор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источников,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фактического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материала,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визуального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ряда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т.п.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темам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 общества»,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«Экономическая 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  <w:tr w:rsidR="008F13BB" w:rsidRPr="00B1282A" w:rsidTr="00B1282A">
        <w:trPr>
          <w:trHeight w:val="553"/>
        </w:trPr>
        <w:tc>
          <w:tcPr>
            <w:tcW w:w="1670" w:type="dxa"/>
            <w:vMerge w:val="restart"/>
          </w:tcPr>
          <w:p w:rsidR="008F13BB" w:rsidRPr="004E0142" w:rsidRDefault="008F13BB" w:rsidP="00B1282A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9" w:type="dxa"/>
            <w:gridSpan w:val="2"/>
          </w:tcPr>
          <w:p w:rsidR="008F13BB" w:rsidRPr="004E0142" w:rsidRDefault="008F13BB" w:rsidP="00B1282A">
            <w:pPr>
              <w:pStyle w:val="TableParagraph"/>
              <w:tabs>
                <w:tab w:val="left" w:pos="1167"/>
                <w:tab w:val="left" w:pos="2634"/>
                <w:tab w:val="left" w:pos="4103"/>
                <w:tab w:val="left" w:pos="4476"/>
                <w:tab w:val="left" w:pos="5682"/>
                <w:tab w:val="left" w:pos="7117"/>
              </w:tabs>
              <w:spacing w:line="270" w:lineRule="atLeast"/>
              <w:ind w:right="98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Умение</w:t>
            </w:r>
            <w:r w:rsidRPr="004E0142">
              <w:rPr>
                <w:b/>
                <w:sz w:val="24"/>
                <w:szCs w:val="24"/>
              </w:rPr>
              <w:tab/>
              <w:t>определять</w:t>
            </w:r>
            <w:r w:rsidRPr="004E0142">
              <w:rPr>
                <w:b/>
                <w:sz w:val="24"/>
                <w:szCs w:val="24"/>
              </w:rPr>
              <w:tab/>
              <w:t>назначение</w:t>
            </w:r>
            <w:r w:rsidRPr="004E0142">
              <w:rPr>
                <w:b/>
                <w:sz w:val="24"/>
                <w:szCs w:val="24"/>
              </w:rPr>
              <w:tab/>
              <w:t>и</w:t>
            </w:r>
            <w:r w:rsidRPr="004E0142">
              <w:rPr>
                <w:b/>
                <w:sz w:val="24"/>
                <w:szCs w:val="24"/>
              </w:rPr>
              <w:tab/>
              <w:t>функции</w:t>
            </w:r>
            <w:r w:rsidRPr="004E0142">
              <w:rPr>
                <w:b/>
                <w:sz w:val="24"/>
                <w:szCs w:val="24"/>
              </w:rPr>
              <w:tab/>
              <w:t>различных</w:t>
            </w:r>
            <w:r w:rsidRPr="004E0142">
              <w:rPr>
                <w:b/>
                <w:sz w:val="24"/>
                <w:szCs w:val="24"/>
              </w:rPr>
              <w:tab/>
            </w:r>
            <w:r w:rsidRPr="004E0142">
              <w:rPr>
                <w:b/>
                <w:spacing w:val="-1"/>
                <w:sz w:val="24"/>
                <w:szCs w:val="24"/>
              </w:rPr>
              <w:t>социальных</w:t>
            </w:r>
            <w:r w:rsidRPr="004E01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институтов</w:t>
            </w:r>
          </w:p>
        </w:tc>
      </w:tr>
      <w:tr w:rsidR="008F13BB" w:rsidRPr="00B1282A" w:rsidTr="00B1282A">
        <w:trPr>
          <w:trHeight w:val="1379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6.1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Характеризовать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(выделять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существенные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признаки,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структурные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элементы, основные функции и т.п.) социальные объекты и явления,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относящиеся</w:t>
            </w:r>
            <w:r w:rsidRPr="004E0142">
              <w:rPr>
                <w:spacing w:val="6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</w:t>
            </w:r>
            <w:r w:rsidRPr="004E0142">
              <w:rPr>
                <w:spacing w:val="6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разделам</w:t>
            </w:r>
            <w:r w:rsidRPr="004E0142">
              <w:rPr>
                <w:spacing w:val="5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5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5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</w:p>
          <w:p w:rsidR="008F13BB" w:rsidRPr="004E0142" w:rsidRDefault="008F13BB" w:rsidP="00B1282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  <w:tr w:rsidR="008F13BB" w:rsidRPr="00B1282A" w:rsidTr="00B1282A">
        <w:trPr>
          <w:trHeight w:val="551"/>
        </w:trPr>
        <w:tc>
          <w:tcPr>
            <w:tcW w:w="1670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59" w:type="dxa"/>
            <w:gridSpan w:val="2"/>
          </w:tcPr>
          <w:p w:rsidR="008F13BB" w:rsidRPr="004E0142" w:rsidRDefault="008F13BB" w:rsidP="00B1282A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Умение</w:t>
            </w:r>
            <w:r w:rsidRPr="004E01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самостоятельно</w:t>
            </w:r>
            <w:r w:rsidRPr="004E0142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оценивать</w:t>
            </w:r>
            <w:r w:rsidRPr="004E01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принимать</w:t>
            </w:r>
            <w:r w:rsidRPr="004E01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решения,</w:t>
            </w:r>
            <w:r w:rsidRPr="004E014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определяющие</w:t>
            </w:r>
            <w:r w:rsidRPr="004E01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стратегию</w:t>
            </w:r>
            <w:r w:rsidRPr="004E01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поведения,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учётом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гражданских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нравственных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ценностей</w:t>
            </w:r>
          </w:p>
        </w:tc>
      </w:tr>
      <w:tr w:rsidR="008F13BB" w:rsidRPr="00B1282A" w:rsidTr="00B1282A">
        <w:trPr>
          <w:trHeight w:val="1931"/>
        </w:trPr>
        <w:tc>
          <w:tcPr>
            <w:tcW w:w="1670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7.1</w:t>
            </w:r>
          </w:p>
        </w:tc>
        <w:tc>
          <w:tcPr>
            <w:tcW w:w="7425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Применять</w:t>
            </w:r>
            <w:r w:rsidRPr="004E0142">
              <w:rPr>
                <w:spacing w:val="3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социально-гуманитарные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знания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</w:t>
            </w:r>
            <w:r w:rsidRPr="004E0142">
              <w:rPr>
                <w:spacing w:val="3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</w:p>
          <w:p w:rsidR="008F13BB" w:rsidRPr="004E0142" w:rsidRDefault="008F13BB" w:rsidP="00B1282A">
            <w:pPr>
              <w:pStyle w:val="TableParagraph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10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0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</w:p>
          <w:p w:rsidR="008F13BB" w:rsidRPr="004E0142" w:rsidRDefault="008F13BB" w:rsidP="00B1282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процессе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решения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познавательных задач по актуальным проблемам; формулировать на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основе приобретённых социально-гуманитарных знаний собственные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суждения и аргументы по определённым проблемам с точки зрения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социальных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ценностей</w:t>
            </w:r>
          </w:p>
        </w:tc>
      </w:tr>
    </w:tbl>
    <w:p w:rsidR="008F13BB" w:rsidRPr="008F13BB" w:rsidRDefault="008F13BB" w:rsidP="008F13BB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F13BB" w:rsidRPr="008F13BB">
          <w:pgSz w:w="11910" w:h="16840"/>
          <w:pgMar w:top="1040" w:right="540" w:bottom="960" w:left="600" w:header="792" w:footer="727" w:gutter="0"/>
          <w:cols w:space="720"/>
        </w:sectPr>
      </w:pPr>
    </w:p>
    <w:p w:rsidR="008F13BB" w:rsidRPr="004E0142" w:rsidRDefault="008F13BB" w:rsidP="008F13BB">
      <w:pPr>
        <w:pStyle w:val="af0"/>
        <w:spacing w:before="10"/>
        <w:rPr>
          <w:b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1134"/>
        <w:gridCol w:w="6268"/>
      </w:tblGrid>
      <w:tr w:rsidR="008F13BB" w:rsidRPr="00B1282A" w:rsidTr="00B1282A">
        <w:trPr>
          <w:trHeight w:val="827"/>
        </w:trPr>
        <w:tc>
          <w:tcPr>
            <w:tcW w:w="2805" w:type="dxa"/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7.2</w:t>
            </w:r>
          </w:p>
        </w:tc>
        <w:tc>
          <w:tcPr>
            <w:tcW w:w="6268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Оценивать поведение людей и собственное поведение с точки зрения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норм,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рациональности;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осознавать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неприемлемость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антиобщественного поведения</w:t>
            </w:r>
          </w:p>
        </w:tc>
      </w:tr>
      <w:tr w:rsidR="008F13BB" w:rsidRPr="00B1282A" w:rsidTr="00B1282A">
        <w:trPr>
          <w:trHeight w:val="551"/>
        </w:trPr>
        <w:tc>
          <w:tcPr>
            <w:tcW w:w="2805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2" w:type="dxa"/>
            <w:gridSpan w:val="2"/>
          </w:tcPr>
          <w:p w:rsidR="008F13BB" w:rsidRPr="004E0142" w:rsidRDefault="008F13BB" w:rsidP="00B1282A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Владение</w:t>
            </w:r>
            <w:r w:rsidRPr="004E014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языковыми</w:t>
            </w:r>
            <w:r w:rsidRPr="004E014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средствами</w:t>
            </w:r>
            <w:r w:rsidRPr="004E014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–</w:t>
            </w:r>
            <w:r w:rsidRPr="004E014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умение</w:t>
            </w:r>
            <w:r w:rsidRPr="004E014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ясно,</w:t>
            </w:r>
            <w:r w:rsidRPr="004E014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логично</w:t>
            </w:r>
            <w:r w:rsidRPr="004E014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точно</w:t>
            </w:r>
            <w:r w:rsidRPr="004E014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излагать</w:t>
            </w:r>
            <w:r w:rsidRPr="004E01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свою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точку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зрения,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использовать адекватные языковые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средства</w:t>
            </w:r>
          </w:p>
        </w:tc>
      </w:tr>
      <w:tr w:rsidR="008F13BB" w:rsidRPr="00B1282A" w:rsidTr="00B1282A">
        <w:trPr>
          <w:trHeight w:val="1655"/>
        </w:trPr>
        <w:tc>
          <w:tcPr>
            <w:tcW w:w="2805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8.1</w:t>
            </w:r>
          </w:p>
        </w:tc>
        <w:tc>
          <w:tcPr>
            <w:tcW w:w="6268" w:type="dxa"/>
          </w:tcPr>
          <w:p w:rsidR="008F13BB" w:rsidRPr="004E0142" w:rsidRDefault="008F13BB" w:rsidP="00B1282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Объяснять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причинно-следственные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функциональные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связи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изученных социальных объектов из разделов «Человек», «Духовная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культура»,       </w:t>
            </w:r>
            <w:r w:rsidRPr="004E0142">
              <w:rPr>
                <w:spacing w:val="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«Общество.       </w:t>
            </w:r>
            <w:r w:rsidRPr="004E0142">
              <w:rPr>
                <w:spacing w:val="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Социальная       </w:t>
            </w:r>
            <w:r w:rsidRPr="004E0142">
              <w:rPr>
                <w:spacing w:val="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сфера       </w:t>
            </w:r>
            <w:r w:rsidRPr="004E0142">
              <w:rPr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</w:p>
          <w:p w:rsidR="008F13BB" w:rsidRPr="004E0142" w:rsidRDefault="008F13BB" w:rsidP="00B1282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proofErr w:type="gramStart"/>
            <w:r w:rsidRPr="004E0142">
              <w:rPr>
                <w:sz w:val="24"/>
                <w:szCs w:val="24"/>
              </w:rPr>
              <w:t xml:space="preserve">«Экономическая   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     общества»     (включая     взаимодействия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взаимосвязи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природы,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человека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общества,</w:t>
            </w:r>
            <w:r w:rsidRPr="004E0142">
              <w:rPr>
                <w:spacing w:val="3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</w:t>
            </w:r>
            <w:proofErr w:type="gramEnd"/>
          </w:p>
          <w:p w:rsidR="008F13BB" w:rsidRPr="004E0142" w:rsidRDefault="008F13BB" w:rsidP="00B1282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культуры,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основных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социальных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институтов)</w:t>
            </w:r>
          </w:p>
        </w:tc>
      </w:tr>
      <w:tr w:rsidR="008F13BB" w:rsidRPr="00B1282A" w:rsidTr="00B1282A">
        <w:trPr>
          <w:trHeight w:val="1104"/>
        </w:trPr>
        <w:tc>
          <w:tcPr>
            <w:tcW w:w="2805" w:type="dxa"/>
            <w:vMerge w:val="restart"/>
          </w:tcPr>
          <w:p w:rsidR="008F13BB" w:rsidRPr="004E0142" w:rsidRDefault="008F13BB" w:rsidP="00B1282A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2" w:type="dxa"/>
            <w:gridSpan w:val="2"/>
          </w:tcPr>
          <w:p w:rsidR="008F13BB" w:rsidRPr="004E0142" w:rsidRDefault="008F13BB" w:rsidP="00B1282A">
            <w:pPr>
              <w:pStyle w:val="TableParagraph"/>
              <w:spacing w:line="270" w:lineRule="atLeast"/>
              <w:ind w:right="99"/>
              <w:jc w:val="both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Владение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навыками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познавательной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рефлексии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как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осознания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 xml:space="preserve">совершаемых  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действий   и   мыслительных    процессов,    их   результатов</w:t>
            </w:r>
            <w:r w:rsidRPr="004E01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 оснований,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границ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своего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знания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незнания,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новых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познавательных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задач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и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средств их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достижения</w:t>
            </w:r>
          </w:p>
        </w:tc>
      </w:tr>
      <w:tr w:rsidR="008F13BB" w:rsidRPr="004E0142" w:rsidTr="00B1282A">
        <w:trPr>
          <w:trHeight w:val="1103"/>
        </w:trPr>
        <w:tc>
          <w:tcPr>
            <w:tcW w:w="2805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9.1</w:t>
            </w:r>
          </w:p>
        </w:tc>
        <w:tc>
          <w:tcPr>
            <w:tcW w:w="6268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Конкретизировать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примерами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жизни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личного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социального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опыта</w:t>
            </w:r>
            <w:r w:rsidRPr="004E0142">
              <w:rPr>
                <w:spacing w:val="4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изученные</w:t>
            </w:r>
            <w:r w:rsidRPr="004E0142">
              <w:rPr>
                <w:spacing w:val="4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теоретические</w:t>
            </w:r>
            <w:r w:rsidRPr="004E0142">
              <w:rPr>
                <w:spacing w:val="4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положения</w:t>
            </w:r>
            <w:r w:rsidRPr="004E0142">
              <w:rPr>
                <w:spacing w:val="4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понятия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«Человек»,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«Духовная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культура»,</w:t>
            </w:r>
            <w:r w:rsidRPr="004E0142">
              <w:rPr>
                <w:spacing w:val="6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«Общество.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 общества»,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«Экономическая 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</w:p>
        </w:tc>
      </w:tr>
      <w:tr w:rsidR="008F13BB" w:rsidRPr="00B1282A" w:rsidTr="00B1282A">
        <w:trPr>
          <w:trHeight w:val="1104"/>
        </w:trPr>
        <w:tc>
          <w:tcPr>
            <w:tcW w:w="2805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02" w:right="97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9.2</w:t>
            </w:r>
          </w:p>
        </w:tc>
        <w:tc>
          <w:tcPr>
            <w:tcW w:w="6268" w:type="dxa"/>
          </w:tcPr>
          <w:p w:rsidR="008F13BB" w:rsidRPr="004E0142" w:rsidRDefault="008F13BB" w:rsidP="00B1282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Использовать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ключевые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понятия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теоретические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положения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разделов «Человек», «Духовная культура», «Общество. Социальная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2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общества»,</w:t>
            </w:r>
            <w:r w:rsidRPr="004E0142">
              <w:rPr>
                <w:spacing w:val="2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«Экономическая</w:t>
            </w:r>
            <w:r w:rsidRPr="004E0142">
              <w:rPr>
                <w:spacing w:val="2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3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общества»</w:t>
            </w:r>
            <w:r w:rsidRPr="004E0142">
              <w:rPr>
                <w:spacing w:val="2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для</w:t>
            </w:r>
            <w:r w:rsidRPr="004E0142">
              <w:rPr>
                <w:spacing w:val="2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объяснения</w:t>
            </w:r>
          </w:p>
          <w:p w:rsidR="008F13BB" w:rsidRPr="004E0142" w:rsidRDefault="008F13BB" w:rsidP="00B1282A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явлений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социальной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действительности,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личного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социального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опыта</w:t>
            </w:r>
          </w:p>
        </w:tc>
      </w:tr>
    </w:tbl>
    <w:p w:rsidR="008F13BB" w:rsidRPr="008F13BB" w:rsidRDefault="008F13BB" w:rsidP="008F13BB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3BB" w:rsidRPr="008F13BB" w:rsidRDefault="008F13BB" w:rsidP="008F13BB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3BB" w:rsidRPr="008F13BB" w:rsidRDefault="008F13BB" w:rsidP="008F13BB">
      <w:pPr>
        <w:spacing w:after="0"/>
        <w:ind w:left="1243" w:right="4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1EAA" w:rsidRDefault="00B81EAA" w:rsidP="008F13BB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3BB" w:rsidRDefault="008F13BB" w:rsidP="008F13BB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Перечень проверяемых элементов</w:t>
      </w:r>
      <w:r w:rsidRPr="008F13BB">
        <w:rPr>
          <w:rFonts w:ascii="Times New Roman" w:hAnsi="Times New Roman" w:cs="Times New Roman"/>
          <w:b/>
          <w:spacing w:val="-68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>содержания</w:t>
      </w:r>
      <w:r w:rsidRPr="008F13B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F1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обществознанию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8F13BB" w:rsidRPr="004E0142" w:rsidRDefault="008F13BB" w:rsidP="008F13BB">
      <w:pPr>
        <w:tabs>
          <w:tab w:val="left" w:pos="1915"/>
        </w:tabs>
        <w:spacing w:before="91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8"/>
        <w:gridCol w:w="1276"/>
        <w:gridCol w:w="6553"/>
      </w:tblGrid>
      <w:tr w:rsidR="008F13BB" w:rsidRPr="004E0142" w:rsidTr="00B1282A">
        <w:trPr>
          <w:trHeight w:val="1104"/>
        </w:trPr>
        <w:tc>
          <w:tcPr>
            <w:tcW w:w="2378" w:type="dxa"/>
          </w:tcPr>
          <w:p w:rsidR="008F13BB" w:rsidRPr="004E0142" w:rsidRDefault="008F13BB" w:rsidP="00B1282A">
            <w:pPr>
              <w:pStyle w:val="TableParagraph"/>
              <w:ind w:left="139" w:right="129" w:firstLine="33"/>
              <w:jc w:val="both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Код</w:t>
            </w:r>
            <w:r w:rsidRPr="004E01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ра</w:t>
            </w:r>
            <w:proofErr w:type="gramStart"/>
            <w:r w:rsidRPr="004E0142">
              <w:rPr>
                <w:b/>
                <w:sz w:val="24"/>
                <w:szCs w:val="24"/>
              </w:rPr>
              <w:t>з-</w:t>
            </w:r>
            <w:proofErr w:type="gramEnd"/>
            <w:r w:rsidRPr="004E014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0" w:lineRule="atLeast"/>
              <w:ind w:left="140" w:right="132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Код</w:t>
            </w:r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0142">
              <w:rPr>
                <w:b/>
                <w:sz w:val="24"/>
                <w:szCs w:val="24"/>
              </w:rPr>
              <w:t>пров</w:t>
            </w:r>
            <w:proofErr w:type="gramStart"/>
            <w:r w:rsidRPr="004E0142">
              <w:rPr>
                <w:b/>
                <w:sz w:val="24"/>
                <w:szCs w:val="24"/>
              </w:rPr>
              <w:t>е</w:t>
            </w:r>
            <w:proofErr w:type="spellEnd"/>
            <w:r w:rsidRPr="004E0142">
              <w:rPr>
                <w:b/>
                <w:sz w:val="24"/>
                <w:szCs w:val="24"/>
              </w:rPr>
              <w:t>-</w:t>
            </w:r>
            <w:proofErr w:type="gramEnd"/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0142">
              <w:rPr>
                <w:b/>
                <w:sz w:val="24"/>
                <w:szCs w:val="24"/>
              </w:rPr>
              <w:t>ряемого</w:t>
            </w:r>
            <w:proofErr w:type="spellEnd"/>
            <w:r w:rsidRPr="004E01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ind w:left="1867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Проверяемые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элементы</w:t>
            </w:r>
            <w:r w:rsidRPr="004E01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содержания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9" w:type="dxa"/>
            <w:gridSpan w:val="2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Человек</w:t>
            </w:r>
          </w:p>
        </w:tc>
      </w:tr>
      <w:tr w:rsidR="008F13BB" w:rsidRPr="00B1282A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1.1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Человек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как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результат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биологической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142">
              <w:rPr>
                <w:sz w:val="24"/>
                <w:szCs w:val="24"/>
              </w:rPr>
              <w:t>социокультурной</w:t>
            </w:r>
            <w:proofErr w:type="spellEnd"/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эволюции</w:t>
            </w:r>
          </w:p>
        </w:tc>
      </w:tr>
      <w:tr w:rsidR="008F13BB" w:rsidRPr="00B1282A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1.2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Социализация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личности,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агенты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(институты)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социализации</w:t>
            </w:r>
          </w:p>
        </w:tc>
      </w:tr>
      <w:tr w:rsidR="008F13BB" w:rsidRPr="00B1282A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1.3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Мотивы,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потребности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интересы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человека</w:t>
            </w:r>
          </w:p>
        </w:tc>
      </w:tr>
      <w:tr w:rsidR="008F13BB" w:rsidRPr="00B1282A" w:rsidTr="00B1282A">
        <w:trPr>
          <w:trHeight w:val="82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1.4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0142">
              <w:rPr>
                <w:sz w:val="24"/>
                <w:szCs w:val="24"/>
              </w:rPr>
              <w:t>C</w:t>
            </w:r>
            <w:proofErr w:type="gramEnd"/>
            <w:r w:rsidRPr="004E0142">
              <w:rPr>
                <w:sz w:val="24"/>
                <w:szCs w:val="24"/>
              </w:rPr>
              <w:t>вобода</w:t>
            </w:r>
            <w:proofErr w:type="spellEnd"/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0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необходимость</w:t>
            </w:r>
            <w:r w:rsidRPr="004E0142">
              <w:rPr>
                <w:spacing w:val="10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10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деятельности</w:t>
            </w:r>
            <w:r w:rsidRPr="004E0142">
              <w:rPr>
                <w:spacing w:val="10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человека.</w:t>
            </w:r>
            <w:r w:rsidRPr="004E0142">
              <w:rPr>
                <w:spacing w:val="10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Общественное</w:t>
            </w:r>
            <w:r w:rsidRPr="004E0142">
              <w:rPr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 индивидуальное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сознание.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Самосознание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индивида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поведение</w:t>
            </w:r>
          </w:p>
        </w:tc>
      </w:tr>
      <w:tr w:rsidR="008F13BB" w:rsidRPr="004E0142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1.5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Мировоззрение,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его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типы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1.6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Мышление,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формы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методы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мышления.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Мышление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деятельность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1.7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Познание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мира.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Формы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познания</w:t>
            </w:r>
          </w:p>
        </w:tc>
      </w:tr>
      <w:tr w:rsidR="008F13BB" w:rsidRPr="00B1282A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1.8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Понятие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истины,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её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критерии.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Абсолютная,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относительная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истина</w:t>
            </w:r>
          </w:p>
        </w:tc>
      </w:tr>
      <w:tr w:rsidR="008F13BB" w:rsidRPr="00B1282A" w:rsidTr="00B1282A">
        <w:trPr>
          <w:trHeight w:val="1103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1.9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6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Особенности профессиональной деятельности в сфере культуры, науки,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образования. Особенности профессиональной деятельности социолога,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социального</w:t>
            </w:r>
            <w:r w:rsidRPr="004E0142">
              <w:rPr>
                <w:spacing w:val="4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психолога.</w:t>
            </w:r>
            <w:r w:rsidRPr="004E0142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Особенности</w:t>
            </w:r>
            <w:r w:rsidRPr="004E0142">
              <w:rPr>
                <w:spacing w:val="4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профессиональной</w:t>
            </w:r>
            <w:r w:rsidRPr="004E0142">
              <w:rPr>
                <w:spacing w:val="4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деятельности</w:t>
            </w:r>
            <w:r w:rsidRPr="004E0142">
              <w:rPr>
                <w:spacing w:val="-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экономической и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финансовой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сферах</w:t>
            </w:r>
            <w:proofErr w:type="gramEnd"/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9" w:type="dxa"/>
            <w:gridSpan w:val="2"/>
          </w:tcPr>
          <w:p w:rsidR="008F13BB" w:rsidRPr="004E0142" w:rsidRDefault="008F13BB" w:rsidP="00B1282A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Духовная</w:t>
            </w:r>
            <w:r w:rsidRPr="004E01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культура</w:t>
            </w:r>
          </w:p>
        </w:tc>
      </w:tr>
      <w:tr w:rsidR="008F13BB" w:rsidRPr="00B1282A" w:rsidTr="00B1282A">
        <w:trPr>
          <w:trHeight w:val="82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2.1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Понятие</w:t>
            </w:r>
            <w:r w:rsidRPr="004E0142">
              <w:rPr>
                <w:spacing w:val="4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культуры.</w:t>
            </w:r>
            <w:r w:rsidRPr="004E0142">
              <w:rPr>
                <w:spacing w:val="10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Формы</w:t>
            </w:r>
            <w:r w:rsidRPr="004E0142">
              <w:rPr>
                <w:spacing w:val="10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0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виды</w:t>
            </w:r>
            <w:r w:rsidRPr="004E0142">
              <w:rPr>
                <w:spacing w:val="10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культуры:</w:t>
            </w:r>
            <w:r w:rsidRPr="004E0142">
              <w:rPr>
                <w:spacing w:val="10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народная,</w:t>
            </w:r>
            <w:r w:rsidRPr="004E0142">
              <w:rPr>
                <w:spacing w:val="10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массовая,</w:t>
            </w:r>
          </w:p>
          <w:p w:rsidR="008F13BB" w:rsidRPr="004E0142" w:rsidRDefault="008F13BB" w:rsidP="00B1282A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элитарная;</w:t>
            </w:r>
            <w:r w:rsidRPr="004E0142">
              <w:rPr>
                <w:spacing w:val="7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молодёжная  </w:t>
            </w:r>
            <w:r w:rsidRPr="004E0142">
              <w:rPr>
                <w:spacing w:val="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субкультура,  </w:t>
            </w:r>
            <w:r w:rsidRPr="004E0142">
              <w:rPr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контркультура.  </w:t>
            </w:r>
            <w:r w:rsidRPr="004E0142">
              <w:rPr>
                <w:spacing w:val="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Многообразие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диалог культур</w:t>
            </w:r>
          </w:p>
        </w:tc>
      </w:tr>
      <w:tr w:rsidR="008F13BB" w:rsidRPr="004E0142" w:rsidTr="00B1282A">
        <w:trPr>
          <w:trHeight w:val="27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2.2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Мораль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2.3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Религия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2.4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Искусство</w:t>
            </w:r>
          </w:p>
        </w:tc>
      </w:tr>
      <w:tr w:rsidR="008F13BB" w:rsidRPr="00B1282A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2.5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Наука.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Естественные,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технические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социально-гуманитарные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науки</w:t>
            </w:r>
          </w:p>
        </w:tc>
      </w:tr>
      <w:tr w:rsidR="008F13BB" w:rsidRPr="004E0142" w:rsidTr="00B1282A">
        <w:trPr>
          <w:trHeight w:val="82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2.6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Особенности</w:t>
            </w:r>
            <w:r w:rsidRPr="004E0142">
              <w:rPr>
                <w:spacing w:val="4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научного</w:t>
            </w:r>
            <w:r w:rsidRPr="004E0142">
              <w:rPr>
                <w:spacing w:val="4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познания.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Уровни</w:t>
            </w:r>
            <w:r w:rsidRPr="004E0142">
              <w:rPr>
                <w:spacing w:val="4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научного</w:t>
            </w:r>
            <w:r w:rsidRPr="004E0142">
              <w:rPr>
                <w:spacing w:val="4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познания.</w:t>
            </w:r>
            <w:r w:rsidRPr="004E0142">
              <w:rPr>
                <w:spacing w:val="4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Методы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научного</w:t>
            </w:r>
            <w:r w:rsidRPr="004E0142">
              <w:rPr>
                <w:spacing w:val="5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познания.</w:t>
            </w:r>
            <w:r w:rsidRPr="004E0142">
              <w:rPr>
                <w:spacing w:val="5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Особенности</w:t>
            </w:r>
            <w:r w:rsidRPr="004E0142">
              <w:rPr>
                <w:spacing w:val="5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научного</w:t>
            </w:r>
            <w:r w:rsidRPr="004E0142">
              <w:rPr>
                <w:spacing w:val="5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познания</w:t>
            </w:r>
            <w:r w:rsidRPr="004E0142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в</w:t>
            </w:r>
            <w:proofErr w:type="gramEnd"/>
            <w:r w:rsidRPr="004E0142">
              <w:rPr>
                <w:spacing w:val="5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социально-</w:t>
            </w:r>
          </w:p>
          <w:p w:rsidR="008F13BB" w:rsidRPr="004E0142" w:rsidRDefault="008F13BB" w:rsidP="00B1282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гуманитарных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науках</w:t>
            </w:r>
            <w:proofErr w:type="gramEnd"/>
          </w:p>
        </w:tc>
      </w:tr>
      <w:tr w:rsidR="008F13BB" w:rsidRPr="00B1282A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2.7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Образование.</w:t>
            </w:r>
            <w:r w:rsidRPr="004E0142">
              <w:rPr>
                <w:spacing w:val="5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Современные</w:t>
            </w:r>
            <w:r w:rsidRPr="004E0142">
              <w:rPr>
                <w:spacing w:val="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тенденции</w:t>
            </w:r>
            <w:r w:rsidRPr="004E0142">
              <w:rPr>
                <w:spacing w:val="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развития</w:t>
            </w:r>
            <w:r w:rsidRPr="004E0142">
              <w:rPr>
                <w:spacing w:val="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образования.</w:t>
            </w:r>
            <w:r w:rsidRPr="004E0142">
              <w:rPr>
                <w:spacing w:val="5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Знания,</w:t>
            </w:r>
          </w:p>
          <w:p w:rsidR="008F13BB" w:rsidRPr="004E0142" w:rsidRDefault="008F13BB" w:rsidP="00B1282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умения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навыки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людей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условиях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информационного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общества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 w:val="restart"/>
          </w:tcPr>
          <w:p w:rsidR="008F13BB" w:rsidRPr="004E0142" w:rsidRDefault="008F13BB" w:rsidP="00B1282A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29" w:type="dxa"/>
            <w:gridSpan w:val="2"/>
          </w:tcPr>
          <w:p w:rsidR="008F13BB" w:rsidRPr="004E0142" w:rsidRDefault="008F13BB" w:rsidP="00B1282A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Общество.</w:t>
            </w:r>
            <w:r w:rsidRPr="004E01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Социальная</w:t>
            </w:r>
            <w:r w:rsidRPr="004E01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сфера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общества</w:t>
            </w:r>
          </w:p>
        </w:tc>
      </w:tr>
      <w:tr w:rsidR="008F13BB" w:rsidRPr="00B1282A" w:rsidTr="00B1282A">
        <w:trPr>
          <w:trHeight w:val="552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3.1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Общество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как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система: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элементы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подсистемы.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Основные</w:t>
            </w:r>
            <w:r w:rsidRPr="004E0142">
              <w:rPr>
                <w:spacing w:val="2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социальные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институты.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Социальные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взаимодействия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общественные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отношения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3.2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стратификация,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социальное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неравенство</w:t>
            </w:r>
          </w:p>
        </w:tc>
      </w:tr>
      <w:tr w:rsidR="008F13BB" w:rsidRPr="00B1282A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3.3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tabs>
                <w:tab w:val="left" w:pos="1728"/>
                <w:tab w:val="left" w:pos="3513"/>
                <w:tab w:val="left" w:pos="4658"/>
                <w:tab w:val="left" w:pos="6259"/>
              </w:tabs>
              <w:spacing w:line="276" w:lineRule="exact"/>
              <w:ind w:right="97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Социальная</w:t>
            </w:r>
            <w:r w:rsidRPr="004E0142">
              <w:rPr>
                <w:sz w:val="24"/>
                <w:szCs w:val="24"/>
              </w:rPr>
              <w:tab/>
              <w:t>мобильность,</w:t>
            </w:r>
            <w:r w:rsidRPr="004E0142">
              <w:rPr>
                <w:sz w:val="24"/>
                <w:szCs w:val="24"/>
              </w:rPr>
              <w:tab/>
              <w:t>каналы</w:t>
            </w:r>
            <w:r w:rsidRPr="004E0142">
              <w:rPr>
                <w:sz w:val="24"/>
                <w:szCs w:val="24"/>
              </w:rPr>
              <w:tab/>
              <w:t>социальной</w:t>
            </w:r>
            <w:r w:rsidRPr="004E0142">
              <w:rPr>
                <w:sz w:val="24"/>
                <w:szCs w:val="24"/>
              </w:rPr>
              <w:tab/>
            </w:r>
            <w:r w:rsidRPr="004E0142">
              <w:rPr>
                <w:spacing w:val="-1"/>
                <w:sz w:val="24"/>
                <w:szCs w:val="24"/>
              </w:rPr>
              <w:t>мобильности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современном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обществе</w:t>
            </w:r>
          </w:p>
        </w:tc>
      </w:tr>
      <w:tr w:rsidR="008F13BB" w:rsidRPr="004E0142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3.4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Социальные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группы,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их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типы</w:t>
            </w:r>
          </w:p>
        </w:tc>
      </w:tr>
    </w:tbl>
    <w:p w:rsidR="008F13BB" w:rsidRPr="004E0142" w:rsidRDefault="008F13BB" w:rsidP="008F13BB">
      <w:pPr>
        <w:pStyle w:val="af0"/>
        <w:spacing w:before="10"/>
        <w:rPr>
          <w:b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8"/>
        <w:gridCol w:w="1276"/>
        <w:gridCol w:w="6553"/>
      </w:tblGrid>
      <w:tr w:rsidR="008F13BB" w:rsidRPr="004E0142" w:rsidTr="00B1282A">
        <w:trPr>
          <w:trHeight w:val="1103"/>
        </w:trPr>
        <w:tc>
          <w:tcPr>
            <w:tcW w:w="2378" w:type="dxa"/>
            <w:vMerge w:val="restart"/>
          </w:tcPr>
          <w:p w:rsidR="008F13BB" w:rsidRPr="004E0142" w:rsidRDefault="008F13BB" w:rsidP="00B128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3.5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Семья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как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малая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группа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институт.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Семья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брак.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Тенденции развития семьи в современном мире. Проблема неполных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семей.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Современная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демографическая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ситуация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6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Российской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Федерации</w:t>
            </w:r>
          </w:p>
        </w:tc>
      </w:tr>
      <w:tr w:rsidR="008F13BB" w:rsidRPr="004E0142" w:rsidTr="00B1282A">
        <w:trPr>
          <w:trHeight w:val="1103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3.6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Этнические общности. Миграционные процессы в современном мире.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Межнациональные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отношения,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0142">
              <w:rPr>
                <w:sz w:val="24"/>
                <w:szCs w:val="24"/>
              </w:rPr>
              <w:t>этносоциальные</w:t>
            </w:r>
            <w:proofErr w:type="spellEnd"/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конфликты,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пути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разрешения.</w:t>
            </w:r>
            <w:r w:rsidRPr="004E0142">
              <w:rPr>
                <w:spacing w:val="3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Конституционные</w:t>
            </w:r>
            <w:r w:rsidRPr="004E0142">
              <w:rPr>
                <w:spacing w:val="2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принципы</w:t>
            </w:r>
            <w:r w:rsidRPr="004E0142">
              <w:rPr>
                <w:spacing w:val="2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национальной</w:t>
            </w:r>
            <w:r w:rsidRPr="004E0142">
              <w:rPr>
                <w:spacing w:val="3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политики</w:t>
            </w:r>
          </w:p>
          <w:p w:rsidR="008F13BB" w:rsidRPr="004E0142" w:rsidRDefault="008F13BB" w:rsidP="00B1282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Российской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Федерации</w:t>
            </w:r>
          </w:p>
        </w:tc>
      </w:tr>
      <w:tr w:rsidR="008F13BB" w:rsidRPr="00B1282A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3.7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tabs>
                <w:tab w:val="left" w:pos="1737"/>
                <w:tab w:val="left" w:pos="3016"/>
                <w:tab w:val="left" w:pos="3484"/>
                <w:tab w:val="left" w:pos="5308"/>
                <w:tab w:val="left" w:pos="6917"/>
              </w:tabs>
              <w:spacing w:line="274" w:lineRule="exact"/>
              <w:ind w:right="96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Социальный</w:t>
            </w:r>
            <w:r w:rsidRPr="004E0142">
              <w:rPr>
                <w:sz w:val="24"/>
                <w:szCs w:val="24"/>
              </w:rPr>
              <w:tab/>
              <w:t>контроль</w:t>
            </w:r>
            <w:r w:rsidRPr="004E0142">
              <w:rPr>
                <w:sz w:val="24"/>
                <w:szCs w:val="24"/>
              </w:rPr>
              <w:tab/>
              <w:t>и</w:t>
            </w:r>
            <w:r w:rsidRPr="004E0142">
              <w:rPr>
                <w:sz w:val="24"/>
                <w:szCs w:val="24"/>
              </w:rPr>
              <w:tab/>
              <w:t>самоконтроль.</w:t>
            </w:r>
            <w:r w:rsidRPr="004E0142">
              <w:rPr>
                <w:sz w:val="24"/>
                <w:szCs w:val="24"/>
              </w:rPr>
              <w:tab/>
              <w:t>Социальные</w:t>
            </w:r>
            <w:r w:rsidRPr="004E0142">
              <w:rPr>
                <w:sz w:val="24"/>
                <w:szCs w:val="24"/>
              </w:rPr>
              <w:tab/>
            </w:r>
            <w:r w:rsidRPr="004E0142">
              <w:rPr>
                <w:spacing w:val="-1"/>
                <w:sz w:val="24"/>
                <w:szCs w:val="24"/>
              </w:rPr>
              <w:t>нормы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социальные санкции</w:t>
            </w:r>
          </w:p>
        </w:tc>
      </w:tr>
      <w:tr w:rsidR="008F13BB" w:rsidRPr="004E0142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3.8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Отклоняющееся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(</w:t>
            </w:r>
            <w:proofErr w:type="spellStart"/>
            <w:r w:rsidRPr="004E0142">
              <w:rPr>
                <w:sz w:val="24"/>
                <w:szCs w:val="24"/>
              </w:rPr>
              <w:t>девиантное</w:t>
            </w:r>
            <w:proofErr w:type="spellEnd"/>
            <w:r w:rsidRPr="004E0142">
              <w:rPr>
                <w:sz w:val="24"/>
                <w:szCs w:val="24"/>
              </w:rPr>
              <w:t>)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поведение.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Конформизм</w:t>
            </w:r>
          </w:p>
        </w:tc>
      </w:tr>
      <w:tr w:rsidR="008F13BB" w:rsidRPr="004E0142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3.9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Социальный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конфликт.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Виды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социальных</w:t>
            </w:r>
            <w:r w:rsidRPr="004E0142">
              <w:rPr>
                <w:spacing w:val="1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конфликтов,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их</w:t>
            </w:r>
            <w:r w:rsidRPr="004E0142">
              <w:rPr>
                <w:spacing w:val="2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причины.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Способы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разрешения социальных конфликтов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 w:val="restart"/>
          </w:tcPr>
          <w:p w:rsidR="008F13BB" w:rsidRPr="004E0142" w:rsidRDefault="008F13BB" w:rsidP="00B1282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29" w:type="dxa"/>
            <w:gridSpan w:val="2"/>
          </w:tcPr>
          <w:p w:rsidR="008F13BB" w:rsidRPr="004E0142" w:rsidRDefault="008F13BB" w:rsidP="00B1282A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4E0142">
              <w:rPr>
                <w:b/>
                <w:sz w:val="24"/>
                <w:szCs w:val="24"/>
              </w:rPr>
              <w:t>Экономическая</w:t>
            </w:r>
            <w:r w:rsidRPr="004E014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сфера</w:t>
            </w:r>
            <w:r w:rsidRPr="004E0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b/>
                <w:sz w:val="24"/>
                <w:szCs w:val="24"/>
              </w:rPr>
              <w:t>общества</w:t>
            </w:r>
          </w:p>
        </w:tc>
      </w:tr>
      <w:tr w:rsidR="008F13BB" w:rsidRPr="004E0142" w:rsidTr="00B1282A">
        <w:trPr>
          <w:trHeight w:val="828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Экономика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как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наука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сфера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деятельности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человека.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Методы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науки.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Ограниченность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ресурсов.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Главные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вопросы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экономики.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Кривая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производственных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возможностей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4.2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Типы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экономических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систем</w:t>
            </w:r>
          </w:p>
        </w:tc>
      </w:tr>
      <w:tr w:rsidR="008F13BB" w:rsidRPr="00B1282A" w:rsidTr="00B1282A">
        <w:trPr>
          <w:trHeight w:val="82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4.3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Функционирование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рынков.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Рыночный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спрос.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Эластичность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спроса.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Рыночное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предложение.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Эластичность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предложения.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Рыночное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равновесие</w:t>
            </w:r>
          </w:p>
        </w:tc>
      </w:tr>
      <w:tr w:rsidR="008F13BB" w:rsidRPr="00B1282A" w:rsidTr="00B1282A">
        <w:trPr>
          <w:trHeight w:val="552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4.4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tabs>
                <w:tab w:val="left" w:pos="1227"/>
                <w:tab w:val="left" w:pos="2867"/>
                <w:tab w:val="left" w:pos="3737"/>
                <w:tab w:val="left" w:pos="4921"/>
                <w:tab w:val="left" w:pos="6102"/>
                <w:tab w:val="left" w:pos="6967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Факторы</w:t>
            </w:r>
            <w:r w:rsidRPr="004E0142">
              <w:rPr>
                <w:sz w:val="24"/>
                <w:szCs w:val="24"/>
              </w:rPr>
              <w:tab/>
              <w:t>производства.</w:t>
            </w:r>
            <w:r w:rsidRPr="004E0142">
              <w:rPr>
                <w:sz w:val="24"/>
                <w:szCs w:val="24"/>
              </w:rPr>
              <w:tab/>
              <w:t>Рынки</w:t>
            </w:r>
            <w:r w:rsidRPr="004E0142">
              <w:rPr>
                <w:sz w:val="24"/>
                <w:szCs w:val="24"/>
              </w:rPr>
              <w:tab/>
              <w:t>ресурсов:</w:t>
            </w:r>
            <w:r w:rsidRPr="004E0142">
              <w:rPr>
                <w:sz w:val="24"/>
                <w:szCs w:val="24"/>
              </w:rPr>
              <w:tab/>
              <w:t>капитала,</w:t>
            </w:r>
            <w:r w:rsidRPr="004E0142">
              <w:rPr>
                <w:sz w:val="24"/>
                <w:szCs w:val="24"/>
              </w:rPr>
              <w:tab/>
              <w:t>земли,</w:t>
            </w:r>
            <w:r w:rsidRPr="004E0142">
              <w:rPr>
                <w:sz w:val="24"/>
                <w:szCs w:val="24"/>
              </w:rPr>
              <w:tab/>
            </w:r>
            <w:r w:rsidRPr="004E0142">
              <w:rPr>
                <w:spacing w:val="-1"/>
                <w:sz w:val="24"/>
                <w:szCs w:val="24"/>
              </w:rPr>
              <w:t>труда,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информации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4.5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Государственное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регулирование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рынков</w:t>
            </w:r>
          </w:p>
        </w:tc>
      </w:tr>
      <w:tr w:rsidR="008F13BB" w:rsidRPr="004E0142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4.6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Рынок</w:t>
            </w:r>
            <w:r w:rsidRPr="004E0142">
              <w:rPr>
                <w:spacing w:val="3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труда.</w:t>
            </w:r>
            <w:r w:rsidRPr="004E0142">
              <w:rPr>
                <w:spacing w:val="3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Заработная</w:t>
            </w:r>
            <w:r w:rsidRPr="004E0142">
              <w:rPr>
                <w:spacing w:val="3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плата</w:t>
            </w:r>
            <w:r w:rsidRPr="004E0142">
              <w:rPr>
                <w:spacing w:val="3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2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стимулирование</w:t>
            </w:r>
            <w:r w:rsidRPr="004E0142">
              <w:rPr>
                <w:spacing w:val="3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труда.</w:t>
            </w:r>
            <w:r w:rsidRPr="004E0142">
              <w:rPr>
                <w:spacing w:val="30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Деятельность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профсоюзов</w:t>
            </w:r>
          </w:p>
        </w:tc>
      </w:tr>
      <w:tr w:rsidR="008F13BB" w:rsidRPr="00B1282A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4.7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Экономика</w:t>
            </w:r>
            <w:r w:rsidRPr="004E0142">
              <w:rPr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предприятия.</w:t>
            </w:r>
            <w:r w:rsidRPr="004E0142">
              <w:rPr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Цели</w:t>
            </w:r>
            <w:r w:rsidRPr="004E0142">
              <w:rPr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предприятия.</w:t>
            </w:r>
            <w:r w:rsidRPr="004E0142">
              <w:rPr>
                <w:spacing w:val="9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Альтернативная</w:t>
            </w:r>
            <w:r w:rsidRPr="004E0142">
              <w:rPr>
                <w:spacing w:val="8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стоимость</w:t>
            </w:r>
          </w:p>
          <w:p w:rsidR="008F13BB" w:rsidRPr="004E0142" w:rsidRDefault="008F13BB" w:rsidP="00B1282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способы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финансирования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предприятий.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Издержки,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выручка,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прибыль</w:t>
            </w:r>
          </w:p>
        </w:tc>
      </w:tr>
      <w:tr w:rsidR="008F13BB" w:rsidRPr="00B1282A" w:rsidTr="00B1282A">
        <w:trPr>
          <w:trHeight w:val="828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4.8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Отраслевые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структуры.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Монополия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конкуренция.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Государственное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регулирование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условиях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различной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степени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конкуренции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между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предприятиями</w:t>
            </w:r>
          </w:p>
        </w:tc>
      </w:tr>
      <w:tr w:rsidR="008F13BB" w:rsidRPr="004E0142" w:rsidTr="00B1282A">
        <w:trPr>
          <w:trHeight w:val="82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4.9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Торговля.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Спрос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предложение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торговле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между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странами.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Выигрыши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потери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от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участия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торговле.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Государственное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регулирование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внешней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торговли</w:t>
            </w:r>
          </w:p>
        </w:tc>
      </w:tr>
      <w:tr w:rsidR="008F13BB" w:rsidRPr="00B1282A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4.10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Макроэкономические</w:t>
            </w:r>
            <w:r w:rsidRPr="004E0142">
              <w:rPr>
                <w:spacing w:val="-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показатели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качество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жизни</w:t>
            </w:r>
          </w:p>
        </w:tc>
      </w:tr>
      <w:tr w:rsidR="008F13BB" w:rsidRPr="004E0142" w:rsidTr="00B1282A">
        <w:trPr>
          <w:trHeight w:val="276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4.11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Валовой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внутренний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продукт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4.12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Инфляция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её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последствия</w:t>
            </w:r>
          </w:p>
        </w:tc>
      </w:tr>
      <w:tr w:rsidR="008F13BB" w:rsidRPr="004E0142" w:rsidTr="00B1282A">
        <w:trPr>
          <w:trHeight w:val="275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4.13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Занятость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безработица</w:t>
            </w:r>
          </w:p>
        </w:tc>
      </w:tr>
      <w:tr w:rsidR="008F13BB" w:rsidRPr="00B1282A" w:rsidTr="00B1282A">
        <w:trPr>
          <w:trHeight w:val="1104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4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4.14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Основные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проблемы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макроэкономики.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Краткосрочное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сглаживание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экономического цикла и долгосрочный экономический рост. Понятие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экономического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цикла.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Фазы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экономического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цикла.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Причины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экономических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циклов.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Факторы</w:t>
            </w:r>
            <w:r w:rsidRPr="004E0142">
              <w:rPr>
                <w:spacing w:val="-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долгосрочного</w:t>
            </w:r>
            <w:r w:rsidRPr="004E0142">
              <w:rPr>
                <w:spacing w:val="-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экономического</w:t>
            </w:r>
            <w:r w:rsidRPr="004E0142">
              <w:rPr>
                <w:spacing w:val="-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роста</w:t>
            </w:r>
          </w:p>
        </w:tc>
      </w:tr>
      <w:tr w:rsidR="008F13BB" w:rsidRPr="004E0142" w:rsidTr="00B1282A">
        <w:trPr>
          <w:trHeight w:val="551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4.15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Денежный</w:t>
            </w:r>
            <w:r w:rsidRPr="004E0142">
              <w:rPr>
                <w:spacing w:val="2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рынок.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Финансовые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институты.</w:t>
            </w:r>
            <w:r w:rsidRPr="004E0142">
              <w:rPr>
                <w:spacing w:val="2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Банки.</w:t>
            </w:r>
            <w:r w:rsidRPr="004E0142">
              <w:rPr>
                <w:spacing w:val="2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Банковская</w:t>
            </w:r>
            <w:r w:rsidRPr="004E0142">
              <w:rPr>
                <w:spacing w:val="2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система.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Вклады.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Денежные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агрегаты.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Монетарная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политика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Банка</w:t>
            </w:r>
            <w:r w:rsidRPr="004E0142">
              <w:rPr>
                <w:spacing w:val="-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России</w:t>
            </w:r>
          </w:p>
        </w:tc>
      </w:tr>
      <w:tr w:rsidR="008F13BB" w:rsidRPr="004E0142" w:rsidTr="00B1282A">
        <w:trPr>
          <w:trHeight w:val="827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4.16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Государственный</w:t>
            </w:r>
            <w:r w:rsidRPr="004E0142">
              <w:rPr>
                <w:spacing w:val="6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бюджет.  </w:t>
            </w:r>
            <w:r w:rsidRPr="004E0142">
              <w:rPr>
                <w:spacing w:val="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Дефицит  </w:t>
            </w:r>
            <w:r w:rsidRPr="004E0142">
              <w:rPr>
                <w:spacing w:val="3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и  </w:t>
            </w:r>
            <w:r w:rsidRPr="004E014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E0142">
              <w:rPr>
                <w:sz w:val="24"/>
                <w:szCs w:val="24"/>
              </w:rPr>
              <w:t>профицит</w:t>
            </w:r>
            <w:proofErr w:type="spellEnd"/>
            <w:r w:rsidRPr="004E0142">
              <w:rPr>
                <w:sz w:val="24"/>
                <w:szCs w:val="24"/>
              </w:rPr>
              <w:t xml:space="preserve">  </w:t>
            </w:r>
            <w:r w:rsidRPr="004E014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4E0142">
              <w:rPr>
                <w:sz w:val="24"/>
                <w:szCs w:val="24"/>
              </w:rPr>
              <w:t>государственного</w:t>
            </w:r>
            <w:proofErr w:type="gramEnd"/>
          </w:p>
          <w:p w:rsidR="008F13BB" w:rsidRPr="004E0142" w:rsidRDefault="008F13BB" w:rsidP="00B1282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бюджета.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Государственный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долг.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Налоги.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Виды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налогов.</w:t>
            </w:r>
            <w:r w:rsidRPr="004E0142">
              <w:rPr>
                <w:spacing w:val="1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Фискальная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политика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государства</w:t>
            </w:r>
          </w:p>
        </w:tc>
      </w:tr>
      <w:tr w:rsidR="008F13BB" w:rsidRPr="004E0142" w:rsidTr="00B1282A">
        <w:trPr>
          <w:trHeight w:val="828"/>
        </w:trPr>
        <w:tc>
          <w:tcPr>
            <w:tcW w:w="2378" w:type="dxa"/>
            <w:vMerge/>
            <w:tcBorders>
              <w:top w:val="nil"/>
            </w:tcBorders>
          </w:tcPr>
          <w:p w:rsidR="008F13BB" w:rsidRPr="004E0142" w:rsidRDefault="008F13BB" w:rsidP="00B128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4.17</w:t>
            </w:r>
          </w:p>
        </w:tc>
        <w:tc>
          <w:tcPr>
            <w:tcW w:w="6553" w:type="dxa"/>
          </w:tcPr>
          <w:p w:rsidR="008F13BB" w:rsidRPr="004E0142" w:rsidRDefault="008F13BB" w:rsidP="00B1282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Международная</w:t>
            </w:r>
            <w:r w:rsidRPr="004E0142">
              <w:rPr>
                <w:spacing w:val="76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экономика.  </w:t>
            </w:r>
            <w:r w:rsidRPr="004E0142">
              <w:rPr>
                <w:spacing w:val="15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Экспорт  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и  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импорт  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товаров  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 xml:space="preserve">и  </w:t>
            </w:r>
            <w:r w:rsidRPr="004E0142">
              <w:rPr>
                <w:spacing w:val="14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услуг.</w:t>
            </w:r>
          </w:p>
          <w:p w:rsidR="008F13BB" w:rsidRPr="004E0142" w:rsidRDefault="008F13BB" w:rsidP="00B1282A">
            <w:pPr>
              <w:pStyle w:val="TableParagraph"/>
              <w:tabs>
                <w:tab w:val="left" w:pos="1409"/>
                <w:tab w:val="left" w:pos="2585"/>
                <w:tab w:val="left" w:pos="3510"/>
                <w:tab w:val="left" w:pos="4781"/>
                <w:tab w:val="left" w:pos="6126"/>
                <w:tab w:val="left" w:pos="7091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4E0142">
              <w:rPr>
                <w:sz w:val="24"/>
                <w:szCs w:val="24"/>
              </w:rPr>
              <w:t>Движения</w:t>
            </w:r>
            <w:r w:rsidRPr="004E0142">
              <w:rPr>
                <w:sz w:val="24"/>
                <w:szCs w:val="24"/>
              </w:rPr>
              <w:tab/>
              <w:t>капитала</w:t>
            </w:r>
            <w:r w:rsidRPr="004E0142">
              <w:rPr>
                <w:sz w:val="24"/>
                <w:szCs w:val="24"/>
              </w:rPr>
              <w:tab/>
              <w:t>между</w:t>
            </w:r>
            <w:r w:rsidRPr="004E0142">
              <w:rPr>
                <w:sz w:val="24"/>
                <w:szCs w:val="24"/>
              </w:rPr>
              <w:tab/>
              <w:t>странами.</w:t>
            </w:r>
            <w:r w:rsidRPr="004E0142">
              <w:rPr>
                <w:sz w:val="24"/>
                <w:szCs w:val="24"/>
              </w:rPr>
              <w:tab/>
              <w:t>Валютный</w:t>
            </w:r>
            <w:r w:rsidRPr="004E0142">
              <w:rPr>
                <w:sz w:val="24"/>
                <w:szCs w:val="24"/>
              </w:rPr>
              <w:tab/>
              <w:t>рынок.</w:t>
            </w:r>
            <w:r w:rsidRPr="004E0142">
              <w:rPr>
                <w:sz w:val="24"/>
                <w:szCs w:val="24"/>
              </w:rPr>
              <w:tab/>
            </w:r>
            <w:r w:rsidRPr="004E0142">
              <w:rPr>
                <w:spacing w:val="-1"/>
                <w:sz w:val="24"/>
                <w:szCs w:val="24"/>
              </w:rPr>
              <w:t>Курс</w:t>
            </w:r>
            <w:r w:rsidRPr="004E0142">
              <w:rPr>
                <w:spacing w:val="-57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национальной</w:t>
            </w:r>
            <w:r w:rsidRPr="004E0142">
              <w:rPr>
                <w:spacing w:val="-2"/>
                <w:sz w:val="24"/>
                <w:szCs w:val="24"/>
              </w:rPr>
              <w:t xml:space="preserve"> </w:t>
            </w:r>
            <w:r w:rsidRPr="004E0142">
              <w:rPr>
                <w:sz w:val="24"/>
                <w:szCs w:val="24"/>
              </w:rPr>
              <w:t>валюты</w:t>
            </w:r>
          </w:p>
        </w:tc>
      </w:tr>
      <w:bookmarkEnd w:id="2"/>
    </w:tbl>
    <w:p w:rsidR="008F13BB" w:rsidRDefault="008F13BB" w:rsidP="00B81EAA">
      <w:pPr>
        <w:spacing w:line="270" w:lineRule="atLeast"/>
        <w:rPr>
          <w:sz w:val="24"/>
          <w:szCs w:val="24"/>
        </w:rPr>
      </w:pPr>
    </w:p>
    <w:sectPr w:rsidR="008F13BB" w:rsidSect="00B81EAA">
      <w:pgSz w:w="11907" w:h="16839" w:code="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01"/>
    <w:multiLevelType w:val="multilevel"/>
    <w:tmpl w:val="02748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605FB"/>
    <w:multiLevelType w:val="multilevel"/>
    <w:tmpl w:val="16B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03C95"/>
    <w:multiLevelType w:val="multilevel"/>
    <w:tmpl w:val="A7E0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C09A3"/>
    <w:multiLevelType w:val="multilevel"/>
    <w:tmpl w:val="C16A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90A38"/>
    <w:multiLevelType w:val="multilevel"/>
    <w:tmpl w:val="5B7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790BF6"/>
    <w:multiLevelType w:val="multilevel"/>
    <w:tmpl w:val="2DA6A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8519A"/>
    <w:multiLevelType w:val="multilevel"/>
    <w:tmpl w:val="B17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D73563"/>
    <w:multiLevelType w:val="multilevel"/>
    <w:tmpl w:val="C84C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B6261"/>
    <w:multiLevelType w:val="multilevel"/>
    <w:tmpl w:val="CED2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FA3B2D"/>
    <w:multiLevelType w:val="multilevel"/>
    <w:tmpl w:val="C3AC1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62583E"/>
    <w:multiLevelType w:val="multilevel"/>
    <w:tmpl w:val="36A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E0329D"/>
    <w:multiLevelType w:val="multilevel"/>
    <w:tmpl w:val="E46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7A1339"/>
    <w:multiLevelType w:val="multilevel"/>
    <w:tmpl w:val="5322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A753D"/>
    <w:multiLevelType w:val="multilevel"/>
    <w:tmpl w:val="CF7A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94927"/>
    <w:multiLevelType w:val="hybridMultilevel"/>
    <w:tmpl w:val="55CCF0E0"/>
    <w:lvl w:ilvl="0" w:tplc="78EEA080">
      <w:start w:val="10"/>
      <w:numFmt w:val="decimal"/>
      <w:lvlText w:val="%1"/>
      <w:lvlJc w:val="left"/>
      <w:pPr>
        <w:ind w:left="560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8A6E1A">
      <w:numFmt w:val="bullet"/>
      <w:lvlText w:val="•"/>
      <w:lvlJc w:val="left"/>
      <w:pPr>
        <w:ind w:left="6116" w:hanging="351"/>
      </w:pPr>
      <w:rPr>
        <w:rFonts w:hint="default"/>
        <w:lang w:val="ru-RU" w:eastAsia="en-US" w:bidi="ar-SA"/>
      </w:rPr>
    </w:lvl>
    <w:lvl w:ilvl="2" w:tplc="6B5AC232">
      <w:numFmt w:val="bullet"/>
      <w:lvlText w:val="•"/>
      <w:lvlJc w:val="left"/>
      <w:pPr>
        <w:ind w:left="6633" w:hanging="351"/>
      </w:pPr>
      <w:rPr>
        <w:rFonts w:hint="default"/>
        <w:lang w:val="ru-RU" w:eastAsia="en-US" w:bidi="ar-SA"/>
      </w:rPr>
    </w:lvl>
    <w:lvl w:ilvl="3" w:tplc="9E1AEF52">
      <w:numFmt w:val="bullet"/>
      <w:lvlText w:val="•"/>
      <w:lvlJc w:val="left"/>
      <w:pPr>
        <w:ind w:left="7150" w:hanging="351"/>
      </w:pPr>
      <w:rPr>
        <w:rFonts w:hint="default"/>
        <w:lang w:val="ru-RU" w:eastAsia="en-US" w:bidi="ar-SA"/>
      </w:rPr>
    </w:lvl>
    <w:lvl w:ilvl="4" w:tplc="C78614AA">
      <w:numFmt w:val="bullet"/>
      <w:lvlText w:val="•"/>
      <w:lvlJc w:val="left"/>
      <w:pPr>
        <w:ind w:left="7667" w:hanging="351"/>
      </w:pPr>
      <w:rPr>
        <w:rFonts w:hint="default"/>
        <w:lang w:val="ru-RU" w:eastAsia="en-US" w:bidi="ar-SA"/>
      </w:rPr>
    </w:lvl>
    <w:lvl w:ilvl="5" w:tplc="FD6CD52E">
      <w:numFmt w:val="bullet"/>
      <w:lvlText w:val="•"/>
      <w:lvlJc w:val="left"/>
      <w:pPr>
        <w:ind w:left="8184" w:hanging="351"/>
      </w:pPr>
      <w:rPr>
        <w:rFonts w:hint="default"/>
        <w:lang w:val="ru-RU" w:eastAsia="en-US" w:bidi="ar-SA"/>
      </w:rPr>
    </w:lvl>
    <w:lvl w:ilvl="6" w:tplc="BBF42820">
      <w:numFmt w:val="bullet"/>
      <w:lvlText w:val="•"/>
      <w:lvlJc w:val="left"/>
      <w:pPr>
        <w:ind w:left="8701" w:hanging="351"/>
      </w:pPr>
      <w:rPr>
        <w:rFonts w:hint="default"/>
        <w:lang w:val="ru-RU" w:eastAsia="en-US" w:bidi="ar-SA"/>
      </w:rPr>
    </w:lvl>
    <w:lvl w:ilvl="7" w:tplc="DF80DB80">
      <w:numFmt w:val="bullet"/>
      <w:lvlText w:val="•"/>
      <w:lvlJc w:val="left"/>
      <w:pPr>
        <w:ind w:left="9218" w:hanging="351"/>
      </w:pPr>
      <w:rPr>
        <w:rFonts w:hint="default"/>
        <w:lang w:val="ru-RU" w:eastAsia="en-US" w:bidi="ar-SA"/>
      </w:rPr>
    </w:lvl>
    <w:lvl w:ilvl="8" w:tplc="6ABE644E">
      <w:numFmt w:val="bullet"/>
      <w:lvlText w:val="•"/>
      <w:lvlJc w:val="left"/>
      <w:pPr>
        <w:ind w:left="9735" w:hanging="351"/>
      </w:pPr>
      <w:rPr>
        <w:rFonts w:hint="default"/>
        <w:lang w:val="ru-RU" w:eastAsia="en-US" w:bidi="ar-SA"/>
      </w:rPr>
    </w:lvl>
  </w:abstractNum>
  <w:abstractNum w:abstractNumId="15">
    <w:nsid w:val="321A3BB9"/>
    <w:multiLevelType w:val="multilevel"/>
    <w:tmpl w:val="EA0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242650"/>
    <w:multiLevelType w:val="multilevel"/>
    <w:tmpl w:val="E6D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4D12B3"/>
    <w:multiLevelType w:val="multilevel"/>
    <w:tmpl w:val="1640F5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F0318"/>
    <w:multiLevelType w:val="multilevel"/>
    <w:tmpl w:val="BF84A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FC423E"/>
    <w:multiLevelType w:val="multilevel"/>
    <w:tmpl w:val="1A0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AC2876"/>
    <w:multiLevelType w:val="multilevel"/>
    <w:tmpl w:val="C0E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B66735"/>
    <w:multiLevelType w:val="multilevel"/>
    <w:tmpl w:val="4E94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B8747D"/>
    <w:multiLevelType w:val="multilevel"/>
    <w:tmpl w:val="78A8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F803BF"/>
    <w:multiLevelType w:val="multilevel"/>
    <w:tmpl w:val="B6044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C22CB5"/>
    <w:multiLevelType w:val="multilevel"/>
    <w:tmpl w:val="A85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CB51CE"/>
    <w:multiLevelType w:val="multilevel"/>
    <w:tmpl w:val="0DB8A3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D90713"/>
    <w:multiLevelType w:val="hybridMultilevel"/>
    <w:tmpl w:val="0E3096B2"/>
    <w:lvl w:ilvl="0" w:tplc="A976AB96">
      <w:start w:val="1"/>
      <w:numFmt w:val="decimal"/>
      <w:lvlText w:val="%1."/>
      <w:lvlJc w:val="left"/>
      <w:pPr>
        <w:ind w:left="183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E96623C">
      <w:start w:val="10"/>
      <w:numFmt w:val="decimal"/>
      <w:lvlText w:val="%2"/>
      <w:lvlJc w:val="left"/>
      <w:pPr>
        <w:ind w:left="560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0D4FF70">
      <w:numFmt w:val="bullet"/>
      <w:lvlText w:val="•"/>
      <w:lvlJc w:val="left"/>
      <w:pPr>
        <w:ind w:left="6174" w:hanging="351"/>
      </w:pPr>
      <w:rPr>
        <w:rFonts w:hint="default"/>
        <w:lang w:val="ru-RU" w:eastAsia="en-US" w:bidi="ar-SA"/>
      </w:rPr>
    </w:lvl>
    <w:lvl w:ilvl="3" w:tplc="38126658">
      <w:numFmt w:val="bullet"/>
      <w:lvlText w:val="•"/>
      <w:lvlJc w:val="left"/>
      <w:pPr>
        <w:ind w:left="6748" w:hanging="351"/>
      </w:pPr>
      <w:rPr>
        <w:rFonts w:hint="default"/>
        <w:lang w:val="ru-RU" w:eastAsia="en-US" w:bidi="ar-SA"/>
      </w:rPr>
    </w:lvl>
    <w:lvl w:ilvl="4" w:tplc="DEFC16E4">
      <w:numFmt w:val="bullet"/>
      <w:lvlText w:val="•"/>
      <w:lvlJc w:val="left"/>
      <w:pPr>
        <w:ind w:left="7322" w:hanging="351"/>
      </w:pPr>
      <w:rPr>
        <w:rFonts w:hint="default"/>
        <w:lang w:val="ru-RU" w:eastAsia="en-US" w:bidi="ar-SA"/>
      </w:rPr>
    </w:lvl>
    <w:lvl w:ilvl="5" w:tplc="76AC246C">
      <w:numFmt w:val="bullet"/>
      <w:lvlText w:val="•"/>
      <w:lvlJc w:val="left"/>
      <w:pPr>
        <w:ind w:left="7897" w:hanging="351"/>
      </w:pPr>
      <w:rPr>
        <w:rFonts w:hint="default"/>
        <w:lang w:val="ru-RU" w:eastAsia="en-US" w:bidi="ar-SA"/>
      </w:rPr>
    </w:lvl>
    <w:lvl w:ilvl="6" w:tplc="BE881460">
      <w:numFmt w:val="bullet"/>
      <w:lvlText w:val="•"/>
      <w:lvlJc w:val="left"/>
      <w:pPr>
        <w:ind w:left="8471" w:hanging="351"/>
      </w:pPr>
      <w:rPr>
        <w:rFonts w:hint="default"/>
        <w:lang w:val="ru-RU" w:eastAsia="en-US" w:bidi="ar-SA"/>
      </w:rPr>
    </w:lvl>
    <w:lvl w:ilvl="7" w:tplc="1A384CFE">
      <w:numFmt w:val="bullet"/>
      <w:lvlText w:val="•"/>
      <w:lvlJc w:val="left"/>
      <w:pPr>
        <w:ind w:left="9045" w:hanging="351"/>
      </w:pPr>
      <w:rPr>
        <w:rFonts w:hint="default"/>
        <w:lang w:val="ru-RU" w:eastAsia="en-US" w:bidi="ar-SA"/>
      </w:rPr>
    </w:lvl>
    <w:lvl w:ilvl="8" w:tplc="2252F6BC">
      <w:numFmt w:val="bullet"/>
      <w:lvlText w:val="•"/>
      <w:lvlJc w:val="left"/>
      <w:pPr>
        <w:ind w:left="9620" w:hanging="351"/>
      </w:pPr>
      <w:rPr>
        <w:rFonts w:hint="default"/>
        <w:lang w:val="ru-RU" w:eastAsia="en-US" w:bidi="ar-SA"/>
      </w:rPr>
    </w:lvl>
  </w:abstractNum>
  <w:abstractNum w:abstractNumId="27">
    <w:nsid w:val="47CD404A"/>
    <w:multiLevelType w:val="multilevel"/>
    <w:tmpl w:val="3B6E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74462E"/>
    <w:multiLevelType w:val="multilevel"/>
    <w:tmpl w:val="30AC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89D7766"/>
    <w:multiLevelType w:val="multilevel"/>
    <w:tmpl w:val="B90EE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864AC7"/>
    <w:multiLevelType w:val="multilevel"/>
    <w:tmpl w:val="0FF6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933E1A"/>
    <w:multiLevelType w:val="multilevel"/>
    <w:tmpl w:val="389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F400AC"/>
    <w:multiLevelType w:val="multilevel"/>
    <w:tmpl w:val="EBF0EC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0A2976"/>
    <w:multiLevelType w:val="multilevel"/>
    <w:tmpl w:val="9FA2B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7923B2"/>
    <w:multiLevelType w:val="multilevel"/>
    <w:tmpl w:val="2D8CC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547F9E"/>
    <w:multiLevelType w:val="multilevel"/>
    <w:tmpl w:val="3DF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904D89"/>
    <w:multiLevelType w:val="multilevel"/>
    <w:tmpl w:val="8976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F70141A"/>
    <w:multiLevelType w:val="multilevel"/>
    <w:tmpl w:val="A1C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886035"/>
    <w:multiLevelType w:val="multilevel"/>
    <w:tmpl w:val="424A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1B63C60"/>
    <w:multiLevelType w:val="multilevel"/>
    <w:tmpl w:val="BAF25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C30307"/>
    <w:multiLevelType w:val="multilevel"/>
    <w:tmpl w:val="86D0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EF198A"/>
    <w:multiLevelType w:val="multilevel"/>
    <w:tmpl w:val="02B41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E3068A"/>
    <w:multiLevelType w:val="multilevel"/>
    <w:tmpl w:val="3DCE7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872BDD"/>
    <w:multiLevelType w:val="multilevel"/>
    <w:tmpl w:val="08E0E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B6546D"/>
    <w:multiLevelType w:val="multilevel"/>
    <w:tmpl w:val="3CFA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8F32FB"/>
    <w:multiLevelType w:val="multilevel"/>
    <w:tmpl w:val="2878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5F6B39"/>
    <w:multiLevelType w:val="multilevel"/>
    <w:tmpl w:val="5E00A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8C60F4"/>
    <w:multiLevelType w:val="multilevel"/>
    <w:tmpl w:val="111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2"/>
  </w:num>
  <w:num w:numId="3">
    <w:abstractNumId w:val="40"/>
  </w:num>
  <w:num w:numId="4">
    <w:abstractNumId w:val="7"/>
  </w:num>
  <w:num w:numId="5">
    <w:abstractNumId w:val="39"/>
  </w:num>
  <w:num w:numId="6">
    <w:abstractNumId w:val="45"/>
  </w:num>
  <w:num w:numId="7">
    <w:abstractNumId w:val="30"/>
  </w:num>
  <w:num w:numId="8">
    <w:abstractNumId w:val="0"/>
  </w:num>
  <w:num w:numId="9">
    <w:abstractNumId w:val="46"/>
  </w:num>
  <w:num w:numId="10">
    <w:abstractNumId w:val="43"/>
  </w:num>
  <w:num w:numId="11">
    <w:abstractNumId w:val="13"/>
  </w:num>
  <w:num w:numId="12">
    <w:abstractNumId w:val="23"/>
  </w:num>
  <w:num w:numId="13">
    <w:abstractNumId w:val="25"/>
  </w:num>
  <w:num w:numId="14">
    <w:abstractNumId w:val="18"/>
  </w:num>
  <w:num w:numId="15">
    <w:abstractNumId w:val="9"/>
  </w:num>
  <w:num w:numId="16">
    <w:abstractNumId w:val="29"/>
  </w:num>
  <w:num w:numId="17">
    <w:abstractNumId w:val="17"/>
  </w:num>
  <w:num w:numId="18">
    <w:abstractNumId w:val="41"/>
  </w:num>
  <w:num w:numId="19">
    <w:abstractNumId w:val="34"/>
  </w:num>
  <w:num w:numId="20">
    <w:abstractNumId w:val="32"/>
  </w:num>
  <w:num w:numId="21">
    <w:abstractNumId w:val="8"/>
  </w:num>
  <w:num w:numId="22">
    <w:abstractNumId w:val="12"/>
  </w:num>
  <w:num w:numId="23">
    <w:abstractNumId w:val="3"/>
  </w:num>
  <w:num w:numId="24">
    <w:abstractNumId w:val="47"/>
  </w:num>
  <w:num w:numId="25">
    <w:abstractNumId w:val="4"/>
  </w:num>
  <w:num w:numId="26">
    <w:abstractNumId w:val="24"/>
  </w:num>
  <w:num w:numId="27">
    <w:abstractNumId w:val="27"/>
  </w:num>
  <w:num w:numId="28">
    <w:abstractNumId w:val="37"/>
  </w:num>
  <w:num w:numId="29">
    <w:abstractNumId w:val="15"/>
  </w:num>
  <w:num w:numId="30">
    <w:abstractNumId w:val="38"/>
  </w:num>
  <w:num w:numId="31">
    <w:abstractNumId w:val="10"/>
  </w:num>
  <w:num w:numId="32">
    <w:abstractNumId w:val="20"/>
  </w:num>
  <w:num w:numId="33">
    <w:abstractNumId w:val="16"/>
  </w:num>
  <w:num w:numId="34">
    <w:abstractNumId w:val="21"/>
  </w:num>
  <w:num w:numId="35">
    <w:abstractNumId w:val="36"/>
  </w:num>
  <w:num w:numId="36">
    <w:abstractNumId w:val="2"/>
  </w:num>
  <w:num w:numId="37">
    <w:abstractNumId w:val="1"/>
  </w:num>
  <w:num w:numId="38">
    <w:abstractNumId w:val="19"/>
  </w:num>
  <w:num w:numId="39">
    <w:abstractNumId w:val="35"/>
  </w:num>
  <w:num w:numId="40">
    <w:abstractNumId w:val="5"/>
  </w:num>
  <w:num w:numId="41">
    <w:abstractNumId w:val="44"/>
  </w:num>
  <w:num w:numId="42">
    <w:abstractNumId w:val="6"/>
  </w:num>
  <w:num w:numId="43">
    <w:abstractNumId w:val="33"/>
  </w:num>
  <w:num w:numId="44">
    <w:abstractNumId w:val="28"/>
  </w:num>
  <w:num w:numId="45">
    <w:abstractNumId w:val="11"/>
  </w:num>
  <w:num w:numId="46">
    <w:abstractNumId w:val="31"/>
  </w:num>
  <w:num w:numId="47">
    <w:abstractNumId w:val="26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96D"/>
    <w:rsid w:val="0009696D"/>
    <w:rsid w:val="00113715"/>
    <w:rsid w:val="00204ECD"/>
    <w:rsid w:val="004458C0"/>
    <w:rsid w:val="004A1DBC"/>
    <w:rsid w:val="004B5C18"/>
    <w:rsid w:val="00556BD3"/>
    <w:rsid w:val="00642E4C"/>
    <w:rsid w:val="00732BFD"/>
    <w:rsid w:val="007B5071"/>
    <w:rsid w:val="008F13BB"/>
    <w:rsid w:val="00B1282A"/>
    <w:rsid w:val="00B81EAA"/>
    <w:rsid w:val="00B94E99"/>
    <w:rsid w:val="00C71FA7"/>
    <w:rsid w:val="00F7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69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6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ata">
    <w:name w:val="docdata"/>
    <w:aliases w:val="docy,v5,6912,bqiaagaaeyqcaaagiaiaaannggaabxuaaaaaaaaaaaaaaaaaaaaaaaaaaaaaaaaaaaaaaaaaaaaaaaaaaaaaaaaaaaaaaaaaaaaaaaaaaaaaaaaaaaaaaaaaaaaaaaaaaaaaaaaaaaaaaaaaaaaaaaaaaaaaaaaaaaaaaaaaaaaaaaaaaaaaaaaaaaaaaaaaaaaaaaaaaaaaaaaaaaaaaaaaaaaaaaaaaaaaaaaa"/>
    <w:basedOn w:val="a"/>
    <w:rsid w:val="008F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8F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8F13BB"/>
    <w:rPr>
      <w:b/>
      <w:bCs/>
    </w:rPr>
  </w:style>
  <w:style w:type="character" w:customStyle="1" w:styleId="placeholder-mask">
    <w:name w:val="placeholder-mask"/>
    <w:basedOn w:val="a0"/>
    <w:rsid w:val="008F13BB"/>
  </w:style>
  <w:style w:type="character" w:customStyle="1" w:styleId="placeholder">
    <w:name w:val="placeholder"/>
    <w:basedOn w:val="a0"/>
    <w:rsid w:val="008F13BB"/>
  </w:style>
  <w:style w:type="table" w:customStyle="1" w:styleId="TableNormal">
    <w:name w:val="Table Normal"/>
    <w:uiPriority w:val="2"/>
    <w:semiHidden/>
    <w:unhideWhenUsed/>
    <w:qFormat/>
    <w:rsid w:val="008F13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F1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8F13B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8F13B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paragraph" w:styleId="af2">
    <w:name w:val="List Paragraph"/>
    <w:basedOn w:val="a"/>
    <w:uiPriority w:val="1"/>
    <w:qFormat/>
    <w:rsid w:val="008F13BB"/>
    <w:pPr>
      <w:widowControl w:val="0"/>
      <w:autoSpaceDE w:val="0"/>
      <w:autoSpaceDN w:val="0"/>
      <w:spacing w:after="0" w:line="240" w:lineRule="auto"/>
      <w:ind w:left="5601" w:hanging="481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cb04" TargetMode="External"/><Relationship Id="rId18" Type="http://schemas.openxmlformats.org/officeDocument/2006/relationships/hyperlink" Target="https://m.edsoo.ru/f5ecb88a" TargetMode="External"/><Relationship Id="rId26" Type="http://schemas.openxmlformats.org/officeDocument/2006/relationships/hyperlink" Target="https://m.edsoo.ru/f5ecab9c" TargetMode="External"/><Relationship Id="rId39" Type="http://schemas.openxmlformats.org/officeDocument/2006/relationships/hyperlink" Target="https://m.edsoo.ru/f5ecc97e" TargetMode="External"/><Relationship Id="rId21" Type="http://schemas.openxmlformats.org/officeDocument/2006/relationships/hyperlink" Target="https://m.edsoo.ru/f5ecbd30" TargetMode="External"/><Relationship Id="rId34" Type="http://schemas.openxmlformats.org/officeDocument/2006/relationships/hyperlink" Target="https://m.edsoo.ru/f5ecb07e" TargetMode="External"/><Relationship Id="rId42" Type="http://schemas.openxmlformats.org/officeDocument/2006/relationships/hyperlink" Target="https://m.edsoo.ru/f5ecd1d0" TargetMode="External"/><Relationship Id="rId47" Type="http://schemas.openxmlformats.org/officeDocument/2006/relationships/hyperlink" Target="https://m.edsoo.ru/f5eccb04" TargetMode="External"/><Relationship Id="rId50" Type="http://schemas.openxmlformats.org/officeDocument/2006/relationships/hyperlink" Target="https://m.edsoo.ru/f5ecf408" TargetMode="External"/><Relationship Id="rId55" Type="http://schemas.openxmlformats.org/officeDocument/2006/relationships/hyperlink" Target="https://m.edsoo.ru/f5ecdaf4" TargetMode="External"/><Relationship Id="rId63" Type="http://schemas.openxmlformats.org/officeDocument/2006/relationships/hyperlink" Target="https://m.edsoo.ru/f5ecf962" TargetMode="External"/><Relationship Id="rId68" Type="http://schemas.openxmlformats.org/officeDocument/2006/relationships/hyperlink" Target="https://m.edsoo.ru/f5ed218a" TargetMode="External"/><Relationship Id="rId7" Type="http://schemas.openxmlformats.org/officeDocument/2006/relationships/hyperlink" Target="https://m.edsoo.ru/f5eccc8a" TargetMode="External"/><Relationship Id="rId71" Type="http://schemas.openxmlformats.org/officeDocument/2006/relationships/hyperlink" Target="https://m.edsoo.ru/f5ed27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be7a" TargetMode="External"/><Relationship Id="rId29" Type="http://schemas.openxmlformats.org/officeDocument/2006/relationships/hyperlink" Target="https://m.edsoo.ru/f5ecc096" TargetMode="External"/><Relationship Id="rId11" Type="http://schemas.openxmlformats.org/officeDocument/2006/relationships/hyperlink" Target="https://m.edsoo.ru/f5eccb04" TargetMode="External"/><Relationship Id="rId24" Type="http://schemas.openxmlformats.org/officeDocument/2006/relationships/hyperlink" Target="https://m.edsoo.ru/f5ecbe7a" TargetMode="External"/><Relationship Id="rId32" Type="http://schemas.openxmlformats.org/officeDocument/2006/relationships/hyperlink" Target="https://m.edsoo.ru/f5ecc3ac" TargetMode="External"/><Relationship Id="rId37" Type="http://schemas.openxmlformats.org/officeDocument/2006/relationships/hyperlink" Target="https://m.edsoo.ru/f5eccb04" TargetMode="External"/><Relationship Id="rId40" Type="http://schemas.openxmlformats.org/officeDocument/2006/relationships/hyperlink" Target="https://m.edsoo.ru/f5ecd1d0" TargetMode="External"/><Relationship Id="rId45" Type="http://schemas.openxmlformats.org/officeDocument/2006/relationships/hyperlink" Target="https://m.edsoo.ru/f5ecd5f4" TargetMode="External"/><Relationship Id="rId53" Type="http://schemas.openxmlformats.org/officeDocument/2006/relationships/hyperlink" Target="https://m.edsoo.ru/f5ecd1d0" TargetMode="External"/><Relationship Id="rId58" Type="http://schemas.openxmlformats.org/officeDocument/2006/relationships/hyperlink" Target="https://m.edsoo.ru/f5ece328" TargetMode="External"/><Relationship Id="rId66" Type="http://schemas.openxmlformats.org/officeDocument/2006/relationships/hyperlink" Target="https://m.edsoo.ru/f5ed1bcc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f5ecb204" TargetMode="External"/><Relationship Id="rId23" Type="http://schemas.openxmlformats.org/officeDocument/2006/relationships/hyperlink" Target="https://m.edsoo.ru/f5ecd068" TargetMode="External"/><Relationship Id="rId28" Type="http://schemas.openxmlformats.org/officeDocument/2006/relationships/hyperlink" Target="https://m.edsoo.ru/f5ecc230" TargetMode="External"/><Relationship Id="rId36" Type="http://schemas.openxmlformats.org/officeDocument/2006/relationships/hyperlink" Target="https://m.edsoo.ru/f5eccb04" TargetMode="External"/><Relationship Id="rId49" Type="http://schemas.openxmlformats.org/officeDocument/2006/relationships/hyperlink" Target="https://m.edsoo.ru/f5ece56c" TargetMode="External"/><Relationship Id="rId57" Type="http://schemas.openxmlformats.org/officeDocument/2006/relationships/hyperlink" Target="https://m.edsoo.ru/f5ecdd38" TargetMode="External"/><Relationship Id="rId61" Type="http://schemas.openxmlformats.org/officeDocument/2006/relationships/hyperlink" Target="https://m.edsoo.ru/f5eccb04" TargetMode="External"/><Relationship Id="rId10" Type="http://schemas.openxmlformats.org/officeDocument/2006/relationships/hyperlink" Target="https://m.edsoo.ru/f5eccb04" TargetMode="External"/><Relationship Id="rId19" Type="http://schemas.openxmlformats.org/officeDocument/2006/relationships/hyperlink" Target="https://m.edsoo.ru/f5ecba38" TargetMode="External"/><Relationship Id="rId31" Type="http://schemas.openxmlformats.org/officeDocument/2006/relationships/hyperlink" Target="https://m.edsoo.ru/f5ecbd30" TargetMode="External"/><Relationship Id="rId44" Type="http://schemas.openxmlformats.org/officeDocument/2006/relationships/hyperlink" Target="https://m.edsoo.ru/f5ecd360" TargetMode="External"/><Relationship Id="rId52" Type="http://schemas.openxmlformats.org/officeDocument/2006/relationships/hyperlink" Target="https://m.edsoo.ru/f5ecd950" TargetMode="External"/><Relationship Id="rId60" Type="http://schemas.openxmlformats.org/officeDocument/2006/relationships/hyperlink" Target="https://m.edsoo.ru/f5ecec2e" TargetMode="External"/><Relationship Id="rId65" Type="http://schemas.openxmlformats.org/officeDocument/2006/relationships/hyperlink" Target="https://m.edsoo.ru/f5ecfe6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cb04" TargetMode="External"/><Relationship Id="rId14" Type="http://schemas.openxmlformats.org/officeDocument/2006/relationships/hyperlink" Target="https://m.edsoo.ru/f5eca7e6" TargetMode="External"/><Relationship Id="rId22" Type="http://schemas.openxmlformats.org/officeDocument/2006/relationships/hyperlink" Target="https://m.edsoo.ru/f5ecceec" TargetMode="External"/><Relationship Id="rId27" Type="http://schemas.openxmlformats.org/officeDocument/2006/relationships/hyperlink" Target="https://m.edsoo.ru/f5ecacd2" TargetMode="External"/><Relationship Id="rId30" Type="http://schemas.openxmlformats.org/officeDocument/2006/relationships/hyperlink" Target="https://m.edsoo.ru/f5ecbd30" TargetMode="External"/><Relationship Id="rId35" Type="http://schemas.openxmlformats.org/officeDocument/2006/relationships/hyperlink" Target="https://m.edsoo.ru/f5eccb04" TargetMode="External"/><Relationship Id="rId43" Type="http://schemas.openxmlformats.org/officeDocument/2006/relationships/hyperlink" Target="https://m.edsoo.ru/f5ecf598" TargetMode="External"/><Relationship Id="rId48" Type="http://schemas.openxmlformats.org/officeDocument/2006/relationships/hyperlink" Target="https://m.edsoo.ru/f5eccb04" TargetMode="External"/><Relationship Id="rId56" Type="http://schemas.openxmlformats.org/officeDocument/2006/relationships/hyperlink" Target="https://m.edsoo.ru/f5ecdd38" TargetMode="External"/><Relationship Id="rId64" Type="http://schemas.openxmlformats.org/officeDocument/2006/relationships/hyperlink" Target="https://m.edsoo.ru/f5ecfce6" TargetMode="External"/><Relationship Id="rId69" Type="http://schemas.openxmlformats.org/officeDocument/2006/relationships/hyperlink" Target="https://m.edsoo.ru/f5ed23b0" TargetMode="External"/><Relationship Id="rId8" Type="http://schemas.openxmlformats.org/officeDocument/2006/relationships/hyperlink" Target="https://m.edsoo.ru/f5eccb04" TargetMode="External"/><Relationship Id="rId51" Type="http://schemas.openxmlformats.org/officeDocument/2006/relationships/hyperlink" Target="https://m.edsoo.ru/f5ece8a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5eccb04" TargetMode="External"/><Relationship Id="rId17" Type="http://schemas.openxmlformats.org/officeDocument/2006/relationships/hyperlink" Target="https://m.edsoo.ru/f5ecb36c" TargetMode="External"/><Relationship Id="rId25" Type="http://schemas.openxmlformats.org/officeDocument/2006/relationships/hyperlink" Target="https://m.edsoo.ru/f5ecaa52" TargetMode="External"/><Relationship Id="rId33" Type="http://schemas.openxmlformats.org/officeDocument/2006/relationships/hyperlink" Target="https://m.edsoo.ru/f5ecc3ac" TargetMode="External"/><Relationship Id="rId38" Type="http://schemas.openxmlformats.org/officeDocument/2006/relationships/hyperlink" Target="https://m.edsoo.ru/f5ecc802" TargetMode="External"/><Relationship Id="rId46" Type="http://schemas.openxmlformats.org/officeDocument/2006/relationships/hyperlink" Target="https://m.edsoo.ru/f5ecd7b6" TargetMode="External"/><Relationship Id="rId59" Type="http://schemas.openxmlformats.org/officeDocument/2006/relationships/hyperlink" Target="https://m.edsoo.ru/f5ecea80" TargetMode="External"/><Relationship Id="rId67" Type="http://schemas.openxmlformats.org/officeDocument/2006/relationships/hyperlink" Target="https://m.edsoo.ru/f5ed1dca" TargetMode="External"/><Relationship Id="rId20" Type="http://schemas.openxmlformats.org/officeDocument/2006/relationships/hyperlink" Target="https://m.edsoo.ru/f5ecbbaa" TargetMode="External"/><Relationship Id="rId41" Type="http://schemas.openxmlformats.org/officeDocument/2006/relationships/hyperlink" Target="https://m.edsoo.ru/f5ecf408" TargetMode="External"/><Relationship Id="rId54" Type="http://schemas.openxmlformats.org/officeDocument/2006/relationships/hyperlink" Target="https://m.edsoo.ru/f5ecd950" TargetMode="External"/><Relationship Id="rId62" Type="http://schemas.openxmlformats.org/officeDocument/2006/relationships/hyperlink" Target="https://m.edsoo.ru/f5ecf7aa" TargetMode="External"/><Relationship Id="rId70" Type="http://schemas.openxmlformats.org/officeDocument/2006/relationships/hyperlink" Target="https://m.edsoo.ru/f5ed25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cc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Шериф</cp:lastModifiedBy>
  <cp:revision>14</cp:revision>
  <dcterms:created xsi:type="dcterms:W3CDTF">2024-09-01T02:04:00Z</dcterms:created>
  <dcterms:modified xsi:type="dcterms:W3CDTF">2024-09-01T11:52:00Z</dcterms:modified>
</cp:coreProperties>
</file>