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54" w:rsidRDefault="00916854" w:rsidP="00916854">
      <w:pPr>
        <w:pStyle w:val="docdata"/>
        <w:spacing w:before="0" w:beforeAutospacing="0" w:after="0" w:afterAutospacing="0"/>
        <w:jc w:val="center"/>
      </w:pPr>
      <w:bookmarkStart w:id="0" w:name="block-37895195"/>
      <w:r>
        <w:rPr>
          <w:b/>
          <w:bCs/>
          <w:color w:val="000000"/>
          <w:sz w:val="32"/>
          <w:szCs w:val="32"/>
        </w:rPr>
        <w:t>Муниципальное общеобразовательное учреждение</w:t>
      </w:r>
    </w:p>
    <w:p w:rsidR="00916854" w:rsidRDefault="00916854" w:rsidP="00916854">
      <w:pPr>
        <w:pStyle w:val="af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«Средняя школа № 4 городского округа Стрежевой </w:t>
      </w:r>
    </w:p>
    <w:p w:rsidR="00916854" w:rsidRDefault="00916854" w:rsidP="00916854">
      <w:pPr>
        <w:pStyle w:val="af"/>
        <w:spacing w:before="0" w:beforeAutospacing="0" w:after="0" w:afterAutospacing="0"/>
        <w:jc w:val="center"/>
      </w:pPr>
      <w:r>
        <w:rPr>
          <w:b/>
          <w:bCs/>
          <w:color w:val="000000"/>
        </w:rPr>
        <w:t>с углубленным изучением отдельных предметов»</w:t>
      </w:r>
    </w:p>
    <w:p w:rsidR="00916854" w:rsidRDefault="00916854" w:rsidP="00916854">
      <w:pPr>
        <w:pStyle w:val="af"/>
        <w:spacing w:before="0" w:beforeAutospacing="0" w:after="0" w:afterAutospacing="0"/>
        <w:jc w:val="center"/>
      </w:pPr>
      <w:r>
        <w:t> </w:t>
      </w:r>
    </w:p>
    <w:p w:rsidR="00916854" w:rsidRPr="001142BA" w:rsidRDefault="00916854" w:rsidP="00916854">
      <w:pPr>
        <w:pStyle w:val="af"/>
        <w:spacing w:before="0" w:beforeAutospacing="0" w:after="0" w:afterAutospacing="0"/>
        <w:jc w:val="center"/>
      </w:pPr>
      <w:r w:rsidRPr="001142BA">
        <w:rPr>
          <w:color w:val="000000"/>
          <w:sz w:val="28"/>
          <w:szCs w:val="28"/>
        </w:rPr>
        <w:t xml:space="preserve">636785, Томская область, </w:t>
      </w:r>
      <w:proofErr w:type="gramStart"/>
      <w:r w:rsidRPr="001142BA">
        <w:rPr>
          <w:color w:val="000000"/>
          <w:sz w:val="28"/>
          <w:szCs w:val="28"/>
        </w:rPr>
        <w:t>г</w:t>
      </w:r>
      <w:proofErr w:type="gramEnd"/>
      <w:r w:rsidRPr="001142BA">
        <w:rPr>
          <w:color w:val="000000"/>
          <w:sz w:val="28"/>
          <w:szCs w:val="28"/>
        </w:rPr>
        <w:t>. Стрежевой, 4 микрорайон, д. 458,</w:t>
      </w:r>
    </w:p>
    <w:p w:rsidR="00916854" w:rsidRPr="0000798C" w:rsidRDefault="00916854" w:rsidP="00916854">
      <w:pPr>
        <w:spacing w:after="0" w:line="408" w:lineRule="auto"/>
        <w:ind w:left="120"/>
        <w:jc w:val="center"/>
        <w:rPr>
          <w:lang w:val="ru-RU"/>
        </w:rPr>
      </w:pPr>
      <w:r w:rsidRPr="001142BA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D366EF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1142BA">
        <w:rPr>
          <w:rFonts w:ascii="Times New Roman" w:hAnsi="Times New Roman" w:cs="Times New Roman"/>
          <w:color w:val="000000"/>
          <w:sz w:val="28"/>
          <w:szCs w:val="28"/>
        </w:rPr>
        <w:t>mail</w:t>
      </w:r>
      <w:r w:rsidRPr="00D366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hyperlink r:id="rId5" w:tooltip="mailto:shkola4@guostrj.ru" w:history="1">
        <w:r w:rsidRPr="001142BA">
          <w:rPr>
            <w:rStyle w:val="ab"/>
            <w:rFonts w:ascii="Times New Roman" w:hAnsi="Times New Roman" w:cs="Times New Roman"/>
          </w:rPr>
          <w:t>shkola</w:t>
        </w:r>
        <w:r w:rsidRPr="00D366EF">
          <w:rPr>
            <w:rStyle w:val="ab"/>
            <w:rFonts w:ascii="Times New Roman" w:hAnsi="Times New Roman" w:cs="Times New Roman"/>
            <w:lang w:val="ru-RU"/>
          </w:rPr>
          <w:t>4@</w:t>
        </w:r>
        <w:r w:rsidRPr="001142BA">
          <w:rPr>
            <w:rStyle w:val="ab"/>
            <w:rFonts w:ascii="Times New Roman" w:hAnsi="Times New Roman" w:cs="Times New Roman"/>
          </w:rPr>
          <w:t>guostrj</w:t>
        </w:r>
        <w:r w:rsidRPr="00D366EF">
          <w:rPr>
            <w:rStyle w:val="ab"/>
            <w:rFonts w:ascii="Times New Roman" w:hAnsi="Times New Roman" w:cs="Times New Roman"/>
            <w:lang w:val="ru-RU"/>
          </w:rPr>
          <w:t>.</w:t>
        </w:r>
        <w:proofErr w:type="spellStart"/>
        <w:r w:rsidRPr="001142BA">
          <w:rPr>
            <w:rStyle w:val="ab"/>
            <w:rFonts w:ascii="Times New Roman" w:hAnsi="Times New Roman" w:cs="Times New Roman"/>
          </w:rPr>
          <w:t>ru</w:t>
        </w:r>
        <w:proofErr w:type="spellEnd"/>
      </w:hyperlink>
      <w:r w:rsidRPr="00D366EF">
        <w:rPr>
          <w:rFonts w:ascii="Times New Roman" w:hAnsi="Times New Roman" w:cs="Times New Roman"/>
          <w:color w:val="000000"/>
          <w:sz w:val="28"/>
          <w:szCs w:val="28"/>
          <w:lang w:val="ru-RU"/>
        </w:rPr>
        <w:t>, тел/факс: (382-59) 5-76-32</w:t>
      </w:r>
      <w:proofErr w:type="gramStart"/>
      <w:r w:rsidRPr="001142B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366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798C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00798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0798C">
        <w:rPr>
          <w:rFonts w:ascii="Times New Roman" w:hAnsi="Times New Roman"/>
          <w:color w:val="000000"/>
          <w:sz w:val="28"/>
          <w:lang w:val="ru-RU"/>
        </w:rPr>
        <w:t>​</w:t>
      </w:r>
    </w:p>
    <w:p w:rsidR="00916854" w:rsidRDefault="00916854" w:rsidP="0091685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16854" w:rsidRPr="0000798C" w:rsidRDefault="00916854" w:rsidP="00916854">
      <w:pPr>
        <w:spacing w:after="0"/>
        <w:rPr>
          <w:lang w:val="ru-RU"/>
        </w:rPr>
      </w:pPr>
    </w:p>
    <w:p w:rsidR="00916854" w:rsidRPr="0000798C" w:rsidRDefault="00916854" w:rsidP="00916854">
      <w:pPr>
        <w:spacing w:after="0"/>
        <w:ind w:left="120"/>
        <w:rPr>
          <w:lang w:val="ru-RU"/>
        </w:rPr>
      </w:pPr>
    </w:p>
    <w:p w:rsidR="00916854" w:rsidRPr="0000798C" w:rsidRDefault="00916854" w:rsidP="00916854">
      <w:pPr>
        <w:spacing w:after="0"/>
        <w:ind w:left="120"/>
        <w:rPr>
          <w:lang w:val="ru-RU"/>
        </w:rPr>
      </w:pPr>
    </w:p>
    <w:p w:rsidR="00916854" w:rsidRDefault="00916854" w:rsidP="00916854">
      <w:pPr>
        <w:spacing w:after="0"/>
        <w:rPr>
          <w:lang w:val="ru-RU"/>
        </w:rPr>
      </w:pPr>
    </w:p>
    <w:p w:rsidR="00916854" w:rsidRPr="0000798C" w:rsidRDefault="00916854" w:rsidP="00916854">
      <w:pPr>
        <w:spacing w:after="0"/>
        <w:ind w:left="120"/>
        <w:rPr>
          <w:lang w:val="ru-RU"/>
        </w:rPr>
      </w:pPr>
    </w:p>
    <w:p w:rsidR="00916854" w:rsidRPr="0000798C" w:rsidRDefault="00916854" w:rsidP="00916854">
      <w:pPr>
        <w:spacing w:after="0"/>
        <w:ind w:left="120"/>
        <w:rPr>
          <w:lang w:val="ru-RU"/>
        </w:rPr>
      </w:pPr>
    </w:p>
    <w:p w:rsidR="00916854" w:rsidRPr="0000798C" w:rsidRDefault="00916854" w:rsidP="00916854">
      <w:pPr>
        <w:spacing w:after="0"/>
        <w:ind w:left="120"/>
        <w:rPr>
          <w:lang w:val="ru-RU"/>
        </w:rPr>
      </w:pPr>
    </w:p>
    <w:p w:rsidR="00916854" w:rsidRDefault="00916854" w:rsidP="00916854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Календарно-тематическое планирование учебных занятий</w:t>
      </w:r>
    </w:p>
    <w:p w:rsidR="00916854" w:rsidRDefault="00916854" w:rsidP="00916854">
      <w:pPr>
        <w:pStyle w:val="a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 обществознанию</w:t>
      </w:r>
    </w:p>
    <w:p w:rsidR="00916854" w:rsidRDefault="00916854" w:rsidP="00916854">
      <w:pPr>
        <w:pStyle w:val="a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16854" w:rsidRDefault="00916854" w:rsidP="00916854">
      <w:pPr>
        <w:pStyle w:val="af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 xml:space="preserve"> </w:t>
      </w:r>
    </w:p>
    <w:p w:rsidR="00916854" w:rsidRDefault="00916854" w:rsidP="00916854">
      <w:pPr>
        <w:spacing w:after="0"/>
        <w:rPr>
          <w:lang w:val="ru-RU"/>
        </w:rPr>
      </w:pPr>
    </w:p>
    <w:p w:rsidR="00916854" w:rsidRDefault="00916854" w:rsidP="00916854">
      <w:pPr>
        <w:spacing w:after="0"/>
        <w:ind w:left="120"/>
        <w:jc w:val="center"/>
        <w:rPr>
          <w:lang w:val="ru-RU"/>
        </w:rPr>
      </w:pPr>
    </w:p>
    <w:p w:rsidR="00916854" w:rsidRPr="0000798C" w:rsidRDefault="00916854" w:rsidP="00916854">
      <w:pPr>
        <w:spacing w:after="0"/>
        <w:ind w:left="120"/>
        <w:jc w:val="center"/>
        <w:rPr>
          <w:lang w:val="ru-RU"/>
        </w:rPr>
      </w:pPr>
    </w:p>
    <w:p w:rsidR="00916854" w:rsidRDefault="00916854" w:rsidP="00916854">
      <w:pPr>
        <w:pStyle w:val="docdata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Уровень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обучения: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u w:val="single"/>
        </w:rPr>
        <w:t>общеобразовательный</w:t>
      </w:r>
    </w:p>
    <w:p w:rsidR="00916854" w:rsidRDefault="00916854" w:rsidP="00916854">
      <w:pPr>
        <w:pStyle w:val="af"/>
        <w:tabs>
          <w:tab w:val="left" w:pos="5053"/>
        </w:tabs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Классы: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u w:val="single"/>
        </w:rPr>
        <w:t>11 а</w:t>
      </w:r>
    </w:p>
    <w:p w:rsidR="00916854" w:rsidRDefault="00916854" w:rsidP="00916854">
      <w:pPr>
        <w:pStyle w:val="af"/>
        <w:tabs>
          <w:tab w:val="left" w:pos="5053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16854" w:rsidRDefault="00916854" w:rsidP="00916854">
      <w:pPr>
        <w:pStyle w:val="af"/>
        <w:tabs>
          <w:tab w:val="left" w:pos="5053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Учитель: </w:t>
      </w:r>
    </w:p>
    <w:p w:rsidR="00916854" w:rsidRDefault="00916854" w:rsidP="00916854">
      <w:pPr>
        <w:pStyle w:val="af"/>
        <w:tabs>
          <w:tab w:val="left" w:pos="5053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16854" w:rsidRDefault="00916854" w:rsidP="00916854">
      <w:pPr>
        <w:pStyle w:val="af"/>
        <w:tabs>
          <w:tab w:val="left" w:pos="5053"/>
        </w:tabs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3E42CF">
        <w:rPr>
          <w:b/>
          <w:i/>
          <w:color w:val="000000"/>
          <w:sz w:val="28"/>
          <w:szCs w:val="28"/>
          <w:u w:val="single"/>
        </w:rPr>
        <w:t>Шериф Наталья Васильевна</w:t>
      </w:r>
      <w:r>
        <w:rPr>
          <w:color w:val="000000"/>
          <w:sz w:val="28"/>
          <w:szCs w:val="28"/>
          <w:u w:val="single"/>
        </w:rPr>
        <w:t>, учитель истории и обществознания МОУ «СОШ № 4» высшей  квалификационной категории</w:t>
      </w:r>
    </w:p>
    <w:p w:rsidR="00916854" w:rsidRDefault="00916854" w:rsidP="00916854">
      <w:pPr>
        <w:pStyle w:val="af"/>
        <w:tabs>
          <w:tab w:val="left" w:pos="5053"/>
        </w:tabs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916854" w:rsidRDefault="00916854" w:rsidP="00916854">
      <w:pPr>
        <w:pStyle w:val="af"/>
        <w:tabs>
          <w:tab w:val="left" w:pos="5053"/>
        </w:tabs>
        <w:spacing w:before="0" w:beforeAutospacing="0" w:after="0" w:afterAutospacing="0"/>
      </w:pPr>
    </w:p>
    <w:p w:rsidR="00916854" w:rsidRDefault="00916854" w:rsidP="00916854">
      <w:pPr>
        <w:pStyle w:val="a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Количество часов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u w:val="single"/>
        </w:rPr>
        <w:t>68ч, 2 часа в неделю</w:t>
      </w:r>
    </w:p>
    <w:p w:rsidR="00916854" w:rsidRDefault="00916854" w:rsidP="00916854">
      <w:pPr>
        <w:spacing w:after="0"/>
        <w:rPr>
          <w:lang w:val="ru-RU"/>
        </w:rPr>
      </w:pPr>
    </w:p>
    <w:p w:rsidR="00916854" w:rsidRDefault="00916854" w:rsidP="00916854">
      <w:pPr>
        <w:spacing w:after="0"/>
        <w:rPr>
          <w:lang w:val="ru-RU"/>
        </w:rPr>
      </w:pPr>
    </w:p>
    <w:p w:rsidR="00916854" w:rsidRDefault="00916854" w:rsidP="00916854">
      <w:pPr>
        <w:spacing w:after="0"/>
        <w:rPr>
          <w:lang w:val="ru-RU"/>
        </w:rPr>
      </w:pPr>
    </w:p>
    <w:p w:rsidR="00916854" w:rsidRDefault="00916854" w:rsidP="00916854">
      <w:pPr>
        <w:spacing w:after="0"/>
        <w:rPr>
          <w:lang w:val="ru-RU"/>
        </w:rPr>
      </w:pPr>
    </w:p>
    <w:p w:rsidR="00780AD8" w:rsidRDefault="00780AD8" w:rsidP="00916854">
      <w:pPr>
        <w:spacing w:after="0"/>
        <w:rPr>
          <w:lang w:val="ru-RU"/>
        </w:rPr>
      </w:pPr>
    </w:p>
    <w:p w:rsidR="00780AD8" w:rsidRDefault="00780AD8" w:rsidP="00916854">
      <w:pPr>
        <w:spacing w:after="0"/>
        <w:rPr>
          <w:lang w:val="ru-RU"/>
        </w:rPr>
      </w:pPr>
    </w:p>
    <w:p w:rsidR="00780AD8" w:rsidRDefault="00780AD8" w:rsidP="00916854">
      <w:pPr>
        <w:spacing w:after="0"/>
        <w:rPr>
          <w:lang w:val="ru-RU"/>
        </w:rPr>
      </w:pPr>
    </w:p>
    <w:p w:rsidR="00916854" w:rsidRPr="00BF155A" w:rsidRDefault="00916854" w:rsidP="00916854">
      <w:pPr>
        <w:spacing w:after="0"/>
        <w:rPr>
          <w:sz w:val="28"/>
          <w:szCs w:val="28"/>
          <w:lang w:val="ru-RU"/>
        </w:rPr>
      </w:pPr>
    </w:p>
    <w:p w:rsidR="00916854" w:rsidRPr="00916854" w:rsidRDefault="00916854" w:rsidP="0091685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916854" w:rsidRPr="00916854" w:rsidSect="008F13BB">
          <w:pgSz w:w="11906" w:h="16383"/>
          <w:pgMar w:top="1701" w:right="1134" w:bottom="851" w:left="1134" w:header="720" w:footer="720" w:gutter="0"/>
          <w:cols w:space="720"/>
        </w:sectPr>
      </w:pPr>
      <w:r w:rsidRPr="00916854">
        <w:rPr>
          <w:rFonts w:ascii="Times New Roman" w:hAnsi="Times New Roman" w:cs="Times New Roman"/>
          <w:sz w:val="24"/>
          <w:szCs w:val="24"/>
          <w:lang w:val="ru-RU"/>
        </w:rPr>
        <w:t xml:space="preserve">Стрежевой 2024 </w:t>
      </w:r>
    </w:p>
    <w:p w:rsidR="0009696D" w:rsidRDefault="00780AD8" w:rsidP="00780AD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3789519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</w:t>
      </w:r>
      <w:proofErr w:type="gramStart"/>
      <w:r>
        <w:rPr>
          <w:rFonts w:ascii="Times New Roman" w:hAnsi="Times New Roman"/>
          <w:b/>
          <w:color w:val="000000"/>
          <w:sz w:val="28"/>
        </w:rPr>
        <w:t>ПЛАНИРОВАНИЕ</w:t>
      </w:r>
      <w:r>
        <w:rPr>
          <w:lang w:val="ru-RU"/>
        </w:rPr>
        <w:t xml:space="preserve">  </w:t>
      </w:r>
      <w:r w:rsidR="004458C0">
        <w:rPr>
          <w:rFonts w:ascii="Times New Roman" w:hAnsi="Times New Roman"/>
          <w:b/>
          <w:color w:val="000000"/>
          <w:sz w:val="28"/>
        </w:rPr>
        <w:t>11</w:t>
      </w:r>
      <w:proofErr w:type="gramEnd"/>
      <w:r w:rsidR="004458C0"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780AD8" w:rsidRPr="00780AD8" w:rsidRDefault="00780AD8" w:rsidP="00780AD8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8"/>
        <w:gridCol w:w="4089"/>
        <w:gridCol w:w="958"/>
        <w:gridCol w:w="1841"/>
        <w:gridCol w:w="1910"/>
        <w:gridCol w:w="1347"/>
        <w:gridCol w:w="2837"/>
      </w:tblGrid>
      <w:tr w:rsidR="0009696D" w:rsidTr="00E75D27">
        <w:trPr>
          <w:trHeight w:val="144"/>
          <w:tblCellSpacing w:w="20" w:type="nil"/>
        </w:trPr>
        <w:tc>
          <w:tcPr>
            <w:tcW w:w="10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696D" w:rsidRDefault="0009696D">
            <w:pPr>
              <w:spacing w:after="0"/>
              <w:ind w:left="135"/>
            </w:pPr>
          </w:p>
        </w:tc>
        <w:tc>
          <w:tcPr>
            <w:tcW w:w="40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696D" w:rsidRDefault="000969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696D" w:rsidRDefault="0009696D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696D" w:rsidRDefault="0009696D">
            <w:pPr>
              <w:spacing w:after="0"/>
              <w:ind w:left="135"/>
            </w:pPr>
          </w:p>
        </w:tc>
      </w:tr>
      <w:tr w:rsidR="0009696D" w:rsidTr="00E75D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96D" w:rsidRDefault="00096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96D" w:rsidRDefault="0009696D"/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696D" w:rsidRDefault="0009696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696D" w:rsidRDefault="0009696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696D" w:rsidRDefault="000969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96D" w:rsidRDefault="00096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96D" w:rsidRDefault="0009696D"/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9.09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 и ее виды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4A1DBC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16.09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23.09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поведение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30.09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социолога и социального психолога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11.04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75D27" w:rsidRPr="004A1DBC" w:rsidRDefault="00E75D27">
            <w:pPr>
              <w:rPr>
                <w:lang w:val="ru-RU"/>
              </w:rPr>
            </w:pPr>
            <w:r w:rsidRPr="00C63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C63A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3A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63A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63A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3AF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63AFE"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C63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75D27" w:rsidRPr="004A1DBC" w:rsidRDefault="00E75D27">
            <w:pPr>
              <w:rPr>
                <w:lang w:val="ru-RU"/>
              </w:rPr>
            </w:pPr>
            <w:r w:rsidRPr="00C63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C63A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3A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63A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63A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3AF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63AFE"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C63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75D27" w:rsidRPr="004A1DBC" w:rsidRDefault="00E75D27">
            <w:pPr>
              <w:rPr>
                <w:lang w:val="ru-RU"/>
              </w:rPr>
            </w:pPr>
            <w:r w:rsidRPr="00C63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C63A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3A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63A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63A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3AF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63AFE"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C63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2964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- основной институт политической системы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11.11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18.11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в Российской Федерации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25.11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культура общества и </w:t>
            </w: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личности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идеология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9.12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партии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16.12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23.12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13.01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20.01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5772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75D27" w:rsidRPr="004A1DBC" w:rsidRDefault="00E75D27">
            <w:pPr>
              <w:rPr>
                <w:lang w:val="ru-RU"/>
              </w:rPr>
            </w:pPr>
            <w:r w:rsidRPr="00DF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DF30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0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30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3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30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3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05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DF3053"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DF3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27.01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75D27" w:rsidRPr="004A1DBC" w:rsidRDefault="00E75D27">
            <w:pPr>
              <w:rPr>
                <w:lang w:val="ru-RU"/>
              </w:rPr>
            </w:pPr>
            <w:r w:rsidRPr="00DF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DF30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0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30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3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30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3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05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DF3053"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DF3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75D27" w:rsidRPr="004A1DBC" w:rsidRDefault="00E75D27">
            <w:pPr>
              <w:rPr>
                <w:lang w:val="ru-RU"/>
              </w:rPr>
            </w:pPr>
            <w:r w:rsidRPr="00DF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DF30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0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30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3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30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3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05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DF3053"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DF3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3.02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 и свободы человека и гражданина Российской Федерации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8405614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10.02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4A1DBC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17.02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8407658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Организационно-правовые формы юридических лиц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25.02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родителей и детей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8408382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3.03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7.03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75D27" w:rsidRPr="004A1DBC" w:rsidRDefault="00E75D27">
            <w:pPr>
              <w:rPr>
                <w:lang w:val="ru-RU"/>
              </w:rPr>
            </w:pPr>
            <w:r w:rsidRPr="00845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845E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5E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45E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45E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45E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845EA0"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845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75D27" w:rsidRPr="004A1DBC" w:rsidRDefault="00E75D27">
            <w:pPr>
              <w:rPr>
                <w:lang w:val="ru-RU"/>
              </w:rPr>
            </w:pPr>
            <w:r w:rsidRPr="00845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845E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5E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45E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45E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45E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845EA0"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845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</w:t>
            </w: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налогоплательщиков. Ответственность за налоговые правонарушения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17.03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21.03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4A1DBC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1.04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7.04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11.04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14.04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18.04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21.04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25.04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"Правовое регулирование </w:t>
            </w: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общественных отношений в Российской Федерации"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5.05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8.05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Pr="004A1DBC" w:rsidRDefault="00E75D27">
            <w:pPr>
              <w:spacing w:after="0"/>
              <w:ind w:left="135"/>
              <w:rPr>
                <w:lang w:val="ru-RU"/>
              </w:rPr>
            </w:pPr>
            <w:r w:rsidRPr="004A1DBC">
              <w:rPr>
                <w:rFonts w:ascii="Times New Roman" w:hAnsi="Times New Roman"/>
                <w:color w:val="000000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Pr="004A1DBC" w:rsidRDefault="00E75D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A1D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19.05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Pr="004A1DBC" w:rsidRDefault="00E75D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A1D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75D27" w:rsidRPr="004A1DBC" w:rsidRDefault="00E75D27">
            <w:pPr>
              <w:rPr>
                <w:lang w:val="ru-RU"/>
              </w:rPr>
            </w:pPr>
            <w:r w:rsidRPr="0071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714F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14FF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FF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F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14FF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14FF4"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71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Pr="004A1DBC" w:rsidRDefault="00E75D27">
            <w:pPr>
              <w:spacing w:after="0"/>
              <w:ind w:left="135"/>
              <w:rPr>
                <w:lang w:val="ru-RU"/>
              </w:rPr>
            </w:pPr>
            <w:r w:rsidRPr="004A1DBC">
              <w:rPr>
                <w:rFonts w:ascii="Times New Roman" w:hAnsi="Times New Roman"/>
                <w:color w:val="000000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75D27" w:rsidRPr="004A1DBC" w:rsidRDefault="00E75D27">
            <w:pPr>
              <w:rPr>
                <w:lang w:val="ru-RU"/>
              </w:rPr>
            </w:pPr>
            <w:r w:rsidRPr="0071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714F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14FF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FF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F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14FF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14FF4"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71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5D27" w:rsidRPr="00E75D27" w:rsidTr="00E75D2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E75D27" w:rsidRPr="004A1DBC" w:rsidRDefault="00E75D27">
            <w:pPr>
              <w:spacing w:after="0"/>
              <w:ind w:left="135"/>
              <w:rPr>
                <w:lang w:val="ru-RU"/>
              </w:rPr>
            </w:pPr>
            <w:r w:rsidRPr="004A1DBC">
              <w:rPr>
                <w:rFonts w:ascii="Times New Roman" w:hAnsi="Times New Roman"/>
                <w:color w:val="000000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D27" w:rsidRDefault="00E75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D27" w:rsidRPr="00732BFD" w:rsidRDefault="00E75D27" w:rsidP="002F6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</w:t>
            </w:r>
            <w:r w:rsidRPr="00732BFD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D27" w:rsidRPr="00556BD3" w:rsidRDefault="00E75D27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9696D" w:rsidTr="00E75D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96D" w:rsidRDefault="0009696D"/>
        </w:tc>
      </w:tr>
    </w:tbl>
    <w:p w:rsidR="0009696D" w:rsidRDefault="0009696D">
      <w:pPr>
        <w:sectPr w:rsidR="0009696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"/>
    <w:p w:rsidR="0050430E" w:rsidRPr="0050430E" w:rsidRDefault="0050430E" w:rsidP="0050430E">
      <w:pPr>
        <w:spacing w:after="0" w:line="322" w:lineRule="exact"/>
        <w:ind w:left="1241" w:right="45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430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Кодификатор</w:t>
      </w:r>
    </w:p>
    <w:p w:rsidR="0050430E" w:rsidRPr="0050430E" w:rsidRDefault="0050430E" w:rsidP="0050430E">
      <w:pPr>
        <w:spacing w:after="0"/>
        <w:ind w:left="1241" w:right="45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430E">
        <w:rPr>
          <w:rFonts w:ascii="Times New Roman" w:hAnsi="Times New Roman" w:cs="Times New Roman"/>
          <w:b/>
          <w:sz w:val="24"/>
          <w:szCs w:val="24"/>
          <w:lang w:val="ru-RU"/>
        </w:rPr>
        <w:t>требований</w:t>
      </w:r>
      <w:r w:rsidRPr="0050430E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50430E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Pr="0050430E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5043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результатам </w:t>
      </w:r>
      <w:r w:rsidRPr="0050430E">
        <w:rPr>
          <w:rFonts w:ascii="Times New Roman" w:hAnsi="Times New Roman" w:cs="Times New Roman"/>
          <w:b/>
          <w:spacing w:val="-67"/>
          <w:sz w:val="24"/>
          <w:szCs w:val="24"/>
          <w:lang w:val="ru-RU"/>
        </w:rPr>
        <w:t xml:space="preserve">    </w:t>
      </w:r>
      <w:r w:rsidRPr="0050430E">
        <w:rPr>
          <w:rFonts w:ascii="Times New Roman" w:hAnsi="Times New Roman" w:cs="Times New Roman"/>
          <w:b/>
          <w:sz w:val="24"/>
          <w:szCs w:val="24"/>
          <w:lang w:val="ru-RU"/>
        </w:rPr>
        <w:t>освоения основной образовательной программы среднего общего</w:t>
      </w:r>
      <w:r w:rsidRPr="0050430E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50430E">
        <w:rPr>
          <w:rFonts w:ascii="Times New Roman" w:hAnsi="Times New Roman" w:cs="Times New Roman"/>
          <w:b/>
          <w:sz w:val="24"/>
          <w:szCs w:val="24"/>
          <w:lang w:val="ru-RU"/>
        </w:rPr>
        <w:t>образования и</w:t>
      </w:r>
      <w:r w:rsidRPr="0050430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50430E">
        <w:rPr>
          <w:rFonts w:ascii="Times New Roman" w:hAnsi="Times New Roman" w:cs="Times New Roman"/>
          <w:b/>
          <w:sz w:val="24"/>
          <w:szCs w:val="24"/>
          <w:lang w:val="ru-RU"/>
        </w:rPr>
        <w:t>элементов</w:t>
      </w:r>
      <w:r w:rsidRPr="0050430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50430E">
        <w:rPr>
          <w:rFonts w:ascii="Times New Roman" w:hAnsi="Times New Roman" w:cs="Times New Roman"/>
          <w:b/>
          <w:sz w:val="24"/>
          <w:szCs w:val="24"/>
          <w:lang w:val="ru-RU"/>
        </w:rPr>
        <w:t>содержания</w:t>
      </w:r>
    </w:p>
    <w:p w:rsidR="0050430E" w:rsidRDefault="0050430E" w:rsidP="0050430E">
      <w:pPr>
        <w:spacing w:after="0"/>
        <w:ind w:left="1243" w:right="45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proofErr w:type="gramEnd"/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обществознанию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класс</w:t>
      </w:r>
      <w:proofErr w:type="spellEnd"/>
    </w:p>
    <w:p w:rsidR="0050430E" w:rsidRDefault="0050430E" w:rsidP="0050430E">
      <w:pPr>
        <w:spacing w:after="0"/>
        <w:ind w:left="1243" w:right="45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1134"/>
        <w:gridCol w:w="7425"/>
      </w:tblGrid>
      <w:tr w:rsidR="0050430E" w:rsidRPr="00E75D27" w:rsidTr="0050430E">
        <w:trPr>
          <w:trHeight w:val="138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0" w:lineRule="atLeast"/>
              <w:ind w:left="110" w:right="10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</w:t>
            </w:r>
            <w:proofErr w:type="gramStart"/>
            <w:r>
              <w:rPr>
                <w:b/>
                <w:sz w:val="24"/>
              </w:rPr>
              <w:t>а-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0" w:lineRule="atLeast"/>
              <w:ind w:left="124" w:right="11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ряемого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требо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вания</w:t>
            </w:r>
            <w:proofErr w:type="spellEnd"/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50430E" w:rsidRPr="00E75D27" w:rsidTr="0050430E">
        <w:trPr>
          <w:trHeight w:val="1379"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ind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 самостоятельно определять цели деятельности и составлять планы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деятельности;         самостоятельно         осуществлять,         контролировать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корректировать деятельность; использовать все возможные ресурсы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поставленных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целей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деятельности;</w:t>
            </w:r>
          </w:p>
          <w:p w:rsidR="0050430E" w:rsidRDefault="0050430E">
            <w:pPr>
              <w:pStyle w:val="TableParagraph"/>
              <w:spacing w:line="257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успешные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ситуациях</w:t>
            </w:r>
          </w:p>
        </w:tc>
      </w:tr>
      <w:tr w:rsidR="0050430E" w:rsidRPr="00E75D27" w:rsidTr="0050430E">
        <w:trPr>
          <w:trHeight w:val="827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Pr="0050430E" w:rsidRDefault="0050430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3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доверенности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</w:tr>
      <w:tr w:rsidR="0050430E" w:rsidRPr="00E75D27" w:rsidTr="0050430E">
        <w:trPr>
          <w:trHeight w:val="828"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6" w:lineRule="exact"/>
              <w:ind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 продуктивно общаться и взаимодействовать в процессе совместной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учитывать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разрешать конфликты</w:t>
            </w:r>
          </w:p>
        </w:tc>
      </w:tr>
      <w:tr w:rsidR="0050430E" w:rsidRPr="00E75D27" w:rsidTr="0050430E">
        <w:trPr>
          <w:trHeight w:val="2207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Pr="0050430E" w:rsidRDefault="0050430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3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полученные знания из разделов «Политическая 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общества»,   «Правовое   регулирование   общественных   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Российской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Федерации»,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«Общество:    современное    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институтами,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50430E" w:rsidRDefault="0050430E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событиях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</w:tr>
    </w:tbl>
    <w:p w:rsidR="0050430E" w:rsidRPr="0050430E" w:rsidRDefault="0050430E" w:rsidP="0050430E">
      <w:pPr>
        <w:spacing w:after="0" w:line="240" w:lineRule="auto"/>
        <w:rPr>
          <w:sz w:val="24"/>
          <w:lang w:val="ru-RU"/>
        </w:rPr>
        <w:sectPr w:rsidR="0050430E" w:rsidRPr="0050430E">
          <w:pgSz w:w="11910" w:h="16840"/>
          <w:pgMar w:top="1040" w:right="540" w:bottom="960" w:left="600" w:header="792" w:footer="727" w:gutter="0"/>
          <w:cols w:space="720"/>
        </w:sectPr>
      </w:pPr>
    </w:p>
    <w:p w:rsidR="0050430E" w:rsidRDefault="0050430E" w:rsidP="0050430E">
      <w:pPr>
        <w:pStyle w:val="af0"/>
        <w:spacing w:before="10"/>
        <w:rPr>
          <w:b/>
          <w:sz w:val="7"/>
        </w:rPr>
      </w:pPr>
    </w:p>
    <w:tbl>
      <w:tblPr>
        <w:tblStyle w:val="TableNormal"/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1134"/>
        <w:gridCol w:w="7425"/>
      </w:tblGrid>
      <w:tr w:rsidR="0050430E" w:rsidRPr="00E75D27" w:rsidTr="0050430E">
        <w:trPr>
          <w:trHeight w:val="1655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30E" w:rsidRDefault="005043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3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конструктивное взаимодействие с людьми, имеющими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убеждения, культурные ценности, национальную, этническую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религиозную   принадлежность,   на   основе   уважения  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общества: гуманистических и демократических ценностей, идей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взаимопонимания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 диалога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</w:tr>
      <w:tr w:rsidR="0050430E" w:rsidRPr="00E75D27" w:rsidTr="0050430E">
        <w:trPr>
          <w:trHeight w:val="1104"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tabs>
                <w:tab w:val="left" w:pos="1626"/>
                <w:tab w:val="left" w:pos="3254"/>
                <w:tab w:val="left" w:pos="5554"/>
              </w:tabs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Владение</w:t>
            </w:r>
            <w:r>
              <w:rPr>
                <w:b/>
                <w:sz w:val="24"/>
              </w:rPr>
              <w:tab/>
              <w:t>навыками</w:t>
            </w:r>
            <w:r>
              <w:rPr>
                <w:b/>
                <w:sz w:val="24"/>
              </w:rPr>
              <w:tab/>
              <w:t>познавательной,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учебно-исследовательской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навыками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разрешения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проблем;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способность</w:t>
            </w:r>
          </w:p>
          <w:p w:rsidR="0050430E" w:rsidRDefault="0050430E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готовность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самостоятельному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поиску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50430E" w:rsidTr="0050430E">
        <w:trPr>
          <w:trHeight w:val="1103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Pr="0050430E" w:rsidRDefault="0050430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2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общества»,   «Правовое   регулирование   общественных   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«Общество: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:rsidR="0050430E" w:rsidRDefault="0050430E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</w:p>
        </w:tc>
      </w:tr>
      <w:tr w:rsidR="0050430E" w:rsidRPr="00E75D27" w:rsidTr="0050430E">
        <w:trPr>
          <w:trHeight w:val="1380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Default="005043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4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Определять основания классификации, классифицировать по 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</w:p>
          <w:p w:rsidR="0050430E" w:rsidRDefault="0050430E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</w:p>
        </w:tc>
      </w:tr>
      <w:tr w:rsidR="0050430E" w:rsidRPr="00E75D27" w:rsidTr="0050430E">
        <w:trPr>
          <w:trHeight w:val="1379"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6" w:lineRule="exact"/>
              <w:ind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Готовность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познавательной деятельности, владение навыками получения необходимой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информации  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из   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словарей   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разных   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типов,   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умение   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ориентироваться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 различных       источниках       информации,       критически       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интерпретировать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информацию,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получаемую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источников</w:t>
            </w:r>
          </w:p>
        </w:tc>
      </w:tr>
      <w:tr w:rsidR="0050430E" w:rsidRPr="00E75D27" w:rsidTr="0050430E">
        <w:trPr>
          <w:trHeight w:val="1931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Pr="0050430E" w:rsidRDefault="0050430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2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поиск социальной информации по заданной теме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неадаптированных источников (материалов СМИ,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    аудиовизуальных    источников    и    т.п.),    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разделами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</w:p>
          <w:p w:rsidR="0050430E" w:rsidRDefault="0050430E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«Общество: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</w:p>
        </w:tc>
      </w:tr>
      <w:tr w:rsidR="0050430E" w:rsidRPr="00E75D27" w:rsidTr="0050430E">
        <w:trPr>
          <w:trHeight w:val="1380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Pr="0050430E" w:rsidRDefault="0050430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3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неадаптированных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«Политическая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общества»,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«Правовое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50430E" w:rsidRDefault="0050430E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</w:p>
        </w:tc>
      </w:tr>
      <w:tr w:rsidR="0050430E" w:rsidRPr="00E75D27" w:rsidTr="0050430E">
        <w:trPr>
          <w:trHeight w:val="2207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Pr="0050430E" w:rsidRDefault="0050430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4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Переводить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социальную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информацию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(связанную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разделами</w:t>
            </w:r>
            <w:proofErr w:type="gramEnd"/>
          </w:p>
          <w:p w:rsidR="0050430E" w:rsidRDefault="0050430E">
            <w:pPr>
              <w:pStyle w:val="TableParagraph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современное состояние и перспективы развития») из одной знаковой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таблицу/диаграмму,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аудиовизуального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текст/диаграмму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знаковые</w:t>
            </w:r>
            <w:proofErr w:type="gramEnd"/>
          </w:p>
          <w:p w:rsidR="0050430E" w:rsidRDefault="0050430E">
            <w:pPr>
              <w:pStyle w:val="TableParagraph"/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  <w:tr w:rsidR="0050430E" w:rsidRPr="00E75D27" w:rsidTr="0050430E">
        <w:trPr>
          <w:trHeight w:val="138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0" w:lineRule="atLeast"/>
              <w:ind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коммуникационных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технологий       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       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решении        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когнитивных,        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 организационных задач с соблюдением требований эргономики, техники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ресурсосбережения,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</w:tbl>
    <w:p w:rsidR="0050430E" w:rsidRPr="0050430E" w:rsidRDefault="0050430E" w:rsidP="0050430E">
      <w:pPr>
        <w:spacing w:after="0" w:line="240" w:lineRule="auto"/>
        <w:rPr>
          <w:sz w:val="24"/>
          <w:lang w:val="ru-RU"/>
        </w:rPr>
        <w:sectPr w:rsidR="0050430E" w:rsidRPr="0050430E">
          <w:pgSz w:w="11910" w:h="16840"/>
          <w:pgMar w:top="1040" w:right="540" w:bottom="960" w:left="600" w:header="792" w:footer="727" w:gutter="0"/>
          <w:cols w:space="720"/>
        </w:sectPr>
      </w:pPr>
    </w:p>
    <w:p w:rsidR="0050430E" w:rsidRDefault="0050430E" w:rsidP="0050430E">
      <w:pPr>
        <w:pStyle w:val="af0"/>
        <w:spacing w:before="10"/>
        <w:rPr>
          <w:b/>
          <w:sz w:val="7"/>
        </w:rPr>
      </w:pPr>
    </w:p>
    <w:tbl>
      <w:tblPr>
        <w:tblStyle w:val="TableNormal"/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1134"/>
        <w:gridCol w:w="7425"/>
      </w:tblGrid>
      <w:tr w:rsidR="0050430E" w:rsidRPr="00E75D27" w:rsidTr="0050430E">
        <w:trPr>
          <w:trHeight w:val="1103"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30E" w:rsidRDefault="005043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3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проблематике разделов «Политическая сфера общества», «Правовое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</w:p>
          <w:p w:rsidR="0050430E" w:rsidRDefault="0050430E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«Общество: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</w:p>
        </w:tc>
      </w:tr>
      <w:tr w:rsidR="0050430E" w:rsidRPr="00E75D27" w:rsidTr="0050430E">
        <w:trPr>
          <w:trHeight w:val="1379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Pr="0050430E" w:rsidRDefault="005043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3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Составлять простой, сложный и тезисный план, осуществлять 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</w:p>
          <w:p w:rsidR="0050430E" w:rsidRDefault="0050430E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«Общество: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</w:p>
        </w:tc>
      </w:tr>
      <w:tr w:rsidR="0050430E" w:rsidRPr="00E75D27" w:rsidTr="0050430E">
        <w:trPr>
          <w:trHeight w:val="551"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tabs>
                <w:tab w:val="left" w:pos="1167"/>
                <w:tab w:val="left" w:pos="2634"/>
                <w:tab w:val="left" w:pos="4103"/>
                <w:tab w:val="left" w:pos="4475"/>
                <w:tab w:val="left" w:pos="5680"/>
                <w:tab w:val="left" w:pos="7116"/>
              </w:tabs>
              <w:spacing w:line="276" w:lineRule="exact"/>
              <w:ind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</w:t>
            </w:r>
            <w:r>
              <w:rPr>
                <w:b/>
                <w:sz w:val="24"/>
              </w:rPr>
              <w:tab/>
              <w:t>определять</w:t>
            </w:r>
            <w:r>
              <w:rPr>
                <w:b/>
                <w:sz w:val="24"/>
              </w:rPr>
              <w:tab/>
              <w:t>назначение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функции</w:t>
            </w:r>
            <w:r>
              <w:rPr>
                <w:b/>
                <w:sz w:val="24"/>
              </w:rPr>
              <w:tab/>
              <w:t>различных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социальных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институтов</w:t>
            </w:r>
          </w:p>
        </w:tc>
      </w:tr>
      <w:tr w:rsidR="0050430E" w:rsidRPr="00E75D27" w:rsidTr="0050430E">
        <w:trPr>
          <w:trHeight w:val="1380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Pr="0050430E" w:rsidRDefault="0050430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3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элементы, основные функции и т.п.) социальные объекты и 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относящиеся к разделам «Политическая сфера общества», «Правовое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</w:p>
          <w:p w:rsidR="0050430E" w:rsidRDefault="0050430E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«Общество: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</w:p>
        </w:tc>
      </w:tr>
      <w:tr w:rsidR="0050430E" w:rsidRPr="00E75D27" w:rsidTr="0050430E">
        <w:trPr>
          <w:trHeight w:val="551"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принимать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решения,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определяющие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учётом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ценностей</w:t>
            </w:r>
          </w:p>
        </w:tc>
      </w:tr>
      <w:tr w:rsidR="0050430E" w:rsidRPr="00E75D27" w:rsidTr="0050430E">
        <w:trPr>
          <w:trHeight w:val="2207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Pr="0050430E" w:rsidRDefault="0050430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2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Применять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социально-гуманитарные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знания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из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</w:p>
          <w:p w:rsidR="0050430E" w:rsidRDefault="0050430E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современное состояние и перспективы развития» в процессе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 задач по актуальным проблемам; формулировать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приобретённых социально-гуманитарных знаний 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суждения и аргументы по определённым проблемам с точки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50430E" w:rsidRPr="00E75D27" w:rsidTr="0050430E">
        <w:trPr>
          <w:trHeight w:val="827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Pr="0050430E" w:rsidRDefault="0050430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3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  <w:p w:rsidR="0050430E" w:rsidRDefault="0050430E">
            <w:pPr>
              <w:pStyle w:val="TableParagraph"/>
              <w:tabs>
                <w:tab w:val="left" w:pos="1585"/>
                <w:tab w:val="left" w:pos="2414"/>
                <w:tab w:val="left" w:pos="4230"/>
                <w:tab w:val="left" w:pos="6203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z w:val="24"/>
              </w:rPr>
              <w:tab/>
              <w:t>норм,</w:t>
            </w:r>
            <w:r>
              <w:rPr>
                <w:sz w:val="24"/>
              </w:rPr>
              <w:tab/>
              <w:t>экономической</w:t>
            </w:r>
            <w:r>
              <w:rPr>
                <w:sz w:val="24"/>
              </w:rPr>
              <w:tab/>
              <w:t>рациональности;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неприемлемость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антиобщественного поведения</w:t>
            </w:r>
          </w:p>
        </w:tc>
      </w:tr>
      <w:tr w:rsidR="0050430E" w:rsidRPr="00E75D27" w:rsidTr="0050430E">
        <w:trPr>
          <w:trHeight w:val="552"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Владение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языковыми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средствами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умение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ясно,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логично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точно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излагать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свою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точку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зрения,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 адекватные языковые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50430E" w:rsidTr="0050430E">
        <w:trPr>
          <w:trHeight w:val="1932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Pr="0050430E" w:rsidRDefault="0050430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3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социальных объектов из разделов «Политическая 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общества»,   «Правовое   регулирование   общественных   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Российской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Федерации»,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«Общество:    современное    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человека  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  культуры,</w:t>
            </w:r>
            <w:proofErr w:type="gramEnd"/>
          </w:p>
          <w:p w:rsidR="0050430E" w:rsidRDefault="0050430E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институтов)</w:t>
            </w:r>
          </w:p>
        </w:tc>
      </w:tr>
      <w:tr w:rsidR="0050430E" w:rsidRPr="00E75D27" w:rsidTr="0050430E">
        <w:trPr>
          <w:trHeight w:val="1103"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6" w:lineRule="exact"/>
              <w:ind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Владение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осознания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совершаемых 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   и   мыслительных    процессов,    их   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оснований,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границ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незнания,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 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</w:p>
        </w:tc>
      </w:tr>
      <w:tr w:rsidR="0050430E" w:rsidRPr="00E75D27" w:rsidTr="0050430E">
        <w:trPr>
          <w:trHeight w:val="1379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Pr="0050430E" w:rsidRDefault="0050430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3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Конкретизировать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</w:p>
          <w:p w:rsidR="0050430E" w:rsidRDefault="0050430E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«Общество: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</w:p>
        </w:tc>
      </w:tr>
      <w:tr w:rsidR="0050430E" w:rsidRPr="00E75D27" w:rsidTr="0050430E">
        <w:trPr>
          <w:trHeight w:val="1380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Pr="0050430E" w:rsidRDefault="0050430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4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 «Политическая сфера общества», «Правовое 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</w:tr>
    </w:tbl>
    <w:p w:rsidR="0050430E" w:rsidRPr="0050430E" w:rsidRDefault="0050430E" w:rsidP="0050430E">
      <w:pPr>
        <w:spacing w:after="0" w:line="240" w:lineRule="auto"/>
        <w:rPr>
          <w:sz w:val="24"/>
          <w:lang w:val="ru-RU"/>
        </w:rPr>
        <w:sectPr w:rsidR="0050430E" w:rsidRPr="0050430E">
          <w:pgSz w:w="11910" w:h="16840"/>
          <w:pgMar w:top="1040" w:right="540" w:bottom="960" w:left="600" w:header="792" w:footer="727" w:gutter="0"/>
          <w:cols w:space="720"/>
        </w:sectPr>
      </w:pPr>
    </w:p>
    <w:p w:rsidR="0050430E" w:rsidRDefault="0050430E" w:rsidP="0050430E">
      <w:pPr>
        <w:tabs>
          <w:tab w:val="left" w:pos="1915"/>
        </w:tabs>
        <w:spacing w:before="91"/>
        <w:ind w:right="8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30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Перечень проверяемых элементов</w:t>
      </w:r>
      <w:r w:rsidRPr="0050430E">
        <w:rPr>
          <w:rFonts w:ascii="Times New Roman" w:hAnsi="Times New Roman" w:cs="Times New Roman"/>
          <w:b/>
          <w:spacing w:val="-68"/>
          <w:sz w:val="24"/>
          <w:szCs w:val="24"/>
          <w:lang w:val="ru-RU"/>
        </w:rPr>
        <w:t xml:space="preserve"> </w:t>
      </w:r>
      <w:r w:rsidRPr="0050430E">
        <w:rPr>
          <w:rFonts w:ascii="Times New Roman" w:hAnsi="Times New Roman" w:cs="Times New Roman"/>
          <w:b/>
          <w:sz w:val="24"/>
          <w:szCs w:val="24"/>
          <w:lang w:val="ru-RU"/>
        </w:rPr>
        <w:t>содержания</w:t>
      </w:r>
      <w:r w:rsidRPr="0050430E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5043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обществознанию </w:t>
      </w: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класс</w:t>
      </w:r>
      <w:proofErr w:type="spellEnd"/>
    </w:p>
    <w:p w:rsidR="0050430E" w:rsidRDefault="0050430E" w:rsidP="0050430E">
      <w:pPr>
        <w:tabs>
          <w:tab w:val="left" w:pos="1915"/>
        </w:tabs>
        <w:spacing w:before="91"/>
        <w:ind w:right="8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3"/>
        <w:gridCol w:w="1276"/>
        <w:gridCol w:w="7709"/>
      </w:tblGrid>
      <w:tr w:rsidR="0050430E" w:rsidTr="0050430E">
        <w:trPr>
          <w:trHeight w:val="1104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ind w:left="139" w:right="129" w:firstLine="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</w:t>
            </w:r>
            <w:proofErr w:type="gramStart"/>
            <w:r>
              <w:rPr>
                <w:b/>
                <w:sz w:val="24"/>
              </w:rPr>
              <w:t>з-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0" w:lineRule="atLeast"/>
              <w:ind w:left="140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ряемого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ind w:left="1867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</w:tr>
      <w:tr w:rsidR="0050430E" w:rsidTr="0050430E">
        <w:trPr>
          <w:trHeight w:val="275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Политическая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сфера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</w:p>
        </w:tc>
      </w:tr>
      <w:tr w:rsidR="0050430E" w:rsidTr="0050430E">
        <w:trPr>
          <w:trHeight w:val="552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Default="005043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  <w:p w:rsidR="0050430E" w:rsidRDefault="0050430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</w:p>
        </w:tc>
      </w:tr>
      <w:tr w:rsidR="0050430E" w:rsidRPr="00E75D27" w:rsidTr="0050430E">
        <w:trPr>
          <w:trHeight w:val="275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Default="005043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56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</w:tr>
      <w:tr w:rsidR="0050430E" w:rsidRPr="00E75D27" w:rsidTr="0050430E">
        <w:trPr>
          <w:trHeight w:val="552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Pr="0050430E" w:rsidRDefault="0050430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4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tabs>
                <w:tab w:val="left" w:pos="1841"/>
                <w:tab w:val="left" w:pos="3262"/>
                <w:tab w:val="left" w:pos="4019"/>
                <w:tab w:val="left" w:pos="5073"/>
                <w:tab w:val="left" w:pos="6301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z w:val="24"/>
              </w:rPr>
              <w:tab/>
              <w:t>институты.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  <w:t>массовой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общества</w:t>
            </w:r>
          </w:p>
        </w:tc>
      </w:tr>
      <w:tr w:rsidR="0050430E" w:rsidTr="0050430E">
        <w:trPr>
          <w:trHeight w:val="827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Pr="0050430E" w:rsidRDefault="0050430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Государство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как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   политический    институт.    Государство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 xml:space="preserve">власть,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государственный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суверенитет.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 государства</w:t>
            </w:r>
          </w:p>
        </w:tc>
      </w:tr>
      <w:tr w:rsidR="0050430E" w:rsidTr="0050430E">
        <w:trPr>
          <w:trHeight w:val="551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Default="005043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2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демократическое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</w:p>
          <w:p w:rsidR="0050430E" w:rsidRDefault="0050430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</w:p>
        </w:tc>
      </w:tr>
      <w:tr w:rsidR="0050430E" w:rsidTr="0050430E">
        <w:trPr>
          <w:trHeight w:val="828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Default="005043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4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Политическое поведение. Политическое участие. Формы политического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протеста.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Абсентеизм,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</w:p>
        </w:tc>
      </w:tr>
      <w:tr w:rsidR="0050430E" w:rsidRPr="00E75D27" w:rsidTr="0050430E">
        <w:trPr>
          <w:trHeight w:val="551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Default="005043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идеология,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  <w:p w:rsidR="0050430E" w:rsidRDefault="0050430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</w:tr>
      <w:tr w:rsidR="0050430E" w:rsidTr="0050430E">
        <w:trPr>
          <w:trHeight w:val="827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Pr="0050430E" w:rsidRDefault="0050430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Pr="0050430E" w:rsidRDefault="005043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партии,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партийных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типология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общественно-</w:t>
            </w:r>
          </w:p>
          <w:p w:rsidR="0050430E" w:rsidRDefault="0050430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политических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</w:tr>
      <w:tr w:rsidR="0050430E" w:rsidTr="0050430E">
        <w:trPr>
          <w:trHeight w:val="275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Default="005043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56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лидерство.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лидерства</w:t>
            </w:r>
          </w:p>
        </w:tc>
      </w:tr>
      <w:tr w:rsidR="0050430E" w:rsidTr="0050430E">
        <w:trPr>
          <w:trHeight w:val="552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Default="005043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4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Избирательная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избирательных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систем: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мажоритарная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пропорциональная,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смешанная.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Избирательная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кампания</w:t>
            </w:r>
          </w:p>
        </w:tc>
      </w:tr>
      <w:tr w:rsidR="0050430E" w:rsidRPr="00E75D27" w:rsidTr="0050430E">
        <w:trPr>
          <w:trHeight w:val="551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Default="005043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tabs>
                <w:tab w:val="left" w:pos="1925"/>
                <w:tab w:val="left" w:pos="3138"/>
                <w:tab w:val="left" w:pos="4820"/>
                <w:tab w:val="left" w:pos="6675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Политический</w:t>
            </w:r>
            <w:r>
              <w:rPr>
                <w:sz w:val="24"/>
              </w:rPr>
              <w:tab/>
              <w:t>процесс.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политического</w:t>
            </w:r>
            <w:r>
              <w:rPr>
                <w:sz w:val="24"/>
              </w:rPr>
              <w:tab/>
              <w:t>процесса</w:t>
            </w:r>
          </w:p>
          <w:p w:rsidR="0050430E" w:rsidRDefault="0050430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50430E" w:rsidRPr="00E75D27" w:rsidTr="0050430E">
        <w:trPr>
          <w:trHeight w:val="275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56" w:lineRule="exact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</w:p>
        </w:tc>
      </w:tr>
      <w:tr w:rsidR="0050430E" w:rsidRPr="00E75D27" w:rsidTr="0050430E">
        <w:trPr>
          <w:trHeight w:val="552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Pr="0050430E" w:rsidRDefault="0050430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4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tabs>
                <w:tab w:val="left" w:pos="981"/>
                <w:tab w:val="left" w:pos="1337"/>
                <w:tab w:val="left" w:pos="2390"/>
                <w:tab w:val="left" w:pos="3862"/>
                <w:tab w:val="left" w:pos="4685"/>
                <w:tab w:val="left" w:pos="5560"/>
                <w:tab w:val="left" w:pos="5931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системе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  <w:t>норм.</w:t>
            </w:r>
            <w:r>
              <w:rPr>
                <w:sz w:val="24"/>
              </w:rPr>
              <w:tab/>
              <w:t>Право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справедливость,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естественные 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50430E" w:rsidRPr="00E75D27" w:rsidTr="0050430E">
        <w:trPr>
          <w:trHeight w:val="552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Pr="0050430E" w:rsidRDefault="0050430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  <w:p w:rsidR="0050430E" w:rsidRDefault="0050430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законодательный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</w:tr>
      <w:tr w:rsidR="0050430E" w:rsidTr="0050430E">
        <w:trPr>
          <w:trHeight w:val="551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Pr="0050430E" w:rsidRDefault="0050430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tabs>
                <w:tab w:val="left" w:pos="2181"/>
                <w:tab w:val="left" w:pos="2680"/>
                <w:tab w:val="left" w:pos="3953"/>
                <w:tab w:val="left" w:pos="5548"/>
                <w:tab w:val="left" w:pos="683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Правоотношения,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субъекты.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правового</w:t>
            </w:r>
            <w:r>
              <w:rPr>
                <w:sz w:val="24"/>
              </w:rPr>
              <w:tab/>
              <w:t>статуса</w:t>
            </w:r>
          </w:p>
          <w:p w:rsidR="0050430E" w:rsidRDefault="0050430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</w:p>
        </w:tc>
      </w:tr>
      <w:tr w:rsidR="0050430E" w:rsidRPr="00E75D27" w:rsidTr="0050430E">
        <w:trPr>
          <w:trHeight w:val="552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Default="005043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4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Правонарушение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юридическая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50430E" w:rsidRPr="00E75D27" w:rsidTr="0050430E">
        <w:trPr>
          <w:trHeight w:val="551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Pr="0050430E" w:rsidRDefault="0050430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50430E" w:rsidTr="0050430E">
        <w:trPr>
          <w:trHeight w:val="275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Pr="0050430E" w:rsidRDefault="0050430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55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Гражданство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50430E" w:rsidRPr="00E75D27" w:rsidTr="0050430E">
        <w:trPr>
          <w:trHeight w:val="1103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Default="005043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4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Личные,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политические,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свободы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Международная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  <w:p w:rsidR="0050430E" w:rsidRDefault="0050430E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  <w:tr w:rsidR="0050430E" w:rsidTr="0050430E">
        <w:trPr>
          <w:trHeight w:val="552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Pr="0050430E" w:rsidRDefault="0050430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4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tabs>
                <w:tab w:val="left" w:pos="1433"/>
                <w:tab w:val="left" w:pos="3476"/>
                <w:tab w:val="left" w:pos="4467"/>
                <w:tab w:val="left" w:pos="4892"/>
                <w:tab w:val="left" w:pos="6399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z w:val="24"/>
              </w:rPr>
              <w:t>Субъекты</w:t>
            </w:r>
            <w:r>
              <w:rPr>
                <w:sz w:val="24"/>
              </w:rPr>
              <w:tab/>
              <w:t>государственной</w:t>
            </w:r>
            <w:r>
              <w:rPr>
                <w:sz w:val="24"/>
              </w:rPr>
              <w:tab/>
              <w:t>власти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</w:tr>
      <w:tr w:rsidR="0050430E" w:rsidTr="0050430E">
        <w:trPr>
          <w:trHeight w:val="1103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Default="005043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управление в Российской Федерации. Государственная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служба и статус государственного служащего. Опасность коррупции,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антикоррупционная</w:t>
            </w:r>
            <w:proofErr w:type="spellEnd"/>
            <w:r>
              <w:rPr>
                <w:sz w:val="24"/>
              </w:rPr>
              <w:t xml:space="preserve"> политика государства, механизмы 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</w:tbl>
    <w:p w:rsidR="0050430E" w:rsidRDefault="0050430E" w:rsidP="0050430E">
      <w:pPr>
        <w:pStyle w:val="af0"/>
        <w:spacing w:before="10"/>
        <w:rPr>
          <w:b/>
          <w:sz w:val="7"/>
        </w:rPr>
      </w:pPr>
    </w:p>
    <w:tbl>
      <w:tblPr>
        <w:tblStyle w:val="TableNormal"/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3"/>
        <w:gridCol w:w="1276"/>
        <w:gridCol w:w="7709"/>
      </w:tblGrid>
      <w:tr w:rsidR="0050430E" w:rsidRPr="00E75D27" w:rsidTr="0050430E">
        <w:trPr>
          <w:trHeight w:val="1379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30E" w:rsidRDefault="005043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 экстремизму. Деятельность институтов 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экстремизмом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</w:tr>
      <w:tr w:rsidR="0050430E" w:rsidTr="0050430E">
        <w:trPr>
          <w:trHeight w:val="1380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Pr="0050430E" w:rsidRDefault="005043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2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6.11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Законодательство Российской Федерации о налогах и сборах. Участники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налогов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сборов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Федерации.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налогоплательщиков.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налоговые</w:t>
            </w:r>
            <w:proofErr w:type="gramEnd"/>
          </w:p>
          <w:p w:rsidR="0050430E" w:rsidRDefault="0050430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правонарушения</w:t>
            </w:r>
          </w:p>
        </w:tc>
      </w:tr>
      <w:tr w:rsidR="0050430E" w:rsidRPr="00E75D27" w:rsidTr="0050430E">
        <w:trPr>
          <w:trHeight w:val="551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Default="005043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tabs>
                <w:tab w:val="left" w:pos="2669"/>
                <w:tab w:val="left" w:pos="4978"/>
                <w:tab w:val="left" w:pos="5699"/>
              </w:tabs>
              <w:spacing w:line="276" w:lineRule="exact"/>
              <w:ind w:right="102"/>
              <w:rPr>
                <w:sz w:val="24"/>
              </w:rPr>
            </w:pPr>
            <w:r>
              <w:rPr>
                <w:sz w:val="24"/>
              </w:rPr>
              <w:t>Административное</w:t>
            </w:r>
            <w:r>
              <w:rPr>
                <w:sz w:val="24"/>
              </w:rPr>
              <w:tab/>
              <w:t>правонарушение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административная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</w:tr>
      <w:tr w:rsidR="0050430E" w:rsidRPr="00E75D27" w:rsidTr="0050430E">
        <w:trPr>
          <w:trHeight w:val="552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Pr="0050430E" w:rsidRDefault="005043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6.13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tabs>
                <w:tab w:val="left" w:pos="1899"/>
                <w:tab w:val="left" w:pos="4015"/>
                <w:tab w:val="left" w:pos="5817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z w:val="24"/>
              </w:rPr>
              <w:tab/>
              <w:t>законодательство.</w:t>
            </w:r>
            <w:r>
              <w:rPr>
                <w:sz w:val="24"/>
              </w:rPr>
              <w:tab/>
              <w:t>Экологические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правонарушения.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экологических прав</w:t>
            </w:r>
          </w:p>
        </w:tc>
      </w:tr>
      <w:tr w:rsidR="0050430E" w:rsidRPr="00E75D27" w:rsidTr="0050430E">
        <w:trPr>
          <w:trHeight w:val="1103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Pr="0050430E" w:rsidRDefault="005043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6.14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Уголовное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наказаний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</w:tr>
      <w:tr w:rsidR="0050430E" w:rsidRPr="00E75D27" w:rsidTr="0050430E">
        <w:trPr>
          <w:trHeight w:val="551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Pr="0050430E" w:rsidRDefault="005043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2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6.15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tabs>
                <w:tab w:val="left" w:pos="1793"/>
                <w:tab w:val="left" w:pos="2808"/>
                <w:tab w:val="left" w:pos="4503"/>
                <w:tab w:val="left" w:pos="6615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z w:val="24"/>
              </w:rPr>
              <w:tab/>
              <w:t>право.</w:t>
            </w:r>
            <w:r>
              <w:rPr>
                <w:sz w:val="24"/>
              </w:rPr>
              <w:tab/>
              <w:t>Гражданские</w:t>
            </w:r>
            <w:r>
              <w:rPr>
                <w:sz w:val="24"/>
              </w:rPr>
              <w:tab/>
              <w:t>правоотношения.</w:t>
            </w:r>
            <w:r>
              <w:rPr>
                <w:sz w:val="24"/>
              </w:rPr>
              <w:tab/>
              <w:t>Субъекты</w:t>
            </w:r>
          </w:p>
          <w:p w:rsidR="0050430E" w:rsidRDefault="0050430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гражданского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Организационно-правовые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юридических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лиц</w:t>
            </w:r>
          </w:p>
        </w:tc>
      </w:tr>
      <w:tr w:rsidR="0050430E" w:rsidRPr="00E75D27" w:rsidTr="0050430E">
        <w:trPr>
          <w:trHeight w:val="552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Pr="0050430E" w:rsidRDefault="005043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4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6.16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tabs>
                <w:tab w:val="left" w:pos="2089"/>
                <w:tab w:val="left" w:pos="2509"/>
                <w:tab w:val="left" w:pos="4682"/>
                <w:tab w:val="left" w:pos="5607"/>
                <w:tab w:val="left" w:pos="6816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Имущественные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неимущественные</w:t>
            </w:r>
            <w:r>
              <w:rPr>
                <w:sz w:val="24"/>
              </w:rPr>
              <w:tab/>
              <w:t>права.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</w:tc>
      </w:tr>
      <w:tr w:rsidR="0050430E" w:rsidRPr="00E75D27" w:rsidTr="0050430E">
        <w:trPr>
          <w:trHeight w:val="827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Pr="0050430E" w:rsidRDefault="005043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6.17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трудоустройство.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  <w:r>
              <w:rPr>
                <w:spacing w:val="10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трудовым</w:t>
            </w:r>
            <w:proofErr w:type="gramEnd"/>
          </w:p>
          <w:p w:rsidR="0050430E" w:rsidRDefault="0050430E">
            <w:pPr>
              <w:pStyle w:val="TableParagraph"/>
              <w:tabs>
                <w:tab w:val="left" w:pos="1109"/>
                <w:tab w:val="left" w:pos="2195"/>
                <w:tab w:val="left" w:pos="3141"/>
                <w:tab w:val="left" w:pos="3578"/>
                <w:tab w:val="left" w:pos="4535"/>
                <w:tab w:val="left" w:pos="5949"/>
                <w:tab w:val="left" w:pos="628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правом.</w:t>
            </w:r>
            <w:r>
              <w:rPr>
                <w:sz w:val="24"/>
              </w:rPr>
              <w:tab/>
              <w:t>Порядок</w:t>
            </w:r>
            <w:r>
              <w:rPr>
                <w:sz w:val="24"/>
              </w:rPr>
              <w:tab/>
              <w:t>приёма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работу,</w:t>
            </w:r>
            <w:r>
              <w:rPr>
                <w:sz w:val="24"/>
              </w:rPr>
              <w:tab/>
              <w:t>заключения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расторжения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</w:tc>
      </w:tr>
      <w:tr w:rsidR="0050430E" w:rsidRPr="00E75D27" w:rsidTr="0050430E">
        <w:trPr>
          <w:trHeight w:val="275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Pr="0050430E" w:rsidRDefault="005043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56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6.18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 обеспечения</w:t>
            </w:r>
          </w:p>
        </w:tc>
      </w:tr>
      <w:tr w:rsidR="0050430E" w:rsidRPr="00E75D27" w:rsidTr="0050430E">
        <w:trPr>
          <w:trHeight w:val="827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Pr="0050430E" w:rsidRDefault="005043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6.19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Семейное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право.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расторжения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брака.</w:t>
            </w:r>
          </w:p>
          <w:p w:rsidR="0050430E" w:rsidRDefault="0050430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супругов.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50430E" w:rsidRPr="00E75D27" w:rsidTr="0050430E">
        <w:trPr>
          <w:trHeight w:val="552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Pr="0050430E" w:rsidRDefault="005043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4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6.20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Гражданские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споры,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рассмотрения.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50430E" w:rsidTr="0050430E">
        <w:trPr>
          <w:trHeight w:val="275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Pr="0050430E" w:rsidRDefault="005043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56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6.21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Арбитражное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судопроизводство</w:t>
            </w:r>
          </w:p>
        </w:tc>
      </w:tr>
      <w:tr w:rsidR="0050430E" w:rsidRPr="00E75D27" w:rsidTr="0050430E">
        <w:trPr>
          <w:trHeight w:val="551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Default="005043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6.22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tabs>
                <w:tab w:val="left" w:pos="1503"/>
                <w:tab w:val="left" w:pos="3305"/>
                <w:tab w:val="left" w:pos="3964"/>
                <w:tab w:val="left" w:pos="4983"/>
                <w:tab w:val="left" w:pos="5636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Судебное</w:t>
            </w:r>
            <w:r>
              <w:rPr>
                <w:sz w:val="24"/>
              </w:rPr>
              <w:tab/>
              <w:t>производство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делам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правонарушениях</w:t>
            </w:r>
          </w:p>
        </w:tc>
      </w:tr>
      <w:tr w:rsidR="0050430E" w:rsidTr="0050430E">
        <w:trPr>
          <w:trHeight w:val="553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Pr="0050430E" w:rsidRDefault="005043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4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6.23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Уголовный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стадии.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уголовного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50430E" w:rsidTr="0050430E">
        <w:trPr>
          <w:trHeight w:val="1103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Default="005043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6.24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приёма на обучение в образовательные организации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высшего образования. Порядок оказания платных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</w:tr>
      <w:tr w:rsidR="0050430E" w:rsidTr="0050430E">
        <w:trPr>
          <w:trHeight w:val="551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Default="005043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2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6.25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юристы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социально-профессиональная</w:t>
            </w:r>
            <w:proofErr w:type="gramEnd"/>
          </w:p>
          <w:p w:rsidR="0050430E" w:rsidRDefault="0050430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50430E" w:rsidRPr="00E75D27" w:rsidTr="0050430E">
        <w:trPr>
          <w:trHeight w:val="275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перспективы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50430E" w:rsidTr="0050430E">
        <w:trPr>
          <w:trHeight w:val="828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Pr="0050430E" w:rsidRDefault="0050430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4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Общественное развитие. Эволюция и революция как формы 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изменений. Основные направления общественного развития: прогресс,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регресс</w:t>
            </w:r>
          </w:p>
        </w:tc>
      </w:tr>
      <w:tr w:rsidR="0050430E" w:rsidRPr="00E75D27" w:rsidTr="0050430E">
        <w:trPr>
          <w:trHeight w:val="275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Default="005043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56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Многовариантность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противоречивость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50430E" w:rsidRPr="00E75D27" w:rsidTr="0050430E">
        <w:trPr>
          <w:trHeight w:val="827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Pr="0050430E" w:rsidRDefault="0050430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Глобализация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вызовы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глобализации.</w:t>
            </w:r>
          </w:p>
          <w:p w:rsidR="0050430E" w:rsidRDefault="0050430E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глобализации.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угроз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вызовов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прогресса</w:t>
            </w:r>
          </w:p>
        </w:tc>
      </w:tr>
      <w:tr w:rsidR="0050430E" w:rsidRPr="00E75D27" w:rsidTr="0050430E">
        <w:trPr>
          <w:trHeight w:val="552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30E" w:rsidRPr="0050430E" w:rsidRDefault="0050430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4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30E" w:rsidRDefault="0050430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политической,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правовой,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педагогической деятельности</w:t>
            </w:r>
          </w:p>
        </w:tc>
      </w:tr>
    </w:tbl>
    <w:p w:rsidR="0050430E" w:rsidRPr="0050430E" w:rsidRDefault="0050430E" w:rsidP="0050430E">
      <w:pP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ru-RU"/>
        </w:rPr>
      </w:pPr>
    </w:p>
    <w:p w:rsidR="004458C0" w:rsidRPr="00556BD3" w:rsidRDefault="004458C0" w:rsidP="0050430E">
      <w:pPr>
        <w:spacing w:after="0" w:line="322" w:lineRule="exact"/>
        <w:ind w:left="1241" w:right="452"/>
        <w:jc w:val="center"/>
        <w:rPr>
          <w:lang w:val="ru-RU"/>
        </w:rPr>
      </w:pPr>
    </w:p>
    <w:sectPr w:rsidR="004458C0" w:rsidRPr="00556BD3" w:rsidSect="0050430E">
      <w:pgSz w:w="11910" w:h="16840"/>
      <w:pgMar w:top="1040" w:right="540" w:bottom="920" w:left="600" w:header="792" w:footer="72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201"/>
    <w:multiLevelType w:val="multilevel"/>
    <w:tmpl w:val="02748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8C09A3"/>
    <w:multiLevelType w:val="multilevel"/>
    <w:tmpl w:val="C16A9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D73563"/>
    <w:multiLevelType w:val="multilevel"/>
    <w:tmpl w:val="C84CB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BB6261"/>
    <w:multiLevelType w:val="multilevel"/>
    <w:tmpl w:val="CED2D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FA3B2D"/>
    <w:multiLevelType w:val="multilevel"/>
    <w:tmpl w:val="C3AC1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7A1339"/>
    <w:multiLevelType w:val="multilevel"/>
    <w:tmpl w:val="5322A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3A753D"/>
    <w:multiLevelType w:val="multilevel"/>
    <w:tmpl w:val="CF7A0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4D12B3"/>
    <w:multiLevelType w:val="multilevel"/>
    <w:tmpl w:val="1640F55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AF0318"/>
    <w:multiLevelType w:val="multilevel"/>
    <w:tmpl w:val="BF84A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B8747D"/>
    <w:multiLevelType w:val="multilevel"/>
    <w:tmpl w:val="78A84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F803BF"/>
    <w:multiLevelType w:val="multilevel"/>
    <w:tmpl w:val="B6044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CB51CE"/>
    <w:multiLevelType w:val="multilevel"/>
    <w:tmpl w:val="0DB8A3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9D7766"/>
    <w:multiLevelType w:val="multilevel"/>
    <w:tmpl w:val="B90EE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864AC7"/>
    <w:multiLevelType w:val="multilevel"/>
    <w:tmpl w:val="0FF6C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F400AC"/>
    <w:multiLevelType w:val="multilevel"/>
    <w:tmpl w:val="EBF0ECF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7923B2"/>
    <w:multiLevelType w:val="multilevel"/>
    <w:tmpl w:val="2D8CC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B63C60"/>
    <w:multiLevelType w:val="multilevel"/>
    <w:tmpl w:val="BAF25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C30307"/>
    <w:multiLevelType w:val="multilevel"/>
    <w:tmpl w:val="86D07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EF198A"/>
    <w:multiLevelType w:val="multilevel"/>
    <w:tmpl w:val="02B41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E3068A"/>
    <w:multiLevelType w:val="multilevel"/>
    <w:tmpl w:val="3DCE7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872BDD"/>
    <w:multiLevelType w:val="multilevel"/>
    <w:tmpl w:val="08E0E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8F32FB"/>
    <w:multiLevelType w:val="multilevel"/>
    <w:tmpl w:val="2878E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5F6B39"/>
    <w:multiLevelType w:val="multilevel"/>
    <w:tmpl w:val="5E00A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9"/>
  </w:num>
  <w:num w:numId="3">
    <w:abstractNumId w:val="17"/>
  </w:num>
  <w:num w:numId="4">
    <w:abstractNumId w:val="2"/>
  </w:num>
  <w:num w:numId="5">
    <w:abstractNumId w:val="16"/>
  </w:num>
  <w:num w:numId="6">
    <w:abstractNumId w:val="21"/>
  </w:num>
  <w:num w:numId="7">
    <w:abstractNumId w:val="13"/>
  </w:num>
  <w:num w:numId="8">
    <w:abstractNumId w:val="0"/>
  </w:num>
  <w:num w:numId="9">
    <w:abstractNumId w:val="22"/>
  </w:num>
  <w:num w:numId="10">
    <w:abstractNumId w:val="20"/>
  </w:num>
  <w:num w:numId="11">
    <w:abstractNumId w:val="6"/>
  </w:num>
  <w:num w:numId="12">
    <w:abstractNumId w:val="10"/>
  </w:num>
  <w:num w:numId="13">
    <w:abstractNumId w:val="11"/>
  </w:num>
  <w:num w:numId="14">
    <w:abstractNumId w:val="8"/>
  </w:num>
  <w:num w:numId="15">
    <w:abstractNumId w:val="4"/>
  </w:num>
  <w:num w:numId="16">
    <w:abstractNumId w:val="12"/>
  </w:num>
  <w:num w:numId="17">
    <w:abstractNumId w:val="7"/>
  </w:num>
  <w:num w:numId="18">
    <w:abstractNumId w:val="18"/>
  </w:num>
  <w:num w:numId="19">
    <w:abstractNumId w:val="15"/>
  </w:num>
  <w:num w:numId="20">
    <w:abstractNumId w:val="14"/>
  </w:num>
  <w:num w:numId="21">
    <w:abstractNumId w:val="3"/>
  </w:num>
  <w:num w:numId="22">
    <w:abstractNumId w:val="5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696D"/>
    <w:rsid w:val="0009696D"/>
    <w:rsid w:val="00204CB9"/>
    <w:rsid w:val="004458C0"/>
    <w:rsid w:val="004A1DBC"/>
    <w:rsid w:val="0050430E"/>
    <w:rsid w:val="005225B7"/>
    <w:rsid w:val="00556BD3"/>
    <w:rsid w:val="00666BAE"/>
    <w:rsid w:val="006A7BC3"/>
    <w:rsid w:val="006F7E0B"/>
    <w:rsid w:val="00780AD8"/>
    <w:rsid w:val="007B5071"/>
    <w:rsid w:val="00916854"/>
    <w:rsid w:val="00BF67D6"/>
    <w:rsid w:val="00C71FA7"/>
    <w:rsid w:val="00E75D27"/>
    <w:rsid w:val="00F7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9696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969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916854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91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Body Text"/>
    <w:basedOn w:val="a"/>
    <w:link w:val="af1"/>
    <w:uiPriority w:val="1"/>
    <w:semiHidden/>
    <w:unhideWhenUsed/>
    <w:qFormat/>
    <w:rsid w:val="009168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1">
    <w:name w:val="Основной текст Знак"/>
    <w:basedOn w:val="a0"/>
    <w:link w:val="af0"/>
    <w:uiPriority w:val="1"/>
    <w:semiHidden/>
    <w:rsid w:val="0091685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2">
    <w:name w:val="List Paragraph"/>
    <w:basedOn w:val="a"/>
    <w:uiPriority w:val="1"/>
    <w:qFormat/>
    <w:rsid w:val="00916854"/>
    <w:pPr>
      <w:widowControl w:val="0"/>
      <w:autoSpaceDE w:val="0"/>
      <w:autoSpaceDN w:val="0"/>
      <w:spacing w:after="0" w:line="240" w:lineRule="auto"/>
      <w:ind w:left="5601" w:hanging="4812"/>
    </w:pPr>
    <w:rPr>
      <w:rFonts w:ascii="Times New Roman" w:eastAsia="Times New Roman" w:hAnsi="Times New Roman" w:cs="Times New Roman"/>
      <w:lang w:val="ru-RU"/>
    </w:rPr>
  </w:style>
  <w:style w:type="paragraph" w:customStyle="1" w:styleId="docdata">
    <w:name w:val="docdata"/>
    <w:aliases w:val="docy,v5,6912,bqiaagaaeyqcaaagiaiaaannggaabxu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1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916854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val="ru-RU"/>
    </w:rPr>
  </w:style>
  <w:style w:type="character" w:customStyle="1" w:styleId="placeholder-mask">
    <w:name w:val="placeholder-mask"/>
    <w:basedOn w:val="a0"/>
    <w:rsid w:val="00916854"/>
  </w:style>
  <w:style w:type="character" w:customStyle="1" w:styleId="placeholder">
    <w:name w:val="placeholder"/>
    <w:basedOn w:val="a0"/>
    <w:rsid w:val="00916854"/>
  </w:style>
  <w:style w:type="table" w:customStyle="1" w:styleId="TableNormal">
    <w:name w:val="Table Normal"/>
    <w:uiPriority w:val="2"/>
    <w:semiHidden/>
    <w:qFormat/>
    <w:rsid w:val="00916854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8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d0fba" TargetMode="External"/><Relationship Id="rId18" Type="http://schemas.openxmlformats.org/officeDocument/2006/relationships/hyperlink" Target="https://m.edsoo.ru/f5eccb04" TargetMode="External"/><Relationship Id="rId26" Type="http://schemas.openxmlformats.org/officeDocument/2006/relationships/hyperlink" Target="https://m.edsoo.ru/f5ed347c" TargetMode="External"/><Relationship Id="rId39" Type="http://schemas.openxmlformats.org/officeDocument/2006/relationships/hyperlink" Target="https://m.edsoo.ru/f5ed5538" TargetMode="External"/><Relationship Id="rId21" Type="http://schemas.openxmlformats.org/officeDocument/2006/relationships/hyperlink" Target="https://m.edsoo.ru/f5ed2964" TargetMode="External"/><Relationship Id="rId34" Type="http://schemas.openxmlformats.org/officeDocument/2006/relationships/hyperlink" Target="https://m.edsoo.ru/f5ed39c2" TargetMode="External"/><Relationship Id="rId42" Type="http://schemas.openxmlformats.org/officeDocument/2006/relationships/hyperlink" Target="https://m.edsoo.ru/f5eccb04" TargetMode="External"/><Relationship Id="rId47" Type="http://schemas.openxmlformats.org/officeDocument/2006/relationships/hyperlink" Target="https://m.edsoo.ru/f84096d8" TargetMode="External"/><Relationship Id="rId50" Type="http://schemas.openxmlformats.org/officeDocument/2006/relationships/hyperlink" Target="https://m.edsoo.ru/f8407fe0" TargetMode="External"/><Relationship Id="rId55" Type="http://schemas.openxmlformats.org/officeDocument/2006/relationships/hyperlink" Target="https://m.edsoo.ru/f84058f8" TargetMode="External"/><Relationship Id="rId63" Type="http://schemas.openxmlformats.org/officeDocument/2006/relationships/hyperlink" Target="https://m.edsoo.ru/f8408fe4" TargetMode="External"/><Relationship Id="rId68" Type="http://schemas.openxmlformats.org/officeDocument/2006/relationships/hyperlink" Target="https://m.edsoo.ru/f840b73a" TargetMode="External"/><Relationship Id="rId7" Type="http://schemas.openxmlformats.org/officeDocument/2006/relationships/hyperlink" Target="https://m.edsoo.ru/f5ed0286" TargetMode="External"/><Relationship Id="rId71" Type="http://schemas.openxmlformats.org/officeDocument/2006/relationships/hyperlink" Target="https://m.edsoo.ru/f5eccb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d07a4" TargetMode="External"/><Relationship Id="rId29" Type="http://schemas.openxmlformats.org/officeDocument/2006/relationships/hyperlink" Target="https://m.edsoo.ru/f5ed49b2" TargetMode="External"/><Relationship Id="rId11" Type="http://schemas.openxmlformats.org/officeDocument/2006/relationships/hyperlink" Target="https://m.edsoo.ru/f5ed129e" TargetMode="External"/><Relationship Id="rId24" Type="http://schemas.openxmlformats.org/officeDocument/2006/relationships/hyperlink" Target="https://m.edsoo.ru/f5ed3274" TargetMode="External"/><Relationship Id="rId32" Type="http://schemas.openxmlformats.org/officeDocument/2006/relationships/hyperlink" Target="https://m.edsoo.ru/f5ed4dae" TargetMode="External"/><Relationship Id="rId37" Type="http://schemas.openxmlformats.org/officeDocument/2006/relationships/hyperlink" Target="https://m.edsoo.ru/f5ed3f94" TargetMode="External"/><Relationship Id="rId40" Type="http://schemas.openxmlformats.org/officeDocument/2006/relationships/hyperlink" Target="https://m.edsoo.ru/f5ed5772" TargetMode="External"/><Relationship Id="rId45" Type="http://schemas.openxmlformats.org/officeDocument/2006/relationships/hyperlink" Target="https://m.edsoo.ru/f8405614" TargetMode="External"/><Relationship Id="rId53" Type="http://schemas.openxmlformats.org/officeDocument/2006/relationships/hyperlink" Target="https://m.edsoo.ru/f5eccb04" TargetMode="External"/><Relationship Id="rId58" Type="http://schemas.openxmlformats.org/officeDocument/2006/relationships/hyperlink" Target="https://m.edsoo.ru/f84091d8" TargetMode="External"/><Relationship Id="rId66" Type="http://schemas.openxmlformats.org/officeDocument/2006/relationships/hyperlink" Target="https://m.edsoo.ru/f8409be2" TargetMode="External"/><Relationship Id="rId74" Type="http://schemas.openxmlformats.org/officeDocument/2006/relationships/fontTable" Target="fontTable.xml"/><Relationship Id="rId5" Type="http://schemas.openxmlformats.org/officeDocument/2006/relationships/hyperlink" Target="mailto:shkola4@guostrj.ru" TargetMode="External"/><Relationship Id="rId15" Type="http://schemas.openxmlformats.org/officeDocument/2006/relationships/hyperlink" Target="https://m.edsoo.ru/f5ed0ad8" TargetMode="External"/><Relationship Id="rId23" Type="http://schemas.openxmlformats.org/officeDocument/2006/relationships/hyperlink" Target="https://m.edsoo.ru/f5ed2efa" TargetMode="External"/><Relationship Id="rId28" Type="http://schemas.openxmlformats.org/officeDocument/2006/relationships/hyperlink" Target="https://m.edsoo.ru/f8409a34" TargetMode="External"/><Relationship Id="rId36" Type="http://schemas.openxmlformats.org/officeDocument/2006/relationships/hyperlink" Target="https://m.edsoo.ru/f5ed3d46" TargetMode="External"/><Relationship Id="rId49" Type="http://schemas.openxmlformats.org/officeDocument/2006/relationships/hyperlink" Target="https://m.edsoo.ru/f8407e0a" TargetMode="External"/><Relationship Id="rId57" Type="http://schemas.openxmlformats.org/officeDocument/2006/relationships/hyperlink" Target="https://m.edsoo.ru/f5eccb04" TargetMode="External"/><Relationship Id="rId61" Type="http://schemas.openxmlformats.org/officeDocument/2006/relationships/hyperlink" Target="https://m.edsoo.ru/f8409354" TargetMode="External"/><Relationship Id="rId10" Type="http://schemas.openxmlformats.org/officeDocument/2006/relationships/hyperlink" Target="https://m.edsoo.ru/f5ed112c" TargetMode="External"/><Relationship Id="rId19" Type="http://schemas.openxmlformats.org/officeDocument/2006/relationships/hyperlink" Target="https://m.edsoo.ru/f5eccb04" TargetMode="External"/><Relationship Id="rId31" Type="http://schemas.openxmlformats.org/officeDocument/2006/relationships/hyperlink" Target="https://m.edsoo.ru/f5ed4b56" TargetMode="External"/><Relationship Id="rId44" Type="http://schemas.openxmlformats.org/officeDocument/2006/relationships/hyperlink" Target="https://m.edsoo.ru/f84050c4" TargetMode="External"/><Relationship Id="rId52" Type="http://schemas.openxmlformats.org/officeDocument/2006/relationships/hyperlink" Target="https://m.edsoo.ru/f840876a" TargetMode="External"/><Relationship Id="rId60" Type="http://schemas.openxmlformats.org/officeDocument/2006/relationships/hyperlink" Target="https://m.edsoo.ru/f8409354" TargetMode="External"/><Relationship Id="rId65" Type="http://schemas.openxmlformats.org/officeDocument/2006/relationships/hyperlink" Target="https://m.edsoo.ru/f8409354" TargetMode="External"/><Relationship Id="rId73" Type="http://schemas.openxmlformats.org/officeDocument/2006/relationships/hyperlink" Target="https://m.edsoo.ru/f840bc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ccb04" TargetMode="External"/><Relationship Id="rId14" Type="http://schemas.openxmlformats.org/officeDocument/2006/relationships/hyperlink" Target="https://m.edsoo.ru/f5ed092a" TargetMode="External"/><Relationship Id="rId22" Type="http://schemas.openxmlformats.org/officeDocument/2006/relationships/hyperlink" Target="https://m.edsoo.ru/f5ed2cf2" TargetMode="External"/><Relationship Id="rId27" Type="http://schemas.openxmlformats.org/officeDocument/2006/relationships/hyperlink" Target="https://m.edsoo.ru/f5ed363e" TargetMode="External"/><Relationship Id="rId30" Type="http://schemas.openxmlformats.org/officeDocument/2006/relationships/hyperlink" Target="https://m.edsoo.ru/f5ed414c" TargetMode="External"/><Relationship Id="rId35" Type="http://schemas.openxmlformats.org/officeDocument/2006/relationships/hyperlink" Target="https://m.edsoo.ru/f5ed380a" TargetMode="External"/><Relationship Id="rId43" Type="http://schemas.openxmlformats.org/officeDocument/2006/relationships/hyperlink" Target="https://m.edsoo.ru/f5eccb04" TargetMode="External"/><Relationship Id="rId48" Type="http://schemas.openxmlformats.org/officeDocument/2006/relationships/hyperlink" Target="https://m.edsoo.ru/f8407658" TargetMode="External"/><Relationship Id="rId56" Type="http://schemas.openxmlformats.org/officeDocument/2006/relationships/hyperlink" Target="https://m.edsoo.ru/f84085e4" TargetMode="External"/><Relationship Id="rId64" Type="http://schemas.openxmlformats.org/officeDocument/2006/relationships/hyperlink" Target="https://m.edsoo.ru/f84091d8" TargetMode="External"/><Relationship Id="rId69" Type="http://schemas.openxmlformats.org/officeDocument/2006/relationships/hyperlink" Target="https://m.edsoo.ru/f840b8f2" TargetMode="External"/><Relationship Id="rId8" Type="http://schemas.openxmlformats.org/officeDocument/2006/relationships/hyperlink" Target="https://m.edsoo.ru/f5ed0416" TargetMode="External"/><Relationship Id="rId51" Type="http://schemas.openxmlformats.org/officeDocument/2006/relationships/hyperlink" Target="https://m.edsoo.ru/f8408382" TargetMode="External"/><Relationship Id="rId72" Type="http://schemas.openxmlformats.org/officeDocument/2006/relationships/hyperlink" Target="https://m.edsoo.ru/f5eccb0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d0de4" TargetMode="External"/><Relationship Id="rId17" Type="http://schemas.openxmlformats.org/officeDocument/2006/relationships/hyperlink" Target="https://m.edsoo.ru/f5eccb04" TargetMode="External"/><Relationship Id="rId25" Type="http://schemas.openxmlformats.org/officeDocument/2006/relationships/hyperlink" Target="https://m.edsoo.ru/f84050c4" TargetMode="External"/><Relationship Id="rId33" Type="http://schemas.openxmlformats.org/officeDocument/2006/relationships/hyperlink" Target="https://m.edsoo.ru/f5ed4444" TargetMode="External"/><Relationship Id="rId38" Type="http://schemas.openxmlformats.org/officeDocument/2006/relationships/hyperlink" Target="https://m.edsoo.ru/f5ed536c" TargetMode="External"/><Relationship Id="rId46" Type="http://schemas.openxmlformats.org/officeDocument/2006/relationships/hyperlink" Target="https://m.edsoo.ru/f5eccb04" TargetMode="External"/><Relationship Id="rId59" Type="http://schemas.openxmlformats.org/officeDocument/2006/relationships/hyperlink" Target="https://m.edsoo.ru/f840608c" TargetMode="External"/><Relationship Id="rId67" Type="http://schemas.openxmlformats.org/officeDocument/2006/relationships/hyperlink" Target="https://m.edsoo.ru/f8409dae" TargetMode="External"/><Relationship Id="rId20" Type="http://schemas.openxmlformats.org/officeDocument/2006/relationships/hyperlink" Target="https://m.edsoo.ru/f5ed2b30" TargetMode="External"/><Relationship Id="rId41" Type="http://schemas.openxmlformats.org/officeDocument/2006/relationships/hyperlink" Target="https://m.edsoo.ru/f5eccb04" TargetMode="External"/><Relationship Id="rId54" Type="http://schemas.openxmlformats.org/officeDocument/2006/relationships/hyperlink" Target="https://m.edsoo.ru/f5eccb04" TargetMode="External"/><Relationship Id="rId62" Type="http://schemas.openxmlformats.org/officeDocument/2006/relationships/hyperlink" Target="https://m.edsoo.ru/f84094f8" TargetMode="External"/><Relationship Id="rId70" Type="http://schemas.openxmlformats.org/officeDocument/2006/relationships/hyperlink" Target="https://m.edsoo.ru/f840baa0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f5ed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3631</Words>
  <Characters>20699</Characters>
  <Application>Microsoft Office Word</Application>
  <DocSecurity>0</DocSecurity>
  <Lines>172</Lines>
  <Paragraphs>48</Paragraphs>
  <ScaleCrop>false</ScaleCrop>
  <Company>Microsoft</Company>
  <LinksUpToDate>false</LinksUpToDate>
  <CharactersWithSpaces>24282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Шериф</cp:lastModifiedBy>
  <cp:revision>13</cp:revision>
  <dcterms:created xsi:type="dcterms:W3CDTF">2024-09-01T02:04:00Z</dcterms:created>
  <dcterms:modified xsi:type="dcterms:W3CDTF">2024-09-01T12:01:00Z</dcterms:modified>
</cp:coreProperties>
</file>