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5A" w:rsidRDefault="00BF155A" w:rsidP="00BF155A">
      <w:pPr>
        <w:pStyle w:val="docdata"/>
        <w:spacing w:before="0" w:beforeAutospacing="0" w:after="0" w:afterAutospacing="0"/>
        <w:jc w:val="center"/>
      </w:pPr>
      <w:bookmarkStart w:id="0" w:name="block-15481056"/>
      <w:bookmarkStart w:id="1" w:name="block-13925429"/>
      <w:r>
        <w:rPr>
          <w:b/>
          <w:bCs/>
          <w:color w:val="000000"/>
          <w:sz w:val="32"/>
          <w:szCs w:val="32"/>
        </w:rPr>
        <w:t>Муниципальное общеобразовательное учреждение</w:t>
      </w:r>
    </w:p>
    <w:p w:rsidR="00BF155A" w:rsidRDefault="00BF155A" w:rsidP="00BF155A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«Средняя школа № 4 городского округа Стрежевой </w:t>
      </w:r>
    </w:p>
    <w:p w:rsidR="00BF155A" w:rsidRDefault="00BF155A" w:rsidP="00BF155A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</w:rPr>
        <w:t>с углубленным изучением отдельных предметов»</w:t>
      </w:r>
    </w:p>
    <w:p w:rsidR="00BF155A" w:rsidRDefault="00BF155A" w:rsidP="00BF155A">
      <w:pPr>
        <w:pStyle w:val="af"/>
        <w:spacing w:before="0" w:beforeAutospacing="0" w:after="0" w:afterAutospacing="0"/>
        <w:jc w:val="center"/>
      </w:pPr>
      <w:r>
        <w:t> </w:t>
      </w:r>
    </w:p>
    <w:p w:rsidR="00BF155A" w:rsidRPr="001142BA" w:rsidRDefault="00BF155A" w:rsidP="00BF155A">
      <w:pPr>
        <w:pStyle w:val="af"/>
        <w:spacing w:before="0" w:beforeAutospacing="0" w:after="0" w:afterAutospacing="0"/>
        <w:jc w:val="center"/>
      </w:pPr>
      <w:r w:rsidRPr="001142BA">
        <w:rPr>
          <w:color w:val="000000"/>
          <w:sz w:val="28"/>
          <w:szCs w:val="28"/>
        </w:rPr>
        <w:t xml:space="preserve">636785, Томская область, </w:t>
      </w:r>
      <w:proofErr w:type="gramStart"/>
      <w:r w:rsidRPr="001142BA">
        <w:rPr>
          <w:color w:val="000000"/>
          <w:sz w:val="28"/>
          <w:szCs w:val="28"/>
        </w:rPr>
        <w:t>г</w:t>
      </w:r>
      <w:proofErr w:type="gramEnd"/>
      <w:r w:rsidRPr="001142BA">
        <w:rPr>
          <w:color w:val="000000"/>
          <w:sz w:val="28"/>
          <w:szCs w:val="28"/>
        </w:rPr>
        <w:t>. Стрежевой, 4 микрорайон, д. 458,</w:t>
      </w:r>
    </w:p>
    <w:p w:rsidR="00BF155A" w:rsidRPr="0000798C" w:rsidRDefault="00BF155A" w:rsidP="00BF155A">
      <w:pPr>
        <w:spacing w:after="0" w:line="408" w:lineRule="auto"/>
        <w:ind w:left="120"/>
        <w:jc w:val="center"/>
        <w:rPr>
          <w:lang w:val="ru-RU"/>
        </w:rPr>
      </w:pPr>
      <w:r w:rsidRPr="001142BA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1142BA">
        <w:rPr>
          <w:rFonts w:ascii="Times New Roman" w:hAnsi="Times New Roman" w:cs="Times New Roman"/>
          <w:color w:val="000000"/>
          <w:sz w:val="28"/>
          <w:szCs w:val="28"/>
        </w:rPr>
        <w:t>mail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hyperlink r:id="rId6" w:tooltip="mailto:shkola4@guostrj.ru" w:history="1">
        <w:r w:rsidRPr="001142BA">
          <w:rPr>
            <w:rStyle w:val="ab"/>
            <w:rFonts w:ascii="Times New Roman" w:hAnsi="Times New Roman" w:cs="Times New Roman"/>
          </w:rPr>
          <w:t>shkola</w:t>
        </w:r>
        <w:r w:rsidRPr="00D366EF">
          <w:rPr>
            <w:rStyle w:val="ab"/>
            <w:rFonts w:ascii="Times New Roman" w:hAnsi="Times New Roman" w:cs="Times New Roman"/>
            <w:lang w:val="ru-RU"/>
          </w:rPr>
          <w:t>4@</w:t>
        </w:r>
        <w:r w:rsidRPr="001142BA">
          <w:rPr>
            <w:rStyle w:val="ab"/>
            <w:rFonts w:ascii="Times New Roman" w:hAnsi="Times New Roman" w:cs="Times New Roman"/>
          </w:rPr>
          <w:t>guostrj</w:t>
        </w:r>
        <w:r w:rsidRPr="00D366EF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1142BA">
          <w:rPr>
            <w:rStyle w:val="ab"/>
            <w:rFonts w:ascii="Times New Roman" w:hAnsi="Times New Roman" w:cs="Times New Roman"/>
          </w:rPr>
          <w:t>ru</w:t>
        </w:r>
        <w:proofErr w:type="spellEnd"/>
      </w:hyperlink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тел/факс: (382-59) 5-76-32</w:t>
      </w:r>
      <w:proofErr w:type="gramStart"/>
      <w:r w:rsidRPr="001142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6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0798C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00798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798C">
        <w:rPr>
          <w:rFonts w:ascii="Times New Roman" w:hAnsi="Times New Roman"/>
          <w:color w:val="000000"/>
          <w:sz w:val="28"/>
          <w:lang w:val="ru-RU"/>
        </w:rPr>
        <w:t>​</w:t>
      </w:r>
    </w:p>
    <w:p w:rsidR="00BF155A" w:rsidRDefault="00BF155A" w:rsidP="00BF15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F155A" w:rsidRPr="0000798C" w:rsidRDefault="00BF155A" w:rsidP="00BF155A">
      <w:pPr>
        <w:spacing w:after="0"/>
        <w:rPr>
          <w:lang w:val="ru-RU"/>
        </w:rPr>
      </w:pPr>
    </w:p>
    <w:p w:rsidR="00BF155A" w:rsidRPr="0000798C" w:rsidRDefault="00BF155A" w:rsidP="00BF155A">
      <w:pPr>
        <w:spacing w:after="0"/>
        <w:ind w:left="120"/>
        <w:rPr>
          <w:lang w:val="ru-RU"/>
        </w:rPr>
      </w:pPr>
    </w:p>
    <w:p w:rsidR="00BF155A" w:rsidRPr="0000798C" w:rsidRDefault="00BF155A" w:rsidP="00BF155A">
      <w:pPr>
        <w:spacing w:after="0"/>
        <w:ind w:left="120"/>
        <w:rPr>
          <w:lang w:val="ru-RU"/>
        </w:rPr>
      </w:pPr>
    </w:p>
    <w:p w:rsidR="00BF155A" w:rsidRDefault="00BF155A" w:rsidP="00195BC3">
      <w:pPr>
        <w:spacing w:after="0"/>
        <w:rPr>
          <w:lang w:val="ru-RU"/>
        </w:rPr>
      </w:pPr>
    </w:p>
    <w:p w:rsidR="00BF155A" w:rsidRPr="0000798C" w:rsidRDefault="00BF155A" w:rsidP="00BF155A">
      <w:pPr>
        <w:spacing w:after="0"/>
        <w:ind w:left="120"/>
        <w:rPr>
          <w:lang w:val="ru-RU"/>
        </w:rPr>
      </w:pPr>
    </w:p>
    <w:p w:rsidR="00BF155A" w:rsidRPr="0000798C" w:rsidRDefault="00BF155A" w:rsidP="00BF155A">
      <w:pPr>
        <w:spacing w:after="0"/>
        <w:ind w:left="120"/>
        <w:rPr>
          <w:lang w:val="ru-RU"/>
        </w:rPr>
      </w:pPr>
    </w:p>
    <w:p w:rsidR="00BF155A" w:rsidRPr="0000798C" w:rsidRDefault="00BF155A" w:rsidP="00BF155A">
      <w:pPr>
        <w:spacing w:after="0"/>
        <w:ind w:left="120"/>
        <w:rPr>
          <w:lang w:val="ru-RU"/>
        </w:rPr>
      </w:pPr>
    </w:p>
    <w:p w:rsidR="00BF155A" w:rsidRDefault="00BF155A" w:rsidP="00BF155A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Календарно-тематическое планирование учебных занятий</w:t>
      </w:r>
    </w:p>
    <w:p w:rsidR="00BF155A" w:rsidRDefault="00BF155A" w:rsidP="00BF155A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обществознанию</w:t>
      </w:r>
    </w:p>
    <w:p w:rsidR="00BF155A" w:rsidRDefault="00BF155A" w:rsidP="00BF155A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F155A" w:rsidRDefault="00BF155A" w:rsidP="00BF155A">
      <w:pPr>
        <w:pStyle w:val="af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BF155A" w:rsidRDefault="00BF155A" w:rsidP="00195BC3">
      <w:pPr>
        <w:spacing w:after="0"/>
        <w:rPr>
          <w:lang w:val="ru-RU"/>
        </w:rPr>
      </w:pPr>
    </w:p>
    <w:p w:rsidR="00BF155A" w:rsidRDefault="00BF155A" w:rsidP="00BF155A">
      <w:pPr>
        <w:spacing w:after="0"/>
        <w:ind w:left="120"/>
        <w:jc w:val="center"/>
        <w:rPr>
          <w:lang w:val="ru-RU"/>
        </w:rPr>
      </w:pPr>
    </w:p>
    <w:p w:rsidR="00741C90" w:rsidRDefault="00741C90" w:rsidP="00BF155A">
      <w:pPr>
        <w:spacing w:after="0"/>
        <w:ind w:left="120"/>
        <w:jc w:val="center"/>
        <w:rPr>
          <w:lang w:val="ru-RU"/>
        </w:rPr>
      </w:pPr>
    </w:p>
    <w:p w:rsidR="00741C90" w:rsidRDefault="00741C90" w:rsidP="00BF155A">
      <w:pPr>
        <w:spacing w:after="0"/>
        <w:ind w:left="120"/>
        <w:jc w:val="center"/>
        <w:rPr>
          <w:lang w:val="ru-RU"/>
        </w:rPr>
      </w:pPr>
    </w:p>
    <w:p w:rsidR="00741C90" w:rsidRDefault="00741C90" w:rsidP="00BF155A">
      <w:pPr>
        <w:spacing w:after="0"/>
        <w:ind w:left="120"/>
        <w:jc w:val="center"/>
        <w:rPr>
          <w:lang w:val="ru-RU"/>
        </w:rPr>
      </w:pPr>
    </w:p>
    <w:p w:rsidR="00BF155A" w:rsidRPr="0000798C" w:rsidRDefault="00BF155A" w:rsidP="00BF155A">
      <w:pPr>
        <w:spacing w:after="0"/>
        <w:ind w:left="120"/>
        <w:jc w:val="center"/>
        <w:rPr>
          <w:lang w:val="ru-RU"/>
        </w:rPr>
      </w:pPr>
    </w:p>
    <w:p w:rsidR="00BF155A" w:rsidRDefault="00BF155A" w:rsidP="00BF155A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обучения: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общеобразовательный</w:t>
      </w:r>
    </w:p>
    <w:p w:rsidR="00BF155A" w:rsidRDefault="00BF155A" w:rsidP="00BF155A">
      <w:pPr>
        <w:pStyle w:val="af"/>
        <w:tabs>
          <w:tab w:val="left" w:pos="5053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Классы: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</w:rPr>
        <w:t>6а, 6б, 6в</w:t>
      </w:r>
    </w:p>
    <w:p w:rsidR="00BF155A" w:rsidRDefault="00BF155A" w:rsidP="00BF155A">
      <w:pPr>
        <w:pStyle w:val="af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155A" w:rsidRDefault="00BF155A" w:rsidP="00BF155A">
      <w:pPr>
        <w:pStyle w:val="af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</w:p>
    <w:p w:rsidR="00195BC3" w:rsidRDefault="00195BC3" w:rsidP="00BF155A">
      <w:pPr>
        <w:pStyle w:val="af"/>
        <w:tabs>
          <w:tab w:val="left" w:pos="5053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F155A" w:rsidRDefault="00BF155A" w:rsidP="00BF155A">
      <w:pPr>
        <w:pStyle w:val="af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3E42CF">
        <w:rPr>
          <w:b/>
          <w:i/>
          <w:color w:val="000000"/>
          <w:sz w:val="28"/>
          <w:szCs w:val="28"/>
          <w:u w:val="single"/>
        </w:rPr>
        <w:t>Шериф Наталья Васильевна</w:t>
      </w:r>
      <w:r>
        <w:rPr>
          <w:color w:val="000000"/>
          <w:sz w:val="28"/>
          <w:szCs w:val="28"/>
          <w:u w:val="single"/>
        </w:rPr>
        <w:t>, учитель истории и обществознания МОУ «СОШ № 4» высшей  квалификационной категории</w:t>
      </w:r>
    </w:p>
    <w:p w:rsidR="00BF155A" w:rsidRDefault="00BF155A" w:rsidP="00BF155A">
      <w:pPr>
        <w:pStyle w:val="af"/>
        <w:tabs>
          <w:tab w:val="left" w:pos="5053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BF155A" w:rsidRDefault="00BF155A" w:rsidP="00BF155A">
      <w:pPr>
        <w:pStyle w:val="af"/>
        <w:tabs>
          <w:tab w:val="left" w:pos="5053"/>
        </w:tabs>
        <w:spacing w:before="0" w:beforeAutospacing="0" w:after="0" w:afterAutospacing="0"/>
      </w:pPr>
    </w:p>
    <w:p w:rsidR="00BF155A" w:rsidRDefault="00BF155A" w:rsidP="00BF155A">
      <w:pPr>
        <w:pStyle w:val="a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Количество часов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>34 ч, 1 час в неделю</w:t>
      </w:r>
    </w:p>
    <w:p w:rsidR="00BF155A" w:rsidRDefault="00BF155A" w:rsidP="00BF155A">
      <w:pPr>
        <w:spacing w:after="0"/>
        <w:rPr>
          <w:lang w:val="ru-RU"/>
        </w:rPr>
      </w:pPr>
    </w:p>
    <w:p w:rsidR="00BF155A" w:rsidRDefault="00BF155A" w:rsidP="00BF155A">
      <w:pPr>
        <w:spacing w:after="0"/>
        <w:rPr>
          <w:lang w:val="ru-RU"/>
        </w:rPr>
      </w:pPr>
    </w:p>
    <w:p w:rsidR="00BF155A" w:rsidRDefault="00BF155A" w:rsidP="00BF155A">
      <w:pPr>
        <w:spacing w:after="0"/>
        <w:rPr>
          <w:lang w:val="ru-RU"/>
        </w:rPr>
      </w:pPr>
    </w:p>
    <w:p w:rsidR="00BF155A" w:rsidRDefault="00BF155A" w:rsidP="00BF155A">
      <w:pPr>
        <w:spacing w:after="0"/>
        <w:rPr>
          <w:lang w:val="ru-RU"/>
        </w:rPr>
      </w:pPr>
    </w:p>
    <w:p w:rsidR="00BF155A" w:rsidRPr="00BF155A" w:rsidRDefault="00BF155A" w:rsidP="00BF155A">
      <w:pPr>
        <w:spacing w:after="0"/>
        <w:rPr>
          <w:sz w:val="28"/>
          <w:szCs w:val="28"/>
          <w:lang w:val="ru-RU"/>
        </w:rPr>
      </w:pPr>
    </w:p>
    <w:p w:rsidR="00BF155A" w:rsidRPr="00BF155A" w:rsidRDefault="00BF155A" w:rsidP="00BF15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BF155A" w:rsidRPr="00BF155A" w:rsidSect="00BF155A">
          <w:pgSz w:w="11906" w:h="16383"/>
          <w:pgMar w:top="1701" w:right="1134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F155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BF155A">
        <w:rPr>
          <w:rFonts w:ascii="Times New Roman" w:hAnsi="Times New Roman" w:cs="Times New Roman"/>
          <w:sz w:val="28"/>
          <w:szCs w:val="28"/>
          <w:lang w:val="ru-RU"/>
        </w:rPr>
        <w:t>трежевой 2024 г</w:t>
      </w:r>
    </w:p>
    <w:p w:rsidR="005C18F6" w:rsidRDefault="009E7B24" w:rsidP="009E7B24">
      <w:pPr>
        <w:spacing w:after="0"/>
        <w:ind w:left="120"/>
        <w:jc w:val="center"/>
        <w:rPr>
          <w:lang w:val="ru-RU"/>
        </w:rPr>
      </w:pPr>
      <w:bookmarkStart w:id="2" w:name="block-15481058"/>
      <w:bookmarkEnd w:id="0"/>
      <w:bookmarkEnd w:id="1"/>
      <w:r w:rsidRPr="009E7B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162812" w:rsidRPr="00741C9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7B24" w:rsidRPr="00741C90" w:rsidRDefault="009E7B24" w:rsidP="009E7B24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38"/>
        <w:gridCol w:w="3970"/>
        <w:gridCol w:w="1210"/>
        <w:gridCol w:w="1841"/>
        <w:gridCol w:w="1639"/>
        <w:gridCol w:w="1618"/>
        <w:gridCol w:w="2824"/>
      </w:tblGrid>
      <w:tr w:rsidR="009E7B24" w:rsidTr="00061D13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B24" w:rsidRDefault="009E7B24" w:rsidP="006B505E">
            <w:pPr>
              <w:spacing w:after="0"/>
              <w:ind w:left="135"/>
            </w:pPr>
          </w:p>
        </w:tc>
        <w:tc>
          <w:tcPr>
            <w:tcW w:w="3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B24" w:rsidRDefault="009E7B24" w:rsidP="006B505E">
            <w:pPr>
              <w:spacing w:after="0"/>
              <w:ind w:left="135"/>
            </w:pPr>
          </w:p>
        </w:tc>
        <w:tc>
          <w:tcPr>
            <w:tcW w:w="4690" w:type="dxa"/>
            <w:gridSpan w:val="3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B24" w:rsidRPr="00061D13" w:rsidRDefault="009E7B24" w:rsidP="006B505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61D13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061D1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61D13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061D1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7B24" w:rsidRPr="00061D13" w:rsidRDefault="009E7B24" w:rsidP="006B505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B24" w:rsidRDefault="009E7B24" w:rsidP="006B505E">
            <w:pPr>
              <w:spacing w:after="0"/>
              <w:ind w:left="135"/>
            </w:pPr>
          </w:p>
        </w:tc>
      </w:tr>
      <w:tr w:rsidR="009E7B24" w:rsidTr="00061D13">
        <w:trPr>
          <w:trHeight w:val="144"/>
          <w:tblCellSpacing w:w="20" w:type="nil"/>
        </w:trPr>
        <w:tc>
          <w:tcPr>
            <w:tcW w:w="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B24" w:rsidRDefault="009E7B24" w:rsidP="006B505E"/>
        </w:tc>
        <w:tc>
          <w:tcPr>
            <w:tcW w:w="3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B24" w:rsidRDefault="009E7B24" w:rsidP="006B505E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B24" w:rsidRDefault="009E7B24" w:rsidP="006B505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B24" w:rsidRDefault="009E7B24" w:rsidP="006B505E">
            <w:pPr>
              <w:spacing w:after="0"/>
              <w:ind w:left="135"/>
            </w:pP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7B24" w:rsidRDefault="009E7B24" w:rsidP="006B505E">
            <w:pPr>
              <w:spacing w:after="0"/>
              <w:ind w:left="135"/>
            </w:pPr>
          </w:p>
        </w:tc>
        <w:tc>
          <w:tcPr>
            <w:tcW w:w="1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B24" w:rsidRPr="00061D13" w:rsidRDefault="009E7B24" w:rsidP="006B5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B24" w:rsidRDefault="009E7B24" w:rsidP="006B505E"/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2.09. -6.09.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Pr="006B505E" w:rsidRDefault="009E7B24" w:rsidP="006B505E">
            <w:pPr>
              <w:spacing w:after="0"/>
              <w:rPr>
                <w:lang w:val="ru-RU"/>
              </w:rPr>
            </w:pPr>
            <w:r w:rsidRPr="006B505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9.09. -13.09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Pr="006B505E" w:rsidRDefault="009E7B24" w:rsidP="006B505E">
            <w:pPr>
              <w:spacing w:after="0"/>
              <w:rPr>
                <w:lang w:val="ru-RU"/>
              </w:rPr>
            </w:pPr>
            <w:r w:rsidRPr="006B505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6B505E" w:rsidRDefault="009E7B24" w:rsidP="006B505E">
            <w:pPr>
              <w:spacing w:after="0"/>
              <w:ind w:left="135"/>
              <w:rPr>
                <w:lang w:val="ru-RU"/>
              </w:rPr>
            </w:pPr>
            <w:r w:rsidRPr="006B505E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способности человека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6B50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16.09-20.09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23.09-27.09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1.10-4.10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7.10-11.10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B505E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505E" w:rsidRDefault="006B505E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6B505E" w:rsidRDefault="006B505E" w:rsidP="006B505E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6B505E" w:rsidRDefault="006B505E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5E" w:rsidRPr="00D00459" w:rsidRDefault="006B505E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B505E" w:rsidRPr="00D00459" w:rsidRDefault="006B505E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505E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2.12. -6. 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05E" w:rsidRPr="00162812" w:rsidRDefault="006B505E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5E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505E" w:rsidRDefault="006B505E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6B505E" w:rsidRDefault="006B505E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6B505E" w:rsidRDefault="006B505E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5E" w:rsidRPr="00D00459" w:rsidRDefault="006B505E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B505E" w:rsidRPr="00D00459" w:rsidRDefault="006B505E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505E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9. 12. -13. 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05E" w:rsidRPr="00162812" w:rsidRDefault="006B505E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5E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505E" w:rsidRDefault="006B505E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6B505E" w:rsidRPr="00162812" w:rsidRDefault="006B505E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6B505E" w:rsidRDefault="006B505E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5E" w:rsidRPr="00D00459" w:rsidRDefault="006B505E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B505E" w:rsidRPr="00D00459" w:rsidRDefault="006B505E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505E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05E" w:rsidRPr="00162812" w:rsidRDefault="006B505E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B505E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B505E" w:rsidRDefault="006B505E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6B505E" w:rsidRDefault="006B505E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6B505E" w:rsidRDefault="006B505E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5E" w:rsidRPr="00D00459" w:rsidRDefault="006B505E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6B505E" w:rsidRPr="00D00459" w:rsidRDefault="005E2EE1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B505E"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505E" w:rsidRPr="00061D13" w:rsidRDefault="006B505E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B505E" w:rsidRPr="00162812" w:rsidRDefault="006B505E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3.02-7.02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35.02-28.02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3.03-7.03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11.03-14.03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1..04-4.04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7.04-11.04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11.04-18.04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28.04-30.04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5.05-8.05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13.05-16.05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B24" w:rsidRPr="006B505E" w:rsidTr="00061D13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Pr="00D00459" w:rsidRDefault="009E7B24" w:rsidP="006B50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7B24" w:rsidRPr="00061D13" w:rsidRDefault="00061D13" w:rsidP="006B505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1D13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1628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7B24" w:rsidTr="00061D13">
        <w:trPr>
          <w:trHeight w:val="144"/>
          <w:tblCellSpacing w:w="20" w:type="nil"/>
        </w:trPr>
        <w:tc>
          <w:tcPr>
            <w:tcW w:w="4908" w:type="dxa"/>
            <w:gridSpan w:val="2"/>
            <w:tcMar>
              <w:top w:w="50" w:type="dxa"/>
              <w:left w:w="100" w:type="dxa"/>
            </w:tcMar>
            <w:vAlign w:val="center"/>
          </w:tcPr>
          <w:p w:rsidR="009E7B24" w:rsidRPr="00162812" w:rsidRDefault="009E7B24" w:rsidP="006B505E">
            <w:pPr>
              <w:spacing w:after="0"/>
              <w:ind w:left="135"/>
              <w:rPr>
                <w:lang w:val="ru-RU"/>
              </w:rPr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 w:rsidRPr="001628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9" w:type="dxa"/>
            <w:tcMar>
              <w:top w:w="50" w:type="dxa"/>
              <w:left w:w="100" w:type="dxa"/>
            </w:tcMar>
            <w:vAlign w:val="center"/>
          </w:tcPr>
          <w:p w:rsidR="009E7B24" w:rsidRDefault="009E7B24" w:rsidP="006B50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9E7B24" w:rsidRPr="00061D13" w:rsidRDefault="009E7B24" w:rsidP="006B505E">
            <w:pPr>
              <w:rPr>
                <w:rFonts w:ascii="Times New Roman" w:hAnsi="Times New Roman" w:cs="Times New Roman"/>
              </w:rPr>
            </w:pPr>
          </w:p>
        </w:tc>
      </w:tr>
    </w:tbl>
    <w:p w:rsidR="009E7B24" w:rsidRDefault="009E7B24" w:rsidP="009E7B24">
      <w:pPr>
        <w:sectPr w:rsidR="009E7B2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:rsidR="00520BA5" w:rsidRDefault="00520BA5" w:rsidP="00520BA5">
      <w:pPr>
        <w:pStyle w:val="Heading1"/>
        <w:spacing w:line="275" w:lineRule="exact"/>
        <w:ind w:left="861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распределённых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проверяемых</w:t>
      </w:r>
      <w:r>
        <w:rPr>
          <w:spacing w:val="-7"/>
        </w:rPr>
        <w:t xml:space="preserve"> </w:t>
      </w:r>
      <w:r>
        <w:rPr>
          <w:spacing w:val="-2"/>
        </w:rPr>
        <w:t>требований</w:t>
      </w:r>
    </w:p>
    <w:p w:rsidR="00520BA5" w:rsidRPr="00520BA5" w:rsidRDefault="00520BA5" w:rsidP="00520BA5">
      <w:pPr>
        <w:spacing w:line="242" w:lineRule="auto"/>
        <w:ind w:left="863" w:right="275"/>
        <w:jc w:val="center"/>
        <w:rPr>
          <w:b/>
          <w:sz w:val="24"/>
          <w:lang w:val="ru-RU"/>
        </w:rPr>
      </w:pPr>
      <w:r w:rsidRPr="00520BA5">
        <w:rPr>
          <w:b/>
          <w:sz w:val="24"/>
          <w:lang w:val="ru-RU"/>
        </w:rPr>
        <w:t>к</w:t>
      </w:r>
      <w:r w:rsidRPr="00520BA5">
        <w:rPr>
          <w:b/>
          <w:spacing w:val="-4"/>
          <w:sz w:val="24"/>
          <w:lang w:val="ru-RU"/>
        </w:rPr>
        <w:t xml:space="preserve"> </w:t>
      </w:r>
      <w:r w:rsidRPr="00520BA5">
        <w:rPr>
          <w:b/>
          <w:sz w:val="24"/>
          <w:lang w:val="ru-RU"/>
        </w:rPr>
        <w:t>результатам</w:t>
      </w:r>
      <w:r w:rsidRPr="00520BA5">
        <w:rPr>
          <w:b/>
          <w:spacing w:val="-5"/>
          <w:sz w:val="24"/>
          <w:lang w:val="ru-RU"/>
        </w:rPr>
        <w:t xml:space="preserve"> </w:t>
      </w:r>
      <w:r w:rsidRPr="00520BA5">
        <w:rPr>
          <w:b/>
          <w:sz w:val="24"/>
          <w:lang w:val="ru-RU"/>
        </w:rPr>
        <w:t>освоения</w:t>
      </w:r>
      <w:r w:rsidRPr="00520BA5">
        <w:rPr>
          <w:b/>
          <w:spacing w:val="-5"/>
          <w:sz w:val="24"/>
          <w:lang w:val="ru-RU"/>
        </w:rPr>
        <w:t xml:space="preserve"> </w:t>
      </w:r>
      <w:r w:rsidRPr="00520BA5">
        <w:rPr>
          <w:b/>
          <w:sz w:val="24"/>
          <w:lang w:val="ru-RU"/>
        </w:rPr>
        <w:t>основной</w:t>
      </w:r>
      <w:r w:rsidRPr="00520BA5">
        <w:rPr>
          <w:b/>
          <w:spacing w:val="-8"/>
          <w:sz w:val="24"/>
          <w:lang w:val="ru-RU"/>
        </w:rPr>
        <w:t xml:space="preserve"> </w:t>
      </w:r>
      <w:r w:rsidRPr="00520BA5">
        <w:rPr>
          <w:b/>
          <w:sz w:val="24"/>
          <w:lang w:val="ru-RU"/>
        </w:rPr>
        <w:t>образовательной</w:t>
      </w:r>
      <w:r w:rsidRPr="00520BA5">
        <w:rPr>
          <w:b/>
          <w:spacing w:val="-5"/>
          <w:sz w:val="24"/>
          <w:lang w:val="ru-RU"/>
        </w:rPr>
        <w:t xml:space="preserve"> </w:t>
      </w:r>
      <w:r w:rsidRPr="00520BA5">
        <w:rPr>
          <w:b/>
          <w:sz w:val="24"/>
          <w:lang w:val="ru-RU"/>
        </w:rPr>
        <w:t>программы</w:t>
      </w:r>
      <w:r w:rsidRPr="00520BA5">
        <w:rPr>
          <w:b/>
          <w:spacing w:val="-5"/>
          <w:sz w:val="24"/>
          <w:lang w:val="ru-RU"/>
        </w:rPr>
        <w:t xml:space="preserve"> </w:t>
      </w:r>
      <w:r w:rsidRPr="00520BA5">
        <w:rPr>
          <w:b/>
          <w:sz w:val="24"/>
          <w:lang w:val="ru-RU"/>
        </w:rPr>
        <w:t>основного</w:t>
      </w:r>
      <w:r w:rsidRPr="00520BA5">
        <w:rPr>
          <w:b/>
          <w:spacing w:val="-9"/>
          <w:sz w:val="24"/>
          <w:lang w:val="ru-RU"/>
        </w:rPr>
        <w:t xml:space="preserve"> </w:t>
      </w:r>
      <w:r w:rsidRPr="00520BA5">
        <w:rPr>
          <w:b/>
          <w:sz w:val="24"/>
          <w:lang w:val="ru-RU"/>
        </w:rPr>
        <w:t>общего образования по обществознанию</w:t>
      </w:r>
    </w:p>
    <w:p w:rsidR="00520BA5" w:rsidRDefault="00520BA5" w:rsidP="00520BA5">
      <w:pPr>
        <w:pStyle w:val="af0"/>
        <w:spacing w:before="267"/>
        <w:ind w:left="1099" w:right="509" w:firstLine="710"/>
        <w:jc w:val="both"/>
      </w:pPr>
      <w:r>
        <w:t xml:space="preserve">В таблице 1 приведён составленный на основе п. 43 ФГОС перечень проверяемых требований к </w:t>
      </w:r>
      <w:proofErr w:type="spellStart"/>
      <w:r>
        <w:t>метапредметным</w:t>
      </w:r>
      <w:proofErr w:type="spellEnd"/>
      <w:r>
        <w:t xml:space="preserve"> результатам освоения основной образовательной программы основного общего образования.</w:t>
      </w:r>
    </w:p>
    <w:p w:rsidR="00520BA5" w:rsidRDefault="00520BA5" w:rsidP="00520BA5">
      <w:pPr>
        <w:spacing w:line="275" w:lineRule="exact"/>
        <w:ind w:right="499"/>
        <w:jc w:val="right"/>
        <w:rPr>
          <w:i/>
          <w:sz w:val="24"/>
        </w:rPr>
      </w:pPr>
      <w:proofErr w:type="spellStart"/>
      <w:r>
        <w:rPr>
          <w:i/>
          <w:sz w:val="24"/>
        </w:rPr>
        <w:t>Таблица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520BA5" w:rsidRDefault="00520BA5" w:rsidP="00520BA5">
      <w:pPr>
        <w:pStyle w:val="af0"/>
        <w:spacing w:before="4"/>
        <w:rPr>
          <w:i/>
          <w:sz w:val="11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7847"/>
      </w:tblGrid>
      <w:tr w:rsidR="00520BA5" w:rsidTr="006B505E">
        <w:trPr>
          <w:trHeight w:val="825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71" w:lineRule="exact"/>
              <w:ind w:left="15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:rsidR="00520BA5" w:rsidRDefault="00520BA5" w:rsidP="006B505E">
            <w:pPr>
              <w:pStyle w:val="TableParagraph"/>
              <w:spacing w:line="278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проверяемого требования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37" w:lineRule="auto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метапредметным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 основной образовательной программы основного общего</w:t>
            </w:r>
          </w:p>
          <w:p w:rsidR="00520BA5" w:rsidRDefault="00520BA5" w:rsidP="006B505E">
            <w:pPr>
              <w:pStyle w:val="TableParagraph"/>
              <w:spacing w:before="2" w:line="257" w:lineRule="exact"/>
              <w:ind w:left="16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520BA5" w:rsidTr="006B505E">
        <w:trPr>
          <w:trHeight w:val="276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6" w:lineRule="exact"/>
              <w:ind w:left="15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</w:tr>
      <w:tr w:rsidR="00520BA5" w:rsidTr="006B505E">
        <w:trPr>
          <w:trHeight w:val="278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9" w:lineRule="exact"/>
              <w:ind w:left="15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1.1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9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действия</w:t>
            </w:r>
          </w:p>
        </w:tc>
      </w:tr>
      <w:tr w:rsidR="00520BA5" w:rsidRPr="006B505E" w:rsidTr="006B505E">
        <w:trPr>
          <w:trHeight w:val="273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3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(явлений)</w:t>
            </w:r>
          </w:p>
        </w:tc>
      </w:tr>
      <w:tr w:rsidR="00520BA5" w:rsidRPr="006B505E" w:rsidTr="006B505E">
        <w:trPr>
          <w:trHeight w:val="551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об-</w:t>
            </w:r>
          </w:p>
          <w:p w:rsidR="00520BA5" w:rsidRDefault="00520BA5" w:rsidP="006B505E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</w:tr>
      <w:tr w:rsidR="00520BA5" w:rsidRPr="006B505E" w:rsidTr="006B505E">
        <w:trPr>
          <w:trHeight w:val="1382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42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противоречия в рассматриваемых фактах, данных и наблюдениях;</w:t>
            </w:r>
          </w:p>
          <w:p w:rsidR="00520BA5" w:rsidRDefault="00520BA5" w:rsidP="006B505E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противоречий;</w:t>
            </w:r>
          </w:p>
          <w:p w:rsidR="00520BA5" w:rsidRDefault="00520BA5" w:rsidP="006B505E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поставленной задачи</w:t>
            </w:r>
          </w:p>
        </w:tc>
      </w:tr>
      <w:tr w:rsidR="00520BA5" w:rsidTr="006B505E">
        <w:trPr>
          <w:trHeight w:val="551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про</w:t>
            </w:r>
            <w:proofErr w:type="gramEnd"/>
            <w:r>
              <w:rPr>
                <w:spacing w:val="-4"/>
                <w:sz w:val="24"/>
              </w:rPr>
              <w:t>-</w:t>
            </w:r>
          </w:p>
          <w:p w:rsidR="00520BA5" w:rsidRDefault="00520BA5" w:rsidP="006B505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цессов</w:t>
            </w:r>
            <w:proofErr w:type="spellEnd"/>
          </w:p>
        </w:tc>
      </w:tr>
      <w:tr w:rsidR="00520BA5" w:rsidRPr="006B505E" w:rsidTr="006B505E">
        <w:trPr>
          <w:trHeight w:val="552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1.1.5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Делать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выводы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дедуктивных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индуктивных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умозаключе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520BA5" w:rsidRDefault="00520BA5" w:rsidP="006B505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ний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умозаключений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аналогии,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гипотезы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взаимосвязях</w:t>
            </w:r>
          </w:p>
        </w:tc>
      </w:tr>
      <w:tr w:rsidR="00520BA5" w:rsidTr="006B505E">
        <w:trPr>
          <w:trHeight w:val="825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1.1.6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(сравнивать несколько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учётом</w:t>
            </w:r>
            <w:proofErr w:type="gramEnd"/>
          </w:p>
          <w:p w:rsidR="00520BA5" w:rsidRDefault="00520BA5" w:rsidP="006B505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критериев)</w:t>
            </w:r>
          </w:p>
        </w:tc>
      </w:tr>
      <w:tr w:rsidR="00520BA5" w:rsidTr="006B505E">
        <w:trPr>
          <w:trHeight w:val="277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before="1" w:line="257" w:lineRule="exact"/>
              <w:ind w:left="15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1.2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before="1" w:line="257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Базовые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исследовательские</w:t>
            </w:r>
            <w:r>
              <w:rPr>
                <w:b/>
                <w:i/>
                <w:spacing w:val="-2"/>
                <w:sz w:val="24"/>
              </w:rPr>
              <w:t xml:space="preserve"> действия</w:t>
            </w:r>
          </w:p>
        </w:tc>
      </w:tr>
      <w:tr w:rsidR="00520BA5" w:rsidRPr="006B505E" w:rsidTr="006B505E">
        <w:trPr>
          <w:trHeight w:val="278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несложный</w:t>
            </w:r>
          </w:p>
        </w:tc>
      </w:tr>
    </w:tbl>
    <w:p w:rsidR="00520BA5" w:rsidRPr="00520BA5" w:rsidRDefault="00520BA5" w:rsidP="00520BA5">
      <w:pPr>
        <w:spacing w:line="258" w:lineRule="exact"/>
        <w:rPr>
          <w:sz w:val="24"/>
          <w:lang w:val="ru-RU"/>
        </w:rPr>
        <w:sectPr w:rsidR="00520BA5" w:rsidRPr="00520BA5">
          <w:pgSz w:w="11910" w:h="16840"/>
          <w:pgMar w:top="1040" w:right="340" w:bottom="1220" w:left="600" w:header="0" w:footer="954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7847"/>
      </w:tblGrid>
      <w:tr w:rsidR="00520BA5" w:rsidRPr="006B505E" w:rsidTr="006B505E">
        <w:trPr>
          <w:trHeight w:val="830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520BA5" w:rsidRDefault="00520BA5" w:rsidP="006B505E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ектов</w:t>
            </w:r>
            <w:proofErr w:type="spellEnd"/>
            <w:r>
              <w:rPr>
                <w:sz w:val="24"/>
              </w:rPr>
              <w:t xml:space="preserve"> между собой</w:t>
            </w:r>
          </w:p>
        </w:tc>
      </w:tr>
      <w:tr w:rsidR="00520BA5" w:rsidTr="006B505E">
        <w:trPr>
          <w:trHeight w:val="552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применимость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полученной</w:t>
            </w:r>
          </w:p>
          <w:p w:rsidR="00520BA5" w:rsidRDefault="00520BA5" w:rsidP="006B505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 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(эксперимента)</w:t>
            </w:r>
          </w:p>
        </w:tc>
      </w:tr>
      <w:tr w:rsidR="00520BA5" w:rsidRPr="006B505E" w:rsidTr="006B505E">
        <w:trPr>
          <w:trHeight w:val="825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проведённого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  <w:p w:rsidR="00520BA5" w:rsidRDefault="00520BA5" w:rsidP="006B505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обобщений</w:t>
            </w:r>
          </w:p>
        </w:tc>
      </w:tr>
      <w:tr w:rsidR="00520BA5" w:rsidRPr="006B505E" w:rsidTr="006B505E">
        <w:trPr>
          <w:trHeight w:val="830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73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37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событий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аналогичных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:rsidR="00520BA5" w:rsidRDefault="00520BA5" w:rsidP="006B505E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контекстах</w:t>
            </w:r>
          </w:p>
        </w:tc>
      </w:tr>
      <w:tr w:rsidR="00520BA5" w:rsidRPr="006B505E" w:rsidTr="006B505E">
        <w:trPr>
          <w:trHeight w:val="1656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познания;</w:t>
            </w:r>
          </w:p>
          <w:p w:rsidR="00520BA5" w:rsidRDefault="00520BA5" w:rsidP="006B505E">
            <w:pPr>
              <w:pStyle w:val="TableParagraph"/>
              <w:spacing w:before="2"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формулировать вопросы, фиксирующие разрыв между реальным и </w:t>
            </w:r>
            <w:proofErr w:type="spellStart"/>
            <w:r>
              <w:rPr>
                <w:sz w:val="24"/>
              </w:rPr>
              <w:t>жел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тельным состоянием ситуации, объекта, самостоятельно устанавливать искомое и данное;</w:t>
            </w:r>
          </w:p>
          <w:p w:rsidR="00520BA5" w:rsidRDefault="00520BA5" w:rsidP="006B505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гипотезу 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суждений</w:t>
            </w:r>
          </w:p>
          <w:p w:rsidR="00520BA5" w:rsidRDefault="00520BA5" w:rsidP="006B505E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</w:t>
            </w:r>
          </w:p>
        </w:tc>
      </w:tr>
      <w:tr w:rsidR="00520BA5" w:rsidTr="006B505E">
        <w:trPr>
          <w:trHeight w:val="278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8" w:lineRule="exact"/>
              <w:ind w:left="15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1.3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8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информацией</w:t>
            </w:r>
          </w:p>
        </w:tc>
      </w:tr>
      <w:tr w:rsidR="00520BA5" w:rsidRPr="006B505E" w:rsidTr="006B505E">
        <w:trPr>
          <w:trHeight w:val="825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1.3.1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37" w:lineRule="auto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предложенной</w:t>
            </w:r>
          </w:p>
          <w:p w:rsidR="00520BA5" w:rsidRDefault="00520BA5" w:rsidP="006B505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критериев</w:t>
            </w:r>
          </w:p>
        </w:tc>
      </w:tr>
      <w:tr w:rsidR="00520BA5" w:rsidRPr="006B505E" w:rsidTr="006B505E">
        <w:trPr>
          <w:trHeight w:val="1103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1.3.2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Выбирать, анализировать, систематизировать и интерпретировать </w:t>
            </w:r>
            <w:proofErr w:type="spellStart"/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мацию</w:t>
            </w:r>
            <w:proofErr w:type="spellEnd"/>
            <w:r>
              <w:rPr>
                <w:sz w:val="24"/>
              </w:rPr>
              <w:t xml:space="preserve"> различных видов и форм представления;</w:t>
            </w:r>
          </w:p>
          <w:p w:rsidR="00520BA5" w:rsidRDefault="00520BA5" w:rsidP="006B505E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(подтверждающие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опровергающие</w:t>
            </w:r>
            <w:proofErr w:type="gramEnd"/>
          </w:p>
          <w:p w:rsidR="00520BA5" w:rsidRDefault="00520BA5" w:rsidP="006B505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версию)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источниках</w:t>
            </w:r>
          </w:p>
        </w:tc>
      </w:tr>
      <w:tr w:rsidR="00520BA5" w:rsidRPr="006B505E" w:rsidTr="006B505E">
        <w:trPr>
          <w:trHeight w:val="830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1.3.3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20BA5" w:rsidRDefault="00520BA5" w:rsidP="006B505E">
            <w:pPr>
              <w:pStyle w:val="TableParagraph"/>
              <w:tabs>
                <w:tab w:val="left" w:pos="958"/>
                <w:tab w:val="left" w:pos="5284"/>
                <w:tab w:val="left" w:pos="6805"/>
              </w:tabs>
              <w:spacing w:line="274" w:lineRule="exact"/>
              <w:ind w:right="101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мации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решаемые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несложными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схемами, </w:t>
            </w:r>
            <w:r>
              <w:rPr>
                <w:sz w:val="24"/>
              </w:rPr>
              <w:t>диаграммами, иной графикой и их комбинациями</w:t>
            </w:r>
          </w:p>
        </w:tc>
      </w:tr>
      <w:tr w:rsidR="00520BA5" w:rsidRPr="006B505E" w:rsidTr="006B505E">
        <w:trPr>
          <w:trHeight w:val="551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1.3.4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tabs>
                <w:tab w:val="left" w:pos="1428"/>
                <w:tab w:val="left" w:pos="2838"/>
                <w:tab w:val="left" w:pos="4348"/>
                <w:tab w:val="left" w:pos="4813"/>
                <w:tab w:val="left" w:pos="6175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надёжность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предложенным</w:t>
            </w:r>
          </w:p>
          <w:p w:rsidR="00520BA5" w:rsidRDefault="00520BA5" w:rsidP="006B505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520BA5" w:rsidRPr="006B505E" w:rsidTr="006B505E">
        <w:trPr>
          <w:trHeight w:val="277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1.3.5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</w:tr>
      <w:tr w:rsidR="00520BA5" w:rsidTr="006B505E">
        <w:trPr>
          <w:trHeight w:val="273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3" w:lineRule="exact"/>
              <w:ind w:left="15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</w:tr>
      <w:tr w:rsidR="00520BA5" w:rsidTr="006B505E">
        <w:trPr>
          <w:trHeight w:val="278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8" w:lineRule="exact"/>
              <w:ind w:left="15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2.1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8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Общение</w:t>
            </w:r>
          </w:p>
        </w:tc>
      </w:tr>
      <w:tr w:rsidR="00520BA5" w:rsidRPr="006B505E" w:rsidTr="006B505E">
        <w:trPr>
          <w:trHeight w:val="273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4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(свою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</w:t>
            </w:r>
          </w:p>
        </w:tc>
      </w:tr>
      <w:tr w:rsidR="00520BA5" w:rsidRPr="006B505E" w:rsidTr="006B505E">
        <w:trPr>
          <w:trHeight w:val="1381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ходе диалога и (или) дискуссии задавать вопросы по существу </w:t>
            </w:r>
            <w:proofErr w:type="spellStart"/>
            <w:r>
              <w:rPr>
                <w:sz w:val="24"/>
              </w:rPr>
              <w:t>обсу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даемой</w:t>
            </w:r>
            <w:proofErr w:type="spellEnd"/>
            <w:r>
              <w:rPr>
                <w:sz w:val="24"/>
              </w:rPr>
              <w:t xml:space="preserve"> темы и высказывать идеи, нацеленные на решение задачи и под- держание благожелательности общения;</w:t>
            </w:r>
          </w:p>
          <w:p w:rsidR="00520BA5" w:rsidRDefault="00520BA5" w:rsidP="006B505E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 свои суждения с суждениями других участников диалога, обнаруживать различие и сходство позиций</w:t>
            </w:r>
          </w:p>
        </w:tc>
      </w:tr>
      <w:tr w:rsidR="00520BA5" w:rsidTr="006B505E">
        <w:trPr>
          <w:trHeight w:val="1656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Публично представлять результаты выполненного опыта (эксперимента, исследования, проекта);</w:t>
            </w:r>
          </w:p>
          <w:p w:rsidR="00520BA5" w:rsidRDefault="00520BA5" w:rsidP="006B505E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выбирать формат выступления с учётом задач </w:t>
            </w:r>
            <w:proofErr w:type="spellStart"/>
            <w:r>
              <w:rPr>
                <w:sz w:val="24"/>
              </w:rPr>
              <w:t>презе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 xml:space="preserve"> и особенностей аудитории и в соответствии с ним составлять устные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письменные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тексты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использованием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иллюстративных</w:t>
            </w:r>
          </w:p>
          <w:p w:rsidR="00520BA5" w:rsidRDefault="00520BA5" w:rsidP="006B505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</w:tr>
      <w:tr w:rsidR="00520BA5" w:rsidRPr="006B505E" w:rsidTr="006B505E">
        <w:trPr>
          <w:trHeight w:val="1656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Воспринимать и формулировать суждения, выражать эмоции в </w:t>
            </w:r>
            <w:proofErr w:type="spellStart"/>
            <w:r>
              <w:rPr>
                <w:sz w:val="24"/>
              </w:rPr>
              <w:t>соотве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целями и условиями общения;</w:t>
            </w:r>
          </w:p>
          <w:p w:rsidR="00520BA5" w:rsidRDefault="00520BA5" w:rsidP="006B505E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распознавать невербальные средства общения, понимать значение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знаков, знать и распознавать предпосылки конфликтных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ситуаций и смягчать конфликты, вести переговоры;</w:t>
            </w:r>
          </w:p>
          <w:p w:rsidR="00520BA5" w:rsidRDefault="00520BA5" w:rsidP="006B505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</w:tbl>
    <w:p w:rsidR="00520BA5" w:rsidRPr="00520BA5" w:rsidRDefault="00520BA5" w:rsidP="00520BA5">
      <w:pPr>
        <w:spacing w:line="264" w:lineRule="exact"/>
        <w:jc w:val="both"/>
        <w:rPr>
          <w:sz w:val="24"/>
          <w:lang w:val="ru-RU"/>
        </w:rPr>
        <w:sectPr w:rsidR="00520BA5" w:rsidRPr="00520BA5">
          <w:type w:val="continuous"/>
          <w:pgSz w:w="11910" w:h="16840"/>
          <w:pgMar w:top="1100" w:right="340" w:bottom="1347" w:left="600" w:header="0" w:footer="954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7847"/>
      </w:tblGrid>
      <w:tr w:rsidR="00520BA5" w:rsidRPr="006B505E" w:rsidTr="006B505E">
        <w:trPr>
          <w:trHeight w:val="277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седнику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возражения</w:t>
            </w:r>
          </w:p>
        </w:tc>
      </w:tr>
      <w:tr w:rsidR="00520BA5" w:rsidTr="006B505E">
        <w:trPr>
          <w:trHeight w:val="273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3" w:lineRule="exact"/>
              <w:ind w:left="15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5"/>
                <w:sz w:val="24"/>
              </w:rPr>
              <w:t xml:space="preserve"> УУД</w:t>
            </w:r>
          </w:p>
        </w:tc>
      </w:tr>
      <w:tr w:rsidR="00520BA5" w:rsidTr="006B505E">
        <w:trPr>
          <w:trHeight w:val="277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8" w:lineRule="exact"/>
              <w:ind w:left="15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3.1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8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Самоорганизация</w:t>
            </w:r>
          </w:p>
        </w:tc>
      </w:tr>
      <w:tr w:rsidR="00520BA5" w:rsidRPr="006B505E" w:rsidTr="006B505E">
        <w:trPr>
          <w:trHeight w:val="1382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Выявлять проблемы для решения в жизненных и учебных ситуациях; 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часть), выбирать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  <w:p w:rsidR="00520BA5" w:rsidRDefault="00520BA5" w:rsidP="006B505E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предлагаемые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 </w:t>
            </w:r>
            <w:r>
              <w:rPr>
                <w:spacing w:val="-2"/>
                <w:sz w:val="24"/>
              </w:rPr>
              <w:t>решений</w:t>
            </w:r>
          </w:p>
        </w:tc>
      </w:tr>
      <w:tr w:rsidR="00520BA5" w:rsidRPr="006B505E" w:rsidTr="006B505E">
        <w:trPr>
          <w:trHeight w:val="1656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1"/>
              <w:rPr>
                <w:sz w:val="24"/>
              </w:rPr>
            </w:pPr>
            <w:r>
              <w:rPr>
                <w:spacing w:val="-2"/>
                <w:sz w:val="24"/>
              </w:rPr>
              <w:t>3.1.2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индив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дуальное, принятие решения в группе, принятие решений группой); составлять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намеченного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алгоритма решения),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получения новых знаний об изучаемом объекте;</w:t>
            </w:r>
          </w:p>
          <w:p w:rsidR="00520BA5" w:rsidRDefault="00520BA5" w:rsidP="006B505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делать 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</w:tr>
      <w:tr w:rsidR="00520BA5" w:rsidTr="006B505E">
        <w:trPr>
          <w:trHeight w:val="273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3" w:lineRule="exact"/>
              <w:ind w:left="15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3.2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Самоконтроль</w:t>
            </w:r>
          </w:p>
        </w:tc>
      </w:tr>
      <w:tr w:rsidR="00520BA5" w:rsidRPr="006B505E" w:rsidTr="006B505E">
        <w:trPr>
          <w:trHeight w:val="278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самомотивации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рефлексии</w:t>
            </w:r>
          </w:p>
        </w:tc>
      </w:tr>
      <w:tr w:rsidR="00520BA5" w:rsidRPr="006B505E" w:rsidTr="006B505E">
        <w:trPr>
          <w:trHeight w:val="551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3.2.2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обстоятельств,</w:t>
            </w:r>
          </w:p>
          <w:p w:rsidR="00520BA5" w:rsidRDefault="00520BA5" w:rsidP="006B505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изменившихся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трудностей</w:t>
            </w:r>
          </w:p>
        </w:tc>
      </w:tr>
      <w:tr w:rsidR="00520BA5" w:rsidRPr="006B505E" w:rsidTr="006B505E">
        <w:trPr>
          <w:trHeight w:val="2208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3.2.3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Давать адекватную оценку ситуации и предлагать план её изменения; учитывать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контекст и предвидеть трудности, которые могут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возникнуть при решении учебной задачи,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адаптировать решение к меняющимся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стоятельствам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520BA5" w:rsidRDefault="00520BA5" w:rsidP="006B505E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причины достижения (</w:t>
            </w:r>
            <w:proofErr w:type="spellStart"/>
            <w:r>
              <w:rPr>
                <w:sz w:val="24"/>
              </w:rPr>
              <w:t>недостижения</w:t>
            </w:r>
            <w:proofErr w:type="spellEnd"/>
            <w:r>
              <w:rPr>
                <w:sz w:val="24"/>
              </w:rPr>
              <w:t>) результатов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 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 приобретённому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опыту, уметь находить позитивное в произошедшей ситуации;</w:t>
            </w:r>
          </w:p>
          <w:p w:rsidR="00520BA5" w:rsidRDefault="00520BA5" w:rsidP="006B505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условиям</w:t>
            </w:r>
          </w:p>
        </w:tc>
      </w:tr>
      <w:tr w:rsidR="00520BA5" w:rsidTr="006B505E">
        <w:trPr>
          <w:trHeight w:val="273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53" w:lineRule="exact"/>
              <w:ind w:left="15" w:right="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3.3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53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Эмоциональный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интеллект</w:t>
            </w:r>
          </w:p>
        </w:tc>
      </w:tr>
      <w:tr w:rsidR="00520BA5" w:rsidRPr="006B505E" w:rsidTr="006B505E">
        <w:trPr>
          <w:trHeight w:val="1108"/>
        </w:trPr>
        <w:tc>
          <w:tcPr>
            <w:tcW w:w="1729" w:type="dxa"/>
          </w:tcPr>
          <w:p w:rsidR="00520BA5" w:rsidRDefault="00520BA5" w:rsidP="006B505E">
            <w:pPr>
              <w:pStyle w:val="TableParagraph"/>
              <w:spacing w:line="273" w:lineRule="exact"/>
              <w:ind w:left="15" w:right="2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7847" w:type="dxa"/>
          </w:tcPr>
          <w:p w:rsidR="00520BA5" w:rsidRDefault="00520BA5" w:rsidP="006B505E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Различать,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эмоциями </w:t>
            </w:r>
            <w:r>
              <w:rPr>
                <w:spacing w:val="-2"/>
                <w:sz w:val="24"/>
              </w:rPr>
              <w:t>других;</w:t>
            </w:r>
          </w:p>
          <w:p w:rsidR="00520BA5" w:rsidRDefault="00520BA5" w:rsidP="006B505E">
            <w:pPr>
              <w:pStyle w:val="TableParagraph"/>
              <w:spacing w:line="274" w:lineRule="exact"/>
              <w:ind w:right="1878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эмоций; регулировать способ выражения эмоций</w:t>
            </w:r>
          </w:p>
        </w:tc>
      </w:tr>
    </w:tbl>
    <w:p w:rsidR="00520BA5" w:rsidRDefault="00520BA5" w:rsidP="00520BA5">
      <w:pPr>
        <w:pStyle w:val="af0"/>
        <w:spacing w:before="9"/>
        <w:rPr>
          <w:i/>
        </w:rPr>
      </w:pPr>
    </w:p>
    <w:p w:rsidR="00520BA5" w:rsidRDefault="00520BA5" w:rsidP="00520BA5">
      <w:pPr>
        <w:pStyle w:val="af0"/>
        <w:ind w:left="1099" w:right="502" w:firstLine="710"/>
        <w:jc w:val="both"/>
      </w:pPr>
      <w:r>
        <w:t xml:space="preserve">В таблицах 2–5 приведены составленные на основе </w:t>
      </w:r>
      <w:r>
        <w:rPr>
          <w:color w:val="221F1F"/>
        </w:rPr>
        <w:t xml:space="preserve">федеральной образовательной программы основного общего образования по </w:t>
      </w:r>
      <w:r>
        <w:t>обществознанию перечни распределённых по классам проверяемых предметных результатов освоения основной образовательной программы основного общего образования.</w:t>
      </w:r>
    </w:p>
    <w:p w:rsidR="00520BA5" w:rsidRDefault="00520BA5" w:rsidP="00520BA5">
      <w:pPr>
        <w:pStyle w:val="af0"/>
        <w:spacing w:before="1"/>
        <w:ind w:left="1099" w:right="499" w:firstLine="710"/>
        <w:jc w:val="both"/>
      </w:pPr>
      <w:r>
        <w:t xml:space="preserve">Распределённые по классам проверяемые предметные результаты соотнесены с </w:t>
      </w:r>
      <w:proofErr w:type="spellStart"/>
      <w:r>
        <w:t>метапредметными</w:t>
      </w:r>
      <w:proofErr w:type="spellEnd"/>
      <w:r>
        <w:t xml:space="preserve"> результатами (табл. 1) и предметными результатами по обществознанию из п. 45.6.2 ФГОС.</w:t>
      </w:r>
    </w:p>
    <w:p w:rsidR="00520BA5" w:rsidRPr="00520BA5" w:rsidRDefault="00520BA5" w:rsidP="00520BA5">
      <w:pPr>
        <w:jc w:val="both"/>
        <w:rPr>
          <w:lang w:val="ru-RU"/>
        </w:rPr>
        <w:sectPr w:rsidR="00520BA5" w:rsidRPr="00520BA5">
          <w:type w:val="continuous"/>
          <w:pgSz w:w="11910" w:h="16840"/>
          <w:pgMar w:top="1100" w:right="340" w:bottom="1220" w:left="600" w:header="0" w:footer="954" w:gutter="0"/>
          <w:cols w:space="720"/>
        </w:sectPr>
      </w:pPr>
    </w:p>
    <w:p w:rsidR="00520BA5" w:rsidRDefault="00520BA5" w:rsidP="00520BA5">
      <w:pPr>
        <w:pStyle w:val="Heading1"/>
        <w:spacing w:before="71"/>
      </w:pPr>
      <w:r>
        <w:lastRenderedPageBreak/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520BA5" w:rsidRPr="00520BA5" w:rsidRDefault="00520BA5" w:rsidP="00520BA5">
      <w:pPr>
        <w:spacing w:before="36"/>
        <w:ind w:left="9215" w:right="275"/>
        <w:jc w:val="center"/>
        <w:rPr>
          <w:i/>
          <w:sz w:val="24"/>
          <w:lang w:val="ru-RU"/>
        </w:rPr>
      </w:pPr>
      <w:r w:rsidRPr="00520BA5">
        <w:rPr>
          <w:i/>
          <w:sz w:val="24"/>
          <w:lang w:val="ru-RU"/>
        </w:rPr>
        <w:t>Таблица</w:t>
      </w:r>
      <w:r w:rsidRPr="00520BA5">
        <w:rPr>
          <w:i/>
          <w:spacing w:val="1"/>
          <w:sz w:val="24"/>
          <w:lang w:val="ru-RU"/>
        </w:rPr>
        <w:t xml:space="preserve"> </w:t>
      </w:r>
      <w:r w:rsidRPr="00520BA5">
        <w:rPr>
          <w:i/>
          <w:spacing w:val="-10"/>
          <w:sz w:val="24"/>
          <w:lang w:val="ru-RU"/>
        </w:rPr>
        <w:t>2</w:t>
      </w:r>
    </w:p>
    <w:p w:rsidR="00520BA5" w:rsidRDefault="00520BA5" w:rsidP="00520BA5">
      <w:pPr>
        <w:pStyle w:val="af0"/>
        <w:spacing w:before="4"/>
        <w:rPr>
          <w:i/>
          <w:sz w:val="11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1422"/>
        <w:gridCol w:w="1373"/>
      </w:tblGrid>
      <w:tr w:rsidR="00520BA5" w:rsidTr="006B505E">
        <w:trPr>
          <w:trHeight w:val="1656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spacing w:line="237" w:lineRule="auto"/>
              <w:ind w:left="124" w:firstLine="29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proofErr w:type="spellStart"/>
            <w:r>
              <w:rPr>
                <w:b/>
                <w:spacing w:val="-2"/>
                <w:sz w:val="24"/>
              </w:rPr>
              <w:t>проверяе</w:t>
            </w:r>
            <w:proofErr w:type="spellEnd"/>
          </w:p>
          <w:p w:rsidR="00520BA5" w:rsidRDefault="00520BA5" w:rsidP="006B505E">
            <w:pPr>
              <w:pStyle w:val="TableParagraph"/>
              <w:spacing w:before="2" w:line="240" w:lineRule="auto"/>
              <w:ind w:left="144" w:right="128" w:hanging="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мого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результа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та</w:t>
            </w:r>
            <w:proofErr w:type="gramEnd"/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left="206" w:right="195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 предметные результаты освоения основной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 общего образования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40" w:lineRule="auto"/>
              <w:ind w:left="172" w:right="160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</w:t>
            </w:r>
            <w:proofErr w:type="gramStart"/>
            <w:r>
              <w:rPr>
                <w:b/>
                <w:spacing w:val="-2"/>
                <w:sz w:val="24"/>
              </w:rPr>
              <w:t>а-</w:t>
            </w:r>
            <w:proofErr w:type="gramEnd"/>
            <w:r>
              <w:rPr>
                <w:b/>
                <w:spacing w:val="-2"/>
                <w:sz w:val="24"/>
              </w:rPr>
              <w:t xml:space="preserve"> предмет- </w:t>
            </w:r>
            <w:proofErr w:type="spellStart"/>
            <w:r>
              <w:rPr>
                <w:b/>
                <w:spacing w:val="-4"/>
                <w:sz w:val="24"/>
              </w:rPr>
              <w:t>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spacing w:line="240" w:lineRule="auto"/>
              <w:ind w:left="153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</w:t>
            </w:r>
            <w:proofErr w:type="gramStart"/>
            <w:r>
              <w:rPr>
                <w:b/>
                <w:sz w:val="24"/>
              </w:rPr>
              <w:t>д-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метного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требова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по</w:t>
            </w:r>
          </w:p>
          <w:p w:rsidR="00520BA5" w:rsidRDefault="00520BA5" w:rsidP="006B505E">
            <w:pPr>
              <w:pStyle w:val="TableParagraph"/>
              <w:spacing w:line="274" w:lineRule="exact"/>
              <w:ind w:left="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кодифика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тору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  <w:tr w:rsidR="00520BA5" w:rsidRPr="006B505E" w:rsidTr="006B505E">
        <w:trPr>
          <w:trHeight w:val="273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spacing w:line="253" w:lineRule="exact"/>
              <w:ind w:left="19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610" w:type="dxa"/>
            <w:gridSpan w:val="3"/>
          </w:tcPr>
          <w:p w:rsidR="00520BA5" w:rsidRDefault="00520BA5" w:rsidP="006B505E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его социальное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окружение»</w:t>
            </w:r>
          </w:p>
        </w:tc>
      </w:tr>
      <w:tr w:rsidR="00520BA5" w:rsidTr="006B505E">
        <w:trPr>
          <w:trHeight w:val="1660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Осваивать и применять знания о социальных сво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ствах</w:t>
            </w:r>
            <w:proofErr w:type="spellEnd"/>
            <w:r>
              <w:rPr>
                <w:sz w:val="24"/>
              </w:rPr>
              <w:t xml:space="preserve"> человека, формировании личности, деятельно-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человека и её видах, образовании, правах и </w:t>
            </w:r>
            <w:proofErr w:type="spellStart"/>
            <w:r>
              <w:rPr>
                <w:sz w:val="24"/>
              </w:rPr>
              <w:t>обя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занностях</w:t>
            </w:r>
            <w:proofErr w:type="spellEnd"/>
            <w:r>
              <w:rPr>
                <w:sz w:val="24"/>
              </w:rPr>
              <w:t xml:space="preserve"> учащихся, общении и его правилах,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бенностях</w:t>
            </w:r>
            <w:proofErr w:type="spellEnd"/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взаимодействия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человека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другими</w:t>
            </w:r>
          </w:p>
          <w:p w:rsidR="00520BA5" w:rsidRDefault="00520BA5" w:rsidP="006B505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72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1.1.4;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1.1.5;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1.2.1;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1.2.3–1.2.5;</w:t>
            </w:r>
          </w:p>
          <w:p w:rsidR="00520BA5" w:rsidRDefault="00520BA5" w:rsidP="006B505E">
            <w:pPr>
              <w:pStyle w:val="TableParagraph"/>
              <w:spacing w:before="3" w:line="27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2.1.1;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2.1.2;</w:t>
            </w:r>
          </w:p>
          <w:p w:rsidR="00520BA5" w:rsidRDefault="00520BA5" w:rsidP="006B505E">
            <w:pPr>
              <w:pStyle w:val="TableParagraph"/>
              <w:spacing w:line="265" w:lineRule="exact"/>
              <w:ind w:left="13" w:right="1"/>
              <w:rPr>
                <w:sz w:val="24"/>
              </w:rPr>
            </w:pPr>
            <w:r>
              <w:rPr>
                <w:sz w:val="24"/>
              </w:rPr>
              <w:t>2.1.4;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spacing w:line="273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520BA5" w:rsidTr="006B505E">
        <w:trPr>
          <w:trHeight w:val="2208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традиционные российские духовно- нравственные 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примерах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 семейных традиций; характеризовать основные потребности человека, показывать их индивидуальный характер, особенности личностного становления и социальной позиции людей с ограниченными возможностями здоровья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(далее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ОВЗ),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деятельность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человека,</w:t>
            </w:r>
          </w:p>
          <w:p w:rsidR="00520BA5" w:rsidRDefault="00520BA5" w:rsidP="006B505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2.1.1;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520BA5" w:rsidTr="006B505E">
        <w:trPr>
          <w:trHeight w:val="1655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Приводить примеры деятельности людей, её </w:t>
            </w:r>
            <w:proofErr w:type="spellStart"/>
            <w:r>
              <w:rPr>
                <w:sz w:val="24"/>
              </w:rPr>
              <w:t>разли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мотивов и особенностей в современных </w:t>
            </w:r>
            <w:proofErr w:type="spellStart"/>
            <w:r>
              <w:rPr>
                <w:sz w:val="24"/>
              </w:rPr>
              <w:t>услови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z w:val="24"/>
              </w:rPr>
              <w:t xml:space="preserve">; малых групп, положения человека в группе; кон- </w:t>
            </w:r>
            <w:proofErr w:type="spellStart"/>
            <w:r>
              <w:rPr>
                <w:sz w:val="24"/>
              </w:rPr>
              <w:t>фликтных</w:t>
            </w:r>
            <w:proofErr w:type="spellEnd"/>
            <w:r>
              <w:rPr>
                <w:sz w:val="24"/>
              </w:rPr>
              <w:t xml:space="preserve"> ситуаций в малой группе и </w:t>
            </w:r>
            <w:proofErr w:type="spellStart"/>
            <w:r>
              <w:rPr>
                <w:sz w:val="24"/>
              </w:rPr>
              <w:t>конструктив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разрешений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лидерства,</w:t>
            </w:r>
          </w:p>
          <w:p w:rsidR="00520BA5" w:rsidRDefault="00520BA5" w:rsidP="006B505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соперничества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1.2.1;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1.2.3;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1.2.4,</w:t>
            </w:r>
          </w:p>
          <w:p w:rsidR="00520BA5" w:rsidRDefault="00520BA5" w:rsidP="006B505E">
            <w:pPr>
              <w:pStyle w:val="TableParagraph"/>
              <w:spacing w:before="2" w:line="240" w:lineRule="auto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2.1.1;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520BA5" w:rsidTr="006B505E">
        <w:trPr>
          <w:trHeight w:val="825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tabs>
                <w:tab w:val="left" w:pos="2314"/>
                <w:tab w:val="left" w:pos="2822"/>
                <w:tab w:val="left" w:pos="3843"/>
                <w:tab w:val="left" w:pos="5177"/>
              </w:tabs>
              <w:spacing w:line="237" w:lineRule="auto"/>
              <w:ind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признакам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деятельности человека, потребности людей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1.1.2;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1.1.5;</w:t>
            </w:r>
          </w:p>
          <w:p w:rsidR="00520BA5" w:rsidRDefault="00520BA5" w:rsidP="006B505E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520BA5" w:rsidTr="006B505E">
        <w:trPr>
          <w:trHeight w:val="830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понятия «индивид»,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«индивидуальность»,</w:t>
            </w:r>
          </w:p>
          <w:p w:rsidR="00520BA5" w:rsidRDefault="00520BA5" w:rsidP="006B505E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«личность»;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(игра, труд, учение)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1.1.2;</w:t>
            </w:r>
          </w:p>
          <w:p w:rsidR="00520BA5" w:rsidRDefault="00520BA5" w:rsidP="006B505E">
            <w:pPr>
              <w:pStyle w:val="TableParagraph"/>
              <w:spacing w:before="3" w:line="27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1.1.3;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1.2.1;</w:t>
            </w:r>
          </w:p>
          <w:p w:rsidR="00520BA5" w:rsidRDefault="00520BA5" w:rsidP="006B505E">
            <w:pPr>
              <w:pStyle w:val="TableParagraph"/>
              <w:spacing w:line="265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1.2.5;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520BA5" w:rsidTr="006B505E">
        <w:trPr>
          <w:trHeight w:val="1103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Устанавливать и объяснять взаимосвязи людей в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лых</w:t>
            </w:r>
            <w:proofErr w:type="spellEnd"/>
            <w:r>
              <w:rPr>
                <w:sz w:val="24"/>
              </w:rPr>
              <w:t xml:space="preserve"> группах, целей, способов и результатов деятель-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, целей и средств общения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1.1.3–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1.1.5;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1.2.1;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1.2.5;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2.1.1;</w:t>
            </w:r>
          </w:p>
          <w:p w:rsidR="00520BA5" w:rsidRDefault="00520BA5" w:rsidP="006B505E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520BA5" w:rsidTr="006B505E">
        <w:trPr>
          <w:trHeight w:val="1929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 для объяснения (устного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z w:val="24"/>
              </w:rPr>
              <w:t xml:space="preserve"> явления, познания человеком мира и самого себя как вида деятельности, роли непрерывного образования, значения личного социального опыта при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осуществлении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деятельности</w:t>
            </w:r>
          </w:p>
          <w:p w:rsidR="00520BA5" w:rsidRDefault="00520BA5" w:rsidP="006B505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</w:t>
            </w:r>
            <w:r>
              <w:rPr>
                <w:spacing w:val="-2"/>
                <w:sz w:val="24"/>
              </w:rPr>
              <w:t>сверстников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1.1.4–1.1.6;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1.2;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2.1.4;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3.1.1;</w:t>
            </w:r>
          </w:p>
          <w:p w:rsidR="00520BA5" w:rsidRDefault="00520BA5" w:rsidP="006B505E">
            <w:pPr>
              <w:pStyle w:val="TableParagraph"/>
              <w:spacing w:before="3" w:line="240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3.1.2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520BA5" w:rsidTr="006B505E">
        <w:trPr>
          <w:trHeight w:val="1382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1.8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аргументировать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ведческие</w:t>
            </w:r>
            <w:proofErr w:type="spellEnd"/>
            <w:r>
              <w:rPr>
                <w:sz w:val="24"/>
              </w:rPr>
              <w:t xml:space="preserve"> знания и личный социальный опыт своё отношение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</w:t>
            </w:r>
          </w:p>
          <w:p w:rsidR="00520BA5" w:rsidRDefault="00520BA5" w:rsidP="006B505E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выражения личной индивидуальности, к различным формам неформального общения подростков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1.1.6;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1.2.5;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3.1.1;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3.2.1;</w:t>
            </w:r>
          </w:p>
          <w:p w:rsidR="00520BA5" w:rsidRDefault="00520BA5" w:rsidP="006B505E">
            <w:pPr>
              <w:pStyle w:val="TableParagraph"/>
              <w:spacing w:before="3" w:line="240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3.2.3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</w:tbl>
    <w:p w:rsidR="00520BA5" w:rsidRDefault="00520BA5" w:rsidP="00520BA5">
      <w:pPr>
        <w:rPr>
          <w:sz w:val="24"/>
        </w:rPr>
        <w:sectPr w:rsidR="00520BA5">
          <w:pgSz w:w="11910" w:h="16840"/>
          <w:pgMar w:top="1040" w:right="340" w:bottom="1220" w:left="600" w:header="0" w:footer="954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1422"/>
        <w:gridCol w:w="1373"/>
      </w:tblGrid>
      <w:tr w:rsidR="00520BA5" w:rsidTr="006B505E">
        <w:trPr>
          <w:trHeight w:val="1103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1.9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Решать познавательные и практические задачи, касающиеся прав и обязанностей учащегося, </w:t>
            </w:r>
            <w:proofErr w:type="spellStart"/>
            <w:r>
              <w:rPr>
                <w:sz w:val="24"/>
              </w:rPr>
              <w:t>отр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жающие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сверст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20BA5" w:rsidRDefault="00520BA5" w:rsidP="006B505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никами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младшими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1.1.2–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1.1.6;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1.2.5;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520BA5" w:rsidTr="006B505E">
        <w:trPr>
          <w:trHeight w:val="1382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Овладевать смысловым чтением текстов обществ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ведческой</w:t>
            </w:r>
            <w:proofErr w:type="spellEnd"/>
            <w:r>
              <w:rPr>
                <w:sz w:val="24"/>
              </w:rPr>
              <w:t xml:space="preserve"> тематики, в том числе извлечений из законодательства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составлять</w:t>
            </w:r>
          </w:p>
          <w:p w:rsidR="00520BA5" w:rsidRDefault="00520BA5" w:rsidP="006B505E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 их основе план, преобразовывать текстовую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формацию в таблицу, схему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520BA5" w:rsidTr="006B505E">
        <w:trPr>
          <w:trHeight w:val="1929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поколений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нашем обществе, об особенностях подросткового возраста,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адаптированных источников (в том числе учебных </w:t>
            </w:r>
            <w:r>
              <w:rPr>
                <w:spacing w:val="-2"/>
                <w:sz w:val="24"/>
              </w:rPr>
              <w:t>материалов)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информационной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20BA5" w:rsidRDefault="00520BA5" w:rsidP="006B505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мационно-телекоммуникационной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«Интернет»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1.3.1;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1.3.2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520BA5" w:rsidTr="006B505E">
        <w:trPr>
          <w:trHeight w:val="1382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spacing w:line="273" w:lineRule="exact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Анализировать, обобщать, систематизировать, оцен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социальную информацию о человеке и его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числе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учебных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материалов)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публикаций</w:t>
            </w:r>
          </w:p>
          <w:p w:rsidR="00520BA5" w:rsidRDefault="00520BA5" w:rsidP="006B505E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СМИ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72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1.1;</w:t>
            </w:r>
          </w:p>
          <w:p w:rsidR="00520BA5" w:rsidRDefault="00520BA5" w:rsidP="006B505E">
            <w:pPr>
              <w:pStyle w:val="TableParagraph"/>
              <w:spacing w:line="274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1.2;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1.3.2;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1.3.4;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1.3.5;</w:t>
            </w:r>
          </w:p>
          <w:p w:rsidR="00520BA5" w:rsidRDefault="00520BA5" w:rsidP="006B505E">
            <w:pPr>
              <w:pStyle w:val="TableParagraph"/>
              <w:spacing w:before="2" w:line="240" w:lineRule="auto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2.1.2;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spacing w:line="273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520BA5" w:rsidTr="006B505E">
        <w:trPr>
          <w:trHeight w:val="1103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Оценивать 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 и 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ситуациях взаимодействия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учёбе</w:t>
            </w:r>
          </w:p>
          <w:p w:rsidR="00520BA5" w:rsidRDefault="00520BA5" w:rsidP="006B505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1.2.5;</w:t>
            </w:r>
          </w:p>
          <w:p w:rsidR="00520BA5" w:rsidRDefault="00520BA5" w:rsidP="006B505E">
            <w:pPr>
              <w:pStyle w:val="TableParagraph"/>
              <w:spacing w:before="3" w:line="275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3.1.2;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520BA5" w:rsidTr="006B505E">
        <w:trPr>
          <w:trHeight w:val="1656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1.2.1;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1.2.2;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1.3.2;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1.3.3;</w:t>
            </w:r>
          </w:p>
          <w:p w:rsidR="00520BA5" w:rsidRDefault="00520BA5" w:rsidP="006B505E">
            <w:pPr>
              <w:pStyle w:val="TableParagraph"/>
              <w:spacing w:before="3" w:line="275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2.1.1–2.1.3;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3.1;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520BA5" w:rsidRDefault="00520BA5" w:rsidP="006B505E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520BA5" w:rsidTr="006B505E">
        <w:trPr>
          <w:trHeight w:val="1382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Приобретать опыт совместной деятельности, включая взаимодействие с людьми другой культуры, </w:t>
            </w:r>
            <w:proofErr w:type="spellStart"/>
            <w:r>
              <w:rPr>
                <w:sz w:val="24"/>
              </w:rPr>
              <w:t>наци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520BA5" w:rsidRDefault="00520BA5" w:rsidP="006B505E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гуманистических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 людьми разных культур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2.1.2–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2.1.4;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520BA5" w:rsidRPr="006B505E" w:rsidTr="006B505E">
        <w:trPr>
          <w:trHeight w:val="273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spacing w:line="253" w:lineRule="exact"/>
              <w:ind w:left="19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610" w:type="dxa"/>
            <w:gridSpan w:val="3"/>
          </w:tcPr>
          <w:p w:rsidR="00520BA5" w:rsidRDefault="00520BA5" w:rsidP="006B505E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«Общество,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живём»</w:t>
            </w:r>
          </w:p>
        </w:tc>
      </w:tr>
      <w:tr w:rsidR="00520BA5" w:rsidTr="006B505E">
        <w:trPr>
          <w:trHeight w:val="1934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Осваивать и применять знания об обществе и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роде,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экономической 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общества, </w:t>
            </w:r>
            <w:proofErr w:type="spellStart"/>
            <w:r>
              <w:rPr>
                <w:sz w:val="24"/>
              </w:rPr>
              <w:t>явлени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политической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народах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 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520BA5" w:rsidRDefault="00520BA5" w:rsidP="006B505E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культуре и духовной жизни, типах общества, глобальных проблемах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1.1.1;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1.1.4;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1.1.5;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1.2.1;</w:t>
            </w:r>
          </w:p>
          <w:p w:rsidR="00520BA5" w:rsidRDefault="00520BA5" w:rsidP="006B505E">
            <w:pPr>
              <w:pStyle w:val="TableParagraph"/>
              <w:spacing w:before="3" w:line="275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1.2.3–1.2.5;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2.1.1;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2.1.2;</w:t>
            </w:r>
          </w:p>
          <w:p w:rsidR="00520BA5" w:rsidRDefault="00520BA5" w:rsidP="006B505E">
            <w:pPr>
              <w:pStyle w:val="TableParagraph"/>
              <w:spacing w:before="2" w:line="240" w:lineRule="auto"/>
              <w:ind w:left="13" w:right="1"/>
              <w:rPr>
                <w:sz w:val="24"/>
              </w:rPr>
            </w:pPr>
            <w:r>
              <w:rPr>
                <w:sz w:val="24"/>
              </w:rPr>
              <w:t>2.1.4;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520BA5" w:rsidTr="006B505E">
        <w:trPr>
          <w:trHeight w:val="1377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2.2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520BA5" w:rsidRDefault="00520BA5" w:rsidP="006B505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мационного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2.1.1;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520BA5" w:rsidTr="006B505E">
        <w:trPr>
          <w:trHeight w:val="830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об-</w:t>
            </w:r>
          </w:p>
          <w:p w:rsidR="00520BA5" w:rsidRDefault="00520BA5" w:rsidP="006B505E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ществе</w:t>
            </w:r>
            <w:proofErr w:type="spellEnd"/>
            <w:r>
              <w:rPr>
                <w:sz w:val="24"/>
              </w:rPr>
              <w:t xml:space="preserve">, видов экономической деятельности, </w:t>
            </w:r>
            <w:proofErr w:type="spellStart"/>
            <w:r>
              <w:rPr>
                <w:sz w:val="24"/>
              </w:rPr>
              <w:t>глобал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проблем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1.2.1;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1.2.3;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1.2.4,</w:t>
            </w:r>
          </w:p>
          <w:p w:rsidR="00520BA5" w:rsidRDefault="00520BA5" w:rsidP="006B505E">
            <w:pPr>
              <w:pStyle w:val="TableParagraph"/>
              <w:spacing w:line="265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2.1.1;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</w:tr>
    </w:tbl>
    <w:p w:rsidR="00520BA5" w:rsidRDefault="00520BA5" w:rsidP="00520BA5">
      <w:pPr>
        <w:rPr>
          <w:sz w:val="24"/>
        </w:rPr>
        <w:sectPr w:rsidR="00520BA5">
          <w:type w:val="continuous"/>
          <w:pgSz w:w="11910" w:h="16840"/>
          <w:pgMar w:top="1100" w:right="340" w:bottom="1140" w:left="600" w:header="0" w:footer="954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5815"/>
        <w:gridCol w:w="1422"/>
        <w:gridCol w:w="1373"/>
      </w:tblGrid>
      <w:tr w:rsidR="00520BA5" w:rsidTr="006B505E">
        <w:trPr>
          <w:trHeight w:val="830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2.4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1.1.1;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1.1.2;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1.1.5;</w:t>
            </w:r>
          </w:p>
          <w:p w:rsidR="00520BA5" w:rsidRDefault="00520BA5" w:rsidP="006B505E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520BA5" w:rsidTr="006B505E">
        <w:trPr>
          <w:trHeight w:val="825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Сравнивать социальные общности и группы, полож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  <w:p w:rsidR="00520BA5" w:rsidRDefault="00520BA5" w:rsidP="006B505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хозяйствования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1.1.2;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1.1.3;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1.2.1;</w:t>
            </w:r>
          </w:p>
          <w:p w:rsidR="00520BA5" w:rsidRDefault="00520BA5" w:rsidP="006B505E">
            <w:pPr>
              <w:pStyle w:val="TableParagraph"/>
              <w:spacing w:before="2" w:line="261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1.2.5;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</w:tr>
      <w:tr w:rsidR="00520BA5" w:rsidTr="006B505E">
        <w:trPr>
          <w:trHeight w:val="1103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Устанавливать взаимодействия общества и природы, человека и общества, деятельности основных </w:t>
            </w:r>
            <w:proofErr w:type="spellStart"/>
            <w:r>
              <w:rPr>
                <w:sz w:val="24"/>
              </w:rPr>
              <w:t>учас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 xml:space="preserve"> экономики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1.1.3–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1.1.5;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1.2.5;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2.1.1;</w:t>
            </w:r>
          </w:p>
          <w:p w:rsidR="00520BA5" w:rsidRDefault="00520BA5" w:rsidP="006B505E">
            <w:pPr>
              <w:pStyle w:val="TableParagraph"/>
              <w:spacing w:before="3" w:line="26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520BA5" w:rsidTr="006B505E">
        <w:trPr>
          <w:trHeight w:val="1382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 для объяснения (устного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 и общества на природу сущности и взаимосвязей явлений, процессов социальной действительности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72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1.1.4–1.1.6;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1.2;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2.1.4;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3.1.1;</w:t>
            </w:r>
          </w:p>
          <w:p w:rsidR="00520BA5" w:rsidRDefault="00520BA5" w:rsidP="006B505E">
            <w:pPr>
              <w:pStyle w:val="TableParagraph"/>
              <w:spacing w:before="3" w:line="26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3.1.2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spacing w:line="273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520BA5" w:rsidTr="006B505E">
        <w:trPr>
          <w:trHeight w:val="1382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и аргументировать с опорой на </w:t>
            </w:r>
            <w:proofErr w:type="spellStart"/>
            <w:r>
              <w:rPr>
                <w:sz w:val="24"/>
              </w:rPr>
              <w:t>общес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воведческие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про-</w:t>
            </w:r>
          </w:p>
          <w:p w:rsidR="00520BA5" w:rsidRDefault="00520BA5" w:rsidP="006B505E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блемам</w:t>
            </w:r>
            <w:proofErr w:type="spellEnd"/>
            <w:r>
              <w:rPr>
                <w:sz w:val="24"/>
              </w:rPr>
              <w:t xml:space="preserve"> взаимодействия человека и природы,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хранению духовных ценностей российского народа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13" w:right="5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1.1.6;</w:t>
            </w:r>
          </w:p>
          <w:p w:rsidR="00520BA5" w:rsidRDefault="00520BA5" w:rsidP="006B505E">
            <w:pPr>
              <w:pStyle w:val="TableParagraph"/>
              <w:spacing w:before="3" w:line="275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1.2.5;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3.1.1;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3.2.1;</w:t>
            </w:r>
          </w:p>
          <w:p w:rsidR="00520BA5" w:rsidRDefault="00520BA5" w:rsidP="006B505E">
            <w:pPr>
              <w:pStyle w:val="TableParagraph"/>
              <w:spacing w:before="2" w:line="240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3.2.3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520BA5" w:rsidTr="006B505E">
        <w:trPr>
          <w:trHeight w:val="1104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Решать познавательные и практические задачи (в том числе задачи, отражающие возможности юного </w:t>
            </w:r>
            <w:proofErr w:type="spellStart"/>
            <w:r>
              <w:rPr>
                <w:sz w:val="24"/>
              </w:rPr>
              <w:t>гра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данина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экологической</w:t>
            </w:r>
          </w:p>
          <w:p w:rsidR="00520BA5" w:rsidRDefault="00520BA5" w:rsidP="006B505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проблемы)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1.1.2–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1.1.6;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1.2.1;</w:t>
            </w:r>
          </w:p>
          <w:p w:rsidR="00520BA5" w:rsidRDefault="00520BA5" w:rsidP="006B505E">
            <w:pPr>
              <w:pStyle w:val="TableParagraph"/>
              <w:spacing w:before="3" w:line="240" w:lineRule="auto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1.2.5;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</w:tr>
      <w:tr w:rsidR="00520BA5" w:rsidTr="006B505E">
        <w:trPr>
          <w:trHeight w:val="1103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Овладевать смысловым чтением текстов обществ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ведческой</w:t>
            </w:r>
            <w:proofErr w:type="spellEnd"/>
            <w:r>
              <w:rPr>
                <w:sz w:val="24"/>
              </w:rPr>
              <w:t xml:space="preserve"> тематики, касающихся отношений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природы,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устройства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общественной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жизни,</w:t>
            </w:r>
          </w:p>
          <w:p w:rsidR="00520BA5" w:rsidRDefault="00520BA5" w:rsidP="006B505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</w:tr>
      <w:tr w:rsidR="00520BA5" w:rsidTr="006B505E">
        <w:trPr>
          <w:trHeight w:val="551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Извлекать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источников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челове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520BA5" w:rsidRDefault="00520BA5" w:rsidP="006B505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обществе</w:t>
            </w:r>
            <w:proofErr w:type="gramEnd"/>
            <w:r>
              <w:rPr>
                <w:spacing w:val="-4"/>
                <w:sz w:val="24"/>
              </w:rPr>
              <w:t>, включая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1.3.1;</w:t>
            </w:r>
          </w:p>
          <w:p w:rsidR="00520BA5" w:rsidRDefault="00520BA5" w:rsidP="006B505E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1.3.2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</w:tr>
      <w:tr w:rsidR="00520BA5" w:rsidTr="006B505E">
        <w:trPr>
          <w:trHeight w:val="1656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Анализировать, обобщать, систематизировать, оцен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социальную информацию, включая </w:t>
            </w:r>
            <w:proofErr w:type="spellStart"/>
            <w:r>
              <w:rPr>
                <w:sz w:val="24"/>
              </w:rPr>
              <w:t>экономико</w:t>
            </w:r>
            <w:proofErr w:type="spellEnd"/>
            <w:r>
              <w:rPr>
                <w:sz w:val="24"/>
              </w:rPr>
              <w:t>- статистическую,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форму-</w:t>
            </w:r>
          </w:p>
          <w:p w:rsidR="00520BA5" w:rsidRDefault="00520BA5" w:rsidP="006B505E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лировать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1.1;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1.2;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1.3.2;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1.3.4;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1.3.5;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2.1.2;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</w:tr>
      <w:tr w:rsidR="00520BA5" w:rsidTr="006B505E">
        <w:trPr>
          <w:trHeight w:val="825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 и 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людей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духовным</w:t>
            </w:r>
          </w:p>
          <w:p w:rsidR="00520BA5" w:rsidRDefault="00520BA5" w:rsidP="006B505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67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1.2.5;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3.1.2;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520BA5" w:rsidRDefault="00520BA5" w:rsidP="006B505E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</w:tr>
      <w:tr w:rsidR="00520BA5" w:rsidTr="006B505E">
        <w:trPr>
          <w:trHeight w:val="1656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2.14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знания, включая основы финансовой грамотности, в практической 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 направленной на охрану природы; защиту прав потребителя (в том числе потребителя финансовых услуг),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котором</w:t>
            </w:r>
          </w:p>
          <w:p w:rsidR="00520BA5" w:rsidRDefault="00520BA5" w:rsidP="006B505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живём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ind w:left="13" w:right="6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1.2.1;</w:t>
            </w:r>
          </w:p>
          <w:p w:rsidR="00520BA5" w:rsidRDefault="00520BA5" w:rsidP="006B505E">
            <w:pPr>
              <w:pStyle w:val="TableParagraph"/>
              <w:spacing w:before="2" w:line="275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1.2.2;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1.3.2;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1"/>
              <w:rPr>
                <w:sz w:val="24"/>
              </w:rPr>
            </w:pPr>
            <w:r>
              <w:rPr>
                <w:spacing w:val="-2"/>
                <w:sz w:val="24"/>
              </w:rPr>
              <w:t>1.3.3;</w:t>
            </w:r>
          </w:p>
          <w:p w:rsidR="00520BA5" w:rsidRDefault="00520BA5" w:rsidP="006B505E">
            <w:pPr>
              <w:pStyle w:val="TableParagraph"/>
              <w:spacing w:before="3" w:line="275" w:lineRule="exact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2.1.1–2.1.3;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3.1;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520BA5" w:rsidRDefault="00520BA5" w:rsidP="006B505E">
            <w:pPr>
              <w:pStyle w:val="TableParagraph"/>
              <w:spacing w:before="2" w:line="26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</w:tr>
      <w:tr w:rsidR="00520BA5" w:rsidTr="006B505E">
        <w:trPr>
          <w:trHeight w:val="1382"/>
        </w:trPr>
        <w:tc>
          <w:tcPr>
            <w:tcW w:w="1244" w:type="dxa"/>
          </w:tcPr>
          <w:p w:rsidR="00520BA5" w:rsidRDefault="00520BA5" w:rsidP="006B505E">
            <w:pPr>
              <w:pStyle w:val="TableParagraph"/>
              <w:spacing w:line="273" w:lineRule="exact"/>
              <w:ind w:left="19" w:right="5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5815" w:type="dxa"/>
          </w:tcPr>
          <w:p w:rsidR="00520BA5" w:rsidRDefault="00520BA5" w:rsidP="006B505E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имодействие</w:t>
            </w:r>
            <w:proofErr w:type="spellEnd"/>
            <w:r>
              <w:rPr>
                <w:sz w:val="24"/>
              </w:rPr>
              <w:t xml:space="preserve"> с людьми другой культуры, </w:t>
            </w:r>
            <w:proofErr w:type="spellStart"/>
            <w:r>
              <w:rPr>
                <w:sz w:val="24"/>
              </w:rPr>
              <w:t>националь</w:t>
            </w:r>
            <w:proofErr w:type="spellEnd"/>
            <w:r>
              <w:rPr>
                <w:sz w:val="24"/>
              </w:rPr>
              <w:t>- 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 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осознавать</w:t>
            </w:r>
          </w:p>
          <w:p w:rsidR="00520BA5" w:rsidRDefault="00520BA5" w:rsidP="006B505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22" w:type="dxa"/>
          </w:tcPr>
          <w:p w:rsidR="00520BA5" w:rsidRDefault="00520BA5" w:rsidP="006B505E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МП</w:t>
            </w:r>
            <w:r>
              <w:rPr>
                <w:spacing w:val="-2"/>
                <w:sz w:val="24"/>
              </w:rPr>
              <w:t xml:space="preserve"> 2.1.2–</w:t>
            </w:r>
          </w:p>
          <w:p w:rsidR="00520BA5" w:rsidRDefault="00520BA5" w:rsidP="006B505E">
            <w:pPr>
              <w:pStyle w:val="TableParagraph"/>
              <w:spacing w:line="275" w:lineRule="exact"/>
              <w:ind w:left="13" w:right="6"/>
              <w:rPr>
                <w:sz w:val="24"/>
              </w:rPr>
            </w:pPr>
            <w:r>
              <w:rPr>
                <w:sz w:val="24"/>
              </w:rPr>
              <w:t>2.1.4;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3.2;</w:t>
            </w:r>
          </w:p>
          <w:p w:rsidR="00520BA5" w:rsidRDefault="00520BA5" w:rsidP="006B505E">
            <w:pPr>
              <w:pStyle w:val="TableParagraph"/>
              <w:spacing w:before="2" w:line="240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1373" w:type="dxa"/>
          </w:tcPr>
          <w:p w:rsidR="00520BA5" w:rsidRDefault="00520BA5" w:rsidP="006B505E">
            <w:pPr>
              <w:pStyle w:val="TableParagraph"/>
              <w:spacing w:line="273" w:lineRule="exact"/>
              <w:ind w:left="0" w:right="3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</w:tbl>
    <w:p w:rsidR="00520BA5" w:rsidRDefault="00520BA5" w:rsidP="00520BA5">
      <w:pPr>
        <w:spacing w:line="273" w:lineRule="exact"/>
        <w:rPr>
          <w:sz w:val="24"/>
        </w:rPr>
        <w:sectPr w:rsidR="00520BA5">
          <w:type w:val="continuous"/>
          <w:pgSz w:w="11910" w:h="16840"/>
          <w:pgMar w:top="1100" w:right="340" w:bottom="1220" w:left="600" w:header="0" w:footer="954" w:gutter="0"/>
          <w:cols w:space="720"/>
        </w:sectPr>
      </w:pPr>
    </w:p>
    <w:p w:rsidR="00162812" w:rsidRPr="00BF155A" w:rsidRDefault="00162812" w:rsidP="00520BA5">
      <w:pPr>
        <w:spacing w:after="0" w:line="480" w:lineRule="auto"/>
        <w:rPr>
          <w:lang w:val="ru-RU"/>
        </w:rPr>
      </w:pPr>
    </w:p>
    <w:sectPr w:rsidR="00162812" w:rsidRPr="00BF155A" w:rsidSect="005C18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7262"/>
    <w:multiLevelType w:val="hybridMultilevel"/>
    <w:tmpl w:val="B3682F96"/>
    <w:lvl w:ilvl="0" w:tplc="0D689B46">
      <w:numFmt w:val="bullet"/>
      <w:lvlText w:val=""/>
      <w:lvlJc w:val="left"/>
      <w:pPr>
        <w:ind w:left="1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EE69C2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2" w:tplc="A30EF35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546AFC8A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4" w:tplc="03E2682E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451A538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678E32FA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7" w:tplc="1884CAFA">
      <w:numFmt w:val="bullet"/>
      <w:lvlText w:val="•"/>
      <w:lvlJc w:val="left"/>
      <w:pPr>
        <w:ind w:left="8220" w:hanging="360"/>
      </w:pPr>
      <w:rPr>
        <w:rFonts w:hint="default"/>
        <w:lang w:val="ru-RU" w:eastAsia="en-US" w:bidi="ar-SA"/>
      </w:rPr>
    </w:lvl>
    <w:lvl w:ilvl="8" w:tplc="7D0A8218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</w:abstractNum>
  <w:abstractNum w:abstractNumId="1">
    <w:nsid w:val="101A6553"/>
    <w:multiLevelType w:val="multilevel"/>
    <w:tmpl w:val="E74E1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2E3C78"/>
    <w:multiLevelType w:val="multilevel"/>
    <w:tmpl w:val="33385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520E5"/>
    <w:multiLevelType w:val="multilevel"/>
    <w:tmpl w:val="99A6F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B1489"/>
    <w:multiLevelType w:val="multilevel"/>
    <w:tmpl w:val="02C81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047A4"/>
    <w:multiLevelType w:val="multilevel"/>
    <w:tmpl w:val="669E1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70798"/>
    <w:multiLevelType w:val="multilevel"/>
    <w:tmpl w:val="20AAA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C020DB"/>
    <w:multiLevelType w:val="multilevel"/>
    <w:tmpl w:val="3AFE7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902CC9"/>
    <w:multiLevelType w:val="multilevel"/>
    <w:tmpl w:val="939EB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D03B19"/>
    <w:multiLevelType w:val="hybridMultilevel"/>
    <w:tmpl w:val="F3AC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102F6"/>
    <w:multiLevelType w:val="multilevel"/>
    <w:tmpl w:val="70A27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DC0663"/>
    <w:multiLevelType w:val="hybridMultilevel"/>
    <w:tmpl w:val="4A0E4A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8B2699C"/>
    <w:multiLevelType w:val="hybridMultilevel"/>
    <w:tmpl w:val="C406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52024"/>
    <w:multiLevelType w:val="hybridMultilevel"/>
    <w:tmpl w:val="9CA4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4061B"/>
    <w:multiLevelType w:val="multilevel"/>
    <w:tmpl w:val="DDB64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ED5693"/>
    <w:multiLevelType w:val="hybridMultilevel"/>
    <w:tmpl w:val="2C589A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EC66D9"/>
    <w:multiLevelType w:val="multilevel"/>
    <w:tmpl w:val="BBE24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B96E59"/>
    <w:multiLevelType w:val="multilevel"/>
    <w:tmpl w:val="48205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0"/>
  </w:num>
  <w:num w:numId="13">
    <w:abstractNumId w:val="9"/>
  </w:num>
  <w:num w:numId="14">
    <w:abstractNumId w:val="15"/>
  </w:num>
  <w:num w:numId="15">
    <w:abstractNumId w:val="11"/>
  </w:num>
  <w:num w:numId="16">
    <w:abstractNumId w:val="12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8F6"/>
    <w:rsid w:val="00061D13"/>
    <w:rsid w:val="00157E46"/>
    <w:rsid w:val="00162812"/>
    <w:rsid w:val="00195BC3"/>
    <w:rsid w:val="00200B4E"/>
    <w:rsid w:val="00396926"/>
    <w:rsid w:val="003C1904"/>
    <w:rsid w:val="00520BA5"/>
    <w:rsid w:val="005C18F6"/>
    <w:rsid w:val="005E2EE1"/>
    <w:rsid w:val="00693366"/>
    <w:rsid w:val="006B505E"/>
    <w:rsid w:val="00741C90"/>
    <w:rsid w:val="00815353"/>
    <w:rsid w:val="009E7B24"/>
    <w:rsid w:val="00A46260"/>
    <w:rsid w:val="00AC6090"/>
    <w:rsid w:val="00BF155A"/>
    <w:rsid w:val="00D00459"/>
    <w:rsid w:val="00D75651"/>
    <w:rsid w:val="00DC685C"/>
    <w:rsid w:val="00E468E8"/>
    <w:rsid w:val="00E9461A"/>
    <w:rsid w:val="00F86519"/>
    <w:rsid w:val="00F9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18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1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A46260"/>
    <w:pPr>
      <w:ind w:left="720"/>
      <w:contextualSpacing/>
    </w:pPr>
  </w:style>
  <w:style w:type="character" w:customStyle="1" w:styleId="attr-linevalue">
    <w:name w:val="attr-line__value"/>
    <w:basedOn w:val="a0"/>
    <w:rsid w:val="003C1904"/>
  </w:style>
  <w:style w:type="character" w:customStyle="1" w:styleId="attr-linename">
    <w:name w:val="attr-line__name"/>
    <w:basedOn w:val="a0"/>
    <w:rsid w:val="003C1904"/>
  </w:style>
  <w:style w:type="paragraph" w:customStyle="1" w:styleId="docdata">
    <w:name w:val="docdata"/>
    <w:aliases w:val="docy,v5,6912,bqiaagaaeyqcaaagiaiaaannggaabxuaaaaaaaaaaaaaaaaaaaaaaaaaaaaaaaaaaaaaaaaaaaaaaaaaaaaaaaaaaaaaaaaaaaaaaaaaaaaaaaaaaaaaaaaaaaaaaaaaaaaaaaaaaaaaaaaaaaaaaaaaaaaaaaaaaaaaaaaaaaaaaaaaaaaaaaaaaaaaaaaaaaaaaaaaaaaaaaaaaaaaaaaaaaaaaaaaaaaaaaaa"/>
    <w:basedOn w:val="a"/>
    <w:rsid w:val="00BF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BF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20BA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520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520BA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520BA5"/>
    <w:pPr>
      <w:widowControl w:val="0"/>
      <w:autoSpaceDE w:val="0"/>
      <w:autoSpaceDN w:val="0"/>
      <w:spacing w:after="0" w:line="240" w:lineRule="auto"/>
      <w:ind w:left="865" w:right="27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520BA5"/>
    <w:pPr>
      <w:widowControl w:val="0"/>
      <w:autoSpaceDE w:val="0"/>
      <w:autoSpaceDN w:val="0"/>
      <w:spacing w:after="0" w:line="268" w:lineRule="exact"/>
      <w:ind w:left="110"/>
      <w:jc w:val="center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b68a4" TargetMode="External"/><Relationship Id="rId13" Type="http://schemas.openxmlformats.org/officeDocument/2006/relationships/hyperlink" Target="https://m.edsoo.ru/f5eb74b6" TargetMode="External"/><Relationship Id="rId18" Type="http://schemas.openxmlformats.org/officeDocument/2006/relationships/hyperlink" Target="https://m.edsoo.ru/f5eb7d58" TargetMode="External"/><Relationship Id="rId26" Type="http://schemas.openxmlformats.org/officeDocument/2006/relationships/hyperlink" Target="https://m.edsoo.ru/f5eb8d48" TargetMode="External"/><Relationship Id="rId39" Type="http://schemas.openxmlformats.org/officeDocument/2006/relationships/hyperlink" Target="https://m.edsoo.ru/f5eba17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f5eb84ce" TargetMode="External"/><Relationship Id="rId34" Type="http://schemas.openxmlformats.org/officeDocument/2006/relationships/hyperlink" Target="https://m.edsoo.ru/f5eb9ae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f5eb673c" TargetMode="External"/><Relationship Id="rId12" Type="http://schemas.openxmlformats.org/officeDocument/2006/relationships/hyperlink" Target="https://m.edsoo.ru/f5eb70a6" TargetMode="External"/><Relationship Id="rId17" Type="http://schemas.openxmlformats.org/officeDocument/2006/relationships/hyperlink" Target="https://m.edsoo.ru/f5eb7bdc" TargetMode="External"/><Relationship Id="rId25" Type="http://schemas.openxmlformats.org/officeDocument/2006/relationships/hyperlink" Target="https://m.edsoo.ru/f5eb8a78" TargetMode="External"/><Relationship Id="rId33" Type="http://schemas.openxmlformats.org/officeDocument/2006/relationships/hyperlink" Target="https://m.edsoo.ru/f5eb9964" TargetMode="External"/><Relationship Id="rId38" Type="http://schemas.openxmlformats.org/officeDocument/2006/relationships/hyperlink" Target="https://m.edsoo.ru/f5eba4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5eb7a74" TargetMode="External"/><Relationship Id="rId20" Type="http://schemas.openxmlformats.org/officeDocument/2006/relationships/hyperlink" Target="https://m.edsoo.ru/f5eb835c" TargetMode="External"/><Relationship Id="rId29" Type="http://schemas.openxmlformats.org/officeDocument/2006/relationships/hyperlink" Target="https://m.edsoo.ru/f5eb91c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hkola4@guostrj.ru" TargetMode="External"/><Relationship Id="rId11" Type="http://schemas.openxmlformats.org/officeDocument/2006/relationships/hyperlink" Target="https://m.edsoo.ru/f5eb6f34" TargetMode="External"/><Relationship Id="rId24" Type="http://schemas.openxmlformats.org/officeDocument/2006/relationships/hyperlink" Target="https://m.edsoo.ru/f5eb8910" TargetMode="External"/><Relationship Id="rId32" Type="http://schemas.openxmlformats.org/officeDocument/2006/relationships/hyperlink" Target="https://m.edsoo.ru/f5eb97de" TargetMode="External"/><Relationship Id="rId37" Type="http://schemas.openxmlformats.org/officeDocument/2006/relationships/hyperlink" Target="https://m.edsoo.ru/f5eba300" TargetMode="External"/><Relationship Id="rId40" Type="http://schemas.openxmlformats.org/officeDocument/2006/relationships/hyperlink" Target="https://m.edsoo.ru/f5ebab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5eb78f8" TargetMode="External"/><Relationship Id="rId23" Type="http://schemas.openxmlformats.org/officeDocument/2006/relationships/hyperlink" Target="https://m.edsoo.ru/f5eb87b2" TargetMode="External"/><Relationship Id="rId28" Type="http://schemas.openxmlformats.org/officeDocument/2006/relationships/hyperlink" Target="https://m.edsoo.ru/f5eb9054" TargetMode="External"/><Relationship Id="rId36" Type="http://schemas.openxmlformats.org/officeDocument/2006/relationships/hyperlink" Target="https://m.edsoo.ru/f5eb9c7a" TargetMode="External"/><Relationship Id="rId10" Type="http://schemas.openxmlformats.org/officeDocument/2006/relationships/hyperlink" Target="https://m.edsoo.ru/f5eb6d90" TargetMode="External"/><Relationship Id="rId19" Type="http://schemas.openxmlformats.org/officeDocument/2006/relationships/hyperlink" Target="https://m.edsoo.ru/f5eb81b8" TargetMode="External"/><Relationship Id="rId31" Type="http://schemas.openxmlformats.org/officeDocument/2006/relationships/hyperlink" Target="https://m.edsoo.ru/f5eb96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b6a2a" TargetMode="External"/><Relationship Id="rId14" Type="http://schemas.openxmlformats.org/officeDocument/2006/relationships/hyperlink" Target="https://m.edsoo.ru/f5eb763c" TargetMode="External"/><Relationship Id="rId22" Type="http://schemas.openxmlformats.org/officeDocument/2006/relationships/hyperlink" Target="https://m.edsoo.ru/f5eb8640" TargetMode="External"/><Relationship Id="rId27" Type="http://schemas.openxmlformats.org/officeDocument/2006/relationships/hyperlink" Target="https://m.edsoo.ru/f5eb8ed8" TargetMode="External"/><Relationship Id="rId30" Type="http://schemas.openxmlformats.org/officeDocument/2006/relationships/hyperlink" Target="https://m.edsoo.ru/f5eb932e" TargetMode="External"/><Relationship Id="rId35" Type="http://schemas.openxmlformats.org/officeDocument/2006/relationships/hyperlink" Target="https://m.edsoo.ru/f5eb9a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E8DAA-716D-4CDE-A21E-DFA598CD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Шериф</cp:lastModifiedBy>
  <cp:revision>20</cp:revision>
  <dcterms:created xsi:type="dcterms:W3CDTF">2024-08-31T12:45:00Z</dcterms:created>
  <dcterms:modified xsi:type="dcterms:W3CDTF">2024-09-01T11:37:00Z</dcterms:modified>
</cp:coreProperties>
</file>