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D9" w:rsidRDefault="006E3AD9" w:rsidP="006E3AD9">
      <w:pPr>
        <w:pStyle w:val="1"/>
        <w:spacing w:before="67" w:after="6" w:line="276" w:lineRule="auto"/>
        <w:ind w:left="411" w:right="9479"/>
        <w:jc w:val="left"/>
      </w:pPr>
      <w:bookmarkStart w:id="0" w:name="_GoBack"/>
      <w:bookmarkEnd w:id="0"/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364"/>
        </w:trPr>
        <w:tc>
          <w:tcPr>
            <w:tcW w:w="908" w:type="dxa"/>
            <w:vMerge w:val="restart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24" w:type="dxa"/>
            <w:vMerge w:val="restart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0"/>
              <w:ind w:left="2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946" w:type="dxa"/>
            <w:gridSpan w:val="3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44" w:type="dxa"/>
            <w:vMerge w:val="restart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6E3AD9" w:rsidRDefault="006E3AD9" w:rsidP="006E3AD9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223" w:type="dxa"/>
            <w:vMerge w:val="restart"/>
          </w:tcPr>
          <w:p w:rsidR="006E3AD9" w:rsidRDefault="006E3AD9" w:rsidP="006E3AD9">
            <w:pPr>
              <w:pStyle w:val="TableParagraph"/>
              <w:spacing w:before="44" w:line="276" w:lineRule="auto"/>
              <w:ind w:left="241" w:righ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6E3AD9" w:rsidTr="006E3AD9">
        <w:trPr>
          <w:trHeight w:val="1247"/>
        </w:trPr>
        <w:tc>
          <w:tcPr>
            <w:tcW w:w="908" w:type="dxa"/>
            <w:vMerge/>
            <w:tcBorders>
              <w:top w:val="nil"/>
            </w:tcBorders>
          </w:tcPr>
          <w:p w:rsidR="006E3AD9" w:rsidRDefault="006E3AD9" w:rsidP="006E3AD9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</w:tcPr>
          <w:p w:rsidR="006E3AD9" w:rsidRDefault="006E3AD9" w:rsidP="006E3AD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E3AD9" w:rsidRDefault="006E3AD9" w:rsidP="006E3AD9">
            <w:pPr>
              <w:pStyle w:val="TableParagraph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174" w:line="276" w:lineRule="auto"/>
              <w:ind w:left="241" w:righ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344" w:type="dxa"/>
            <w:vMerge/>
            <w:tcBorders>
              <w:top w:val="nil"/>
            </w:tcBorders>
          </w:tcPr>
          <w:p w:rsidR="006E3AD9" w:rsidRDefault="006E3AD9" w:rsidP="006E3AD9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6E3AD9" w:rsidRDefault="006E3AD9" w:rsidP="006E3AD9">
            <w:pPr>
              <w:rPr>
                <w:sz w:val="2"/>
                <w:szCs w:val="2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73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Физика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–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фундаментальная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наука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природе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32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2</w:t>
              </w:r>
            </w:hyperlink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1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738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Научный метод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познания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методы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исследования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физических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явлений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inherit" w:hAnsi="inherit"/>
                <w:sz w:val="24"/>
                <w:szCs w:val="24"/>
                <w:lang w:val="ru-RU" w:eastAsia="ru-RU"/>
              </w:rPr>
              <w:t>[[</w:t>
            </w: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32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2</w:t>
              </w:r>
            </w:hyperlink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5" w:line="316" w:lineRule="exact"/>
              <w:ind w:left="241" w:right="860"/>
              <w:jc w:val="both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Эксперимент и теория в процессе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познания природы. Наблюдение и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эксперимент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физике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inherit" w:hAnsi="inherit"/>
                <w:sz w:val="24"/>
                <w:szCs w:val="24"/>
                <w:lang w:val="ru-RU" w:eastAsia="ru-RU"/>
              </w:rPr>
              <w:t>[[</w:t>
            </w: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7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32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2</w:t>
              </w:r>
            </w:hyperlink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</w:hyperlink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5" w:line="316" w:lineRule="exact"/>
              <w:ind w:left="241" w:right="582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Абсолютная и относительная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погрешности измерений физических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величин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9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</w:hyperlink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320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8" w:lineRule="auto"/>
              <w:ind w:left="241" w:right="30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Моделирование в физике. Роль и место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физики в формировании современной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научной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картины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мира,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практической</w:t>
            </w:r>
          </w:p>
          <w:p w:rsidR="006E3AD9" w:rsidRDefault="006E3AD9" w:rsidP="006E3AD9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0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32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  <w:r w:rsidRPr="00071883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2</w:t>
              </w:r>
            </w:hyperlink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319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 w:line="278" w:lineRule="auto"/>
              <w:ind w:left="241" w:right="109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Механическое движение. Система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отсчета.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Относительность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механического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движения.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Прямая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</w:p>
          <w:p w:rsidR="006E3AD9" w:rsidRDefault="006E3AD9" w:rsidP="006E3AD9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механики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 xml:space="preserve">3620"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3620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6" w:line="322" w:lineRule="exact"/>
              <w:ind w:left="241" w:right="188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Радиус-вектор материальной точки, его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проекции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</w:t>
            </w:r>
            <w:r w:rsidRPr="006E3AD9">
              <w:rPr>
                <w:spacing w:val="-1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оси координат. </w:t>
            </w:r>
            <w:proofErr w:type="spellStart"/>
            <w:r>
              <w:rPr>
                <w:sz w:val="24"/>
              </w:rPr>
              <w:t>Траектория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686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122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Перемещение. Скорость.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Их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проекции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оси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координат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23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Равномерное прямолинейное движение.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Графическое описание равномерного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прямолинейного</w:t>
            </w:r>
            <w:r w:rsidRPr="006E3AD9">
              <w:rPr>
                <w:spacing w:val="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движения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32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2"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32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52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Сложение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перемещений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 скоростей.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Решение задач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inherit" w:hAnsi="inherit"/>
                <w:sz w:val="24"/>
                <w:szCs w:val="24"/>
                <w:lang w:val="ru-RU" w:eastAsia="ru-RU"/>
              </w:rPr>
              <w:t>[[</w:t>
            </w: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32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2"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32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327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Неравномерное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движение.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Мгновенная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скорость.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Ускорение.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Прямолинейное</w:t>
            </w:r>
          </w:p>
          <w:p w:rsidR="006E3AD9" w:rsidRP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движение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постоянным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ускорением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inherit" w:hAnsi="inherit"/>
                <w:sz w:val="24"/>
                <w:szCs w:val="24"/>
                <w:lang w:val="ru-RU" w:eastAsia="ru-RU"/>
              </w:rPr>
              <w:t>[[</w:t>
            </w: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32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2"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32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25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Графическое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описание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прямолинейного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движения с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постоянным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ускорением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33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6"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33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6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319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787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Свободное падение. Ускорение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свободного падения. Зависимость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координат,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скорости, ускорения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от</w:t>
            </w:r>
          </w:p>
          <w:p w:rsidR="006E3AD9" w:rsidRP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времени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их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графики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33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6"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33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6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16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Движение тела, брошенного под углом к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горизонту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32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2"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32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636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AD9" w:rsidRPr="006E3AD9" w:rsidRDefault="006E3AD9" w:rsidP="006E3AD9">
            <w:pPr>
              <w:pStyle w:val="TableParagraph"/>
              <w:rPr>
                <w:b/>
                <w:sz w:val="33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23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Криволинейное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движение.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Движение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окружности. Угловая и линейная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скорость.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Период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частота.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Центростремительное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полное</w:t>
            </w:r>
            <w:proofErr w:type="spellEnd"/>
          </w:p>
          <w:p w:rsidR="006E3AD9" w:rsidRDefault="006E3AD9" w:rsidP="006E3AD9">
            <w:pPr>
              <w:pStyle w:val="TableParagraph"/>
              <w:spacing w:before="41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ускорение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33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 xml:space="preserve">3620"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3620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14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Контрольная работа по теме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"Кинематика"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20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0" w:line="310" w:lineRule="atLeast"/>
              <w:ind w:left="241" w:right="299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Первый̆ закон Ньютона. Инерциальные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системы отсчёта. </w:t>
            </w: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относительности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Галилея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Неинерциальные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отсчёта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34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Сила.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Равнодействующая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сила.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Второй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закон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Ньютона.</w:t>
            </w:r>
            <w:r w:rsidRPr="006E3AD9">
              <w:rPr>
                <w:spacing w:val="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Масса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32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2"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32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1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797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Взаимодействие тел. Третий закон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Ньютона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inherit" w:hAnsi="inherit"/>
                <w:sz w:val="24"/>
                <w:szCs w:val="24"/>
                <w:lang w:val="ru-RU" w:eastAsia="ru-RU"/>
              </w:rPr>
              <w:t>[[</w:t>
            </w: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32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2"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32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38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Принцип суперпозиции сил. Решение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задач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применение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законов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Ньютона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071883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071883">
              <w:rPr>
                <w:rFonts w:ascii="inherit" w:hAnsi="inherit"/>
                <w:sz w:val="24"/>
                <w:szCs w:val="24"/>
                <w:lang w:val="ru-RU" w:eastAsia="ru-RU"/>
              </w:rPr>
              <w:t>[[</w:t>
            </w:r>
            <w:r w:rsidRPr="0007188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32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2"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32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071883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68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Закон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всемирного</w:t>
            </w:r>
            <w:r w:rsidRPr="006E3AD9">
              <w:rPr>
                <w:spacing w:val="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тяготения.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Эквивалентность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гравитационной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инертной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массы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33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6"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33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6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42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Сила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тяжести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ускорение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свободного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падения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33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6"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lastRenderedPageBreak/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33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6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0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Движение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небесных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их</w:t>
            </w:r>
          </w:p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324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искусственных спутников. Первая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космическая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скорость.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Законы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Кеплера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>32</w:instrText>
            </w:r>
            <w:r w:rsidR="00071883">
              <w:instrText>e</w:instrText>
            </w:r>
            <w:r w:rsidR="00071883" w:rsidRPr="00071883">
              <w:rPr>
                <w:lang w:val="ru-RU"/>
              </w:rPr>
              <w:instrText xml:space="preserve">2"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32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2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Сила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упругости.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Закон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Гука.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Вес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71883">
              <w:fldChar w:fldCharType="begin"/>
            </w:r>
            <w:r w:rsidR="00071883" w:rsidRPr="00071883">
              <w:rPr>
                <w:lang w:val="ru-RU"/>
              </w:rPr>
              <w:instrText xml:space="preserve"> </w:instrText>
            </w:r>
            <w:r w:rsidR="00071883">
              <w:instrText>HYPERLINK</w:instrText>
            </w:r>
            <w:r w:rsidR="00071883" w:rsidRPr="00071883">
              <w:rPr>
                <w:lang w:val="ru-RU"/>
              </w:rPr>
              <w:instrText xml:space="preserve"> "</w:instrText>
            </w:r>
            <w:r w:rsidR="00071883">
              <w:instrText>https</w:instrText>
            </w:r>
            <w:r w:rsidR="00071883" w:rsidRPr="00071883">
              <w:rPr>
                <w:lang w:val="ru-RU"/>
              </w:rPr>
              <w:instrText>://</w:instrText>
            </w:r>
            <w:r w:rsidR="00071883">
              <w:instrText>m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edsoo</w:instrText>
            </w:r>
            <w:r w:rsidR="00071883" w:rsidRPr="00071883">
              <w:rPr>
                <w:lang w:val="ru-RU"/>
              </w:rPr>
              <w:instrText>.</w:instrText>
            </w:r>
            <w:r w:rsidR="00071883">
              <w:instrText>ru</w:instrText>
            </w:r>
            <w:r w:rsidR="00071883" w:rsidRPr="00071883">
              <w:rPr>
                <w:lang w:val="ru-RU"/>
              </w:rPr>
              <w:instrText>/</w:instrText>
            </w:r>
            <w:r w:rsidR="00071883">
              <w:instrText>ff</w:instrText>
            </w:r>
            <w:r w:rsidR="00071883" w:rsidRPr="00071883">
              <w:rPr>
                <w:lang w:val="ru-RU"/>
              </w:rPr>
              <w:instrText>0</w:instrText>
            </w:r>
            <w:r w:rsidR="00071883">
              <w:instrText>c</w:instrText>
            </w:r>
            <w:r w:rsidR="00071883" w:rsidRPr="00071883">
              <w:rPr>
                <w:lang w:val="ru-RU"/>
              </w:rPr>
              <w:instrText xml:space="preserve">3620" </w:instrText>
            </w:r>
            <w:r w:rsidR="00071883">
              <w:fldChar w:fldCharType="separate"/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https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://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m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edsoo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/</w:t>
            </w:r>
            <w:proofErr w:type="spellStart"/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ff</w:t>
            </w:r>
            <w:proofErr w:type="spellEnd"/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0</w:t>
            </w:r>
            <w:r w:rsidRPr="00C8713A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r w:rsidRPr="006E3AD9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3620</w:t>
            </w:r>
            <w:r w:rsidR="00071883">
              <w:rPr>
                <w:rStyle w:val="a6"/>
                <w:rFonts w:ascii="Arial" w:hAnsi="Arial" w:cs="Arial"/>
                <w:sz w:val="21"/>
                <w:szCs w:val="21"/>
                <w:shd w:val="clear" w:color="auto" w:fill="FFFFFF"/>
              </w:rPr>
              <w:fldChar w:fldCharType="end"/>
            </w:r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44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Сила трения. Природа и виды сил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трения. Движение в жидкости и газе с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учётом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силы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сопротивления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среды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1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372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34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Давление. Гидростатическое давление.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Сила Архимеда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2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372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102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Абсолютно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твердое тело.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Поступательное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вращательное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3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be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0" w:line="310" w:lineRule="atLeast"/>
              <w:ind w:left="241" w:right="1074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Момент силы относительно оси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вращения.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Плечо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силы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4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372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Сложение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сил,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приложенных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твердому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97305A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5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39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cc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6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39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cc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7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ada</w:t>
              </w:r>
              <w:proofErr w:type="spellEnd"/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8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be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9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be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0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be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1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be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2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00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3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00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4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00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5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18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6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76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7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41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a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8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41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a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29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41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a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30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41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a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6E3AD9">
              <w:rPr>
                <w:rFonts w:ascii="inherit" w:hAnsi="inherit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 w:history="1"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https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://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m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ff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0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c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43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d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6E3AD9">
              <w:rPr>
                <w:rFonts w:ascii="inherit" w:hAnsi="inherit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 w:history="1"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https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://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m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ff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0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c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43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d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6E3AD9">
              <w:rPr>
                <w:rFonts w:ascii="inherit" w:hAnsi="inherit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 w:history="1"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https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://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m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ff</w:t>
              </w:r>
              <w:proofErr w:type="spellEnd"/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0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c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43</w:t>
              </w:r>
              <w:r w:rsidRPr="00C8713A">
                <w:rPr>
                  <w:rStyle w:val="a6"/>
                  <w:rFonts w:ascii="inherit" w:hAnsi="inherit"/>
                  <w:sz w:val="24"/>
                  <w:szCs w:val="24"/>
                  <w:lang w:eastAsia="ru-RU"/>
                </w:rPr>
                <w:t>d</w:t>
              </w:r>
              <w:r w:rsidRPr="006E3AD9">
                <w:rPr>
                  <w:rStyle w:val="a6"/>
                  <w:rFonts w:ascii="inherit" w:hAnsi="inherit"/>
                  <w:sz w:val="24"/>
                  <w:szCs w:val="24"/>
                  <w:lang w:val="ru-RU" w:eastAsia="ru-RU"/>
                </w:rPr>
                <w:t>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34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4502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35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4502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36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478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37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478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38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lastRenderedPageBreak/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461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a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39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2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0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511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1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fde</w:t>
              </w:r>
              <w:proofErr w:type="spellEnd"/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97305A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2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511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3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570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4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lastRenderedPageBreak/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fde</w:t>
              </w:r>
              <w:proofErr w:type="spellEnd"/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5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6938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6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5952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7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8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49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0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efc</w:t>
              </w:r>
              <w:proofErr w:type="spellEnd"/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1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5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36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2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6230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3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600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a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4" w:history="1"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C8713A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6938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5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64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6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lastRenderedPageBreak/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63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b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7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64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8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64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59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65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0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6708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1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6820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2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bcc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3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bcc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4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ce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4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5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2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6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df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2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7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00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8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6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00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69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7018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70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7126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71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7126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72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7126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  <w:u w:val="single"/>
                <w:shd w:val="clear" w:color="auto" w:fill="FFFFFF"/>
                <w:lang w:val="ru-RU"/>
              </w:rPr>
            </w:pPr>
            <w:r w:rsidRPr="006E3AD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Библиотека ЦОК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73" w:history="1"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https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://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edsoo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/</w:t>
              </w:r>
              <w:proofErr w:type="spellStart"/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ff</w:t>
              </w:r>
              <w:proofErr w:type="spellEnd"/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0</w:t>
              </w:r>
              <w:r w:rsidRPr="0033735F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c</w:t>
              </w:r>
              <w:r w:rsidRPr="006E3AD9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  <w:lang w:val="ru-RU"/>
                </w:rPr>
                <w:t>7126</w:t>
              </w:r>
            </w:hyperlink>
          </w:p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spacing w:before="39"/>
              <w:ind w:left="102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spacing w:before="100" w:beforeAutospacing="1" w:after="100" w:afterAutospacing="1"/>
              <w:rPr>
                <w:rFonts w:ascii="inherit" w:hAnsi="inherit"/>
                <w:sz w:val="24"/>
                <w:szCs w:val="24"/>
                <w:lang w:val="ru-RU" w:eastAsia="ru-RU"/>
              </w:rPr>
            </w:pPr>
          </w:p>
        </w:tc>
      </w:tr>
    </w:tbl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1003"/>
        </w:trPr>
        <w:tc>
          <w:tcPr>
            <w:tcW w:w="908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 w:line="276" w:lineRule="auto"/>
              <w:ind w:left="241" w:right="770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телу. Центр тяжести тела. Условия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равновесия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твердого</w:t>
            </w:r>
            <w:r w:rsidRPr="006E3AD9">
              <w:rPr>
                <w:spacing w:val="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тела.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равновесия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9" w:line="318" w:lineRule="exact"/>
              <w:ind w:left="241" w:right="208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Контрольная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работа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"Динамика.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Статика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19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2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 w:line="276" w:lineRule="auto"/>
              <w:ind w:left="241" w:right="184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Импульс материальной точки, системы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материальных точек. Центр масс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системы материальных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точек. </w:t>
            </w:r>
            <w:proofErr w:type="spellStart"/>
            <w:r>
              <w:rPr>
                <w:sz w:val="24"/>
              </w:rPr>
              <w:t>Теорема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52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Импульс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силы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изменение</w:t>
            </w:r>
            <w:r w:rsidRPr="006E3AD9">
              <w:rPr>
                <w:spacing w:val="-10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импульса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тела.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Закон сохранения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импульса.</w:t>
            </w:r>
          </w:p>
          <w:p w:rsidR="006E3AD9" w:rsidRP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Реактивное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движение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99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29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Момент импульса материальной точки.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Представление о сохранении момента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импульса в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центральных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полях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2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28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Работа силы на малом и на конечном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перемещении.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Графическое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представление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работы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силы.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Мощность</w:t>
            </w:r>
          </w:p>
          <w:p w:rsidR="006E3AD9" w:rsidRP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силы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AD9" w:rsidRDefault="006E3AD9" w:rsidP="006E3AD9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788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Кинетическая энергия. Теорема об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изменении кинетической энергии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материальной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точки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0" w:line="310" w:lineRule="atLeast"/>
              <w:ind w:left="241" w:right="443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 xml:space="preserve">Потенциальные и </w:t>
            </w:r>
            <w:proofErr w:type="spellStart"/>
            <w:r w:rsidRPr="006E3AD9">
              <w:rPr>
                <w:sz w:val="24"/>
                <w:lang w:val="ru-RU"/>
              </w:rPr>
              <w:t>непотенциальные</w:t>
            </w:r>
            <w:proofErr w:type="spellEnd"/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силы. Потенциальная энергия. </w:t>
            </w: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0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132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 w:line="276" w:lineRule="auto"/>
              <w:ind w:left="241" w:right="742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 xml:space="preserve">работы </w:t>
            </w:r>
            <w:proofErr w:type="spellStart"/>
            <w:r w:rsidRPr="006E3AD9">
              <w:rPr>
                <w:sz w:val="24"/>
                <w:lang w:val="ru-RU"/>
              </w:rPr>
              <w:t>непотенциальных</w:t>
            </w:r>
            <w:proofErr w:type="spellEnd"/>
            <w:r w:rsidRPr="006E3AD9">
              <w:rPr>
                <w:sz w:val="24"/>
                <w:lang w:val="ru-RU"/>
              </w:rPr>
              <w:t xml:space="preserve"> сил с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изменением механической энергии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системы тел.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сохранения</w:t>
            </w:r>
            <w:proofErr w:type="spellEnd"/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65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Упругие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неупругие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столкновения.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Уравнение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Бернулли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для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идеальной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жидкости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5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Контрольная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работа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"Законы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сохранения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механике"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20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0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Развитие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представлений</w:t>
            </w:r>
            <w:r w:rsidRPr="006E3AD9">
              <w:rPr>
                <w:spacing w:val="-1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природе</w:t>
            </w:r>
          </w:p>
          <w:p w:rsidR="006E3AD9" w:rsidRPr="006E3AD9" w:rsidRDefault="006E3AD9" w:rsidP="006E3AD9">
            <w:pPr>
              <w:pStyle w:val="TableParagraph"/>
              <w:spacing w:before="12" w:line="310" w:lineRule="atLeast"/>
              <w:ind w:left="241" w:right="532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теплоты.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Основные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положения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МКТ.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Диффузия.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Броуновское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движение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Строение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газообразных,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жидких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</w:p>
          <w:p w:rsidR="006E3AD9" w:rsidRPr="006E3AD9" w:rsidRDefault="006E3AD9" w:rsidP="006E3AD9">
            <w:pPr>
              <w:pStyle w:val="TableParagraph"/>
              <w:spacing w:before="12" w:line="310" w:lineRule="atLeast"/>
              <w:ind w:left="241" w:right="782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твердых тел. Характер движения 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взаимодействия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частиц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вещества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 w:line="276" w:lineRule="auto"/>
              <w:ind w:left="241" w:right="700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Масса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размеры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молекул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(атомов).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Постоянная</w:t>
            </w:r>
            <w:proofErr w:type="spellEnd"/>
          </w:p>
          <w:p w:rsidR="006E3AD9" w:rsidRDefault="006E3AD9" w:rsidP="006E3AD9">
            <w:pPr>
              <w:pStyle w:val="TableParagraph"/>
              <w:spacing w:before="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Авогадро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69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Температура.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Тепловое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равновесие.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Шкала Цельсия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Идеальный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Газовые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58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Уравнение Менделеева-</w:t>
            </w:r>
            <w:proofErr w:type="spellStart"/>
            <w:r w:rsidRPr="006E3AD9">
              <w:rPr>
                <w:sz w:val="24"/>
                <w:lang w:val="ru-RU"/>
              </w:rPr>
              <w:t>Клапейрона</w:t>
            </w:r>
            <w:proofErr w:type="spellEnd"/>
            <w:r w:rsidRPr="006E3AD9">
              <w:rPr>
                <w:sz w:val="24"/>
                <w:lang w:val="ru-RU"/>
              </w:rPr>
              <w:t>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Решение задач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1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1" w:line="316" w:lineRule="exact"/>
              <w:ind w:left="241" w:right="1028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Дальтона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/>
              <w:ind w:left="241"/>
              <w:rPr>
                <w:sz w:val="24"/>
                <w:lang w:val="ru-RU"/>
              </w:rPr>
            </w:pPr>
            <w:proofErr w:type="spellStart"/>
            <w:r w:rsidRPr="006E3AD9">
              <w:rPr>
                <w:sz w:val="24"/>
                <w:lang w:val="ru-RU"/>
              </w:rPr>
              <w:t>Изопроцессы</w:t>
            </w:r>
            <w:proofErr w:type="spellEnd"/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идеальном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газе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Графическое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представление</w:t>
            </w:r>
          </w:p>
          <w:p w:rsidR="006E3AD9" w:rsidRPr="006E3AD9" w:rsidRDefault="006E3AD9" w:rsidP="006E3AD9">
            <w:pPr>
              <w:pStyle w:val="TableParagraph"/>
              <w:spacing w:before="13" w:line="310" w:lineRule="atLeast"/>
              <w:ind w:left="241" w:right="916"/>
              <w:rPr>
                <w:sz w:val="24"/>
                <w:lang w:val="ru-RU"/>
              </w:rPr>
            </w:pPr>
            <w:proofErr w:type="spellStart"/>
            <w:r w:rsidRPr="006E3AD9">
              <w:rPr>
                <w:sz w:val="24"/>
                <w:lang w:val="ru-RU"/>
              </w:rPr>
              <w:t>изопроцессов</w:t>
            </w:r>
            <w:proofErr w:type="spellEnd"/>
            <w:r w:rsidRPr="006E3AD9">
              <w:rPr>
                <w:sz w:val="24"/>
                <w:lang w:val="ru-RU"/>
              </w:rPr>
              <w:t>: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изотерма,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изохора,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изобара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2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18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Связь абсолютной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температуры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термодинамической системы со средней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кинетической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энергией</w:t>
            </w:r>
            <w:r w:rsidRPr="006E3AD9">
              <w:rPr>
                <w:spacing w:val="-1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поступательного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теплового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частиц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22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Обобщение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 "Основы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МКТ"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48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Контрольная работа по теме "Основы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МКТ"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20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95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3AD9" w:rsidRDefault="006E3AD9" w:rsidP="006E3AD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47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Термодинамическая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система.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Задание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внешних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условий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для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ТД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системы.</w:t>
            </w:r>
          </w:p>
          <w:p w:rsidR="006E3AD9" w:rsidRPr="006E3AD9" w:rsidRDefault="006E3AD9" w:rsidP="006E3AD9">
            <w:pPr>
              <w:pStyle w:val="TableParagraph"/>
              <w:spacing w:line="278" w:lineRule="auto"/>
              <w:ind w:left="241" w:right="368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Внешние и внутренние параметры.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Параметры ТД системы как средние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значения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величин,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описывающих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её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</w:t>
            </w:r>
          </w:p>
          <w:p w:rsidR="006E3AD9" w:rsidRDefault="006E3AD9" w:rsidP="006E3AD9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3AD9" w:rsidRDefault="006E3AD9" w:rsidP="006E3AD9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82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Нулевое начало термодинамики.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Самопроизвольная релаксация ТД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системы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тепловому</w:t>
            </w:r>
            <w:r w:rsidRPr="006E3AD9">
              <w:rPr>
                <w:spacing w:val="-10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равновесию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Модель идеального газа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</w:p>
          <w:p w:rsidR="006E3AD9" w:rsidRDefault="006E3AD9" w:rsidP="006E3AD9">
            <w:pPr>
              <w:pStyle w:val="TableParagraph"/>
              <w:spacing w:before="12" w:line="310" w:lineRule="atLeast"/>
              <w:ind w:left="241" w:right="203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 xml:space="preserve">термодинамике.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применимости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9" w:line="318" w:lineRule="exact"/>
              <w:ind w:left="241" w:right="457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Уравнение Менделеева-</w:t>
            </w:r>
            <w:proofErr w:type="spellStart"/>
            <w:r w:rsidRPr="006E3AD9">
              <w:rPr>
                <w:sz w:val="24"/>
                <w:lang w:val="ru-RU"/>
              </w:rPr>
              <w:t>Клапейрона</w:t>
            </w:r>
            <w:proofErr w:type="spellEnd"/>
            <w:r w:rsidRPr="006E3AD9">
              <w:rPr>
                <w:sz w:val="24"/>
                <w:lang w:val="ru-RU"/>
              </w:rPr>
              <w:t xml:space="preserve"> 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выражение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для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внутренней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энергии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132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648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Выражение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для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внутренней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энергии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одноатомного идеального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газа.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Квазистатические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нестатические</w:t>
            </w:r>
            <w:proofErr w:type="spellEnd"/>
          </w:p>
          <w:p w:rsidR="006E3AD9" w:rsidRDefault="006E3AD9" w:rsidP="006E3AD9">
            <w:pPr>
              <w:pStyle w:val="TableParagraph"/>
              <w:spacing w:before="41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10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Элементарная работа в термодинамике.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Вычисление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работы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графику</w:t>
            </w:r>
            <w:r w:rsidRPr="006E3AD9">
              <w:rPr>
                <w:spacing w:val="-1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процесса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pV-диаграмме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502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Теплопередача как способ изменения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внутренней энергии ТД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системы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без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0" w:line="310" w:lineRule="atLeast"/>
              <w:ind w:left="241" w:right="1195"/>
              <w:rPr>
                <w:sz w:val="24"/>
              </w:rPr>
            </w:pPr>
            <w:proofErr w:type="spellStart"/>
            <w:r>
              <w:rPr>
                <w:sz w:val="24"/>
              </w:rPr>
              <w:t>Конвекция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теплопроводность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излучение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1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 w:line="278" w:lineRule="auto"/>
              <w:ind w:left="241" w:right="140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Количество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теплоты.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Теплоёмкость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тела.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Удельная и молярная теплоёмкости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вещества.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Удельная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сгорания</w:t>
            </w:r>
            <w:proofErr w:type="spellEnd"/>
          </w:p>
          <w:p w:rsidR="006E3AD9" w:rsidRDefault="006E3AD9" w:rsidP="006E3AD9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топлива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112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Расчёт количества теплоты при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теплопередаче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888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Понятие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об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адиабатном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процессе.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Первый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закон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термодинамики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314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Количество теплоты и работа как меры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изменения внутренней энергии ТД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системы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1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 w:line="276" w:lineRule="auto"/>
              <w:ind w:left="241" w:right="406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Второй закон термодинамики для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равновесных и неравновесных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процессов.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Необратимость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природных</w:t>
            </w:r>
            <w:proofErr w:type="spellEnd"/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процессов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КПД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65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Максимальное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значение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КПД.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Цикл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Карно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5" w:line="316" w:lineRule="exact"/>
              <w:ind w:left="241" w:right="335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Экологические аспекты использования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тепловых двигателей. </w:t>
            </w:r>
            <w:proofErr w:type="spellStart"/>
            <w:r>
              <w:rPr>
                <w:sz w:val="24"/>
              </w:rPr>
              <w:t>Тепловое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загрязнение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Обобщение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</w:p>
          <w:p w:rsidR="006E3AD9" w:rsidRDefault="006E3AD9" w:rsidP="006E3AD9">
            <w:pPr>
              <w:pStyle w:val="TableParagraph"/>
              <w:spacing w:before="13" w:line="310" w:lineRule="atLeast"/>
              <w:ind w:left="241" w:right="963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 xml:space="preserve">теме "Термодинамика. </w:t>
            </w: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9" w:line="318" w:lineRule="exact"/>
              <w:ind w:left="241" w:right="487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Контрольная работа по 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"Термодинамика.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19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997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1" w:line="316" w:lineRule="exact"/>
              <w:ind w:left="241" w:right="207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Парообразование и конденсация.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Испарение и кипение. </w:t>
            </w:r>
            <w:proofErr w:type="spellStart"/>
            <w:r>
              <w:rPr>
                <w:sz w:val="24"/>
              </w:rPr>
              <w:t>Удельная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парообразования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27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5" w:line="276" w:lineRule="auto"/>
              <w:ind w:left="241" w:right="229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Насыщенные и ненасыщенные пары.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Качественная зависимость плотности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E3AD9">
              <w:rPr>
                <w:sz w:val="24"/>
                <w:lang w:val="ru-RU"/>
              </w:rPr>
              <w:t>давления</w:t>
            </w:r>
            <w:proofErr w:type="gramEnd"/>
            <w:r w:rsidRPr="006E3AD9">
              <w:rPr>
                <w:sz w:val="24"/>
                <w:lang w:val="ru-RU"/>
              </w:rPr>
              <w:t xml:space="preserve"> насыщенного пара от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температуры, их независимость от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объёма насыщенного пара. </w:t>
            </w:r>
            <w:proofErr w:type="spellStart"/>
            <w:r>
              <w:rPr>
                <w:sz w:val="24"/>
              </w:rPr>
              <w:t>Зависимость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температуры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кипения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E3AD9" w:rsidRDefault="006E3AD9" w:rsidP="006E3AD9">
            <w:pPr>
              <w:pStyle w:val="TableParagraph"/>
              <w:spacing w:before="1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жидкости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79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Влажность воздуха. Абсолютная 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относительная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влажность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Твёрдое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Кристаллические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47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аморфные тела. Анизотропия свойств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кристаллов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0" w:line="310" w:lineRule="atLeast"/>
              <w:ind w:left="241" w:right="299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Плавление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кристаллизация.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Удельная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теплота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плавления. </w:t>
            </w:r>
            <w:proofErr w:type="spellStart"/>
            <w:r>
              <w:rPr>
                <w:sz w:val="24"/>
              </w:rPr>
              <w:t>Сублимация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258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Деформации твёрдого тела. Растяжение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сжатие.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Сдвиг.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Модуль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Юнга.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Предел</w:t>
            </w:r>
          </w:p>
          <w:p w:rsidR="006E3AD9" w:rsidRPr="006E3AD9" w:rsidRDefault="006E3AD9" w:rsidP="006E3AD9">
            <w:pPr>
              <w:pStyle w:val="TableParagraph"/>
              <w:spacing w:before="4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упругих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деформаций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562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Тепловое расширение жидкостей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твёрдых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тел.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E3AD9">
              <w:rPr>
                <w:sz w:val="24"/>
                <w:lang w:val="ru-RU"/>
              </w:rPr>
              <w:t>Ангармонизм</w:t>
            </w:r>
            <w:proofErr w:type="spellEnd"/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тепловых</w:t>
            </w:r>
          </w:p>
          <w:p w:rsidR="006E3AD9" w:rsidRP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колебаний частиц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вещества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11"/>
              <w:rPr>
                <w:b/>
                <w:sz w:val="30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70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Преобразование энергии в фазовых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переходах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баланса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1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 w:line="276" w:lineRule="auto"/>
              <w:ind w:left="241" w:right="124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Поверхностное натяжение. Капиллярные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явления. Давление под искривленной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поверхностью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жидкости.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Формула</w:t>
            </w:r>
            <w:proofErr w:type="spellEnd"/>
          </w:p>
          <w:p w:rsidR="006E3AD9" w:rsidRDefault="006E3AD9" w:rsidP="006E3AD9">
            <w:pPr>
              <w:pStyle w:val="TableParagraph"/>
              <w:spacing w:before="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Лапласа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16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22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Обобщение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"Агрегатные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состояния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вещества.</w:t>
            </w:r>
          </w:p>
          <w:p w:rsidR="006E3AD9" w:rsidRDefault="006E3AD9" w:rsidP="006E3AD9">
            <w:pPr>
              <w:pStyle w:val="TableParagraph"/>
              <w:spacing w:before="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Фазовые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1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1" w:line="316" w:lineRule="exact"/>
              <w:ind w:left="241" w:right="79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Контрольная работа по теме "Агрегатные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состояния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вещества. </w:t>
            </w:r>
            <w:proofErr w:type="spellStart"/>
            <w:r>
              <w:rPr>
                <w:sz w:val="24"/>
              </w:rPr>
              <w:t>Фазовые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19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2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1" w:line="310" w:lineRule="atLeast"/>
              <w:ind w:left="241" w:right="552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Электризация тел и её проявления.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Электрический заряд. Два вида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электрических зарядов. </w:t>
            </w:r>
            <w:proofErr w:type="spellStart"/>
            <w:r>
              <w:rPr>
                <w:sz w:val="24"/>
              </w:rPr>
              <w:t>Проводники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диэлектрики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полупроводники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Элементарный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электрический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заряд.</w:t>
            </w:r>
          </w:p>
          <w:p w:rsidR="006E3AD9" w:rsidRPr="006E3AD9" w:rsidRDefault="006E3AD9" w:rsidP="006E3AD9">
            <w:pPr>
              <w:pStyle w:val="TableParagraph"/>
              <w:spacing w:before="41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Закон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сохранения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электрического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заряда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69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Взаимодействие зарядов. Точечные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заряды.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Закон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Кулона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52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Электрическое поле. Его действие на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электрические заряды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2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3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Напряжённость электрического поля.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Пробный заряд. Линии напряжённости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электрического поля.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Однородное</w:t>
            </w:r>
          </w:p>
          <w:p w:rsidR="006E3AD9" w:rsidRP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электрическое поле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37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Потенциальность</w:t>
            </w:r>
            <w:r w:rsidRPr="006E3AD9">
              <w:rPr>
                <w:spacing w:val="-1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электростатического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поля.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Разность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потенциалов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напряжение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 w:line="276" w:lineRule="auto"/>
              <w:ind w:left="241" w:right="518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Потенциальная энергия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заряда в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электростатическом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поле.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Потенциал</w:t>
            </w:r>
            <w:proofErr w:type="spellEnd"/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электростатического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439"/>
              <w:jc w:val="both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Связь напряжённости поля и разности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потенциалов для электростатического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поля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1" w:line="310" w:lineRule="atLeast"/>
              <w:ind w:left="241"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суперпозиции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полей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108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Поле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точечного заряда.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Поле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равномерно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заряженной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сферы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0" w:line="310" w:lineRule="atLeast"/>
              <w:ind w:left="241" w:right="80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Поле равномерно заряженного по объёму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шара.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заряженной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бесконечной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плоскости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18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Проводники в электростатическом поле.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Условие равновесия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зарядов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1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888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Диэлектрики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полупроводники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электростатическом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поле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20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Конденсатор.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Электроёмкость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конденсатора.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Электроёмкость</w:t>
            </w:r>
            <w:r w:rsidRPr="006E3AD9">
              <w:rPr>
                <w:spacing w:val="-10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плоского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конденсатора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конденсаторов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1" w:line="310" w:lineRule="atLeast"/>
              <w:ind w:left="241" w:right="1222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конденсаторов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Энергия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заряженного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конденсатора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96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Движение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заряженной частицы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однородном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электрическом поле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1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22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Обобщение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 "Электрическое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поле"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14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Контрольная работа по теме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"Электрическое поле"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20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53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Сила тока. Постоянный ток. Условия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существования постоянного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электрического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тока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5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Источники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тока. Напряжение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ЭДС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1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1" w:line="316" w:lineRule="exact"/>
              <w:ind w:left="241" w:right="1233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Закон Ома для участка цепи.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Электрическое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сопротивление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Зависимость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сопротивления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однородного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61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проводника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от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его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длины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площади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поперечного</w:t>
            </w:r>
            <w:r w:rsidRPr="006E3AD9">
              <w:rPr>
                <w:spacing w:val="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сечения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1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4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23" w:type="dxa"/>
          </w:tcPr>
          <w:p w:rsidR="006E3AD9" w:rsidRPr="006E3AD9" w:rsidRDefault="006E3AD9" w:rsidP="006E3AD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72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Удельное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сопротивление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вещества.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Решение задач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9" w:line="318" w:lineRule="exact"/>
              <w:ind w:left="241" w:right="59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Последовательное, параллельное,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смешанное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соединение</w:t>
            </w:r>
            <w:r w:rsidRPr="006E3AD9">
              <w:rPr>
                <w:spacing w:val="-10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проводников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53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Расчёт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разветвлённых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электрических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цепей.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Правила Кирхгофа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78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Работа электрического тока. Закон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Джоуля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—Ленца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70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Мощность электрического тока.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Тепловая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мощность,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выделяемая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резисторе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862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ЭДС и внутреннее сопротивление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источника тока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9" w:line="318" w:lineRule="exact"/>
              <w:ind w:left="241" w:right="77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Закон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Ома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для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полной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(замкнутой)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электрической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цепи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Короткое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замыкание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Конденсатор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цепи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постоянного тока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Решение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задач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"Постоянный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6" w:line="322" w:lineRule="exact"/>
              <w:ind w:left="241" w:right="564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Решение задач по теме "Постоянный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электрический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ток"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1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564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Решение задач по теме "Постоянный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электрический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ток"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22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Обобщение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"Постоянный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электрический ток"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91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Контрольная работа по 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"Постоянный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электрический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ток"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203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1" w:line="310" w:lineRule="atLeast"/>
              <w:ind w:left="241" w:right="177"/>
              <w:jc w:val="both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Электрическая проводимость различных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веществ. Электрический ток в металлах.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Сверхпроводимость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0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Электрический ток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растворах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</w:p>
          <w:p w:rsidR="006E3AD9" w:rsidRDefault="006E3AD9" w:rsidP="006E3AD9">
            <w:pPr>
              <w:pStyle w:val="TableParagraph"/>
              <w:spacing w:before="11" w:line="310" w:lineRule="atLeast"/>
              <w:ind w:left="241" w:right="100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расплавах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электролитов.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Фарадея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электролиза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4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Электрический ток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газах.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Плазма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3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1274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Электрический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ток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вакууме.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Вакуумные приборы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полупроводниках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4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0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Полупроводниковые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приборы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27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39" w:line="276" w:lineRule="auto"/>
              <w:ind w:left="241" w:right="232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 силы тока и напряжения в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цепи постоянного тока при помощи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аналоговых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цифровых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измерительных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приборов" или "Знакомство с цифровой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лабораторией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 физике.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Примеры</w:t>
            </w:r>
            <w:proofErr w:type="spellEnd"/>
          </w:p>
          <w:p w:rsidR="006E3AD9" w:rsidRDefault="006E3AD9" w:rsidP="006E3AD9">
            <w:pPr>
              <w:pStyle w:val="TableParagraph"/>
              <w:spacing w:before="2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36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датчиков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2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8" w:lineRule="auto"/>
              <w:ind w:left="241" w:right="327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"Изучение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неравномерного движения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целью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определения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мгновенной</w:t>
            </w:r>
          </w:p>
          <w:p w:rsidR="006E3AD9" w:rsidRDefault="006E3AD9" w:rsidP="006E3AD9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27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0" w:line="276" w:lineRule="auto"/>
              <w:ind w:left="241" w:right="21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 ускорения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прямолинейном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равноускоренном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движении по наклонной плоскости" или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"Исследование зависимости пути от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времени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равноускоренном</w:t>
            </w:r>
          </w:p>
          <w:p w:rsidR="006E3AD9" w:rsidRDefault="006E3AD9" w:rsidP="006E3AD9">
            <w:pPr>
              <w:pStyle w:val="TableParagraph"/>
              <w:spacing w:before="2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1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 ускорения свободного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падения"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"Изучение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движения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тела,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брошенного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горизонтально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958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3AD9" w:rsidRDefault="006E3AD9" w:rsidP="006E3AD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12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"Изучение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движения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тела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окружности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 постоянной по модулю скоростью" или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"Исследование зависимости периода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обращения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конического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маятника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от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его</w:t>
            </w:r>
          </w:p>
          <w:p w:rsidR="006E3AD9" w:rsidRDefault="006E3AD9" w:rsidP="006E3AD9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параметров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3AD9" w:rsidRDefault="006E3AD9" w:rsidP="006E3AD9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3AD9" w:rsidRDefault="006E3AD9" w:rsidP="006E3AD9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27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12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</w:t>
            </w:r>
            <w:r w:rsidRPr="006E3AD9">
              <w:rPr>
                <w:spacing w:val="1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равнодействующей</w:t>
            </w:r>
            <w:r w:rsidRPr="006E3AD9">
              <w:rPr>
                <w:spacing w:val="1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силы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бруска по</w:t>
            </w:r>
            <w:r w:rsidRPr="006E3AD9">
              <w:rPr>
                <w:spacing w:val="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наклонной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плоскости" или "Проверка гипотезы 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независимости</w:t>
            </w:r>
            <w:r w:rsidRPr="006E3AD9">
              <w:rPr>
                <w:spacing w:val="-9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времени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движения</w:t>
            </w:r>
            <w:r w:rsidRPr="006E3AD9">
              <w:rPr>
                <w:spacing w:val="-1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бруска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 наклонной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плоскости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заданное</w:t>
            </w:r>
          </w:p>
          <w:p w:rsidR="006E3AD9" w:rsidRDefault="006E3AD9" w:rsidP="006E3AD9">
            <w:pPr>
              <w:pStyle w:val="TableParagraph"/>
              <w:spacing w:before="3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227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327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"Исследование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зависимости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упругости, возникающих в пружине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резиновом образце, от их деформации"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 "Изучение движения системы тел,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связанных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нитью,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перекинутой через</w:t>
            </w:r>
          </w:p>
          <w:p w:rsidR="006E3AD9" w:rsidRDefault="006E3AD9" w:rsidP="006E3AD9">
            <w:pPr>
              <w:pStyle w:val="TableParagraph"/>
              <w:spacing w:before="2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лёгкий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587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3"/>
              <w:rPr>
                <w:b/>
              </w:rPr>
            </w:pPr>
          </w:p>
          <w:p w:rsidR="006E3AD9" w:rsidRDefault="006E3AD9" w:rsidP="006E3AD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8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 коэффициента трения по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величине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углового</w:t>
            </w:r>
            <w:r w:rsidRPr="006E3AD9">
              <w:rPr>
                <w:spacing w:val="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коэффициента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 xml:space="preserve">зависимости </w:t>
            </w:r>
            <w:r>
              <w:rPr>
                <w:sz w:val="24"/>
              </w:rPr>
              <w:t>F</w:t>
            </w:r>
            <w:proofErr w:type="spellStart"/>
            <w:r w:rsidRPr="006E3AD9">
              <w:rPr>
                <w:sz w:val="24"/>
                <w:lang w:val="ru-RU"/>
              </w:rPr>
              <w:t>тр</w:t>
            </w:r>
            <w:proofErr w:type="spellEnd"/>
            <w:r w:rsidRPr="006E3AD9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N</w:t>
            </w:r>
            <w:r w:rsidRPr="006E3AD9">
              <w:rPr>
                <w:sz w:val="24"/>
                <w:lang w:val="ru-RU"/>
              </w:rPr>
              <w:t>)" или "Исследование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движения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бруска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наклонной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плоскости с переменным коэффициентом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трения"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"Изучение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движения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груза</w:t>
            </w:r>
          </w:p>
          <w:p w:rsidR="006E3AD9" w:rsidRDefault="006E3AD9" w:rsidP="006E3AD9">
            <w:pPr>
              <w:pStyle w:val="TableParagraph"/>
              <w:spacing w:before="2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трением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3"/>
              <w:rPr>
                <w:b/>
              </w:rPr>
            </w:pPr>
          </w:p>
          <w:p w:rsidR="006E3AD9" w:rsidRDefault="006E3AD9" w:rsidP="006E3AD9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3"/>
              <w:rPr>
                <w:b/>
              </w:rPr>
            </w:pPr>
          </w:p>
          <w:p w:rsidR="006E3AD9" w:rsidRDefault="006E3AD9" w:rsidP="006E3AD9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27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19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"Исследование условий равновесия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твёрдого тела, имеющего ось вращения"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 "Конструирование кронштейнов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расчёт сил упругости" или "Изучение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устойчивости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твёрдого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тела, имеющего</w:t>
            </w:r>
          </w:p>
          <w:p w:rsidR="006E3AD9" w:rsidRDefault="006E3AD9" w:rsidP="006E3AD9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27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206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 импульса тела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тормозному</w:t>
            </w:r>
            <w:r w:rsidRPr="006E3AD9">
              <w:rPr>
                <w:spacing w:val="-1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пути"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 "Измерение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силы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тяги, скорости модели электромобиля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мощности силы тяги" или "Сравнение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изменения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импульса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тела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импульсом</w:t>
            </w:r>
          </w:p>
          <w:p w:rsidR="006E3AD9" w:rsidRDefault="006E3AD9" w:rsidP="006E3AD9">
            <w:pPr>
              <w:pStyle w:val="TableParagraph"/>
              <w:spacing w:before="2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силы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сохранения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20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импульса при упругом взаимодействии"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 "Измерение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кинетической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энергии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тормозному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27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24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"Изучение изотермического процесса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(рекомендовано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использование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цифровой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лаборатории)"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"Изучение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изохорного процесса" или "Изучение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изобарного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процесса"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 "Проверка</w:t>
            </w:r>
          </w:p>
          <w:p w:rsidR="006E3AD9" w:rsidRDefault="006E3AD9" w:rsidP="006E3AD9">
            <w:pPr>
              <w:pStyle w:val="TableParagraph"/>
              <w:spacing w:line="273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уравнения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587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10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 удельной теплоёмкости" или</w:t>
            </w:r>
            <w:r w:rsidRPr="006E3AD9">
              <w:rPr>
                <w:spacing w:val="-5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"Исследование процесса остывания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вещества" или "Исследование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адиабатного процесса" или "Изучение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взаимосвязи энергии межмолекулярного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взаимодействия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температуры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кипения</w:t>
            </w:r>
          </w:p>
          <w:p w:rsidR="006E3AD9" w:rsidRDefault="006E3AD9" w:rsidP="006E3AD9">
            <w:pPr>
              <w:pStyle w:val="TableParagraph"/>
              <w:spacing w:before="2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жидкостей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909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44" w:line="276" w:lineRule="auto"/>
              <w:ind w:left="241" w:right="212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"Изучение закономерностей испарения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жидкостей" или "Измерение удельной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теплоты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плавления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льда"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"Изучение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свойств насыщенных паров" или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 абсолютной влажности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воздуха и оценка массы паров в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помещении".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Измерение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коэффициента</w:t>
            </w:r>
            <w:proofErr w:type="spellEnd"/>
          </w:p>
          <w:p w:rsidR="006E3AD9" w:rsidRDefault="006E3AD9" w:rsidP="006E3AD9">
            <w:pPr>
              <w:pStyle w:val="TableParagraph"/>
              <w:spacing w:before="1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поверхностного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натяжения</w:t>
            </w:r>
            <w:proofErr w:type="spellEnd"/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6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41" w:right="682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 практикум по 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"Наблюдение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превращения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энергии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2275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19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заряженного конденсатора в энергию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излучения светодиода" или "Изучение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протекания тока в цепи, содержащей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конденсатор" или "Распределение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разности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потенциалов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(напряжения)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при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последовательном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соединении</w:t>
            </w:r>
          </w:p>
          <w:p w:rsidR="006E3AD9" w:rsidRDefault="006E3AD9" w:rsidP="006E3AD9">
            <w:pPr>
              <w:pStyle w:val="TableParagraph"/>
              <w:spacing w:before="2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конденсаторов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95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10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"Исследование смешанного соединения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резисторов" или "Измерение удельного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сопротивления проводников" или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"Исследование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зависимости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силы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тока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от</w:t>
            </w:r>
          </w:p>
          <w:p w:rsidR="006E3AD9" w:rsidRDefault="006E3AD9" w:rsidP="006E3AD9">
            <w:pPr>
              <w:pStyle w:val="TableParagraph"/>
              <w:spacing w:before="3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лампы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накаливания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227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0" w:line="276" w:lineRule="auto"/>
              <w:ind w:left="241" w:right="8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Физический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практикум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"Наблюдение электролиза" или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"Измерение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заряда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одновалентного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иона"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 "Исследование зависимости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сопротивления терморезистора от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температуры"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или</w:t>
            </w:r>
            <w:r w:rsidRPr="006E3AD9">
              <w:rPr>
                <w:spacing w:val="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"Снятие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вольт-</w:t>
            </w:r>
          </w:p>
          <w:p w:rsidR="006E3AD9" w:rsidRDefault="006E3AD9" w:rsidP="006E3AD9">
            <w:pPr>
              <w:pStyle w:val="TableParagraph"/>
              <w:spacing w:before="1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амперной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диода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E3AD9" w:rsidRDefault="006E3AD9" w:rsidP="006E3AD9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урок.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Обобщение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</w:p>
          <w:p w:rsidR="006E3AD9" w:rsidRPr="006E3AD9" w:rsidRDefault="006E3AD9" w:rsidP="006E3AD9">
            <w:pPr>
              <w:pStyle w:val="TableParagraph"/>
              <w:spacing w:before="8" w:line="310" w:lineRule="atLeast"/>
              <w:ind w:left="241" w:right="112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систематизация знаний по теме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"Кинематика"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112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 урок. Обобщение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Динамика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144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 урок. Обобщение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"Статика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твердого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 w:rsidP="006E3AD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24"/>
        <w:gridCol w:w="1191"/>
        <w:gridCol w:w="1844"/>
        <w:gridCol w:w="1911"/>
        <w:gridCol w:w="1344"/>
        <w:gridCol w:w="2223"/>
      </w:tblGrid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4" w:line="276" w:lineRule="auto"/>
              <w:ind w:left="241" w:right="223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 урок. Обобщение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"Законы</w:t>
            </w:r>
          </w:p>
          <w:p w:rsidR="006E3AD9" w:rsidRDefault="006E3AD9" w:rsidP="006E3AD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механике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0" w:line="310" w:lineRule="atLeast"/>
              <w:ind w:left="241" w:right="174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 урок. Обобщение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"Основы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E3AD9">
              <w:rPr>
                <w:sz w:val="24"/>
                <w:lang w:val="ru-RU"/>
              </w:rPr>
              <w:t>молекулярно­кинетической</w:t>
            </w:r>
            <w:proofErr w:type="spellEnd"/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теории"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24" w:type="dxa"/>
          </w:tcPr>
          <w:p w:rsidR="006E3AD9" w:rsidRDefault="006E3AD9" w:rsidP="006E3AD9">
            <w:pPr>
              <w:pStyle w:val="TableParagraph"/>
              <w:spacing w:before="10" w:line="310" w:lineRule="atLeast"/>
              <w:ind w:left="241" w:right="487"/>
              <w:rPr>
                <w:sz w:val="24"/>
              </w:rPr>
            </w:pPr>
            <w:r w:rsidRPr="006E3AD9">
              <w:rPr>
                <w:sz w:val="24"/>
                <w:lang w:val="ru-RU"/>
              </w:rPr>
              <w:t>Резервный урок. Обобщение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 знаний по 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"Термодинамика.</w:t>
            </w:r>
            <w:r w:rsidRPr="006E3AD9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Тепловые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320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40" w:line="278" w:lineRule="auto"/>
              <w:ind w:left="241" w:right="895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 урок. Обобщение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 знаний по 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"Агрегатные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состояния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вещества.</w:t>
            </w:r>
          </w:p>
          <w:p w:rsidR="006E3AD9" w:rsidRDefault="006E3AD9" w:rsidP="006E3AD9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Фазовые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переходы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26"/>
              </w:rPr>
            </w:pPr>
          </w:p>
          <w:p w:rsidR="006E3AD9" w:rsidRDefault="006E3AD9" w:rsidP="006E3AD9">
            <w:pPr>
              <w:pStyle w:val="TableParagraph"/>
              <w:spacing w:before="22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2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11" w:line="310" w:lineRule="atLeast"/>
              <w:ind w:left="241" w:right="112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 урок. Обобщение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 знаний по теме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"Электрическое поле"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/>
              <w:ind w:left="24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урок.</w:t>
            </w:r>
            <w:r w:rsidRPr="006E3AD9">
              <w:rPr>
                <w:spacing w:val="2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Обобщение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и</w:t>
            </w:r>
          </w:p>
          <w:p w:rsidR="006E3AD9" w:rsidRPr="006E3AD9" w:rsidRDefault="006E3AD9" w:rsidP="006E3AD9">
            <w:pPr>
              <w:pStyle w:val="TableParagraph"/>
              <w:spacing w:before="12" w:line="310" w:lineRule="atLeast"/>
              <w:ind w:left="241" w:right="911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систематизация знаний по теме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"Постоянный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электрический</w:t>
            </w:r>
            <w:r w:rsidRPr="006E3AD9">
              <w:rPr>
                <w:spacing w:val="-4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ток"</w:t>
            </w:r>
          </w:p>
        </w:tc>
        <w:tc>
          <w:tcPr>
            <w:tcW w:w="1191" w:type="dxa"/>
          </w:tcPr>
          <w:p w:rsidR="006E3AD9" w:rsidRPr="006E3AD9" w:rsidRDefault="006E3AD9" w:rsidP="006E3AD9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1003"/>
        </w:trPr>
        <w:tc>
          <w:tcPr>
            <w:tcW w:w="908" w:type="dxa"/>
          </w:tcPr>
          <w:p w:rsidR="006E3AD9" w:rsidRDefault="006E3AD9" w:rsidP="006E3AD9">
            <w:pPr>
              <w:pStyle w:val="TableParagraph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24" w:type="dxa"/>
          </w:tcPr>
          <w:p w:rsidR="006E3AD9" w:rsidRPr="006E3AD9" w:rsidRDefault="006E3AD9" w:rsidP="006E3AD9">
            <w:pPr>
              <w:pStyle w:val="TableParagraph"/>
              <w:spacing w:before="39" w:line="276" w:lineRule="auto"/>
              <w:ind w:left="241" w:right="290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Резервный урок. Обобщение и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систематизация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знаний</w:t>
            </w:r>
            <w:r w:rsidRPr="006E3AD9">
              <w:rPr>
                <w:spacing w:val="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теме</w:t>
            </w:r>
            <w:r w:rsidRPr="006E3AD9">
              <w:rPr>
                <w:spacing w:val="-1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"Токи</w:t>
            </w:r>
            <w:r w:rsidRPr="006E3AD9">
              <w:rPr>
                <w:spacing w:val="-5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в</w:t>
            </w:r>
          </w:p>
          <w:p w:rsidR="006E3AD9" w:rsidRDefault="006E3AD9" w:rsidP="006E3AD9">
            <w:pPr>
              <w:pStyle w:val="TableParagraph"/>
              <w:spacing w:before="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средах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rPr>
                <w:b/>
                <w:sz w:val="31"/>
              </w:rPr>
            </w:pPr>
          </w:p>
          <w:p w:rsidR="006E3AD9" w:rsidRDefault="006E3AD9" w:rsidP="006E3AD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  <w:tr w:rsidR="006E3AD9" w:rsidTr="006E3AD9">
        <w:trPr>
          <w:trHeight w:val="685"/>
        </w:trPr>
        <w:tc>
          <w:tcPr>
            <w:tcW w:w="5532" w:type="dxa"/>
            <w:gridSpan w:val="2"/>
          </w:tcPr>
          <w:p w:rsidR="006E3AD9" w:rsidRPr="006E3AD9" w:rsidRDefault="006E3AD9" w:rsidP="006E3AD9">
            <w:pPr>
              <w:pStyle w:val="TableParagraph"/>
              <w:spacing w:before="11" w:line="316" w:lineRule="exact"/>
              <w:ind w:left="237" w:right="1469"/>
              <w:rPr>
                <w:sz w:val="24"/>
                <w:lang w:val="ru-RU"/>
              </w:rPr>
            </w:pPr>
            <w:r w:rsidRPr="006E3AD9">
              <w:rPr>
                <w:sz w:val="24"/>
                <w:lang w:val="ru-RU"/>
              </w:rPr>
              <w:t>ОБЩЕЕ</w:t>
            </w:r>
            <w:r w:rsidRPr="006E3AD9">
              <w:rPr>
                <w:spacing w:val="-3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КОЛИЧЕСТВО</w:t>
            </w:r>
            <w:r w:rsidRPr="006E3AD9">
              <w:rPr>
                <w:spacing w:val="-6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ЧАСОВ</w:t>
            </w:r>
            <w:r w:rsidRPr="006E3AD9">
              <w:rPr>
                <w:spacing w:val="-8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ПО</w:t>
            </w:r>
            <w:r w:rsidRPr="006E3AD9">
              <w:rPr>
                <w:spacing w:val="-57"/>
                <w:sz w:val="24"/>
                <w:lang w:val="ru-RU"/>
              </w:rPr>
              <w:t xml:space="preserve"> </w:t>
            </w:r>
            <w:r w:rsidRPr="006E3AD9">
              <w:rPr>
                <w:sz w:val="24"/>
                <w:lang w:val="ru-RU"/>
              </w:rPr>
              <w:t>ПРОГРАММЕ</w:t>
            </w:r>
          </w:p>
        </w:tc>
        <w:tc>
          <w:tcPr>
            <w:tcW w:w="1191" w:type="dxa"/>
          </w:tcPr>
          <w:p w:rsidR="006E3AD9" w:rsidRDefault="006E3AD9" w:rsidP="006E3AD9">
            <w:pPr>
              <w:pStyle w:val="TableParagraph"/>
              <w:spacing w:before="198"/>
              <w:ind w:left="490" w:right="28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6E3AD9" w:rsidRDefault="006E3AD9" w:rsidP="006E3AD9">
            <w:pPr>
              <w:pStyle w:val="TableParagraph"/>
              <w:spacing w:before="198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6E3AD9" w:rsidRDefault="006E3AD9" w:rsidP="006E3AD9">
            <w:pPr>
              <w:pStyle w:val="TableParagraph"/>
              <w:spacing w:before="198"/>
              <w:ind w:left="911" w:right="7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7" w:type="dxa"/>
            <w:gridSpan w:val="2"/>
          </w:tcPr>
          <w:p w:rsidR="006E3AD9" w:rsidRDefault="006E3AD9" w:rsidP="006E3AD9">
            <w:pPr>
              <w:pStyle w:val="TableParagraph"/>
              <w:rPr>
                <w:sz w:val="24"/>
              </w:rPr>
            </w:pPr>
          </w:p>
        </w:tc>
      </w:tr>
    </w:tbl>
    <w:p w:rsidR="006E3AD9" w:rsidRDefault="006E3AD9" w:rsidP="006E3AD9">
      <w:pPr>
        <w:rPr>
          <w:sz w:val="24"/>
        </w:rPr>
        <w:sectPr w:rsidR="006E3AD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E3AD9" w:rsidRDefault="006E3AD9"/>
    <w:sectPr w:rsidR="006E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0FA6"/>
    <w:multiLevelType w:val="hybridMultilevel"/>
    <w:tmpl w:val="FA7AC904"/>
    <w:lvl w:ilvl="0" w:tplc="1FF43FB2">
      <w:numFmt w:val="bullet"/>
      <w:lvlText w:val=""/>
      <w:lvlJc w:val="left"/>
      <w:pPr>
        <w:ind w:left="63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5CEEFA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2" w:tplc="B0649A54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38CE945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72C2DCA6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72E89234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4E2088D4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7" w:tplc="BBC2836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8" w:tplc="FA7C0C72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9C75222"/>
    <w:multiLevelType w:val="hybridMultilevel"/>
    <w:tmpl w:val="4D1A65DA"/>
    <w:lvl w:ilvl="0" w:tplc="B0EA9FE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127B3A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DC903DA2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E766EF94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7FA43D7C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25F0C66C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CB88B42C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A0C6350C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7848DF3A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B380C3B"/>
    <w:multiLevelType w:val="hybridMultilevel"/>
    <w:tmpl w:val="DE4488D4"/>
    <w:lvl w:ilvl="0" w:tplc="991EC48A">
      <w:start w:val="6"/>
      <w:numFmt w:val="decimal"/>
      <w:lvlText w:val="%1"/>
      <w:lvlJc w:val="left"/>
      <w:pPr>
        <w:ind w:left="38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2A36F6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C6401F8C">
      <w:numFmt w:val="bullet"/>
      <w:lvlText w:val="•"/>
      <w:lvlJc w:val="left"/>
      <w:pPr>
        <w:ind w:left="2121" w:hanging="212"/>
      </w:pPr>
      <w:rPr>
        <w:rFonts w:hint="default"/>
        <w:lang w:val="ru-RU" w:eastAsia="en-US" w:bidi="ar-SA"/>
      </w:rPr>
    </w:lvl>
    <w:lvl w:ilvl="3" w:tplc="842C0D84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C85E49AE">
      <w:numFmt w:val="bullet"/>
      <w:lvlText w:val="•"/>
      <w:lvlJc w:val="left"/>
      <w:pPr>
        <w:ind w:left="3863" w:hanging="212"/>
      </w:pPr>
      <w:rPr>
        <w:rFonts w:hint="default"/>
        <w:lang w:val="ru-RU" w:eastAsia="en-US" w:bidi="ar-SA"/>
      </w:rPr>
    </w:lvl>
    <w:lvl w:ilvl="5" w:tplc="EBE08B46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6" w:tplc="A028B300">
      <w:numFmt w:val="bullet"/>
      <w:lvlText w:val="•"/>
      <w:lvlJc w:val="left"/>
      <w:pPr>
        <w:ind w:left="5605" w:hanging="212"/>
      </w:pPr>
      <w:rPr>
        <w:rFonts w:hint="default"/>
        <w:lang w:val="ru-RU" w:eastAsia="en-US" w:bidi="ar-SA"/>
      </w:rPr>
    </w:lvl>
    <w:lvl w:ilvl="7" w:tplc="A2A622BC">
      <w:numFmt w:val="bullet"/>
      <w:lvlText w:val="•"/>
      <w:lvlJc w:val="left"/>
      <w:pPr>
        <w:ind w:left="6476" w:hanging="212"/>
      </w:pPr>
      <w:rPr>
        <w:rFonts w:hint="default"/>
        <w:lang w:val="ru-RU" w:eastAsia="en-US" w:bidi="ar-SA"/>
      </w:rPr>
    </w:lvl>
    <w:lvl w:ilvl="8" w:tplc="F56E4072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EBA7020"/>
    <w:multiLevelType w:val="hybridMultilevel"/>
    <w:tmpl w:val="928ECF56"/>
    <w:lvl w:ilvl="0" w:tplc="8C3AEF1A">
      <w:start w:val="2"/>
      <w:numFmt w:val="decimal"/>
      <w:lvlText w:val="%1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323DCE">
      <w:numFmt w:val="bullet"/>
      <w:lvlText w:val="•"/>
      <w:lvlJc w:val="left"/>
      <w:pPr>
        <w:ind w:left="998" w:hanging="212"/>
      </w:pPr>
      <w:rPr>
        <w:rFonts w:hint="default"/>
        <w:lang w:val="ru-RU" w:eastAsia="en-US" w:bidi="ar-SA"/>
      </w:rPr>
    </w:lvl>
    <w:lvl w:ilvl="2" w:tplc="73DC5BBC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3" w:tplc="C65E76EE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4" w:tplc="F4167AB8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6ABE847E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6" w:tplc="65BA0974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7" w:tplc="253CBCB4">
      <w:numFmt w:val="bullet"/>
      <w:lvlText w:val="•"/>
      <w:lvlJc w:val="left"/>
      <w:pPr>
        <w:ind w:left="6392" w:hanging="212"/>
      </w:pPr>
      <w:rPr>
        <w:rFonts w:hint="default"/>
        <w:lang w:val="ru-RU" w:eastAsia="en-US" w:bidi="ar-SA"/>
      </w:rPr>
    </w:lvl>
    <w:lvl w:ilvl="8" w:tplc="DDB86BB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BCB4E45"/>
    <w:multiLevelType w:val="hybridMultilevel"/>
    <w:tmpl w:val="D916AE24"/>
    <w:lvl w:ilvl="0" w:tplc="0A969830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2AB606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2" w:tplc="9C86395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3" w:tplc="38C8A01C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4" w:tplc="F508EB60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  <w:lvl w:ilvl="5" w:tplc="7464B132">
      <w:numFmt w:val="bullet"/>
      <w:lvlText w:val="•"/>
      <w:lvlJc w:val="left"/>
      <w:pPr>
        <w:ind w:left="5532" w:hanging="140"/>
      </w:pPr>
      <w:rPr>
        <w:rFonts w:hint="default"/>
        <w:lang w:val="ru-RU" w:eastAsia="en-US" w:bidi="ar-SA"/>
      </w:rPr>
    </w:lvl>
    <w:lvl w:ilvl="6" w:tplc="555628FE">
      <w:numFmt w:val="bullet"/>
      <w:lvlText w:val="•"/>
      <w:lvlJc w:val="left"/>
      <w:pPr>
        <w:ind w:left="6390" w:hanging="140"/>
      </w:pPr>
      <w:rPr>
        <w:rFonts w:hint="default"/>
        <w:lang w:val="ru-RU" w:eastAsia="en-US" w:bidi="ar-SA"/>
      </w:rPr>
    </w:lvl>
    <w:lvl w:ilvl="7" w:tplc="E1C4C608">
      <w:numFmt w:val="bullet"/>
      <w:lvlText w:val="•"/>
      <w:lvlJc w:val="left"/>
      <w:pPr>
        <w:ind w:left="7248" w:hanging="140"/>
      </w:pPr>
      <w:rPr>
        <w:rFonts w:hint="default"/>
        <w:lang w:val="ru-RU" w:eastAsia="en-US" w:bidi="ar-SA"/>
      </w:rPr>
    </w:lvl>
    <w:lvl w:ilvl="8" w:tplc="A0F8BC16">
      <w:numFmt w:val="bullet"/>
      <w:lvlText w:val="•"/>
      <w:lvlJc w:val="left"/>
      <w:pPr>
        <w:ind w:left="810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28068CB"/>
    <w:multiLevelType w:val="hybridMultilevel"/>
    <w:tmpl w:val="1D7A57A0"/>
    <w:lvl w:ilvl="0" w:tplc="F0E8B62C">
      <w:start w:val="3"/>
      <w:numFmt w:val="decimal"/>
      <w:lvlText w:val="%1"/>
      <w:lvlJc w:val="left"/>
      <w:pPr>
        <w:ind w:left="384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6CF968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AA9CCB92">
      <w:numFmt w:val="bullet"/>
      <w:lvlText w:val="•"/>
      <w:lvlJc w:val="left"/>
      <w:pPr>
        <w:ind w:left="2121" w:hanging="212"/>
      </w:pPr>
      <w:rPr>
        <w:rFonts w:hint="default"/>
        <w:lang w:val="ru-RU" w:eastAsia="en-US" w:bidi="ar-SA"/>
      </w:rPr>
    </w:lvl>
    <w:lvl w:ilvl="3" w:tplc="1A1E51D8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32929988">
      <w:numFmt w:val="bullet"/>
      <w:lvlText w:val="•"/>
      <w:lvlJc w:val="left"/>
      <w:pPr>
        <w:ind w:left="3863" w:hanging="212"/>
      </w:pPr>
      <w:rPr>
        <w:rFonts w:hint="default"/>
        <w:lang w:val="ru-RU" w:eastAsia="en-US" w:bidi="ar-SA"/>
      </w:rPr>
    </w:lvl>
    <w:lvl w:ilvl="5" w:tplc="6A665270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6" w:tplc="080ABF14">
      <w:numFmt w:val="bullet"/>
      <w:lvlText w:val="•"/>
      <w:lvlJc w:val="left"/>
      <w:pPr>
        <w:ind w:left="5605" w:hanging="212"/>
      </w:pPr>
      <w:rPr>
        <w:rFonts w:hint="default"/>
        <w:lang w:val="ru-RU" w:eastAsia="en-US" w:bidi="ar-SA"/>
      </w:rPr>
    </w:lvl>
    <w:lvl w:ilvl="7" w:tplc="FE5EE084">
      <w:numFmt w:val="bullet"/>
      <w:lvlText w:val="•"/>
      <w:lvlJc w:val="left"/>
      <w:pPr>
        <w:ind w:left="6476" w:hanging="212"/>
      </w:pPr>
      <w:rPr>
        <w:rFonts w:hint="default"/>
        <w:lang w:val="ru-RU" w:eastAsia="en-US" w:bidi="ar-SA"/>
      </w:rPr>
    </w:lvl>
    <w:lvl w:ilvl="8" w:tplc="B4EA28C6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B5"/>
    <w:rsid w:val="000255D6"/>
    <w:rsid w:val="00047275"/>
    <w:rsid w:val="00071883"/>
    <w:rsid w:val="0027280E"/>
    <w:rsid w:val="006E3AD9"/>
    <w:rsid w:val="008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BAB2E-40BF-42B3-A562-353A95EF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3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3AD9"/>
    <w:pPr>
      <w:ind w:left="4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E3AD9"/>
    <w:pPr>
      <w:spacing w:before="38"/>
      <w:ind w:left="9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A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E3AD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E3A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AD9"/>
    <w:pPr>
      <w:ind w:left="3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3A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3AD9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E3AD9"/>
  </w:style>
  <w:style w:type="character" w:styleId="a6">
    <w:name w:val="Hyperlink"/>
    <w:basedOn w:val="a0"/>
    <w:uiPriority w:val="99"/>
    <w:unhideWhenUsed/>
    <w:rsid w:val="006E3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f76" TargetMode="External"/><Relationship Id="rId21" Type="http://schemas.openxmlformats.org/officeDocument/2006/relationships/hyperlink" Target="https://m.edsoo.ru/ff0c3be8" TargetMode="External"/><Relationship Id="rId42" Type="http://schemas.openxmlformats.org/officeDocument/2006/relationships/hyperlink" Target="https://m.edsoo.ru/ff0c511e" TargetMode="External"/><Relationship Id="rId47" Type="http://schemas.openxmlformats.org/officeDocument/2006/relationships/hyperlink" Target="https://m.edsoo.ru/ff0c5c36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6f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9cc" TargetMode="External"/><Relationship Id="rId29" Type="http://schemas.openxmlformats.org/officeDocument/2006/relationships/hyperlink" Target="https://m.edsoo.ru/ff0c41a6" TargetMode="External"/><Relationship Id="rId11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3d6" TargetMode="External"/><Relationship Id="rId37" Type="http://schemas.openxmlformats.org/officeDocument/2006/relationships/hyperlink" Target="https://m.edsoo.ru/ff0c478c" TargetMode="External"/><Relationship Id="rId40" Type="http://schemas.openxmlformats.org/officeDocument/2006/relationships/hyperlink" Target="https://m.edsoo.ru/ff0c511e" TargetMode="External"/><Relationship Id="rId45" Type="http://schemas.openxmlformats.org/officeDocument/2006/relationships/hyperlink" Target="https://m.edsoo.ru/ff0c6938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4d8" TargetMode="External"/><Relationship Id="rId66" Type="http://schemas.openxmlformats.org/officeDocument/2006/relationships/hyperlink" Target="https://m.edsoo.ru/ff0c6df2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ff0c32e2" TargetMode="External"/><Relationship Id="rId61" Type="http://schemas.openxmlformats.org/officeDocument/2006/relationships/hyperlink" Target="https://m.edsoo.ru/ff0c6820" TargetMode="External"/><Relationship Id="rId19" Type="http://schemas.openxmlformats.org/officeDocument/2006/relationships/hyperlink" Target="https://m.edsoo.ru/ff0c3be8" TargetMode="External"/><Relationship Id="rId14" Type="http://schemas.openxmlformats.org/officeDocument/2006/relationships/hyperlink" Target="https://m.edsoo.ru/ff0c372e" TargetMode="External"/><Relationship Id="rId22" Type="http://schemas.openxmlformats.org/officeDocument/2006/relationships/hyperlink" Target="https://m.edsoo.ru/ff0c3d00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1a6" TargetMode="External"/><Relationship Id="rId35" Type="http://schemas.openxmlformats.org/officeDocument/2006/relationships/hyperlink" Target="https://m.edsoo.ru/ff0c4502" TargetMode="External"/><Relationship Id="rId43" Type="http://schemas.openxmlformats.org/officeDocument/2006/relationships/hyperlink" Target="https://m.edsoo.ru/ff0c570e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ce4" TargetMode="External"/><Relationship Id="rId69" Type="http://schemas.openxmlformats.org/officeDocument/2006/relationships/hyperlink" Target="https://m.edsoo.ru/ff0c7018" TargetMode="External"/><Relationship Id="rId8" Type="http://schemas.openxmlformats.org/officeDocument/2006/relationships/hyperlink" Target="https://m.edsoo.ru/ff0c33e6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1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c372e" TargetMode="External"/><Relationship Id="rId17" Type="http://schemas.openxmlformats.org/officeDocument/2006/relationships/hyperlink" Target="https://m.edsoo.ru/ff0c3ada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3d6" TargetMode="External"/><Relationship Id="rId38" Type="http://schemas.openxmlformats.org/officeDocument/2006/relationships/hyperlink" Target="https://m.edsoo.ru/ff0c461a" TargetMode="External"/><Relationship Id="rId46" Type="http://schemas.openxmlformats.org/officeDocument/2006/relationships/hyperlink" Target="https://m.edsoo.ru/ff0c5952" TargetMode="External"/><Relationship Id="rId59" Type="http://schemas.openxmlformats.org/officeDocument/2006/relationships/hyperlink" Target="https://m.edsoo.ru/ff0c65f0" TargetMode="External"/><Relationship Id="rId67" Type="http://schemas.openxmlformats.org/officeDocument/2006/relationships/hyperlink" Target="https://m.edsoo.ru/ff0c6f00" TargetMode="External"/><Relationship Id="rId20" Type="http://schemas.openxmlformats.org/officeDocument/2006/relationships/hyperlink" Target="https://m.edsoo.ru/ff0c3be8" TargetMode="External"/><Relationship Id="rId41" Type="http://schemas.openxmlformats.org/officeDocument/2006/relationships/hyperlink" Target="https://m.edsoo.ru/ff0c4fde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126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f0c32e2" TargetMode="External"/><Relationship Id="rId15" Type="http://schemas.openxmlformats.org/officeDocument/2006/relationships/hyperlink" Target="https://m.edsoo.ru/ff0c39cc" TargetMode="External"/><Relationship Id="rId23" Type="http://schemas.openxmlformats.org/officeDocument/2006/relationships/hyperlink" Target="https://m.edsoo.ru/ff0c3d00" TargetMode="External"/><Relationship Id="rId28" Type="http://schemas.openxmlformats.org/officeDocument/2006/relationships/hyperlink" Target="https://m.edsoo.ru/ff0c41a6" TargetMode="External"/><Relationship Id="rId36" Type="http://schemas.openxmlformats.org/officeDocument/2006/relationships/hyperlink" Target="https://m.edsoo.ru/ff0c478c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" Type="http://schemas.openxmlformats.org/officeDocument/2006/relationships/hyperlink" Target="https://m.edsoo.ru/ff0c32e2" TargetMode="External"/><Relationship Id="rId31" Type="http://schemas.openxmlformats.org/officeDocument/2006/relationships/hyperlink" Target="https://m.edsoo.ru/ff0c43d6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708" TargetMode="External"/><Relationship Id="rId65" Type="http://schemas.openxmlformats.org/officeDocument/2006/relationships/hyperlink" Target="https://m.edsoo.ru/ff0c6df2" TargetMode="External"/><Relationship Id="rId73" Type="http://schemas.openxmlformats.org/officeDocument/2006/relationships/hyperlink" Target="https://m.edsoo.ru/ff0c7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c33e6" TargetMode="External"/><Relationship Id="rId13" Type="http://schemas.openxmlformats.org/officeDocument/2006/relationships/hyperlink" Target="https://m.edsoo.ru/ff0c3be8" TargetMode="External"/><Relationship Id="rId18" Type="http://schemas.openxmlformats.org/officeDocument/2006/relationships/hyperlink" Target="https://m.edsoo.ru/ff0c3be8" TargetMode="External"/><Relationship Id="rId39" Type="http://schemas.openxmlformats.org/officeDocument/2006/relationships/hyperlink" Target="https://m.edsoo.ru/ff0c4dc2" TargetMode="External"/><Relationship Id="rId34" Type="http://schemas.openxmlformats.org/officeDocument/2006/relationships/hyperlink" Target="https://m.edsoo.ru/ff0c4502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4d8" TargetMode="External"/><Relationship Id="rId7" Type="http://schemas.openxmlformats.org/officeDocument/2006/relationships/hyperlink" Target="https://m.edsoo.ru/ff0c32e2" TargetMode="External"/><Relationship Id="rId71" Type="http://schemas.openxmlformats.org/officeDocument/2006/relationships/hyperlink" Target="https://m.edsoo.ru/ff0c7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Будовая Оксана Викторовна</dc:creator>
  <cp:keywords/>
  <dc:description/>
  <cp:lastModifiedBy>Будовая Оксана Викторовна</cp:lastModifiedBy>
  <cp:revision>2</cp:revision>
  <dcterms:created xsi:type="dcterms:W3CDTF">2024-09-10T11:20:00Z</dcterms:created>
  <dcterms:modified xsi:type="dcterms:W3CDTF">2024-09-10T11:20:00Z</dcterms:modified>
</cp:coreProperties>
</file>