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6F" w:rsidRDefault="002D356F" w:rsidP="00532FD5">
      <w:pPr>
        <w:jc w:val="center"/>
        <w:rPr>
          <w:rFonts w:ascii="Times New Roman" w:hAnsi="Times New Roman" w:cs="Times New Roman"/>
          <w:b/>
        </w:rPr>
      </w:pPr>
    </w:p>
    <w:p w:rsidR="000A6021" w:rsidRPr="00AD5F8F" w:rsidRDefault="002D356F" w:rsidP="00532F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повышения квалификации на 2024- 2025 учебный год </w:t>
      </w:r>
      <w:r w:rsidR="000A6021" w:rsidRPr="00AD5F8F">
        <w:rPr>
          <w:rFonts w:ascii="Times New Roman" w:hAnsi="Times New Roman" w:cs="Times New Roman"/>
          <w:b/>
        </w:rPr>
        <w:t>МОУ «СОШ № 4»</w:t>
      </w: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743"/>
        <w:gridCol w:w="1385"/>
        <w:gridCol w:w="1872"/>
        <w:gridCol w:w="2339"/>
        <w:gridCol w:w="2693"/>
      </w:tblGrid>
      <w:tr w:rsidR="00AF7B53" w:rsidRPr="00AD5F8F" w:rsidTr="00AF7B53">
        <w:trPr>
          <w:trHeight w:val="1052"/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должность/категория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Преподаваемые дисциплина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693" w:type="dxa"/>
          </w:tcPr>
          <w:p w:rsidR="00AF7B53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курсах в 2025 году</w:t>
            </w:r>
          </w:p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направлению: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Людмила Александровна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      высшая 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Бояринцева</w:t>
            </w:r>
            <w:proofErr w:type="spellEnd"/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385" w:type="dxa"/>
          </w:tcPr>
          <w:p w:rsidR="00AF7B53" w:rsidRDefault="00AF7B53" w:rsidP="00092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английского языка, </w:t>
            </w:r>
          </w:p>
          <w:p w:rsidR="00AF7B53" w:rsidRPr="00AD5F8F" w:rsidRDefault="00AF7B53" w:rsidP="00092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257">
              <w:rPr>
                <w:rFonts w:ascii="Times New Roman" w:eastAsia="Times New Roman" w:hAnsi="Times New Roman" w:cs="Times New Roman"/>
                <w:sz w:val="20"/>
                <w:szCs w:val="20"/>
              </w:rPr>
              <w:t>I категория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693" w:type="dxa"/>
            <w:shd w:val="clear" w:color="auto" w:fill="auto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Будникова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Лада Денисовна</w:t>
            </w:r>
          </w:p>
        </w:tc>
        <w:tc>
          <w:tcPr>
            <w:tcW w:w="1385" w:type="dxa"/>
          </w:tcPr>
          <w:p w:rsidR="00AF7B53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49.03.01 </w:t>
            </w:r>
          </w:p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F7B53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физкультура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633841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841">
              <w:rPr>
                <w:rFonts w:ascii="Times New Roman" w:eastAsia="Times New Roman" w:hAnsi="Times New Roman" w:cs="Times New Roman"/>
                <w:sz w:val="20"/>
                <w:szCs w:val="20"/>
              </w:rPr>
              <w:t>Бурякова</w:t>
            </w:r>
            <w:proofErr w:type="spellEnd"/>
            <w:r w:rsidRPr="00633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385" w:type="dxa"/>
          </w:tcPr>
          <w:p w:rsidR="00AF7B53" w:rsidRPr="00633841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84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AF7B53" w:rsidRPr="00AD5F8F" w:rsidRDefault="002D356F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Воронова Ирина Владимировна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информатики,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астрономия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биология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2693" w:type="dxa"/>
          </w:tcPr>
          <w:p w:rsidR="00AF7B53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Вторушина Марина Викторовна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классов, I категория 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  <w:shd w:val="clear" w:color="auto" w:fill="auto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385" w:type="dxa"/>
            <w:shd w:val="clear" w:color="auto" w:fill="auto"/>
          </w:tcPr>
          <w:p w:rsidR="00AF7B53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AF7B53" w:rsidRPr="00EB6109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72" w:type="dxa"/>
            <w:shd w:val="clear" w:color="auto" w:fill="auto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инфороматика</w:t>
            </w:r>
            <w:proofErr w:type="spellEnd"/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AF7B53" w:rsidRPr="00AD5F8F" w:rsidRDefault="00AF7B53" w:rsidP="000922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2693" w:type="dxa"/>
            <w:shd w:val="clear" w:color="auto" w:fill="auto"/>
          </w:tcPr>
          <w:p w:rsidR="00AF7B53" w:rsidRDefault="00AF7B53" w:rsidP="007E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F7B53" w:rsidRDefault="00AF7B53" w:rsidP="007E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  <w:p w:rsidR="00AF7B53" w:rsidRPr="00AD5F8F" w:rsidRDefault="00AF7B53" w:rsidP="007E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Гайнетдинова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Земфира </w:t>
            </w: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385" w:type="dxa"/>
            <w:vAlign w:val="center"/>
          </w:tcPr>
          <w:p w:rsidR="00AF7B53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 ,</w:t>
            </w:r>
            <w:proofErr w:type="gramEnd"/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категория 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AF7B53" w:rsidRPr="00AD5F8F" w:rsidRDefault="00AF7B53" w:rsidP="000922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Гоголева Татьяна Анатольевна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I 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Логопедические занятия с детьми</w:t>
            </w:r>
          </w:p>
        </w:tc>
        <w:tc>
          <w:tcPr>
            <w:tcW w:w="2339" w:type="dxa"/>
          </w:tcPr>
          <w:p w:rsidR="00AF7B53" w:rsidRDefault="002D356F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горопед</w:t>
            </w:r>
            <w:proofErr w:type="spellEnd"/>
          </w:p>
        </w:tc>
        <w:tc>
          <w:tcPr>
            <w:tcW w:w="2693" w:type="dxa"/>
          </w:tcPr>
          <w:p w:rsidR="00AF7B53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 Владимир Сергеевич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музыки,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география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Преподаватель ДМШ, артист ансамбля, оркестра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Жданова Оксана Владимировна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 и социально-политических дисциплин</w:t>
            </w:r>
          </w:p>
        </w:tc>
        <w:tc>
          <w:tcPr>
            <w:tcW w:w="2693" w:type="dxa"/>
          </w:tcPr>
          <w:p w:rsidR="00AF7B53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Жоробекова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Сюита </w:t>
            </w: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Токторалиевна</w:t>
            </w:r>
            <w:proofErr w:type="spellEnd"/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I 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</w:tcPr>
          <w:p w:rsidR="00AF7B53" w:rsidRDefault="00AF7B53" w:rsidP="006C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F7B53" w:rsidRPr="00AD5F8F" w:rsidRDefault="00AF7B53" w:rsidP="006C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Кащавцева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Альбина </w:t>
            </w: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соответствие занимаемой должности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и информатика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и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географии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AF7B53" w:rsidRPr="00AD5F8F" w:rsidTr="00AF7B53">
        <w:trPr>
          <w:trHeight w:val="77"/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   Ольга Владимировна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Корчмарь Наталья Алексеевна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французского и английского языка 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Кудашева Кристина Александровна</w:t>
            </w:r>
          </w:p>
        </w:tc>
        <w:tc>
          <w:tcPr>
            <w:tcW w:w="1385" w:type="dxa"/>
          </w:tcPr>
          <w:p w:rsidR="00AF7B53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2D356F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AF7B53" w:rsidRDefault="00AF7B53" w:rsidP="007E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385" w:type="dxa"/>
          </w:tcPr>
          <w:p w:rsidR="00AF7B53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7B53" w:rsidRDefault="00AF7B53" w:rsidP="007E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AF7B53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Лысенко Светлана Геннадьевна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биологии, 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2693" w:type="dxa"/>
          </w:tcPr>
          <w:p w:rsidR="00AF7B53" w:rsidRDefault="00AF7B53" w:rsidP="00974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Управленческие </w:t>
            </w:r>
          </w:p>
          <w:p w:rsidR="00AF7B53" w:rsidRPr="00AD5F8F" w:rsidRDefault="00AF7B53" w:rsidP="0097488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Мостовая Ксения Владимировна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и математики,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алгебра, геометрия, информатика, робототехника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693" w:type="dxa"/>
          </w:tcPr>
          <w:p w:rsidR="00AF7B53" w:rsidRDefault="00AF7B53" w:rsidP="00974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AF7B53" w:rsidRPr="00AD5F8F" w:rsidRDefault="00AF7B53" w:rsidP="00974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092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Невзорова</w:t>
            </w:r>
            <w:proofErr w:type="spellEnd"/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1385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AF7B53" w:rsidRPr="006A7318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377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872" w:type="dxa"/>
          </w:tcPr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092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693" w:type="dxa"/>
          </w:tcPr>
          <w:p w:rsidR="00AF7B53" w:rsidRPr="00AD5F8F" w:rsidRDefault="00AF7B53" w:rsidP="00092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  <w:shd w:val="clear" w:color="auto" w:fill="auto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   Юлия  Евгеньевна</w:t>
            </w:r>
          </w:p>
        </w:tc>
        <w:tc>
          <w:tcPr>
            <w:tcW w:w="1385" w:type="dxa"/>
            <w:shd w:val="clear" w:color="auto" w:fill="auto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I 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693" w:type="dxa"/>
            <w:shd w:val="clear" w:color="auto" w:fill="auto"/>
          </w:tcPr>
          <w:p w:rsidR="00AF7B53" w:rsidRPr="00AD5F8F" w:rsidRDefault="00AF7B53" w:rsidP="00A25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 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Ольшанская Оксана Анатольевна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категория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AF7B53" w:rsidRPr="003E4C3D" w:rsidRDefault="00AF7B53" w:rsidP="003E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Панарина Юлия Анатольевна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категория.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18"/>
                <w:szCs w:val="20"/>
              </w:rPr>
              <w:t>Педагогика и методика начального обучения</w:t>
            </w:r>
          </w:p>
        </w:tc>
        <w:tc>
          <w:tcPr>
            <w:tcW w:w="2693" w:type="dxa"/>
          </w:tcPr>
          <w:p w:rsidR="00AF7B53" w:rsidRDefault="00AF7B53" w:rsidP="00A2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AF7B53" w:rsidRPr="00AD5F8F" w:rsidRDefault="00AF7B53" w:rsidP="00A25CC6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Порошина   Елена  Борисовна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трудового обучения,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проектирования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«Труд (технология)»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высшая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2693" w:type="dxa"/>
          </w:tcPr>
          <w:p w:rsidR="00AF7B53" w:rsidRDefault="00AF7B53" w:rsidP="00A2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AF7B53" w:rsidRDefault="00AF7B53" w:rsidP="00A2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Управленческие</w:t>
            </w:r>
          </w:p>
          <w:p w:rsidR="00AF7B53" w:rsidRPr="00AD5F8F" w:rsidRDefault="00AF7B53" w:rsidP="00A25CC6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(медиация)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Речкина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Татьяна Викторовна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трудового обучения,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технология, робототехника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20"/>
              </w:rPr>
            </w:pPr>
            <w:r w:rsidRPr="00AD5F8F">
              <w:rPr>
                <w:rFonts w:ascii="Times New Roman" w:hAnsi="Times New Roman" w:cs="Times New Roman"/>
                <w:sz w:val="18"/>
                <w:szCs w:val="20"/>
              </w:rPr>
              <w:t>Механизация сельского хозяйства</w:t>
            </w:r>
          </w:p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18"/>
                <w:szCs w:val="20"/>
              </w:rPr>
              <w:t>Экономика и управление на предприятии (по отраслям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Робототехника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Стрюк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Олег    Витальевич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Стрюк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Алексеевна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соответствие учитель информатики, высшая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39" w:type="dxa"/>
          </w:tcPr>
          <w:p w:rsidR="00AF7B53" w:rsidRPr="00AD5F8F" w:rsidRDefault="002D356F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Вера Александровна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</w:t>
            </w:r>
            <w:proofErr w:type="gram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  литературы</w:t>
            </w:r>
            <w:proofErr w:type="gram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ОРКСЭ, ОДНКР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Таштиева Лилия </w:t>
            </w: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Винировна</w:t>
            </w:r>
            <w:proofErr w:type="spellEnd"/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категория.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внеурочная. деятельность,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робототехника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  Оксана Валерьевна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литературы, I</w:t>
            </w: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AF7B53" w:rsidRDefault="00AF7B53" w:rsidP="00B51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F7B53" w:rsidRPr="00AD5F8F" w:rsidRDefault="00AF7B53" w:rsidP="00B51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F7B53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Федорченко Ирина Владимировна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д/о</w:t>
            </w:r>
          </w:p>
        </w:tc>
        <w:tc>
          <w:tcPr>
            <w:tcW w:w="1385" w:type="dxa"/>
            <w:vAlign w:val="center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Хомякова Галина Сергеевна</w:t>
            </w:r>
          </w:p>
        </w:tc>
        <w:tc>
          <w:tcPr>
            <w:tcW w:w="1385" w:type="dxa"/>
            <w:vAlign w:val="center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математики, </w:t>
            </w:r>
            <w:r w:rsidRPr="00AD5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математика</w:t>
            </w:r>
          </w:p>
        </w:tc>
        <w:tc>
          <w:tcPr>
            <w:tcW w:w="2339" w:type="dxa"/>
          </w:tcPr>
          <w:p w:rsidR="00AF7B53" w:rsidRPr="00AD5F8F" w:rsidRDefault="002D356F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математики</w:t>
            </w:r>
          </w:p>
        </w:tc>
        <w:tc>
          <w:tcPr>
            <w:tcW w:w="269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Цой Наталья Леонидовна</w:t>
            </w:r>
          </w:p>
        </w:tc>
        <w:tc>
          <w:tcPr>
            <w:tcW w:w="1385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72" w:type="dxa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18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2693" w:type="dxa"/>
          </w:tcPr>
          <w:p w:rsidR="00AF7B53" w:rsidRDefault="00AF7B53" w:rsidP="0042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F7B53" w:rsidRPr="00AD5F8F" w:rsidRDefault="00AF7B53" w:rsidP="0042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AF7B53" w:rsidRPr="00AD5F8F" w:rsidTr="00AF7B53">
        <w:trPr>
          <w:jc w:val="center"/>
        </w:trPr>
        <w:tc>
          <w:tcPr>
            <w:tcW w:w="736" w:type="dxa"/>
          </w:tcPr>
          <w:p w:rsidR="00AF7B53" w:rsidRPr="00AD5F8F" w:rsidRDefault="00AF7B53" w:rsidP="003E4C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Шериф Наталья Васильевна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53" w:rsidRPr="00AD5F8F" w:rsidRDefault="00AF7B53" w:rsidP="003E4C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3" w:rsidRPr="00AD5F8F" w:rsidRDefault="00AF7B53" w:rsidP="003E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8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shd w:val="clear" w:color="auto" w:fill="auto"/>
          </w:tcPr>
          <w:p w:rsidR="00AF7B53" w:rsidRDefault="00AF7B53" w:rsidP="0042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AF7B53" w:rsidRDefault="00AF7B53" w:rsidP="0042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F7B53" w:rsidRPr="00AD5F8F" w:rsidRDefault="00AF7B53" w:rsidP="0042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</w:tbl>
    <w:p w:rsidR="0014605C" w:rsidRPr="00567B20" w:rsidRDefault="0014605C">
      <w:pPr>
        <w:rPr>
          <w:rFonts w:ascii="Times New Roman" w:hAnsi="Times New Roman" w:cs="Times New Roman"/>
        </w:rPr>
      </w:pPr>
    </w:p>
    <w:sectPr w:rsidR="0014605C" w:rsidRPr="00567B20" w:rsidSect="00DF74F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57EED"/>
    <w:multiLevelType w:val="hybridMultilevel"/>
    <w:tmpl w:val="6090E6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1"/>
    <w:rsid w:val="000166D9"/>
    <w:rsid w:val="0003458C"/>
    <w:rsid w:val="00035E65"/>
    <w:rsid w:val="000562C2"/>
    <w:rsid w:val="00056EA1"/>
    <w:rsid w:val="00060A68"/>
    <w:rsid w:val="000824AE"/>
    <w:rsid w:val="000922D2"/>
    <w:rsid w:val="00094B9F"/>
    <w:rsid w:val="000A6021"/>
    <w:rsid w:val="000A7581"/>
    <w:rsid w:val="000E2AF8"/>
    <w:rsid w:val="000E2C15"/>
    <w:rsid w:val="00100E2F"/>
    <w:rsid w:val="00105451"/>
    <w:rsid w:val="00125442"/>
    <w:rsid w:val="001440AC"/>
    <w:rsid w:val="0014605C"/>
    <w:rsid w:val="0018464A"/>
    <w:rsid w:val="00193B34"/>
    <w:rsid w:val="001B318D"/>
    <w:rsid w:val="001C2742"/>
    <w:rsid w:val="001D6BF7"/>
    <w:rsid w:val="001E1DAE"/>
    <w:rsid w:val="00247E82"/>
    <w:rsid w:val="00260ADB"/>
    <w:rsid w:val="00261113"/>
    <w:rsid w:val="0026614C"/>
    <w:rsid w:val="002A4241"/>
    <w:rsid w:val="002B33AF"/>
    <w:rsid w:val="002B5EEB"/>
    <w:rsid w:val="002D356F"/>
    <w:rsid w:val="002D727C"/>
    <w:rsid w:val="002F5290"/>
    <w:rsid w:val="00331F24"/>
    <w:rsid w:val="003817D1"/>
    <w:rsid w:val="003A6A67"/>
    <w:rsid w:val="003E4C3D"/>
    <w:rsid w:val="003F32AF"/>
    <w:rsid w:val="00423186"/>
    <w:rsid w:val="00432DCE"/>
    <w:rsid w:val="004564D4"/>
    <w:rsid w:val="004809FD"/>
    <w:rsid w:val="004811EE"/>
    <w:rsid w:val="0049520C"/>
    <w:rsid w:val="004A2752"/>
    <w:rsid w:val="004B5722"/>
    <w:rsid w:val="005208FB"/>
    <w:rsid w:val="00526C53"/>
    <w:rsid w:val="00532FD5"/>
    <w:rsid w:val="005600C5"/>
    <w:rsid w:val="00565184"/>
    <w:rsid w:val="00567B20"/>
    <w:rsid w:val="00595F52"/>
    <w:rsid w:val="005972C6"/>
    <w:rsid w:val="005978B7"/>
    <w:rsid w:val="005B6B5D"/>
    <w:rsid w:val="005C0AAC"/>
    <w:rsid w:val="005C412E"/>
    <w:rsid w:val="005D421E"/>
    <w:rsid w:val="005E3E10"/>
    <w:rsid w:val="006055E9"/>
    <w:rsid w:val="00633841"/>
    <w:rsid w:val="00677023"/>
    <w:rsid w:val="00681C71"/>
    <w:rsid w:val="006A3AB1"/>
    <w:rsid w:val="006A613D"/>
    <w:rsid w:val="006A7318"/>
    <w:rsid w:val="006C169C"/>
    <w:rsid w:val="006C469D"/>
    <w:rsid w:val="006C5EF8"/>
    <w:rsid w:val="006E3586"/>
    <w:rsid w:val="00710D2B"/>
    <w:rsid w:val="00720148"/>
    <w:rsid w:val="00764112"/>
    <w:rsid w:val="007671ED"/>
    <w:rsid w:val="007A7458"/>
    <w:rsid w:val="007D2D8F"/>
    <w:rsid w:val="007E178D"/>
    <w:rsid w:val="007E656D"/>
    <w:rsid w:val="008045B5"/>
    <w:rsid w:val="00810672"/>
    <w:rsid w:val="00834659"/>
    <w:rsid w:val="008475D9"/>
    <w:rsid w:val="00872DFB"/>
    <w:rsid w:val="008A26A5"/>
    <w:rsid w:val="008D52CE"/>
    <w:rsid w:val="008E1C99"/>
    <w:rsid w:val="009102B5"/>
    <w:rsid w:val="009474B3"/>
    <w:rsid w:val="00974881"/>
    <w:rsid w:val="0098616C"/>
    <w:rsid w:val="009868B3"/>
    <w:rsid w:val="00992D49"/>
    <w:rsid w:val="00993B02"/>
    <w:rsid w:val="009B43D4"/>
    <w:rsid w:val="009D1ADD"/>
    <w:rsid w:val="009D402E"/>
    <w:rsid w:val="009F02A9"/>
    <w:rsid w:val="00A25CC6"/>
    <w:rsid w:val="00A33B29"/>
    <w:rsid w:val="00A516B0"/>
    <w:rsid w:val="00A90DE6"/>
    <w:rsid w:val="00AC4C4E"/>
    <w:rsid w:val="00AD5F8F"/>
    <w:rsid w:val="00AF7B53"/>
    <w:rsid w:val="00B144A1"/>
    <w:rsid w:val="00B166B9"/>
    <w:rsid w:val="00B2455C"/>
    <w:rsid w:val="00B302AB"/>
    <w:rsid w:val="00B3371D"/>
    <w:rsid w:val="00B51CE6"/>
    <w:rsid w:val="00B724B4"/>
    <w:rsid w:val="00B941F4"/>
    <w:rsid w:val="00BC491B"/>
    <w:rsid w:val="00BF0FA7"/>
    <w:rsid w:val="00C00AC6"/>
    <w:rsid w:val="00C0375A"/>
    <w:rsid w:val="00C15984"/>
    <w:rsid w:val="00C41023"/>
    <w:rsid w:val="00C5299C"/>
    <w:rsid w:val="00C709CF"/>
    <w:rsid w:val="00C81F47"/>
    <w:rsid w:val="00C9141B"/>
    <w:rsid w:val="00CC3257"/>
    <w:rsid w:val="00CF03D1"/>
    <w:rsid w:val="00D07E4C"/>
    <w:rsid w:val="00D3522C"/>
    <w:rsid w:val="00D37949"/>
    <w:rsid w:val="00D53467"/>
    <w:rsid w:val="00D53B53"/>
    <w:rsid w:val="00DC1F2E"/>
    <w:rsid w:val="00DD14A5"/>
    <w:rsid w:val="00DF74F2"/>
    <w:rsid w:val="00E13516"/>
    <w:rsid w:val="00E14895"/>
    <w:rsid w:val="00E17962"/>
    <w:rsid w:val="00E3239B"/>
    <w:rsid w:val="00E377A8"/>
    <w:rsid w:val="00E44110"/>
    <w:rsid w:val="00E653F3"/>
    <w:rsid w:val="00E93D28"/>
    <w:rsid w:val="00EB6109"/>
    <w:rsid w:val="00EC3673"/>
    <w:rsid w:val="00F62D8D"/>
    <w:rsid w:val="00F702A8"/>
    <w:rsid w:val="00F8525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7D2F"/>
  <w15:docId w15:val="{F7550F3D-E300-4259-B0A1-A50FFB6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0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A6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2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8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8455-D0FD-48FD-911F-40A44BBF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Галимуллина</dc:creator>
  <cp:lastModifiedBy>Гардт Аркадий Максимович</cp:lastModifiedBy>
  <cp:revision>12</cp:revision>
  <cp:lastPrinted>2019-09-11T04:44:00Z</cp:lastPrinted>
  <dcterms:created xsi:type="dcterms:W3CDTF">2025-02-02T07:39:00Z</dcterms:created>
  <dcterms:modified xsi:type="dcterms:W3CDTF">2025-02-12T05:32:00Z</dcterms:modified>
</cp:coreProperties>
</file>