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D5" w:rsidRDefault="00D66ED5" w:rsidP="009E54B8">
      <w:pPr>
        <w:pStyle w:val="1"/>
        <w:ind w:left="-284" w:firstLine="142"/>
        <w:rPr>
          <w:b w:val="0"/>
          <w:szCs w:val="24"/>
        </w:rPr>
      </w:pPr>
      <w:r w:rsidRPr="003315D4">
        <w:rPr>
          <w:b w:val="0"/>
          <w:sz w:val="22"/>
          <w:szCs w:val="22"/>
        </w:rPr>
        <w:t>УТВЕРЖДАЮ____________</w:t>
      </w:r>
      <w:r w:rsidRPr="003315D4">
        <w:rPr>
          <w:b w:val="0"/>
          <w:szCs w:val="24"/>
        </w:rPr>
        <w:t xml:space="preserve">                                                                                                                                               Директор школы /</w:t>
      </w:r>
      <w:proofErr w:type="spellStart"/>
      <w:r w:rsidR="00E85A49">
        <w:rPr>
          <w:b w:val="0"/>
          <w:szCs w:val="24"/>
        </w:rPr>
        <w:t>С</w:t>
      </w:r>
      <w:r w:rsidRPr="003315D4">
        <w:rPr>
          <w:b w:val="0"/>
          <w:szCs w:val="24"/>
        </w:rPr>
        <w:t>.</w:t>
      </w:r>
      <w:r w:rsidR="00E85A49">
        <w:rPr>
          <w:b w:val="0"/>
          <w:szCs w:val="24"/>
        </w:rPr>
        <w:t>А</w:t>
      </w:r>
      <w:r w:rsidRPr="003315D4">
        <w:rPr>
          <w:b w:val="0"/>
          <w:szCs w:val="24"/>
        </w:rPr>
        <w:t>.</w:t>
      </w:r>
      <w:r w:rsidR="00E85A49">
        <w:rPr>
          <w:b w:val="0"/>
          <w:szCs w:val="24"/>
        </w:rPr>
        <w:t>Стрюк</w:t>
      </w:r>
      <w:proofErr w:type="spellEnd"/>
      <w:r w:rsidRPr="003315D4">
        <w:rPr>
          <w:b w:val="0"/>
          <w:szCs w:val="24"/>
        </w:rPr>
        <w:t xml:space="preserve">/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73D2C" w:rsidRPr="00481BC6" w:rsidRDefault="00F73D2C" w:rsidP="00F73D2C">
      <w:pPr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Pr="00481BC6">
        <w:rPr>
          <w:rFonts w:ascii="Times New Roman" w:hAnsi="Times New Roman" w:cs="Times New Roman"/>
          <w:lang w:eastAsia="ru-RU"/>
        </w:rPr>
        <w:t xml:space="preserve">Приказ № </w:t>
      </w:r>
      <w:r w:rsidR="00E2557B">
        <w:rPr>
          <w:rFonts w:ascii="Times New Roman" w:hAnsi="Times New Roman" w:cs="Times New Roman"/>
          <w:lang w:eastAsia="ru-RU"/>
        </w:rPr>
        <w:t xml:space="preserve">      </w:t>
      </w:r>
      <w:r w:rsidRPr="00481BC6">
        <w:rPr>
          <w:rFonts w:ascii="Times New Roman" w:hAnsi="Times New Roman" w:cs="Times New Roman"/>
          <w:lang w:eastAsia="ru-RU"/>
        </w:rPr>
        <w:t xml:space="preserve"> от </w:t>
      </w:r>
      <w:r w:rsidR="00481BC6" w:rsidRPr="00481BC6">
        <w:rPr>
          <w:rFonts w:ascii="Times New Roman" w:hAnsi="Times New Roman" w:cs="Times New Roman"/>
          <w:lang w:eastAsia="ru-RU"/>
        </w:rPr>
        <w:t>31</w:t>
      </w:r>
      <w:r w:rsidRPr="00481BC6">
        <w:rPr>
          <w:rFonts w:ascii="Times New Roman" w:hAnsi="Times New Roman" w:cs="Times New Roman"/>
          <w:lang w:eastAsia="ru-RU"/>
        </w:rPr>
        <w:t>.08.202</w:t>
      </w:r>
      <w:r w:rsidR="00E2557B">
        <w:rPr>
          <w:rFonts w:ascii="Times New Roman" w:hAnsi="Times New Roman" w:cs="Times New Roman"/>
          <w:lang w:eastAsia="ru-RU"/>
        </w:rPr>
        <w:t>3</w:t>
      </w:r>
      <w:r w:rsidRPr="00481BC6">
        <w:rPr>
          <w:rFonts w:ascii="Times New Roman" w:hAnsi="Times New Roman" w:cs="Times New Roman"/>
          <w:lang w:eastAsia="ru-RU"/>
        </w:rPr>
        <w:t xml:space="preserve"> г.</w:t>
      </w:r>
    </w:p>
    <w:p w:rsidR="00D66ED5" w:rsidRPr="003315D4" w:rsidRDefault="00D66ED5" w:rsidP="0015793F">
      <w:pPr>
        <w:pStyle w:val="1"/>
        <w:ind w:left="-284"/>
        <w:rPr>
          <w:b w:val="0"/>
          <w:sz w:val="22"/>
          <w:szCs w:val="22"/>
        </w:rPr>
      </w:pPr>
    </w:p>
    <w:p w:rsidR="00D66ED5" w:rsidRPr="003315D4" w:rsidRDefault="00D66ED5" w:rsidP="0015793F">
      <w:pPr>
        <w:pStyle w:val="a5"/>
        <w:ind w:left="-284"/>
        <w:outlineLvl w:val="0"/>
        <w:rPr>
          <w:rStyle w:val="a7"/>
          <w:color w:val="984806"/>
          <w:sz w:val="24"/>
          <w:szCs w:val="24"/>
        </w:rPr>
      </w:pPr>
      <w:r w:rsidRPr="003315D4">
        <w:rPr>
          <w:rStyle w:val="a7"/>
          <w:color w:val="984806"/>
          <w:sz w:val="24"/>
          <w:szCs w:val="24"/>
        </w:rPr>
        <w:t>Пояснительная записка</w:t>
      </w:r>
    </w:p>
    <w:p w:rsidR="00D66ED5" w:rsidRPr="003315D4" w:rsidRDefault="00D66ED5" w:rsidP="007339CB">
      <w:pPr>
        <w:spacing w:after="0"/>
        <w:ind w:left="-284"/>
        <w:jc w:val="center"/>
        <w:rPr>
          <w:rStyle w:val="a7"/>
          <w:rFonts w:ascii="Times New Roman" w:hAnsi="Times New Roman" w:cs="Times New Roman"/>
          <w:b w:val="0"/>
          <w:color w:val="984806"/>
          <w:sz w:val="24"/>
          <w:szCs w:val="24"/>
        </w:rPr>
      </w:pPr>
      <w:r w:rsidRPr="003315D4">
        <w:rPr>
          <w:rStyle w:val="a7"/>
          <w:rFonts w:ascii="Times New Roman" w:hAnsi="Times New Roman" w:cs="Times New Roman"/>
          <w:color w:val="984806"/>
          <w:sz w:val="24"/>
          <w:szCs w:val="24"/>
        </w:rPr>
        <w:t>к учебному  плану</w:t>
      </w:r>
      <w:r w:rsidRPr="003315D4">
        <w:rPr>
          <w:rStyle w:val="a7"/>
          <w:rFonts w:ascii="Times New Roman" w:hAnsi="Times New Roman" w:cs="Times New Roman"/>
          <w:b w:val="0"/>
          <w:color w:val="984806"/>
          <w:sz w:val="24"/>
          <w:szCs w:val="24"/>
        </w:rPr>
        <w:t xml:space="preserve"> </w:t>
      </w:r>
      <w:r w:rsidRPr="00AB1A63">
        <w:rPr>
          <w:rStyle w:val="a7"/>
          <w:rFonts w:ascii="Times New Roman" w:hAnsi="Times New Roman" w:cs="Times New Roman"/>
          <w:color w:val="984806"/>
          <w:sz w:val="24"/>
          <w:szCs w:val="24"/>
        </w:rPr>
        <w:t>основной школы</w:t>
      </w:r>
    </w:p>
    <w:p w:rsidR="00D66ED5" w:rsidRPr="003315D4" w:rsidRDefault="00D66ED5" w:rsidP="007339CB">
      <w:pPr>
        <w:pStyle w:val="a5"/>
        <w:ind w:left="-284"/>
        <w:outlineLvl w:val="0"/>
        <w:rPr>
          <w:rStyle w:val="a7"/>
          <w:color w:val="984806"/>
          <w:sz w:val="24"/>
          <w:szCs w:val="24"/>
        </w:rPr>
      </w:pPr>
      <w:r w:rsidRPr="003315D4">
        <w:rPr>
          <w:rStyle w:val="a7"/>
          <w:color w:val="984806"/>
          <w:sz w:val="24"/>
          <w:szCs w:val="24"/>
        </w:rPr>
        <w:t xml:space="preserve">муниципального общеобразовательного учреждения </w:t>
      </w:r>
      <w:r w:rsidR="00B20F51" w:rsidRPr="003315D4">
        <w:rPr>
          <w:rStyle w:val="a7"/>
          <w:color w:val="984806"/>
          <w:sz w:val="24"/>
          <w:szCs w:val="24"/>
        </w:rPr>
        <w:t>«</w:t>
      </w:r>
      <w:r w:rsidRPr="003315D4">
        <w:rPr>
          <w:rStyle w:val="a7"/>
          <w:color w:val="984806"/>
          <w:sz w:val="24"/>
          <w:szCs w:val="24"/>
        </w:rPr>
        <w:t xml:space="preserve">Средняя школа №  4  </w:t>
      </w:r>
    </w:p>
    <w:p w:rsidR="00D66ED5" w:rsidRPr="003315D4" w:rsidRDefault="00D66ED5" w:rsidP="007339CB">
      <w:pPr>
        <w:pStyle w:val="a5"/>
        <w:ind w:left="-284"/>
        <w:outlineLvl w:val="0"/>
        <w:rPr>
          <w:rStyle w:val="a7"/>
          <w:color w:val="984806"/>
          <w:sz w:val="24"/>
          <w:szCs w:val="24"/>
        </w:rPr>
      </w:pPr>
      <w:r w:rsidRPr="003315D4">
        <w:rPr>
          <w:rStyle w:val="a7"/>
          <w:color w:val="984806"/>
          <w:sz w:val="24"/>
          <w:szCs w:val="24"/>
        </w:rPr>
        <w:t xml:space="preserve">городского округа Стрежевой </w:t>
      </w:r>
    </w:p>
    <w:p w:rsidR="00D66ED5" w:rsidRPr="003315D4" w:rsidRDefault="00D66ED5" w:rsidP="0015793F">
      <w:pPr>
        <w:pStyle w:val="a5"/>
        <w:ind w:left="-284"/>
        <w:outlineLvl w:val="0"/>
        <w:rPr>
          <w:rStyle w:val="a7"/>
          <w:color w:val="984806"/>
          <w:sz w:val="24"/>
          <w:szCs w:val="24"/>
        </w:rPr>
      </w:pPr>
      <w:r w:rsidRPr="003315D4">
        <w:rPr>
          <w:rStyle w:val="a7"/>
          <w:color w:val="984806"/>
          <w:sz w:val="24"/>
          <w:szCs w:val="24"/>
        </w:rPr>
        <w:t>с углубленным изучением отдельных предметов</w:t>
      </w:r>
      <w:r w:rsidR="00B20F51" w:rsidRPr="003315D4">
        <w:rPr>
          <w:rStyle w:val="a7"/>
          <w:color w:val="984806"/>
          <w:sz w:val="24"/>
          <w:szCs w:val="24"/>
        </w:rPr>
        <w:t>»</w:t>
      </w:r>
    </w:p>
    <w:p w:rsidR="00D66ED5" w:rsidRPr="003315D4" w:rsidRDefault="000E0816" w:rsidP="0015793F">
      <w:pPr>
        <w:pStyle w:val="a5"/>
        <w:ind w:left="-284"/>
        <w:outlineLvl w:val="0"/>
        <w:rPr>
          <w:rStyle w:val="a7"/>
          <w:b w:val="0"/>
          <w:color w:val="984806"/>
          <w:sz w:val="24"/>
          <w:szCs w:val="24"/>
        </w:rPr>
      </w:pPr>
      <w:r>
        <w:rPr>
          <w:rStyle w:val="a7"/>
          <w:b w:val="0"/>
          <w:color w:val="984806"/>
          <w:sz w:val="24"/>
          <w:szCs w:val="24"/>
        </w:rPr>
        <w:t>на 20</w:t>
      </w:r>
      <w:r w:rsidR="00E60D0C">
        <w:rPr>
          <w:rStyle w:val="a7"/>
          <w:b w:val="0"/>
          <w:color w:val="984806"/>
          <w:sz w:val="24"/>
          <w:szCs w:val="24"/>
        </w:rPr>
        <w:t>2</w:t>
      </w:r>
      <w:r w:rsidR="00E2557B">
        <w:rPr>
          <w:rStyle w:val="a7"/>
          <w:b w:val="0"/>
          <w:color w:val="984806"/>
          <w:sz w:val="24"/>
          <w:szCs w:val="24"/>
        </w:rPr>
        <w:t>3</w:t>
      </w:r>
      <w:r w:rsidR="009A51D2" w:rsidRPr="003315D4">
        <w:rPr>
          <w:rStyle w:val="a7"/>
          <w:b w:val="0"/>
          <w:color w:val="984806"/>
          <w:sz w:val="24"/>
          <w:szCs w:val="24"/>
        </w:rPr>
        <w:t>-</w:t>
      </w:r>
      <w:r w:rsidR="003147A9" w:rsidRPr="003315D4">
        <w:rPr>
          <w:rStyle w:val="a7"/>
          <w:b w:val="0"/>
          <w:color w:val="984806"/>
          <w:sz w:val="24"/>
          <w:szCs w:val="24"/>
        </w:rPr>
        <w:t>20</w:t>
      </w:r>
      <w:r w:rsidR="00E60D0C">
        <w:rPr>
          <w:rStyle w:val="a7"/>
          <w:b w:val="0"/>
          <w:color w:val="984806"/>
          <w:sz w:val="24"/>
          <w:szCs w:val="24"/>
        </w:rPr>
        <w:t>2</w:t>
      </w:r>
      <w:r w:rsidR="00E2557B">
        <w:rPr>
          <w:rStyle w:val="a7"/>
          <w:b w:val="0"/>
          <w:color w:val="984806"/>
          <w:sz w:val="24"/>
          <w:szCs w:val="24"/>
        </w:rPr>
        <w:t>4</w:t>
      </w:r>
      <w:r w:rsidR="00D66ED5" w:rsidRPr="003315D4">
        <w:rPr>
          <w:rStyle w:val="a7"/>
          <w:b w:val="0"/>
          <w:color w:val="984806"/>
          <w:sz w:val="24"/>
          <w:szCs w:val="24"/>
        </w:rPr>
        <w:t xml:space="preserve"> учебный год.</w:t>
      </w:r>
    </w:p>
    <w:p w:rsidR="00C820C1" w:rsidRPr="003315D4" w:rsidRDefault="003147A9" w:rsidP="0015793F">
      <w:pPr>
        <w:pStyle w:val="a5"/>
        <w:ind w:left="-284"/>
        <w:outlineLvl w:val="0"/>
        <w:rPr>
          <w:rStyle w:val="a7"/>
          <w:color w:val="984806"/>
          <w:sz w:val="24"/>
          <w:szCs w:val="24"/>
        </w:rPr>
      </w:pPr>
      <w:r w:rsidRPr="003315D4">
        <w:rPr>
          <w:rStyle w:val="a7"/>
          <w:color w:val="984806"/>
          <w:sz w:val="24"/>
          <w:szCs w:val="24"/>
        </w:rPr>
        <w:t xml:space="preserve">5, </w:t>
      </w:r>
      <w:r w:rsidR="00C820C1" w:rsidRPr="003315D4">
        <w:rPr>
          <w:rStyle w:val="a7"/>
          <w:color w:val="984806"/>
          <w:sz w:val="24"/>
          <w:szCs w:val="24"/>
        </w:rPr>
        <w:t>6</w:t>
      </w:r>
      <w:r w:rsidRPr="003315D4">
        <w:rPr>
          <w:rStyle w:val="a7"/>
          <w:color w:val="984806"/>
          <w:sz w:val="24"/>
          <w:szCs w:val="24"/>
        </w:rPr>
        <w:t>,7</w:t>
      </w:r>
      <w:r w:rsidR="00E85A49">
        <w:rPr>
          <w:rStyle w:val="a7"/>
          <w:color w:val="984806"/>
          <w:sz w:val="24"/>
          <w:szCs w:val="24"/>
        </w:rPr>
        <w:t>,8</w:t>
      </w:r>
      <w:r w:rsidR="00E60D0C">
        <w:rPr>
          <w:rStyle w:val="a7"/>
          <w:color w:val="984806"/>
          <w:sz w:val="24"/>
          <w:szCs w:val="24"/>
        </w:rPr>
        <w:t>,9</w:t>
      </w:r>
      <w:r w:rsidR="00E85A49">
        <w:rPr>
          <w:rStyle w:val="a7"/>
          <w:color w:val="984806"/>
          <w:sz w:val="24"/>
          <w:szCs w:val="24"/>
        </w:rPr>
        <w:t xml:space="preserve"> </w:t>
      </w:r>
      <w:r w:rsidR="00C820C1" w:rsidRPr="003315D4">
        <w:rPr>
          <w:rStyle w:val="a7"/>
          <w:color w:val="984806"/>
          <w:sz w:val="24"/>
          <w:szCs w:val="24"/>
        </w:rPr>
        <w:t xml:space="preserve"> классы</w:t>
      </w:r>
    </w:p>
    <w:p w:rsidR="00A16EE3" w:rsidRPr="003315D4" w:rsidRDefault="00522676" w:rsidP="00A16EE3">
      <w:pPr>
        <w:pStyle w:val="a3"/>
        <w:widowControl w:val="0"/>
        <w:numPr>
          <w:ilvl w:val="0"/>
          <w:numId w:val="11"/>
        </w:numPr>
        <w:tabs>
          <w:tab w:val="left" w:pos="711"/>
        </w:tabs>
        <w:suppressAutoHyphens w:val="0"/>
        <w:spacing w:after="0" w:line="274" w:lineRule="exact"/>
        <w:ind w:left="20" w:right="320" w:firstLine="520"/>
        <w:jc w:val="both"/>
        <w:rPr>
          <w:rStyle w:val="11"/>
        </w:rPr>
      </w:pPr>
      <w:r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79765F"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>При составлении учебных планов</w:t>
      </w:r>
      <w:r w:rsidR="00512EC6"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5-х</w:t>
      </w:r>
      <w:r w:rsidR="00571D00"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>-6-х</w:t>
      </w:r>
      <w:r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>-7-х</w:t>
      </w:r>
      <w:r w:rsidR="00E85A49">
        <w:rPr>
          <w:rFonts w:ascii="Times New Roman" w:eastAsia="Calibri" w:hAnsi="Times New Roman" w:cs="Times New Roman"/>
          <w:sz w:val="24"/>
          <w:szCs w:val="24"/>
          <w:lang w:eastAsia="ru-RU"/>
        </w:rPr>
        <w:t>-8-х</w:t>
      </w:r>
      <w:r w:rsidR="00E60D0C">
        <w:rPr>
          <w:rFonts w:ascii="Times New Roman" w:eastAsia="Calibri" w:hAnsi="Times New Roman" w:cs="Times New Roman"/>
          <w:sz w:val="24"/>
          <w:szCs w:val="24"/>
          <w:lang w:eastAsia="ru-RU"/>
        </w:rPr>
        <w:t>-9-х</w:t>
      </w:r>
      <w:r w:rsidR="00A16EE3"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</w:t>
      </w:r>
      <w:r w:rsidR="0045421F"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«СОШ №4» руководствовалась </w:t>
      </w:r>
      <w:r w:rsidR="00512EC6"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следующим пакетом документов:</w:t>
      </w:r>
      <w:r w:rsidR="00A16EE3" w:rsidRPr="003315D4">
        <w:rPr>
          <w:rStyle w:val="11"/>
          <w:color w:val="000000"/>
        </w:rPr>
        <w:t xml:space="preserve"> </w:t>
      </w:r>
    </w:p>
    <w:p w:rsidR="0045421F" w:rsidRPr="003315D4" w:rsidRDefault="0045421F" w:rsidP="00822432">
      <w:pPr>
        <w:tabs>
          <w:tab w:val="left" w:pos="113"/>
          <w:tab w:val="left" w:pos="567"/>
        </w:tabs>
        <w:suppressAutoHyphens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color w:val="984806"/>
          <w:sz w:val="24"/>
          <w:szCs w:val="24"/>
          <w:u w:val="single"/>
        </w:rPr>
        <w:t>нормативно-правовых документов федерального уровня</w:t>
      </w:r>
      <w:r w:rsidRPr="003315D4">
        <w:rPr>
          <w:rFonts w:ascii="Times New Roman" w:eastAsia="Calibri" w:hAnsi="Times New Roman" w:cs="Times New Roman"/>
          <w:color w:val="984806"/>
          <w:sz w:val="24"/>
          <w:szCs w:val="24"/>
        </w:rPr>
        <w:t xml:space="preserve">: </w:t>
      </w:r>
    </w:p>
    <w:p w:rsidR="00822432" w:rsidRPr="001D71BC" w:rsidRDefault="00822432" w:rsidP="00E2557B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71BC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«Об образовании в Россий</w:t>
      </w:r>
      <w:r w:rsidR="00E2557B">
        <w:rPr>
          <w:rFonts w:ascii="Times New Roman" w:hAnsi="Times New Roman" w:cs="Times New Roman"/>
          <w:sz w:val="24"/>
          <w:szCs w:val="24"/>
        </w:rPr>
        <w:t>ской Федерации» (далее - Закон).</w:t>
      </w:r>
    </w:p>
    <w:p w:rsidR="00E2557B" w:rsidRPr="00E2557B" w:rsidRDefault="00822432" w:rsidP="00E2557B">
      <w:pPr>
        <w:suppressAutoHyphens w:val="0"/>
        <w:spacing w:before="100" w:beforeAutospacing="1" w:after="100" w:afterAutospacing="1" w:line="360" w:lineRule="auto"/>
        <w:ind w:left="10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1BC">
        <w:rPr>
          <w:rFonts w:ascii="Times New Roman" w:hAnsi="Times New Roman" w:cs="Times New Roman"/>
          <w:sz w:val="24"/>
          <w:szCs w:val="24"/>
        </w:rPr>
        <w:t>2.</w:t>
      </w:r>
      <w:r w:rsidRPr="001D71BC">
        <w:rPr>
          <w:rFonts w:ascii="Times New Roman" w:hAnsi="Times New Roman" w:cs="Times New Roman"/>
          <w:sz w:val="24"/>
          <w:szCs w:val="24"/>
        </w:rPr>
        <w:tab/>
      </w:r>
      <w:r w:rsidR="00E2557B" w:rsidRPr="00E2557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E2557B"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2557B" w:rsidRPr="00E2557B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="00E2557B"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E2557B" w:rsidRPr="00E2557B">
        <w:rPr>
          <w:rFonts w:ascii="Times New Roman" w:hAnsi="Times New Roman" w:cs="Times New Roman"/>
          <w:sz w:val="24"/>
          <w:szCs w:val="24"/>
        </w:rPr>
        <w:t xml:space="preserve"> России от 18.07.2022 N 568,  от 08.11.2022 N 955).</w:t>
      </w:r>
    </w:p>
    <w:p w:rsidR="00E2557B" w:rsidRPr="00E2557B" w:rsidRDefault="00E2557B" w:rsidP="00E2557B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ind w:firstLine="284"/>
        <w:contextualSpacing/>
        <w:jc w:val="both"/>
        <w:rPr>
          <w:sz w:val="24"/>
          <w:szCs w:val="24"/>
        </w:rPr>
      </w:pPr>
      <w:r w:rsidRPr="00E2557B">
        <w:rPr>
          <w:sz w:val="24"/>
          <w:szCs w:val="24"/>
        </w:rPr>
        <w:t xml:space="preserve">Приказ </w:t>
      </w:r>
      <w:proofErr w:type="spellStart"/>
      <w:r w:rsidRPr="00E2557B">
        <w:rPr>
          <w:sz w:val="24"/>
          <w:szCs w:val="24"/>
        </w:rPr>
        <w:t>Минпросвещения</w:t>
      </w:r>
      <w:proofErr w:type="spellEnd"/>
      <w:r w:rsidRPr="00E2557B">
        <w:rPr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образования» (на данный момент находится в работе новый проект ФОП ООО, включающий изменения в содержательной части).</w:t>
      </w:r>
    </w:p>
    <w:p w:rsidR="00E2557B" w:rsidRPr="00E2557B" w:rsidRDefault="00E2557B" w:rsidP="00E2557B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ind w:firstLine="284"/>
        <w:contextualSpacing/>
        <w:jc w:val="both"/>
        <w:rPr>
          <w:sz w:val="24"/>
          <w:szCs w:val="24"/>
        </w:rPr>
      </w:pPr>
      <w:r w:rsidRPr="00E2557B">
        <w:rPr>
          <w:sz w:val="24"/>
          <w:szCs w:val="24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E2557B">
        <w:rPr>
          <w:sz w:val="24"/>
          <w:szCs w:val="24"/>
        </w:rPr>
        <w:t>обучающихся</w:t>
      </w:r>
      <w:proofErr w:type="gramEnd"/>
      <w:r w:rsidRPr="00E2557B">
        <w:rPr>
          <w:sz w:val="24"/>
          <w:szCs w:val="24"/>
        </w:rPr>
        <w:t xml:space="preserve"> с ограниченными возможностями здоровья».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57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E25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57B">
        <w:rPr>
          <w:rFonts w:ascii="Times New Roman" w:hAnsi="Times New Roman" w:cs="Times New Roman"/>
          <w:sz w:val="24"/>
          <w:szCs w:val="24"/>
        </w:rPr>
        <w:t>Санитарные правила...»).</w:t>
      </w:r>
      <w:proofErr w:type="gramEnd"/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E2557B">
        <w:rPr>
          <w:rFonts w:ascii="Times New Roman" w:hAnsi="Times New Roman" w:cs="Times New Roman"/>
          <w:sz w:val="24"/>
          <w:szCs w:val="24"/>
        </w:rPr>
        <w:lastRenderedPageBreak/>
        <w:t>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E2557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557B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E2557B" w:rsidRPr="00E2557B" w:rsidRDefault="00E2557B" w:rsidP="00E2557B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ind w:left="0" w:firstLine="284"/>
        <w:contextualSpacing/>
        <w:jc w:val="both"/>
        <w:rPr>
          <w:sz w:val="24"/>
          <w:szCs w:val="24"/>
          <w:lang w:eastAsia="ar-SA"/>
        </w:rPr>
      </w:pPr>
      <w:r w:rsidRPr="00E2557B">
        <w:rPr>
          <w:sz w:val="24"/>
          <w:szCs w:val="24"/>
          <w:lang w:eastAsia="ar-SA"/>
        </w:rPr>
        <w:t xml:space="preserve">Приказ </w:t>
      </w:r>
      <w:proofErr w:type="spellStart"/>
      <w:r w:rsidRPr="00E2557B">
        <w:rPr>
          <w:sz w:val="24"/>
          <w:szCs w:val="24"/>
          <w:lang w:eastAsia="ar-SA"/>
        </w:rPr>
        <w:t>Минпросвещения</w:t>
      </w:r>
      <w:proofErr w:type="spellEnd"/>
      <w:r w:rsidRPr="00E2557B">
        <w:rPr>
          <w:sz w:val="24"/>
          <w:szCs w:val="24"/>
          <w:lang w:eastAsia="ar-SA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57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15.02.2022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E2557B" w:rsidRPr="00E2557B" w:rsidRDefault="00E2557B" w:rsidP="00E2557B">
      <w:pPr>
        <w:numPr>
          <w:ilvl w:val="0"/>
          <w:numId w:val="17"/>
        </w:numPr>
        <w:suppressAutoHyphens w:val="0"/>
        <w:spacing w:before="100" w:beforeAutospacing="1" w:after="100" w:afterAutospacing="1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57B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255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2557B">
        <w:rPr>
          <w:rFonts w:ascii="Times New Roman" w:hAnsi="Times New Roman" w:cs="Times New Roman"/>
          <w:sz w:val="24"/>
          <w:szCs w:val="24"/>
        </w:rPr>
        <w:t xml:space="preserve"> России от 08.08.2022 № ТВ-1517/03 «О направлении информации» (вместе с «Ответами на наиболее частые вопросы, возникающие на региональном, муниципальном уровнях и уровне образовательной организации при введении обновленных ФГОС НОО и ООО»).</w:t>
      </w:r>
      <w:proofErr w:type="gramEnd"/>
    </w:p>
    <w:p w:rsidR="00E2557B" w:rsidRPr="00E2557B" w:rsidRDefault="00E2557B" w:rsidP="00E2557B">
      <w:pPr>
        <w:pStyle w:val="a8"/>
        <w:numPr>
          <w:ilvl w:val="0"/>
          <w:numId w:val="17"/>
        </w:numPr>
        <w:spacing w:before="100" w:beforeAutospacing="1" w:after="100" w:afterAutospacing="1" w:line="360" w:lineRule="auto"/>
        <w:ind w:left="0" w:firstLine="284"/>
        <w:contextualSpacing/>
        <w:jc w:val="both"/>
        <w:rPr>
          <w:sz w:val="24"/>
          <w:szCs w:val="24"/>
          <w:lang w:eastAsia="ar-SA"/>
        </w:rPr>
      </w:pPr>
      <w:proofErr w:type="gramStart"/>
      <w:r w:rsidRPr="00E2557B">
        <w:rPr>
          <w:sz w:val="24"/>
          <w:szCs w:val="24"/>
          <w:lang w:eastAsia="ar-SA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8" w:history="1">
        <w:r w:rsidRPr="00E2557B">
          <w:rPr>
            <w:sz w:val="24"/>
            <w:szCs w:val="24"/>
            <w:lang w:eastAsia="ar-SA"/>
          </w:rPr>
          <w:t>https://fipi.ru/metodicheskaya-kopilka/univers-kodifikatory-oko</w:t>
        </w:r>
      </w:hyperlink>
      <w:r w:rsidRPr="00E2557B">
        <w:rPr>
          <w:sz w:val="24"/>
          <w:szCs w:val="24"/>
          <w:lang w:eastAsia="ar-SA"/>
        </w:rPr>
        <w:t xml:space="preserve">. </w:t>
      </w:r>
      <w:r w:rsidRPr="00E2557B">
        <w:rPr>
          <w:sz w:val="24"/>
          <w:szCs w:val="24"/>
          <w:lang w:eastAsia="ar-SA"/>
        </w:rPr>
        <w:drawing>
          <wp:inline distT="0" distB="0" distL="0" distR="0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6710AF" w:rsidRPr="00763161" w:rsidRDefault="006710AF" w:rsidP="003B3F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1"/>
          <w:sz w:val="14"/>
        </w:rPr>
      </w:pPr>
    </w:p>
    <w:p w:rsidR="0045421F" w:rsidRPr="003315D4" w:rsidRDefault="0045421F" w:rsidP="0045421F">
      <w:pPr>
        <w:pStyle w:val="a3"/>
        <w:spacing w:after="0" w:line="317" w:lineRule="exact"/>
        <w:ind w:right="320"/>
        <w:rPr>
          <w:rFonts w:ascii="Times New Roman" w:eastAsia="Calibri" w:hAnsi="Times New Roman" w:cs="Times New Roman"/>
          <w:b/>
          <w:color w:val="984806"/>
          <w:sz w:val="24"/>
          <w:szCs w:val="24"/>
          <w:u w:val="single"/>
        </w:rPr>
      </w:pPr>
      <w:r w:rsidRPr="003315D4">
        <w:rPr>
          <w:rStyle w:val="11"/>
          <w:color w:val="000000"/>
        </w:rPr>
        <w:t xml:space="preserve">- </w:t>
      </w:r>
      <w:r w:rsidRPr="003315D4">
        <w:rPr>
          <w:rFonts w:ascii="Times New Roman" w:eastAsia="Calibri" w:hAnsi="Times New Roman" w:cs="Times New Roman"/>
          <w:b/>
          <w:color w:val="984806"/>
          <w:sz w:val="24"/>
          <w:szCs w:val="24"/>
          <w:u w:val="single"/>
        </w:rPr>
        <w:t>нормативных документов и локальных актов МОУ «СОШ №4»:</w:t>
      </w:r>
    </w:p>
    <w:p w:rsidR="0045421F" w:rsidRPr="003315D4" w:rsidRDefault="0045421F" w:rsidP="0045421F">
      <w:p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15D4">
        <w:rPr>
          <w:rFonts w:ascii="Times New Roman" w:hAnsi="Times New Roman" w:cs="Times New Roman"/>
          <w:color w:val="000000"/>
          <w:sz w:val="23"/>
          <w:szCs w:val="23"/>
        </w:rPr>
        <w:t>- Основная образовательная программа основного общего образования; </w:t>
      </w:r>
    </w:p>
    <w:p w:rsidR="0045421F" w:rsidRDefault="0045421F" w:rsidP="0045421F">
      <w:p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315D4">
        <w:rPr>
          <w:rFonts w:ascii="Times New Roman" w:hAnsi="Times New Roman" w:cs="Times New Roman"/>
          <w:color w:val="000000"/>
          <w:sz w:val="23"/>
          <w:szCs w:val="23"/>
        </w:rPr>
        <w:t>- Положение о формах, периодичности, порядке текущего контроля успеваемости и промежуточной аттестации обучающихся МОУ "СОШ №4"</w:t>
      </w:r>
      <w:r w:rsidR="00F76A09" w:rsidRPr="003315D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311592" w:rsidRDefault="00311592" w:rsidP="0045421F">
      <w:pPr>
        <w:tabs>
          <w:tab w:val="left" w:pos="426"/>
        </w:tabs>
        <w:suppressAutoHyphens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B1A63" w:rsidRPr="00311592" w:rsidRDefault="00AB1A63" w:rsidP="00AB1A63">
      <w:pPr>
        <w:pStyle w:val="a8"/>
        <w:tabs>
          <w:tab w:val="left" w:pos="426"/>
        </w:tabs>
        <w:jc w:val="both"/>
        <w:rPr>
          <w:rFonts w:eastAsia="Calibri"/>
          <w:b/>
          <w:color w:val="984806"/>
          <w:sz w:val="24"/>
          <w:szCs w:val="24"/>
          <w:u w:val="single"/>
          <w:lang w:eastAsia="ar-SA"/>
        </w:rPr>
      </w:pPr>
      <w:r w:rsidRPr="00311592">
        <w:rPr>
          <w:rFonts w:eastAsia="Calibri"/>
          <w:b/>
          <w:color w:val="984806"/>
          <w:sz w:val="24"/>
          <w:szCs w:val="24"/>
          <w:u w:val="single"/>
          <w:lang w:eastAsia="ar-SA"/>
        </w:rPr>
        <w:t>Особенности учебного плана основной школы</w:t>
      </w:r>
      <w:r w:rsidR="00311592">
        <w:rPr>
          <w:rFonts w:eastAsia="Calibri"/>
          <w:b/>
          <w:color w:val="984806"/>
          <w:sz w:val="24"/>
          <w:szCs w:val="24"/>
          <w:u w:val="single"/>
          <w:lang w:eastAsia="ar-SA"/>
        </w:rPr>
        <w:t>:</w:t>
      </w:r>
    </w:p>
    <w:p w:rsidR="007B18CB" w:rsidRPr="00A7458D" w:rsidRDefault="00037E8A" w:rsidP="00975AF5">
      <w:pPr>
        <w:pStyle w:val="a3"/>
        <w:spacing w:after="0"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A7458D">
        <w:rPr>
          <w:rStyle w:val="11"/>
        </w:rPr>
        <w:t>Часть, формируемая</w:t>
      </w:r>
      <w:r w:rsidR="007B18CB" w:rsidRPr="00A7458D">
        <w:rPr>
          <w:rStyle w:val="11"/>
        </w:rPr>
        <w:t xml:space="preserve"> </w:t>
      </w:r>
      <w:r w:rsidRPr="00A7458D">
        <w:rPr>
          <w:rStyle w:val="11"/>
        </w:rPr>
        <w:t>участниками образовательного</w:t>
      </w:r>
      <w:r w:rsidR="007B18CB" w:rsidRPr="00A7458D">
        <w:rPr>
          <w:rStyle w:val="11"/>
        </w:rPr>
        <w:t xml:space="preserve"> </w:t>
      </w:r>
      <w:r w:rsidRPr="00A7458D">
        <w:rPr>
          <w:rStyle w:val="11"/>
        </w:rPr>
        <w:t>процесса</w:t>
      </w:r>
      <w:r w:rsidR="00AB1A63" w:rsidRPr="00A7458D">
        <w:rPr>
          <w:rStyle w:val="11"/>
        </w:rPr>
        <w:t>,</w:t>
      </w:r>
      <w:r w:rsidR="007B18CB" w:rsidRPr="00A7458D">
        <w:rPr>
          <w:rStyle w:val="11"/>
        </w:rPr>
        <w:t xml:space="preserve"> по решению </w:t>
      </w:r>
      <w:r w:rsidR="00590ABA" w:rsidRPr="00A7458D">
        <w:rPr>
          <w:rStyle w:val="11"/>
        </w:rPr>
        <w:t>МОУ «СОШ</w:t>
      </w:r>
      <w:r w:rsidRPr="00A7458D">
        <w:rPr>
          <w:rStyle w:val="11"/>
        </w:rPr>
        <w:t xml:space="preserve"> </w:t>
      </w:r>
      <w:r w:rsidR="00AB1A63" w:rsidRPr="00A7458D">
        <w:rPr>
          <w:rStyle w:val="11"/>
        </w:rPr>
        <w:t>№4»</w:t>
      </w:r>
      <w:r w:rsidRPr="00A7458D">
        <w:rPr>
          <w:rStyle w:val="11"/>
        </w:rPr>
        <w:t xml:space="preserve"> использована</w:t>
      </w:r>
      <w:r w:rsidR="007B18CB" w:rsidRPr="00A7458D">
        <w:rPr>
          <w:rStyle w:val="11"/>
        </w:rPr>
        <w:t>:</w:t>
      </w:r>
    </w:p>
    <w:p w:rsidR="007B18CB" w:rsidRPr="00A7458D" w:rsidRDefault="007B18CB" w:rsidP="00975AF5">
      <w:pPr>
        <w:pStyle w:val="a3"/>
        <w:widowControl w:val="0"/>
        <w:numPr>
          <w:ilvl w:val="0"/>
          <w:numId w:val="11"/>
        </w:numPr>
        <w:tabs>
          <w:tab w:val="left" w:pos="747"/>
        </w:tabs>
        <w:suppressAutoHyphens w:val="0"/>
        <w:spacing w:after="0"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A7458D">
        <w:rPr>
          <w:rStyle w:val="11"/>
        </w:rPr>
        <w:t>на увеличение учебных часов, предусмотренных на изучение отдельных предметов обязательной части;</w:t>
      </w:r>
    </w:p>
    <w:p w:rsidR="00CB5357" w:rsidRPr="00A7458D" w:rsidRDefault="00CB5357" w:rsidP="00CB5357">
      <w:pPr>
        <w:pStyle w:val="a3"/>
        <w:widowControl w:val="0"/>
        <w:numPr>
          <w:ilvl w:val="0"/>
          <w:numId w:val="11"/>
        </w:numPr>
        <w:tabs>
          <w:tab w:val="left" w:pos="747"/>
        </w:tabs>
        <w:suppressAutoHyphens w:val="0"/>
        <w:spacing w:after="0" w:line="274" w:lineRule="exact"/>
        <w:ind w:left="20" w:right="20" w:firstLine="540"/>
        <w:jc w:val="both"/>
        <w:rPr>
          <w:rFonts w:ascii="Times New Roman" w:hAnsi="Times New Roman" w:cs="Times New Roman"/>
        </w:rPr>
      </w:pPr>
      <w:r w:rsidRPr="00A7458D">
        <w:rPr>
          <w:rStyle w:val="11"/>
        </w:rPr>
        <w:t>на введе</w:t>
      </w:r>
      <w:r w:rsidR="00AB1A63" w:rsidRPr="00A7458D">
        <w:rPr>
          <w:rStyle w:val="11"/>
        </w:rPr>
        <w:t>ние учебных курсов, в том числе</w:t>
      </w:r>
      <w:r w:rsidRPr="00A7458D">
        <w:rPr>
          <w:rStyle w:val="11"/>
        </w:rPr>
        <w:t xml:space="preserve"> специально разработанных, учитывающих специфику региона, образовательной организации;</w:t>
      </w:r>
    </w:p>
    <w:p w:rsidR="00CB5357" w:rsidRPr="00A7458D" w:rsidRDefault="00CB5357" w:rsidP="00CB5357">
      <w:pPr>
        <w:pStyle w:val="a3"/>
        <w:widowControl w:val="0"/>
        <w:numPr>
          <w:ilvl w:val="0"/>
          <w:numId w:val="11"/>
        </w:numPr>
        <w:tabs>
          <w:tab w:val="left" w:pos="744"/>
        </w:tabs>
        <w:suppressAutoHyphens w:val="0"/>
        <w:spacing w:after="0" w:line="274" w:lineRule="exact"/>
        <w:ind w:left="20" w:right="20" w:firstLine="540"/>
        <w:jc w:val="both"/>
        <w:rPr>
          <w:rStyle w:val="11"/>
        </w:rPr>
      </w:pPr>
      <w:r w:rsidRPr="00A7458D">
        <w:rPr>
          <w:rStyle w:val="11"/>
        </w:rPr>
        <w:t>на введение специально разработанных учебных курсов, обеспечивающих интересы и потребности участников образовательных отношений</w:t>
      </w:r>
      <w:r w:rsidR="00F76A09" w:rsidRPr="00A7458D">
        <w:rPr>
          <w:rStyle w:val="11"/>
        </w:rPr>
        <w:t>.</w:t>
      </w:r>
    </w:p>
    <w:p w:rsidR="002D4722" w:rsidRDefault="00975AF5" w:rsidP="00975AF5">
      <w:pPr>
        <w:tabs>
          <w:tab w:val="left" w:pos="426"/>
        </w:tabs>
        <w:spacing w:after="0"/>
        <w:jc w:val="both"/>
        <w:rPr>
          <w:rStyle w:val="11"/>
        </w:rPr>
      </w:pPr>
      <w:r w:rsidRPr="00A7458D">
        <w:rPr>
          <w:rStyle w:val="11"/>
        </w:rPr>
        <w:tab/>
      </w:r>
      <w:r w:rsidR="00E85A49" w:rsidRPr="00A7458D">
        <w:rPr>
          <w:rStyle w:val="11"/>
        </w:rPr>
        <w:t>В</w:t>
      </w:r>
      <w:r w:rsidR="002D4722" w:rsidRPr="00A7458D">
        <w:rPr>
          <w:rStyle w:val="11"/>
        </w:rPr>
        <w:t xml:space="preserve"> гимназических классах с углублённым изучением английского языка увеличивается количество часов на преподавание     английского языка (углубление):</w:t>
      </w:r>
      <w:r w:rsidR="00981466" w:rsidRPr="00A7458D">
        <w:rPr>
          <w:rStyle w:val="11"/>
        </w:rPr>
        <w:t xml:space="preserve"> </w:t>
      </w:r>
      <w:r w:rsidRPr="00A7458D">
        <w:rPr>
          <w:rStyle w:val="11"/>
        </w:rPr>
        <w:t xml:space="preserve">в </w:t>
      </w:r>
      <w:r w:rsidR="00311592" w:rsidRPr="00A7458D">
        <w:rPr>
          <w:rStyle w:val="11"/>
        </w:rPr>
        <w:t>5б -1</w:t>
      </w:r>
      <w:r w:rsidR="002D4722" w:rsidRPr="00A7458D">
        <w:rPr>
          <w:rStyle w:val="11"/>
        </w:rPr>
        <w:t xml:space="preserve"> час, </w:t>
      </w:r>
      <w:r w:rsidR="00AB1A63" w:rsidRPr="00A7458D">
        <w:rPr>
          <w:rStyle w:val="11"/>
        </w:rPr>
        <w:t xml:space="preserve">в </w:t>
      </w:r>
      <w:r w:rsidR="002D4722" w:rsidRPr="00A7458D">
        <w:rPr>
          <w:rStyle w:val="11"/>
        </w:rPr>
        <w:t xml:space="preserve">6б – 1 час, </w:t>
      </w:r>
      <w:r w:rsidR="00AB1A63" w:rsidRPr="00A7458D">
        <w:rPr>
          <w:rStyle w:val="11"/>
        </w:rPr>
        <w:t xml:space="preserve">в </w:t>
      </w:r>
      <w:r w:rsidR="002D4722" w:rsidRPr="00A7458D">
        <w:rPr>
          <w:rStyle w:val="11"/>
        </w:rPr>
        <w:t>7б -</w:t>
      </w:r>
      <w:r w:rsidRPr="00A7458D">
        <w:rPr>
          <w:rStyle w:val="11"/>
        </w:rPr>
        <w:t xml:space="preserve"> </w:t>
      </w:r>
      <w:r w:rsidR="00311592" w:rsidRPr="00A7458D">
        <w:rPr>
          <w:rStyle w:val="11"/>
        </w:rPr>
        <w:t>1</w:t>
      </w:r>
      <w:r w:rsidR="002D4722" w:rsidRPr="00A7458D">
        <w:rPr>
          <w:rStyle w:val="11"/>
        </w:rPr>
        <w:t xml:space="preserve"> час</w:t>
      </w:r>
      <w:r w:rsidR="00311592" w:rsidRPr="00A7458D">
        <w:rPr>
          <w:rStyle w:val="11"/>
        </w:rPr>
        <w:t xml:space="preserve">, 8 б – 1 </w:t>
      </w:r>
      <w:r w:rsidR="00926640" w:rsidRPr="00A7458D">
        <w:rPr>
          <w:rStyle w:val="11"/>
        </w:rPr>
        <w:t>час</w:t>
      </w:r>
      <w:r w:rsidR="002D4722" w:rsidRPr="00A7458D">
        <w:rPr>
          <w:rStyle w:val="11"/>
        </w:rPr>
        <w:t>.</w:t>
      </w:r>
    </w:p>
    <w:p w:rsidR="00E2557B" w:rsidRPr="00A7458D" w:rsidRDefault="00AD78AC" w:rsidP="00975AF5">
      <w:pPr>
        <w:tabs>
          <w:tab w:val="left" w:pos="426"/>
        </w:tabs>
        <w:spacing w:after="0"/>
        <w:jc w:val="both"/>
        <w:rPr>
          <w:rStyle w:val="11"/>
        </w:rPr>
      </w:pPr>
      <w:r>
        <w:rPr>
          <w:rStyle w:val="11"/>
        </w:rPr>
        <w:t xml:space="preserve">       Вводится на изучение информатики дополнительно  1 час: в 5а, 5 б, 5 в классах, 6 а, 6 в классах.</w:t>
      </w:r>
    </w:p>
    <w:p w:rsidR="003826CE" w:rsidRPr="00A7458D" w:rsidRDefault="00AD78AC" w:rsidP="00975AF5">
      <w:pPr>
        <w:tabs>
          <w:tab w:val="left" w:pos="426"/>
        </w:tabs>
        <w:spacing w:after="0"/>
        <w:jc w:val="both"/>
        <w:rPr>
          <w:rStyle w:val="11"/>
        </w:rPr>
      </w:pPr>
      <w:r>
        <w:rPr>
          <w:rStyle w:val="11"/>
          <w:color w:val="FF0000"/>
        </w:rPr>
        <w:t xml:space="preserve">       </w:t>
      </w:r>
      <w:r w:rsidR="002D4722" w:rsidRPr="00822432">
        <w:rPr>
          <w:rStyle w:val="11"/>
          <w:color w:val="FF0000"/>
        </w:rPr>
        <w:t xml:space="preserve"> </w:t>
      </w:r>
      <w:r w:rsidR="00311592" w:rsidRPr="00A7458D">
        <w:rPr>
          <w:rStyle w:val="11"/>
        </w:rPr>
        <w:t>У</w:t>
      </w:r>
      <w:r w:rsidR="00981466" w:rsidRPr="00A7458D">
        <w:rPr>
          <w:rStyle w:val="11"/>
        </w:rPr>
        <w:t xml:space="preserve">силивается изучение </w:t>
      </w:r>
      <w:r w:rsidR="00311592" w:rsidRPr="00A7458D">
        <w:rPr>
          <w:rStyle w:val="11"/>
        </w:rPr>
        <w:t xml:space="preserve"> </w:t>
      </w:r>
      <w:r>
        <w:rPr>
          <w:rStyle w:val="11"/>
        </w:rPr>
        <w:t>русского языка  на 1 час: в 7 в</w:t>
      </w:r>
      <w:r w:rsidR="00475325">
        <w:rPr>
          <w:rStyle w:val="11"/>
        </w:rPr>
        <w:t>, 7 г классах, м</w:t>
      </w:r>
      <w:r w:rsidR="00A7458D" w:rsidRPr="00A7458D">
        <w:rPr>
          <w:rStyle w:val="11"/>
        </w:rPr>
        <w:t>атематики</w:t>
      </w:r>
      <w:r w:rsidR="00311592" w:rsidRPr="00A7458D">
        <w:rPr>
          <w:rStyle w:val="11"/>
        </w:rPr>
        <w:t xml:space="preserve"> </w:t>
      </w:r>
      <w:r w:rsidR="00981466" w:rsidRPr="00A7458D">
        <w:rPr>
          <w:rStyle w:val="11"/>
        </w:rPr>
        <w:t xml:space="preserve">  </w:t>
      </w:r>
      <w:r w:rsidR="00763161" w:rsidRPr="00A7458D">
        <w:rPr>
          <w:rStyle w:val="11"/>
        </w:rPr>
        <w:t xml:space="preserve"> -</w:t>
      </w:r>
      <w:r w:rsidR="00926640" w:rsidRPr="00A7458D">
        <w:rPr>
          <w:rStyle w:val="11"/>
        </w:rPr>
        <w:t xml:space="preserve"> </w:t>
      </w:r>
      <w:r w:rsidR="00475325">
        <w:rPr>
          <w:rStyle w:val="11"/>
        </w:rPr>
        <w:t xml:space="preserve"> </w:t>
      </w:r>
      <w:r w:rsidR="00926640" w:rsidRPr="00A7458D">
        <w:rPr>
          <w:rStyle w:val="11"/>
        </w:rPr>
        <w:t xml:space="preserve">в </w:t>
      </w:r>
      <w:r w:rsidR="00475325">
        <w:rPr>
          <w:rStyle w:val="11"/>
        </w:rPr>
        <w:t xml:space="preserve"> </w:t>
      </w:r>
      <w:r w:rsidR="00A7458D" w:rsidRPr="00A7458D">
        <w:rPr>
          <w:rStyle w:val="11"/>
        </w:rPr>
        <w:t>5</w:t>
      </w:r>
      <w:r w:rsidR="00926640" w:rsidRPr="00A7458D">
        <w:rPr>
          <w:rStyle w:val="11"/>
        </w:rPr>
        <w:t>а</w:t>
      </w:r>
      <w:r w:rsidR="00311592" w:rsidRPr="00A7458D">
        <w:rPr>
          <w:rStyle w:val="11"/>
        </w:rPr>
        <w:t>,</w:t>
      </w:r>
      <w:r w:rsidR="00475325">
        <w:rPr>
          <w:rStyle w:val="11"/>
        </w:rPr>
        <w:t xml:space="preserve"> </w:t>
      </w:r>
      <w:r w:rsidR="00A7458D" w:rsidRPr="00A7458D">
        <w:rPr>
          <w:rStyle w:val="11"/>
        </w:rPr>
        <w:t>5 в</w:t>
      </w:r>
      <w:r w:rsidR="002B17CC">
        <w:rPr>
          <w:rStyle w:val="11"/>
        </w:rPr>
        <w:t>,  7а, 7 б, 7 в, 7 г</w:t>
      </w:r>
      <w:r w:rsidR="00311592" w:rsidRPr="00A7458D">
        <w:rPr>
          <w:rStyle w:val="11"/>
        </w:rPr>
        <w:t xml:space="preserve"> </w:t>
      </w:r>
      <w:r w:rsidR="00926640" w:rsidRPr="00A7458D">
        <w:rPr>
          <w:rStyle w:val="11"/>
        </w:rPr>
        <w:t xml:space="preserve"> класс</w:t>
      </w:r>
      <w:r w:rsidR="00A7458D" w:rsidRPr="00A7458D">
        <w:rPr>
          <w:rStyle w:val="11"/>
        </w:rPr>
        <w:t>ах</w:t>
      </w:r>
      <w:r w:rsidR="00926640" w:rsidRPr="00A7458D">
        <w:rPr>
          <w:rStyle w:val="11"/>
        </w:rPr>
        <w:t xml:space="preserve"> -  1 час</w:t>
      </w:r>
      <w:r w:rsidR="00A7458D" w:rsidRPr="00A7458D">
        <w:rPr>
          <w:rStyle w:val="11"/>
        </w:rPr>
        <w:t xml:space="preserve">, </w:t>
      </w:r>
      <w:r w:rsidR="002B17CC">
        <w:rPr>
          <w:rStyle w:val="11"/>
        </w:rPr>
        <w:t xml:space="preserve">физики </w:t>
      </w:r>
      <w:r w:rsidR="00A7458D" w:rsidRPr="00A7458D">
        <w:rPr>
          <w:rStyle w:val="11"/>
        </w:rPr>
        <w:t xml:space="preserve">в  </w:t>
      </w:r>
      <w:r w:rsidR="002B17CC">
        <w:rPr>
          <w:rStyle w:val="11"/>
        </w:rPr>
        <w:t xml:space="preserve">7 а, </w:t>
      </w:r>
      <w:proofErr w:type="gramStart"/>
      <w:r w:rsidR="002B17CC">
        <w:rPr>
          <w:rStyle w:val="11"/>
        </w:rPr>
        <w:t>8</w:t>
      </w:r>
      <w:proofErr w:type="gramEnd"/>
      <w:r w:rsidR="002B17CC">
        <w:rPr>
          <w:rStyle w:val="11"/>
        </w:rPr>
        <w:t xml:space="preserve"> а </w:t>
      </w:r>
      <w:r w:rsidR="00A7458D" w:rsidRPr="00A7458D">
        <w:rPr>
          <w:rStyle w:val="11"/>
        </w:rPr>
        <w:t xml:space="preserve"> классе </w:t>
      </w:r>
      <w:r w:rsidR="00311592" w:rsidRPr="00A7458D">
        <w:rPr>
          <w:rStyle w:val="11"/>
        </w:rPr>
        <w:t>- 1 час</w:t>
      </w:r>
      <w:r w:rsidR="002B17CC">
        <w:rPr>
          <w:rStyle w:val="11"/>
        </w:rPr>
        <w:t>.</w:t>
      </w:r>
    </w:p>
    <w:p w:rsidR="005A40FA" w:rsidRPr="00311592" w:rsidRDefault="001F1B6C" w:rsidP="00ED5C54">
      <w:pPr>
        <w:tabs>
          <w:tab w:val="left" w:pos="426"/>
        </w:tabs>
        <w:spacing w:after="0"/>
        <w:jc w:val="both"/>
        <w:rPr>
          <w:rStyle w:val="11"/>
          <w:u w:val="single"/>
        </w:rPr>
      </w:pPr>
      <w:r w:rsidRPr="00822432">
        <w:rPr>
          <w:rFonts w:ascii="Times New Roman" w:eastAsia="Calibri" w:hAnsi="Times New Roman"/>
          <w:color w:val="FF0000"/>
          <w:sz w:val="24"/>
          <w:szCs w:val="24"/>
        </w:rPr>
        <w:tab/>
      </w:r>
      <w:r w:rsidRPr="00822432">
        <w:rPr>
          <w:rFonts w:ascii="Times New Roman" w:eastAsia="Calibri" w:hAnsi="Times New Roman"/>
          <w:color w:val="FF0000"/>
          <w:sz w:val="24"/>
          <w:szCs w:val="24"/>
        </w:rPr>
        <w:tab/>
      </w:r>
      <w:r w:rsidR="003826CE">
        <w:rPr>
          <w:rStyle w:val="11"/>
        </w:rPr>
        <w:tab/>
      </w:r>
      <w:r w:rsidR="00311592" w:rsidRPr="00311592">
        <w:rPr>
          <w:rFonts w:ascii="Times New Roman" w:eastAsia="Calibri" w:hAnsi="Times New Roman" w:cs="Times New Roman"/>
          <w:b/>
          <w:bCs/>
          <w:color w:val="984806"/>
          <w:sz w:val="24"/>
          <w:szCs w:val="24"/>
          <w:u w:val="single"/>
        </w:rPr>
        <w:t>Промежуточная аттестация</w:t>
      </w:r>
    </w:p>
    <w:p w:rsidR="00822432" w:rsidRPr="001D71BC" w:rsidRDefault="00822432" w:rsidP="008224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354A1F">
        <w:rPr>
          <w:rFonts w:ascii="Times New Roman" w:hAnsi="Times New Roman" w:cs="Times New Roman"/>
          <w:sz w:val="24"/>
          <w:szCs w:val="24"/>
        </w:rPr>
        <w:t xml:space="preserve"> проводится в соответствии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755C1">
        <w:rPr>
          <w:rFonts w:ascii="Times New Roman" w:hAnsi="Times New Roman" w:cs="Times New Roman"/>
          <w:sz w:val="24"/>
          <w:szCs w:val="24"/>
        </w:rPr>
        <w:t xml:space="preserve">инистерство науки и высшего образования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755C1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755C1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755C1">
        <w:rPr>
          <w:rFonts w:ascii="Times New Roman" w:hAnsi="Times New Roman" w:cs="Times New Roman"/>
          <w:sz w:val="24"/>
          <w:szCs w:val="24"/>
        </w:rPr>
        <w:t>845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755C1">
        <w:rPr>
          <w:rFonts w:ascii="Times New Roman" w:hAnsi="Times New Roman" w:cs="Times New Roman"/>
          <w:sz w:val="24"/>
          <w:szCs w:val="24"/>
        </w:rPr>
        <w:t xml:space="preserve">инистерство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55C1">
        <w:rPr>
          <w:rFonts w:ascii="Times New Roman" w:hAnsi="Times New Roman" w:cs="Times New Roman"/>
          <w:sz w:val="24"/>
          <w:szCs w:val="24"/>
        </w:rPr>
        <w:t xml:space="preserve">росвещения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755C1">
        <w:rPr>
          <w:rFonts w:ascii="Times New Roman" w:hAnsi="Times New Roman" w:cs="Times New Roman"/>
          <w:sz w:val="24"/>
          <w:szCs w:val="24"/>
        </w:rPr>
        <w:t>оссийской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B755C1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755C1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5C1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5C1">
        <w:rPr>
          <w:rFonts w:ascii="Times New Roman" w:hAnsi="Times New Roman" w:cs="Times New Roman"/>
          <w:sz w:val="24"/>
          <w:szCs w:val="24"/>
        </w:rPr>
        <w:t>от 30 июля 2020 года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755C1">
        <w:rPr>
          <w:rFonts w:ascii="Times New Roman" w:hAnsi="Times New Roman" w:cs="Times New Roman"/>
          <w:sz w:val="24"/>
          <w:szCs w:val="24"/>
        </w:rPr>
        <w:t xml:space="preserve">об утверждении порядка зачета организацией, осуществляющей образовательную деятельность, результатов освоения </w:t>
      </w:r>
      <w:proofErr w:type="gramStart"/>
      <w:r w:rsidRPr="00B755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55C1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66ED5" w:rsidRPr="003315D4" w:rsidRDefault="00D66ED5" w:rsidP="00FB74F6">
      <w:pPr>
        <w:tabs>
          <w:tab w:val="left" w:pos="284"/>
          <w:tab w:val="left" w:pos="567"/>
        </w:tabs>
        <w:suppressAutoHyphens w:val="0"/>
        <w:spacing w:after="0" w:line="240" w:lineRule="auto"/>
        <w:ind w:firstLine="710"/>
        <w:jc w:val="both"/>
        <w:rPr>
          <w:rStyle w:val="11"/>
        </w:rPr>
      </w:pPr>
      <w:r w:rsidRPr="003315D4">
        <w:rPr>
          <w:rStyle w:val="11"/>
        </w:rPr>
        <w:t>Промежуточн</w:t>
      </w:r>
      <w:r w:rsidR="00B575F3" w:rsidRPr="003315D4">
        <w:rPr>
          <w:rStyle w:val="11"/>
        </w:rPr>
        <w:t>ая аттестация обучающихся в 5-</w:t>
      </w:r>
      <w:r w:rsidRPr="003315D4">
        <w:rPr>
          <w:rStyle w:val="11"/>
        </w:rPr>
        <w:t>х</w:t>
      </w:r>
      <w:r w:rsidR="00001A4A" w:rsidRPr="003315D4">
        <w:rPr>
          <w:rStyle w:val="11"/>
        </w:rPr>
        <w:t>-6-х</w:t>
      </w:r>
      <w:r w:rsidR="00F76A09" w:rsidRPr="003315D4">
        <w:rPr>
          <w:rStyle w:val="11"/>
        </w:rPr>
        <w:t>-7-х</w:t>
      </w:r>
      <w:r w:rsidR="00082680">
        <w:rPr>
          <w:rStyle w:val="11"/>
        </w:rPr>
        <w:t>-8-х</w:t>
      </w:r>
      <w:r w:rsidRPr="003315D4">
        <w:rPr>
          <w:rStyle w:val="11"/>
        </w:rPr>
        <w:t xml:space="preserve"> классах проводится в соответствии с «Положением о формах, периодичности, порядке текущего контроля успеваемости и промежу</w:t>
      </w:r>
      <w:r w:rsidR="003860ED" w:rsidRPr="003315D4">
        <w:rPr>
          <w:rStyle w:val="11"/>
        </w:rPr>
        <w:t>точной аттестации обучающихся М</w:t>
      </w:r>
      <w:r w:rsidRPr="003315D4">
        <w:rPr>
          <w:rStyle w:val="11"/>
        </w:rPr>
        <w:t xml:space="preserve">ОУ </w:t>
      </w:r>
      <w:r w:rsidR="003860ED" w:rsidRPr="003315D4">
        <w:rPr>
          <w:rStyle w:val="11"/>
        </w:rPr>
        <w:t>«</w:t>
      </w:r>
      <w:r w:rsidRPr="003315D4">
        <w:rPr>
          <w:rStyle w:val="11"/>
        </w:rPr>
        <w:t>СОШ №4</w:t>
      </w:r>
      <w:r w:rsidR="003860ED" w:rsidRPr="003315D4">
        <w:rPr>
          <w:rStyle w:val="11"/>
        </w:rPr>
        <w:t>».</w:t>
      </w:r>
    </w:p>
    <w:p w:rsidR="00D66ED5" w:rsidRPr="00453D9E" w:rsidRDefault="00975AF5" w:rsidP="00FB74F6">
      <w:pPr>
        <w:tabs>
          <w:tab w:val="left" w:pos="284"/>
          <w:tab w:val="left" w:pos="567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315D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66ED5" w:rsidRPr="00453D9E">
        <w:rPr>
          <w:rFonts w:ascii="Times New Roman" w:eastAsia="Calibri" w:hAnsi="Times New Roman" w:cs="Times New Roman"/>
          <w:lang w:eastAsia="ru-RU"/>
        </w:rPr>
        <w:t xml:space="preserve">Перечень учебных предметов, курсов, дисциплин, выносимых на промежуточную аттестацию, их </w:t>
      </w:r>
      <w:r w:rsidRPr="00453D9E">
        <w:rPr>
          <w:rFonts w:ascii="Times New Roman" w:eastAsia="Calibri" w:hAnsi="Times New Roman" w:cs="Times New Roman"/>
          <w:lang w:eastAsia="ru-RU"/>
        </w:rPr>
        <w:t xml:space="preserve">  </w:t>
      </w:r>
      <w:r w:rsidR="00D66ED5" w:rsidRPr="00453D9E">
        <w:rPr>
          <w:rFonts w:ascii="Times New Roman" w:eastAsia="Calibri" w:hAnsi="Times New Roman" w:cs="Times New Roman"/>
          <w:lang w:eastAsia="ru-RU"/>
        </w:rPr>
        <w:t>количество и форма проведения определяется учеб</w:t>
      </w:r>
      <w:r w:rsidR="00B575F3" w:rsidRPr="00453D9E">
        <w:rPr>
          <w:rFonts w:ascii="Times New Roman" w:eastAsia="Calibri" w:hAnsi="Times New Roman" w:cs="Times New Roman"/>
          <w:lang w:eastAsia="ru-RU"/>
        </w:rPr>
        <w:t>ными планами для 5-</w:t>
      </w:r>
      <w:r w:rsidR="003860ED" w:rsidRPr="00453D9E">
        <w:rPr>
          <w:rFonts w:ascii="Times New Roman" w:eastAsia="Calibri" w:hAnsi="Times New Roman" w:cs="Times New Roman"/>
          <w:lang w:eastAsia="ru-RU"/>
        </w:rPr>
        <w:t>х</w:t>
      </w:r>
      <w:r w:rsidR="005A40FA" w:rsidRPr="00453D9E">
        <w:rPr>
          <w:rFonts w:ascii="Times New Roman" w:eastAsia="Calibri" w:hAnsi="Times New Roman" w:cs="Times New Roman"/>
          <w:lang w:eastAsia="ru-RU"/>
        </w:rPr>
        <w:t>-8</w:t>
      </w:r>
      <w:r w:rsidR="00364798" w:rsidRPr="00453D9E">
        <w:rPr>
          <w:rFonts w:ascii="Times New Roman" w:eastAsia="Calibri" w:hAnsi="Times New Roman" w:cs="Times New Roman"/>
          <w:lang w:eastAsia="ru-RU"/>
        </w:rPr>
        <w:t>-х</w:t>
      </w:r>
      <w:r w:rsidR="003860ED" w:rsidRPr="00453D9E">
        <w:rPr>
          <w:rFonts w:ascii="Times New Roman" w:eastAsia="Calibri" w:hAnsi="Times New Roman" w:cs="Times New Roman"/>
          <w:lang w:eastAsia="ru-RU"/>
        </w:rPr>
        <w:t xml:space="preserve"> классов</w:t>
      </w:r>
      <w:r w:rsidR="00D66ED5" w:rsidRPr="00453D9E">
        <w:rPr>
          <w:rFonts w:ascii="Times New Roman" w:eastAsia="Calibri" w:hAnsi="Times New Roman" w:cs="Times New Roman"/>
          <w:lang w:eastAsia="ru-RU"/>
        </w:rPr>
        <w:t>,</w:t>
      </w:r>
      <w:r w:rsidR="003860ED" w:rsidRPr="00453D9E">
        <w:rPr>
          <w:rFonts w:ascii="Times New Roman" w:eastAsia="Calibri" w:hAnsi="Times New Roman" w:cs="Times New Roman"/>
          <w:lang w:eastAsia="ru-RU"/>
        </w:rPr>
        <w:t xml:space="preserve"> утвержденными приказом М</w:t>
      </w:r>
      <w:r w:rsidR="00D66ED5" w:rsidRPr="00453D9E">
        <w:rPr>
          <w:rFonts w:ascii="Times New Roman" w:eastAsia="Calibri" w:hAnsi="Times New Roman" w:cs="Times New Roman"/>
          <w:lang w:eastAsia="ru-RU"/>
        </w:rPr>
        <w:t xml:space="preserve">ОУ </w:t>
      </w:r>
      <w:r w:rsidR="003860ED" w:rsidRPr="00453D9E">
        <w:rPr>
          <w:rFonts w:ascii="Times New Roman" w:eastAsia="Calibri" w:hAnsi="Times New Roman" w:cs="Times New Roman"/>
          <w:lang w:eastAsia="ru-RU"/>
        </w:rPr>
        <w:t>«</w:t>
      </w:r>
      <w:r w:rsidR="00D66ED5" w:rsidRPr="00453D9E">
        <w:rPr>
          <w:rFonts w:ascii="Times New Roman" w:eastAsia="Calibri" w:hAnsi="Times New Roman" w:cs="Times New Roman"/>
          <w:lang w:eastAsia="ru-RU"/>
        </w:rPr>
        <w:t>СОШ №4</w:t>
      </w:r>
      <w:r w:rsidR="003860ED" w:rsidRPr="00453D9E">
        <w:rPr>
          <w:rFonts w:ascii="Times New Roman" w:eastAsia="Calibri" w:hAnsi="Times New Roman" w:cs="Times New Roman"/>
          <w:lang w:eastAsia="ru-RU"/>
        </w:rPr>
        <w:t>»</w:t>
      </w:r>
      <w:r w:rsidR="00D66ED5" w:rsidRPr="00453D9E">
        <w:rPr>
          <w:rFonts w:ascii="Times New Roman" w:eastAsia="Calibri" w:hAnsi="Times New Roman" w:cs="Times New Roman"/>
          <w:lang w:eastAsia="ru-RU"/>
        </w:rPr>
        <w:t>.</w:t>
      </w:r>
    </w:p>
    <w:p w:rsidR="00321A73" w:rsidRDefault="00321A73" w:rsidP="00190218">
      <w:pPr>
        <w:tabs>
          <w:tab w:val="left" w:pos="113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</w:p>
    <w:p w:rsidR="00751970" w:rsidRDefault="00D83C79" w:rsidP="00190218">
      <w:pPr>
        <w:tabs>
          <w:tab w:val="left" w:pos="113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Формы и время проведения промеж</w:t>
      </w:r>
      <w:r w:rsidR="00D07D79"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уточной аттестации </w:t>
      </w:r>
      <w:proofErr w:type="gramStart"/>
      <w:r w:rsidR="00D07D79"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обучающихся</w:t>
      </w:r>
      <w:proofErr w:type="gramEnd"/>
      <w:r w:rsidR="00D07D79"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</w:t>
      </w: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основной школы.</w:t>
      </w:r>
    </w:p>
    <w:p w:rsidR="00D83C79" w:rsidRPr="003315D4" w:rsidRDefault="00D83C79" w:rsidP="00751970">
      <w:pPr>
        <w:tabs>
          <w:tab w:val="left" w:pos="113"/>
        </w:tabs>
        <w:spacing w:after="0"/>
        <w:ind w:left="-284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5 классы</w:t>
      </w:r>
    </w:p>
    <w:tbl>
      <w:tblPr>
        <w:tblStyle w:val="a9"/>
        <w:tblW w:w="4935" w:type="pct"/>
        <w:tblInd w:w="250" w:type="dxa"/>
        <w:tblLook w:val="04A0"/>
      </w:tblPr>
      <w:tblGrid>
        <w:gridCol w:w="1706"/>
        <w:gridCol w:w="1701"/>
        <w:gridCol w:w="993"/>
        <w:gridCol w:w="1846"/>
        <w:gridCol w:w="1134"/>
        <w:gridCol w:w="2067"/>
        <w:gridCol w:w="1399"/>
      </w:tblGrid>
      <w:tr w:rsidR="00A10C9A" w:rsidRPr="00B56A0D" w:rsidTr="00A10C9A">
        <w:tc>
          <w:tcPr>
            <w:tcW w:w="786" w:type="pct"/>
            <w:shd w:val="clear" w:color="auto" w:fill="92D050"/>
            <w:vAlign w:val="center"/>
          </w:tcPr>
          <w:p w:rsidR="00A10C9A" w:rsidRPr="00D01A0F" w:rsidRDefault="00A10C9A" w:rsidP="00751970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242" w:type="pct"/>
            <w:gridSpan w:val="2"/>
            <w:shd w:val="clear" w:color="auto" w:fill="92D050"/>
            <w:vAlign w:val="center"/>
          </w:tcPr>
          <w:p w:rsidR="00A10C9A" w:rsidRPr="00D01A0F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1374" w:type="pct"/>
            <w:gridSpan w:val="2"/>
            <w:shd w:val="clear" w:color="auto" w:fill="92D050"/>
            <w:vAlign w:val="center"/>
          </w:tcPr>
          <w:p w:rsidR="00A10C9A" w:rsidRPr="00D01A0F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1598" w:type="pct"/>
            <w:gridSpan w:val="2"/>
            <w:shd w:val="clear" w:color="auto" w:fill="92D050"/>
            <w:vAlign w:val="center"/>
          </w:tcPr>
          <w:p w:rsidR="00A10C9A" w:rsidRPr="00D01A0F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8"/>
              </w:rPr>
              <w:t>Предмет</w:t>
            </w:r>
          </w:p>
        </w:tc>
        <w:tc>
          <w:tcPr>
            <w:tcW w:w="784" w:type="pct"/>
            <w:vAlign w:val="center"/>
          </w:tcPr>
          <w:p w:rsidR="00A10C9A" w:rsidRPr="00D01A0F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458" w:type="pct"/>
            <w:vAlign w:val="center"/>
          </w:tcPr>
          <w:p w:rsidR="00A10C9A" w:rsidRPr="00D01A0F" w:rsidRDefault="00A10C9A" w:rsidP="001E500F">
            <w:pPr>
              <w:ind w:left="-28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51" w:type="pct"/>
            <w:vAlign w:val="center"/>
          </w:tcPr>
          <w:p w:rsidR="00A10C9A" w:rsidRPr="00D01A0F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523" w:type="pct"/>
            <w:vAlign w:val="center"/>
          </w:tcPr>
          <w:p w:rsidR="00A10C9A" w:rsidRPr="00D01A0F" w:rsidRDefault="00A10C9A" w:rsidP="005D29E7">
            <w:pPr>
              <w:ind w:left="-28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53" w:type="pct"/>
            <w:vAlign w:val="center"/>
          </w:tcPr>
          <w:p w:rsidR="00A10C9A" w:rsidRPr="00D01A0F" w:rsidRDefault="00A10C9A" w:rsidP="006C52A3">
            <w:pPr>
              <w:ind w:left="-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645" w:type="pct"/>
            <w:vAlign w:val="center"/>
          </w:tcPr>
          <w:p w:rsidR="00A10C9A" w:rsidRPr="00D01A0F" w:rsidRDefault="00A10C9A" w:rsidP="005D29E7">
            <w:pPr>
              <w:ind w:left="-28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A10C9A" w:rsidRPr="00A10C9A" w:rsidTr="00A10C9A">
        <w:tc>
          <w:tcPr>
            <w:tcW w:w="786" w:type="pct"/>
            <w:vAlign w:val="center"/>
          </w:tcPr>
          <w:p w:rsidR="00A10C9A" w:rsidRPr="00A10C9A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A10C9A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русский</w:t>
            </w:r>
          </w:p>
          <w:p w:rsidR="00A10C9A" w:rsidRPr="00A10C9A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A10C9A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язык</w:t>
            </w:r>
          </w:p>
        </w:tc>
        <w:tc>
          <w:tcPr>
            <w:tcW w:w="784" w:type="pct"/>
            <w:shd w:val="clear" w:color="auto" w:fill="FBD4B4" w:themeFill="accent6" w:themeFillTint="66"/>
            <w:vAlign w:val="center"/>
          </w:tcPr>
          <w:p w:rsidR="00A10C9A" w:rsidRP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>Диктант с грамматическим заданием</w:t>
            </w:r>
          </w:p>
        </w:tc>
        <w:tc>
          <w:tcPr>
            <w:tcW w:w="458" w:type="pct"/>
            <w:shd w:val="clear" w:color="auto" w:fill="FBD4B4" w:themeFill="accent6" w:themeFillTint="66"/>
            <w:vAlign w:val="center"/>
          </w:tcPr>
          <w:p w:rsidR="00A10C9A" w:rsidRPr="00A10C9A" w:rsidRDefault="00A10C9A" w:rsidP="00A10C9A">
            <w:pPr>
              <w:ind w:right="3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8"/>
                <w:szCs w:val="18"/>
              </w:rPr>
              <w:t>май</w:t>
            </w:r>
          </w:p>
        </w:tc>
        <w:tc>
          <w:tcPr>
            <w:tcW w:w="851" w:type="pct"/>
            <w:shd w:val="clear" w:color="auto" w:fill="FBD4B4" w:themeFill="accent6" w:themeFillTint="66"/>
            <w:vAlign w:val="center"/>
          </w:tcPr>
          <w:p w:rsidR="00A10C9A" w:rsidRP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Диктант </w:t>
            </w:r>
          </w:p>
          <w:p w:rsidR="00A10C9A" w:rsidRP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>с грамматическим заданием</w:t>
            </w:r>
          </w:p>
        </w:tc>
        <w:tc>
          <w:tcPr>
            <w:tcW w:w="523" w:type="pct"/>
            <w:shd w:val="clear" w:color="auto" w:fill="FBD4B4" w:themeFill="accent6" w:themeFillTint="66"/>
            <w:vAlign w:val="center"/>
          </w:tcPr>
          <w:p w:rsidR="00A10C9A" w:rsidRP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8"/>
                <w:szCs w:val="18"/>
              </w:rPr>
              <w:t>май</w:t>
            </w:r>
          </w:p>
        </w:tc>
        <w:tc>
          <w:tcPr>
            <w:tcW w:w="953" w:type="pct"/>
            <w:shd w:val="clear" w:color="auto" w:fill="FBD4B4" w:themeFill="accent6" w:themeFillTint="66"/>
            <w:vAlign w:val="center"/>
          </w:tcPr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>Диктант</w:t>
            </w: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  <w:proofErr w:type="gramStart"/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>с</w:t>
            </w:r>
            <w:proofErr w:type="gramEnd"/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</w:p>
          <w:p w:rsidR="00A10C9A" w:rsidRP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6"/>
                <w:szCs w:val="18"/>
              </w:rPr>
              <w:t>грамматическим заданием</w:t>
            </w:r>
          </w:p>
        </w:tc>
        <w:tc>
          <w:tcPr>
            <w:tcW w:w="645" w:type="pct"/>
            <w:shd w:val="clear" w:color="auto" w:fill="FBD4B4" w:themeFill="accent6" w:themeFillTint="66"/>
            <w:vAlign w:val="center"/>
          </w:tcPr>
          <w:p w:rsidR="00A10C9A" w:rsidRPr="00A10C9A" w:rsidRDefault="00A10C9A" w:rsidP="00A10C9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C9A">
              <w:rPr>
                <w:rFonts w:ascii="Times New Roman" w:hAnsi="Times New Roman" w:cs="Times New Roman"/>
                <w:i/>
                <w:sz w:val="18"/>
                <w:szCs w:val="18"/>
              </w:rPr>
              <w:t>май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литература</w:t>
            </w:r>
          </w:p>
        </w:tc>
        <w:tc>
          <w:tcPr>
            <w:tcW w:w="784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чтения</w:t>
            </w:r>
          </w:p>
        </w:tc>
        <w:tc>
          <w:tcPr>
            <w:tcW w:w="458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техника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чтения</w:t>
            </w:r>
          </w:p>
        </w:tc>
        <w:tc>
          <w:tcPr>
            <w:tcW w:w="523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53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техника чтения</w:t>
            </w:r>
          </w:p>
        </w:tc>
        <w:tc>
          <w:tcPr>
            <w:tcW w:w="645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английский </w:t>
            </w:r>
          </w:p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>язык</w:t>
            </w:r>
          </w:p>
        </w:tc>
        <w:tc>
          <w:tcPr>
            <w:tcW w:w="784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5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           математика</w:t>
            </w:r>
          </w:p>
        </w:tc>
        <w:tc>
          <w:tcPr>
            <w:tcW w:w="784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5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10C9A" w:rsidRPr="00B56A0D" w:rsidTr="00A10C9A">
        <w:trPr>
          <w:trHeight w:val="203"/>
        </w:trPr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>история</w:t>
            </w:r>
          </w:p>
        </w:tc>
        <w:tc>
          <w:tcPr>
            <w:tcW w:w="784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C6D9F1" w:themeFill="text2" w:themeFillTint="33"/>
          </w:tcPr>
          <w:p w:rsidR="00A10C9A" w:rsidRPr="00D76650" w:rsidRDefault="00A10C9A" w:rsidP="00A10C9A">
            <w:pPr>
              <w:jc w:val="center"/>
              <w:rPr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C6D9F1" w:themeFill="text2" w:themeFillTint="33"/>
          </w:tcPr>
          <w:p w:rsidR="00A10C9A" w:rsidRPr="00D76650" w:rsidRDefault="00A10C9A" w:rsidP="00A10C9A">
            <w:pPr>
              <w:jc w:val="center"/>
              <w:rPr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53" w:type="pct"/>
            <w:shd w:val="clear" w:color="auto" w:fill="C6D9F1" w:themeFill="text2" w:themeFillTint="33"/>
            <w:vAlign w:val="center"/>
          </w:tcPr>
          <w:p w:rsidR="00A10C9A" w:rsidRPr="00FE0352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352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:rsidR="00A10C9A" w:rsidRPr="00D76650" w:rsidRDefault="00A10C9A" w:rsidP="00A10C9A">
            <w:pPr>
              <w:jc w:val="center"/>
              <w:rPr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география</w:t>
            </w:r>
          </w:p>
        </w:tc>
        <w:tc>
          <w:tcPr>
            <w:tcW w:w="784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C6D9F1" w:themeFill="text2" w:themeFillTint="33"/>
          </w:tcPr>
          <w:p w:rsidR="00A10C9A" w:rsidRPr="00D76650" w:rsidRDefault="00A10C9A" w:rsidP="00A10C9A">
            <w:pPr>
              <w:jc w:val="center"/>
              <w:rPr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C6D9F1" w:themeFill="text2" w:themeFillTint="33"/>
          </w:tcPr>
          <w:p w:rsidR="00A10C9A" w:rsidRPr="00D76650" w:rsidRDefault="00A10C9A" w:rsidP="00A10C9A">
            <w:pPr>
              <w:jc w:val="center"/>
              <w:rPr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53" w:type="pct"/>
            <w:shd w:val="clear" w:color="auto" w:fill="C6D9F1" w:themeFill="text2" w:themeFillTint="33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C6D9F1" w:themeFill="text2" w:themeFillTint="33"/>
          </w:tcPr>
          <w:p w:rsidR="00A10C9A" w:rsidRPr="00D76650" w:rsidRDefault="00A10C9A" w:rsidP="00A10C9A">
            <w:pPr>
              <w:jc w:val="center"/>
              <w:rPr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биология</w:t>
            </w:r>
          </w:p>
        </w:tc>
        <w:tc>
          <w:tcPr>
            <w:tcW w:w="784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5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>музыка</w:t>
            </w:r>
          </w:p>
        </w:tc>
        <w:tc>
          <w:tcPr>
            <w:tcW w:w="784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53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>ИЗО</w:t>
            </w:r>
          </w:p>
        </w:tc>
        <w:tc>
          <w:tcPr>
            <w:tcW w:w="784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ематический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  <w:tc>
          <w:tcPr>
            <w:tcW w:w="458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ематический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  <w:tc>
          <w:tcPr>
            <w:tcW w:w="523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53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ематический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рисунок</w:t>
            </w:r>
          </w:p>
        </w:tc>
        <w:tc>
          <w:tcPr>
            <w:tcW w:w="645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ind w:left="-284"/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 технология</w:t>
            </w:r>
          </w:p>
        </w:tc>
        <w:tc>
          <w:tcPr>
            <w:tcW w:w="784" w:type="pct"/>
            <w:shd w:val="clear" w:color="auto" w:fill="B6DDE8" w:themeFill="accent5" w:themeFillTint="66"/>
            <w:vAlign w:val="center"/>
          </w:tcPr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458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B6DDE8" w:themeFill="accent5" w:themeFillTint="66"/>
            <w:vAlign w:val="center"/>
          </w:tcPr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523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  <w:tc>
          <w:tcPr>
            <w:tcW w:w="953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645" w:type="pct"/>
            <w:shd w:val="clear" w:color="auto" w:fill="B6DDE8" w:themeFill="accent5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прель</w:t>
            </w:r>
          </w:p>
        </w:tc>
      </w:tr>
      <w:tr w:rsidR="00A10C9A" w:rsidRPr="00B56A0D" w:rsidTr="00A10C9A">
        <w:tc>
          <w:tcPr>
            <w:tcW w:w="786" w:type="pct"/>
            <w:vAlign w:val="center"/>
          </w:tcPr>
          <w:p w:rsidR="00A10C9A" w:rsidRPr="009E54B8" w:rsidRDefault="00A10C9A" w:rsidP="00587C15">
            <w:pPr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 физическая культура</w:t>
            </w:r>
          </w:p>
        </w:tc>
        <w:tc>
          <w:tcPr>
            <w:tcW w:w="784" w:type="pct"/>
            <w:shd w:val="clear" w:color="auto" w:fill="FBD4B4" w:themeFill="accent6" w:themeFillTint="66"/>
            <w:vAlign w:val="center"/>
          </w:tcPr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нормативов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по усвоению навыков,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умений,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развитию двигательных качеств</w:t>
            </w:r>
          </w:p>
        </w:tc>
        <w:tc>
          <w:tcPr>
            <w:tcW w:w="458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pct"/>
            <w:shd w:val="clear" w:color="auto" w:fill="FBD4B4" w:themeFill="accent6" w:themeFillTint="66"/>
            <w:vAlign w:val="center"/>
          </w:tcPr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нормативов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 xml:space="preserve"> усвоению навыков,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умений,</w:t>
            </w:r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развитию двигательных качеств</w:t>
            </w:r>
          </w:p>
        </w:tc>
        <w:tc>
          <w:tcPr>
            <w:tcW w:w="523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53" w:type="pct"/>
            <w:shd w:val="clear" w:color="auto" w:fill="FBD4B4" w:themeFill="accent6" w:themeFillTint="66"/>
            <w:vAlign w:val="center"/>
          </w:tcPr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нормативов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по усвоению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навыков,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умений,</w:t>
            </w:r>
          </w:p>
          <w:p w:rsidR="00A10C9A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 xml:space="preserve">развитию </w:t>
            </w:r>
            <w:proofErr w:type="gramStart"/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двигательных</w:t>
            </w:r>
            <w:proofErr w:type="gramEnd"/>
          </w:p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качеств</w:t>
            </w:r>
          </w:p>
        </w:tc>
        <w:tc>
          <w:tcPr>
            <w:tcW w:w="645" w:type="pct"/>
            <w:shd w:val="clear" w:color="auto" w:fill="FBD4B4" w:themeFill="accent6" w:themeFillTint="66"/>
            <w:vAlign w:val="center"/>
          </w:tcPr>
          <w:p w:rsidR="00A10C9A" w:rsidRPr="00D76650" w:rsidRDefault="00A10C9A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650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50C99" w:rsidRPr="00B56A0D" w:rsidTr="00A10C9A">
        <w:tc>
          <w:tcPr>
            <w:tcW w:w="786" w:type="pct"/>
            <w:vAlign w:val="center"/>
          </w:tcPr>
          <w:p w:rsidR="00850C99" w:rsidRPr="009E54B8" w:rsidRDefault="00850C99" w:rsidP="00587C15">
            <w:pPr>
              <w:jc w:val="righ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ОДНКР</w:t>
            </w:r>
          </w:p>
        </w:tc>
        <w:tc>
          <w:tcPr>
            <w:tcW w:w="784" w:type="pct"/>
            <w:shd w:val="clear" w:color="auto" w:fill="FBD4B4" w:themeFill="accent6" w:themeFillTint="66"/>
            <w:vAlign w:val="center"/>
          </w:tcPr>
          <w:p w:rsidR="00850C99" w:rsidRDefault="00865864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Тематический рисунок</w:t>
            </w:r>
          </w:p>
        </w:tc>
        <w:tc>
          <w:tcPr>
            <w:tcW w:w="458" w:type="pct"/>
            <w:shd w:val="clear" w:color="auto" w:fill="FBD4B4" w:themeFill="accent6" w:themeFillTint="66"/>
            <w:vAlign w:val="center"/>
          </w:tcPr>
          <w:p w:rsidR="00850C99" w:rsidRPr="00D76650" w:rsidRDefault="00865864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pct"/>
            <w:shd w:val="clear" w:color="auto" w:fill="FBD4B4" w:themeFill="accent6" w:themeFillTint="66"/>
            <w:vAlign w:val="center"/>
          </w:tcPr>
          <w:p w:rsidR="00850C99" w:rsidRDefault="00850C99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" w:type="pct"/>
            <w:shd w:val="clear" w:color="auto" w:fill="FBD4B4" w:themeFill="accent6" w:themeFillTint="66"/>
            <w:vAlign w:val="center"/>
          </w:tcPr>
          <w:p w:rsidR="00850C99" w:rsidRPr="00D76650" w:rsidRDefault="00850C99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pct"/>
            <w:shd w:val="clear" w:color="auto" w:fill="FBD4B4" w:themeFill="accent6" w:themeFillTint="66"/>
            <w:vAlign w:val="center"/>
          </w:tcPr>
          <w:p w:rsidR="00850C99" w:rsidRDefault="00850C99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FBD4B4" w:themeFill="accent6" w:themeFillTint="66"/>
            <w:vAlign w:val="center"/>
          </w:tcPr>
          <w:p w:rsidR="00850C99" w:rsidRPr="00D76650" w:rsidRDefault="00850C99" w:rsidP="00A10C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15" w:rsidRPr="00B56A0D" w:rsidTr="00865864">
        <w:tc>
          <w:tcPr>
            <w:tcW w:w="786" w:type="pct"/>
            <w:vAlign w:val="center"/>
          </w:tcPr>
          <w:p w:rsidR="00587C15" w:rsidRPr="009E54B8" w:rsidRDefault="00587C15" w:rsidP="00A10C9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Информатика и ИКТ</w:t>
            </w:r>
          </w:p>
        </w:tc>
        <w:tc>
          <w:tcPr>
            <w:tcW w:w="784" w:type="pct"/>
            <w:shd w:val="clear" w:color="auto" w:fill="B6DDE8" w:themeFill="accent5" w:themeFillTint="66"/>
            <w:vAlign w:val="center"/>
          </w:tcPr>
          <w:p w:rsidR="00587C15" w:rsidRDefault="00587C15" w:rsidP="00A10C9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458" w:type="pct"/>
            <w:shd w:val="clear" w:color="auto" w:fill="B6DDE8" w:themeFill="accent5" w:themeFillTint="66"/>
            <w:vAlign w:val="center"/>
          </w:tcPr>
          <w:p w:rsidR="00587C15" w:rsidRPr="00D76650" w:rsidRDefault="00587C15" w:rsidP="00A10C9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pct"/>
            <w:shd w:val="clear" w:color="auto" w:fill="B6DDE8" w:themeFill="accent5" w:themeFillTint="66"/>
            <w:vAlign w:val="center"/>
          </w:tcPr>
          <w:p w:rsidR="00587C15" w:rsidRDefault="00587C15" w:rsidP="00A10C9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523" w:type="pct"/>
            <w:shd w:val="clear" w:color="auto" w:fill="B6DDE8" w:themeFill="accent5" w:themeFillTint="66"/>
            <w:vAlign w:val="center"/>
          </w:tcPr>
          <w:p w:rsidR="00587C15" w:rsidRPr="00D76650" w:rsidRDefault="00587C15" w:rsidP="00A10C9A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953" w:type="pct"/>
            <w:shd w:val="clear" w:color="auto" w:fill="B6DDE8" w:themeFill="accent5" w:themeFillTint="66"/>
            <w:vAlign w:val="center"/>
          </w:tcPr>
          <w:p w:rsidR="00587C15" w:rsidRDefault="00587C15" w:rsidP="00587C1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645" w:type="pct"/>
            <w:shd w:val="clear" w:color="auto" w:fill="B6DDE8" w:themeFill="accent5" w:themeFillTint="66"/>
            <w:vAlign w:val="center"/>
          </w:tcPr>
          <w:p w:rsidR="00587C15" w:rsidRPr="00D76650" w:rsidRDefault="00587C15" w:rsidP="00587C15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</w:tbl>
    <w:p w:rsidR="00865864" w:rsidRDefault="00865864" w:rsidP="00C74E6F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</w:p>
    <w:p w:rsidR="00C74E6F" w:rsidRDefault="00495CFE" w:rsidP="00C74E6F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lastRenderedPageBreak/>
        <w:t xml:space="preserve">Формы и время проведения промежуточной аттестации </w:t>
      </w:r>
      <w:proofErr w:type="gramStart"/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обучающихся</w:t>
      </w:r>
      <w:proofErr w:type="gramEnd"/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основной школы.</w:t>
      </w:r>
    </w:p>
    <w:p w:rsidR="00495CFE" w:rsidRPr="003315D4" w:rsidRDefault="00495CFE" w:rsidP="00C74E6F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6 классы</w:t>
      </w:r>
    </w:p>
    <w:tbl>
      <w:tblPr>
        <w:tblStyle w:val="a9"/>
        <w:tblW w:w="10598" w:type="dxa"/>
        <w:tblLayout w:type="fixed"/>
        <w:tblLook w:val="04A0"/>
      </w:tblPr>
      <w:tblGrid>
        <w:gridCol w:w="1526"/>
        <w:gridCol w:w="1417"/>
        <w:gridCol w:w="851"/>
        <w:gridCol w:w="1559"/>
        <w:gridCol w:w="1418"/>
        <w:gridCol w:w="1984"/>
        <w:gridCol w:w="1843"/>
      </w:tblGrid>
      <w:tr w:rsidR="00587C15" w:rsidRPr="00B465D4" w:rsidTr="00850C99">
        <w:trPr>
          <w:trHeight w:val="145"/>
        </w:trPr>
        <w:tc>
          <w:tcPr>
            <w:tcW w:w="1526" w:type="dxa"/>
            <w:shd w:val="clear" w:color="auto" w:fill="92D050"/>
          </w:tcPr>
          <w:p w:rsidR="00587C15" w:rsidRPr="00D01A0F" w:rsidRDefault="00587C15" w:rsidP="00C74E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2977" w:type="dxa"/>
            <w:gridSpan w:val="2"/>
            <w:shd w:val="clear" w:color="auto" w:fill="92D050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бб</w:t>
            </w:r>
            <w:proofErr w:type="spellEnd"/>
          </w:p>
        </w:tc>
        <w:tc>
          <w:tcPr>
            <w:tcW w:w="3827" w:type="dxa"/>
            <w:gridSpan w:val="2"/>
            <w:shd w:val="clear" w:color="auto" w:fill="92D050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</w:tr>
      <w:tr w:rsidR="00587C15" w:rsidRPr="00B465D4" w:rsidTr="00850C99">
        <w:trPr>
          <w:trHeight w:val="145"/>
        </w:trPr>
        <w:tc>
          <w:tcPr>
            <w:tcW w:w="1526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417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851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59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418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984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</w:tc>
        <w:tc>
          <w:tcPr>
            <w:tcW w:w="1843" w:type="dxa"/>
          </w:tcPr>
          <w:p w:rsidR="00587C15" w:rsidRPr="00D01A0F" w:rsidRDefault="00587C15" w:rsidP="003647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A0F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587C15" w:rsidRPr="00E41DFA" w:rsidTr="00850C99">
        <w:trPr>
          <w:trHeight w:val="145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русский  язык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587C15" w:rsidP="00E41DFA">
            <w:pPr>
              <w:spacing w:line="276" w:lineRule="auto"/>
              <w:ind w:left="-284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 w:rsidRPr="00E41DFA">
              <w:rPr>
                <w:rFonts w:ascii="Times New Roman" w:hAnsi="Times New Roman" w:cs="Times New Roman"/>
                <w:sz w:val="16"/>
                <w:szCs w:val="18"/>
              </w:rPr>
              <w:t>иктант с грамматическим заданием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587C15" w:rsidP="002D47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226087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 w:rsidRPr="00E41DFA">
              <w:rPr>
                <w:rFonts w:ascii="Times New Roman" w:hAnsi="Times New Roman" w:cs="Times New Roman"/>
                <w:sz w:val="16"/>
                <w:szCs w:val="18"/>
              </w:rPr>
              <w:t>иктант с грамматическим заданием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587C15" w:rsidP="002D47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D529AC" w:rsidRDefault="00587C15" w:rsidP="008B1603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д</w:t>
            </w:r>
            <w:r w:rsidRPr="00E41DFA">
              <w:rPr>
                <w:rFonts w:ascii="Times New Roman" w:hAnsi="Times New Roman" w:cs="Times New Roman"/>
                <w:sz w:val="16"/>
                <w:szCs w:val="18"/>
              </w:rPr>
              <w:t xml:space="preserve">иктант </w:t>
            </w:r>
            <w:proofErr w:type="gramStart"/>
            <w:r w:rsidRPr="00E41DFA">
              <w:rPr>
                <w:rFonts w:ascii="Times New Roman" w:hAnsi="Times New Roman" w:cs="Times New Roman"/>
                <w:sz w:val="16"/>
                <w:szCs w:val="18"/>
              </w:rPr>
              <w:t>с</w:t>
            </w:r>
            <w:proofErr w:type="gramEnd"/>
          </w:p>
          <w:p w:rsidR="00D529AC" w:rsidRDefault="00587C15" w:rsidP="00D529AC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41DFA">
              <w:rPr>
                <w:rFonts w:ascii="Times New Roman" w:hAnsi="Times New Roman" w:cs="Times New Roman"/>
                <w:sz w:val="16"/>
                <w:szCs w:val="18"/>
              </w:rPr>
              <w:t xml:space="preserve"> грамматическим </w:t>
            </w:r>
          </w:p>
          <w:p w:rsidR="00587C15" w:rsidRPr="00E41DFA" w:rsidRDefault="00D529AC" w:rsidP="00D529AC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з</w:t>
            </w:r>
            <w:r w:rsidR="00587C15" w:rsidRPr="00E41DFA">
              <w:rPr>
                <w:rFonts w:ascii="Times New Roman" w:hAnsi="Times New Roman" w:cs="Times New Roman"/>
                <w:sz w:val="16"/>
                <w:szCs w:val="18"/>
              </w:rPr>
              <w:t>аданием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587C15" w:rsidP="002D472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</w:tr>
      <w:tr w:rsidR="00587C15" w:rsidRPr="00E41DFA" w:rsidTr="00850C99">
        <w:trPr>
          <w:trHeight w:val="145"/>
        </w:trPr>
        <w:tc>
          <w:tcPr>
            <w:tcW w:w="1526" w:type="dxa"/>
          </w:tcPr>
          <w:p w:rsidR="00587C15" w:rsidRPr="00E41DFA" w:rsidRDefault="00587C15" w:rsidP="006E2D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литература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D529AC" w:rsidP="006E2D2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D529AC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D529A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</w:t>
            </w:r>
            <w:r w:rsidR="00D529AC">
              <w:rPr>
                <w:rFonts w:ascii="Times New Roman" w:hAnsi="Times New Roman" w:cs="Times New Roman"/>
                <w:sz w:val="18"/>
                <w:szCs w:val="20"/>
              </w:rPr>
              <w:t>стирование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87C15" w:rsidRPr="00E41DFA" w:rsidRDefault="00587C15" w:rsidP="00D529A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</w:t>
            </w:r>
            <w:r w:rsidR="00D529AC">
              <w:rPr>
                <w:rFonts w:ascii="Times New Roman" w:hAnsi="Times New Roman" w:cs="Times New Roman"/>
                <w:sz w:val="18"/>
                <w:szCs w:val="20"/>
              </w:rPr>
              <w:t>стирование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</w:tr>
      <w:tr w:rsidR="00587C15" w:rsidRPr="00E41DFA" w:rsidTr="00850C99">
        <w:trPr>
          <w:trHeight w:val="145"/>
        </w:trPr>
        <w:tc>
          <w:tcPr>
            <w:tcW w:w="1526" w:type="dxa"/>
          </w:tcPr>
          <w:p w:rsidR="00587C15" w:rsidRPr="00E41DFA" w:rsidRDefault="00587C15" w:rsidP="00B058D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английский  язык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</w:tr>
      <w:tr w:rsidR="00587C15" w:rsidRPr="00E41DFA" w:rsidTr="00850C99">
        <w:trPr>
          <w:trHeight w:val="510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контрольная работа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</w:tr>
      <w:tr w:rsidR="00587C15" w:rsidRPr="00E41DFA" w:rsidTr="00850C99">
        <w:trPr>
          <w:trHeight w:val="267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история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</w:tr>
      <w:tr w:rsidR="00587C15" w:rsidRPr="00E41DFA" w:rsidTr="00850C99">
        <w:trPr>
          <w:trHeight w:val="498"/>
        </w:trPr>
        <w:tc>
          <w:tcPr>
            <w:tcW w:w="1526" w:type="dxa"/>
          </w:tcPr>
          <w:p w:rsidR="00587C15" w:rsidRPr="00E41DFA" w:rsidRDefault="00587C15" w:rsidP="00F47F16">
            <w:pPr>
              <w:ind w:right="-16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обществознание</w:t>
            </w:r>
          </w:p>
          <w:p w:rsidR="00587C15" w:rsidRPr="00E41DFA" w:rsidRDefault="00587C15" w:rsidP="00F47F16">
            <w:pPr>
              <w:ind w:right="-168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</w:tr>
      <w:tr w:rsidR="00587C15" w:rsidRPr="00E41DFA" w:rsidTr="00850C99">
        <w:trPr>
          <w:trHeight w:val="510"/>
        </w:trPr>
        <w:tc>
          <w:tcPr>
            <w:tcW w:w="1526" w:type="dxa"/>
          </w:tcPr>
          <w:p w:rsidR="00587C15" w:rsidRPr="00E41DFA" w:rsidRDefault="00587C15" w:rsidP="00F47F16">
            <w:pPr>
              <w:ind w:right="-16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география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контрольная работа 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контрольная работа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контрольная работа 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</w:tr>
      <w:tr w:rsidR="00587C15" w:rsidRPr="00E41DFA" w:rsidTr="00850C99">
        <w:trPr>
          <w:trHeight w:val="533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биология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87C15" w:rsidRPr="00E41DFA" w:rsidRDefault="00587C15" w:rsidP="00B058D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587C15" w:rsidRPr="00E41DFA" w:rsidRDefault="00587C15" w:rsidP="0022608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</w:tr>
      <w:tr w:rsidR="00587C15" w:rsidRPr="00E41DFA" w:rsidTr="00D529AC">
        <w:trPr>
          <w:trHeight w:val="521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музыка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D529AC" w:rsidP="00E61A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D529AC" w:rsidP="00D529A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  <w:r w:rsidR="00587C15"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D529AC" w:rsidP="00D529A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  <w:r w:rsidR="00587C15"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587C15" w:rsidRPr="00E41DFA" w:rsidTr="00850C99">
        <w:trPr>
          <w:trHeight w:val="765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ИЗО 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итоговый рисунок. 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87C15" w:rsidRPr="00E41DFA" w:rsidRDefault="00587C15" w:rsidP="00E61A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итоговый рисунок. 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587C15" w:rsidRPr="00E41DFA" w:rsidRDefault="00587C15" w:rsidP="00E61A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итоговый рисунок. 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587C15" w:rsidRPr="00E41DFA" w:rsidRDefault="00587C15" w:rsidP="00B465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</w:tr>
      <w:tr w:rsidR="00587C15" w:rsidRPr="00E41DFA" w:rsidTr="00850C99">
        <w:trPr>
          <w:trHeight w:val="521"/>
        </w:trPr>
        <w:tc>
          <w:tcPr>
            <w:tcW w:w="1526" w:type="dxa"/>
          </w:tcPr>
          <w:p w:rsidR="00587C15" w:rsidRPr="00E41DFA" w:rsidRDefault="00587C15" w:rsidP="001444A3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технология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87C15" w:rsidRPr="00E41DFA" w:rsidRDefault="00587C15" w:rsidP="00E61A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587C15" w:rsidRPr="00E41DFA" w:rsidRDefault="00587C15" w:rsidP="00E61A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тестирование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587C15" w:rsidRPr="00E41DFA" w:rsidRDefault="00587C15" w:rsidP="00B465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 xml:space="preserve">апрель </w:t>
            </w:r>
          </w:p>
        </w:tc>
      </w:tr>
      <w:tr w:rsidR="00587C15" w:rsidRPr="00E41DFA" w:rsidTr="00850C99">
        <w:trPr>
          <w:trHeight w:val="1728"/>
        </w:trPr>
        <w:tc>
          <w:tcPr>
            <w:tcW w:w="1526" w:type="dxa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41DFA">
              <w:rPr>
                <w:rFonts w:ascii="Times New Roman" w:hAnsi="Times New Roman" w:cs="Times New Roman"/>
                <w:b/>
                <w:sz w:val="16"/>
                <w:szCs w:val="20"/>
              </w:rPr>
              <w:t>физическая культура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дача нормативов по усвоению навыков, умений, развитию двигательных качеств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дача нормативов по усвоению навыков, умений, развитию двигательных качеств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дача нормативов по усвоению навыков, умений, развитию двигательных качеств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1DFA">
              <w:rPr>
                <w:rFonts w:ascii="Times New Roman" w:hAnsi="Times New Roman" w:cs="Times New Roman"/>
                <w:sz w:val="18"/>
                <w:szCs w:val="20"/>
              </w:rPr>
              <w:t>май</w:t>
            </w:r>
          </w:p>
        </w:tc>
      </w:tr>
      <w:tr w:rsidR="00587C15" w:rsidRPr="00E41DFA" w:rsidTr="00865864">
        <w:trPr>
          <w:trHeight w:val="419"/>
        </w:trPr>
        <w:tc>
          <w:tcPr>
            <w:tcW w:w="1526" w:type="dxa"/>
          </w:tcPr>
          <w:p w:rsidR="00587C15" w:rsidRPr="00E41DFA" w:rsidRDefault="00850C99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ОДНКР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587C15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:rsidR="00587C15" w:rsidRPr="00E41DFA" w:rsidRDefault="00865864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587C15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:rsidR="00587C15" w:rsidRPr="00E41DFA" w:rsidRDefault="00587C15" w:rsidP="00F47F1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587C15" w:rsidRDefault="00587C15" w:rsidP="00FF0D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587C15" w:rsidRPr="00D76650" w:rsidRDefault="00587C15" w:rsidP="00FF0D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29AC" w:rsidRPr="00E41DFA" w:rsidTr="00865864">
        <w:trPr>
          <w:trHeight w:val="419"/>
        </w:trPr>
        <w:tc>
          <w:tcPr>
            <w:tcW w:w="1526" w:type="dxa"/>
          </w:tcPr>
          <w:p w:rsidR="00D529AC" w:rsidRDefault="00D529AC" w:rsidP="00F47F16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Информатика и ИКТ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D529AC" w:rsidRDefault="00D529AC" w:rsidP="00FF0D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1" w:type="dxa"/>
            <w:shd w:val="clear" w:color="auto" w:fill="B6DDE8" w:themeFill="accent5" w:themeFillTint="66"/>
            <w:vAlign w:val="center"/>
          </w:tcPr>
          <w:p w:rsidR="00D529AC" w:rsidRPr="00D76650" w:rsidRDefault="00D529AC" w:rsidP="00FF0D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D529AC" w:rsidRDefault="00D529AC" w:rsidP="00FF0D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D529AC" w:rsidRPr="00D76650" w:rsidRDefault="00D529AC" w:rsidP="00FF0DE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D529AC" w:rsidRDefault="00D529AC" w:rsidP="004D34D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D529AC" w:rsidRPr="00D76650" w:rsidRDefault="00D529AC" w:rsidP="004D34D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</w:tbl>
    <w:p w:rsidR="00495CFE" w:rsidRPr="00E41DFA" w:rsidRDefault="00495CFE" w:rsidP="00495CFE">
      <w:pPr>
        <w:pStyle w:val="a8"/>
        <w:tabs>
          <w:tab w:val="left" w:pos="113"/>
        </w:tabs>
        <w:ind w:left="0"/>
        <w:jc w:val="both"/>
        <w:rPr>
          <w:sz w:val="22"/>
          <w:szCs w:val="24"/>
        </w:rPr>
      </w:pPr>
    </w:p>
    <w:p w:rsidR="003826CE" w:rsidRDefault="0079702A" w:rsidP="00C74E6F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Формы и время проведения промежуточной аттестации </w:t>
      </w:r>
      <w:proofErr w:type="gramStart"/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обучающихся</w:t>
      </w:r>
      <w:proofErr w:type="gramEnd"/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основной школы.</w:t>
      </w:r>
    </w:p>
    <w:p w:rsidR="0079702A" w:rsidRDefault="0079702A" w:rsidP="00F730F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7 классы</w:t>
      </w:r>
    </w:p>
    <w:tbl>
      <w:tblPr>
        <w:tblStyle w:val="a9"/>
        <w:tblW w:w="11380" w:type="dxa"/>
        <w:jc w:val="center"/>
        <w:tblInd w:w="1664" w:type="dxa"/>
        <w:tblLayout w:type="fixed"/>
        <w:tblLook w:val="04A0"/>
      </w:tblPr>
      <w:tblGrid>
        <w:gridCol w:w="1438"/>
        <w:gridCol w:w="1482"/>
        <w:gridCol w:w="851"/>
        <w:gridCol w:w="1577"/>
        <w:gridCol w:w="809"/>
        <w:gridCol w:w="1678"/>
        <w:gridCol w:w="1116"/>
        <w:gridCol w:w="1336"/>
        <w:gridCol w:w="1093"/>
      </w:tblGrid>
      <w:tr w:rsidR="00850C99" w:rsidRPr="009E54B8" w:rsidTr="00D529AC">
        <w:trPr>
          <w:jc w:val="center"/>
        </w:trPr>
        <w:tc>
          <w:tcPr>
            <w:tcW w:w="1438" w:type="dxa"/>
            <w:shd w:val="clear" w:color="auto" w:fill="92D050"/>
          </w:tcPr>
          <w:p w:rsidR="00850C99" w:rsidRPr="009E54B8" w:rsidRDefault="00850C99" w:rsidP="00F730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класс</w:t>
            </w:r>
          </w:p>
        </w:tc>
        <w:tc>
          <w:tcPr>
            <w:tcW w:w="2333" w:type="dxa"/>
            <w:gridSpan w:val="2"/>
            <w:shd w:val="clear" w:color="auto" w:fill="92D050"/>
          </w:tcPr>
          <w:p w:rsidR="00850C99" w:rsidRPr="009E54B8" w:rsidRDefault="00850C99" w:rsidP="00C74E6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7а</w:t>
            </w:r>
          </w:p>
        </w:tc>
        <w:tc>
          <w:tcPr>
            <w:tcW w:w="2386" w:type="dxa"/>
            <w:gridSpan w:val="2"/>
            <w:shd w:val="clear" w:color="auto" w:fill="92D050"/>
          </w:tcPr>
          <w:p w:rsidR="00850C99" w:rsidRPr="009E54B8" w:rsidRDefault="00850C99" w:rsidP="00C74E6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7б</w:t>
            </w:r>
          </w:p>
        </w:tc>
        <w:tc>
          <w:tcPr>
            <w:tcW w:w="2794" w:type="dxa"/>
            <w:gridSpan w:val="2"/>
            <w:shd w:val="clear" w:color="auto" w:fill="92D050"/>
          </w:tcPr>
          <w:p w:rsidR="00850C99" w:rsidRPr="009E54B8" w:rsidRDefault="00850C99" w:rsidP="00C74E6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7в</w:t>
            </w:r>
          </w:p>
        </w:tc>
        <w:tc>
          <w:tcPr>
            <w:tcW w:w="2429" w:type="dxa"/>
            <w:gridSpan w:val="2"/>
            <w:shd w:val="clear" w:color="auto" w:fill="92D050"/>
          </w:tcPr>
          <w:p w:rsidR="00850C99" w:rsidRPr="009E54B8" w:rsidRDefault="00850C99" w:rsidP="00C74E6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 г</w:t>
            </w:r>
          </w:p>
        </w:tc>
      </w:tr>
      <w:tr w:rsidR="00850C99" w:rsidRPr="009E54B8" w:rsidTr="00D529AC">
        <w:trPr>
          <w:jc w:val="center"/>
        </w:trPr>
        <w:tc>
          <w:tcPr>
            <w:tcW w:w="1438" w:type="dxa"/>
          </w:tcPr>
          <w:p w:rsidR="00850C99" w:rsidRPr="009E54B8" w:rsidRDefault="00850C99" w:rsidP="00F730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1482" w:type="dxa"/>
          </w:tcPr>
          <w:p w:rsidR="00850C99" w:rsidRPr="009E54B8" w:rsidRDefault="00850C99" w:rsidP="00C74E6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форма</w:t>
            </w:r>
          </w:p>
        </w:tc>
        <w:tc>
          <w:tcPr>
            <w:tcW w:w="851" w:type="dxa"/>
          </w:tcPr>
          <w:p w:rsidR="00850C99" w:rsidRPr="009E54B8" w:rsidRDefault="00850C99" w:rsidP="00C74E6F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577" w:type="dxa"/>
          </w:tcPr>
          <w:p w:rsidR="00850C99" w:rsidRPr="009E54B8" w:rsidRDefault="00850C99" w:rsidP="006E2D2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форма</w:t>
            </w:r>
          </w:p>
        </w:tc>
        <w:tc>
          <w:tcPr>
            <w:tcW w:w="809" w:type="dxa"/>
          </w:tcPr>
          <w:p w:rsidR="00850C99" w:rsidRPr="009E54B8" w:rsidRDefault="00850C99" w:rsidP="006E2D2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8" w:type="dxa"/>
          </w:tcPr>
          <w:p w:rsidR="00850C99" w:rsidRPr="009E54B8" w:rsidRDefault="00850C99" w:rsidP="006E2D2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форма</w:t>
            </w:r>
          </w:p>
        </w:tc>
        <w:tc>
          <w:tcPr>
            <w:tcW w:w="1116" w:type="dxa"/>
          </w:tcPr>
          <w:p w:rsidR="00850C99" w:rsidRPr="009E54B8" w:rsidRDefault="00850C99" w:rsidP="006E2D21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336" w:type="dxa"/>
          </w:tcPr>
          <w:p w:rsidR="00850C99" w:rsidRPr="009E54B8" w:rsidRDefault="00850C99" w:rsidP="004D34D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форма</w:t>
            </w:r>
          </w:p>
        </w:tc>
        <w:tc>
          <w:tcPr>
            <w:tcW w:w="1093" w:type="dxa"/>
          </w:tcPr>
          <w:p w:rsidR="00850C99" w:rsidRPr="009E54B8" w:rsidRDefault="00850C99" w:rsidP="004D34DB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E5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D529AC" w:rsidRPr="009E54B8" w:rsidTr="00D529AC">
        <w:trPr>
          <w:trHeight w:val="485"/>
          <w:jc w:val="center"/>
        </w:trPr>
        <w:tc>
          <w:tcPr>
            <w:tcW w:w="1438" w:type="dxa"/>
          </w:tcPr>
          <w:p w:rsidR="00D529AC" w:rsidRPr="009E54B8" w:rsidRDefault="00D529AC" w:rsidP="00D529AC">
            <w:pPr>
              <w:spacing w:after="200" w:line="276" w:lineRule="auto"/>
              <w:ind w:left="19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русский  язык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диктант с грамматическим заданием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диктант с грамматическим заданием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диктант с грамматическим заданием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диктант с грамматическим заданием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D529AC" w:rsidRPr="009E54B8" w:rsidTr="00930B98">
        <w:trPr>
          <w:trHeight w:val="154"/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D529AC" w:rsidRPr="009E54B8" w:rsidRDefault="00930B98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:rsidR="00D529AC" w:rsidRPr="009E54B8" w:rsidRDefault="00930B98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B8CCE4" w:themeFill="accent1" w:themeFillTint="66"/>
          </w:tcPr>
          <w:p w:rsidR="00D529AC" w:rsidRPr="009E54B8" w:rsidRDefault="00930B98" w:rsidP="00930B9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B8CCE4" w:themeFill="accent1" w:themeFillTint="66"/>
          </w:tcPr>
          <w:p w:rsidR="00D529AC" w:rsidRPr="009E54B8" w:rsidRDefault="00930B98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65864" w:rsidRPr="009E54B8" w:rsidTr="00865864">
        <w:trPr>
          <w:jc w:val="center"/>
        </w:trPr>
        <w:tc>
          <w:tcPr>
            <w:tcW w:w="1438" w:type="dxa"/>
          </w:tcPr>
          <w:p w:rsidR="00865864" w:rsidRPr="009E54B8" w:rsidRDefault="00865864" w:rsidP="00F73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482" w:type="dxa"/>
            <w:shd w:val="clear" w:color="auto" w:fill="B6DDE8" w:themeFill="accent5" w:themeFillTint="66"/>
          </w:tcPr>
          <w:p w:rsidR="00865864" w:rsidRPr="009E54B8" w:rsidRDefault="00865864" w:rsidP="00F73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65864" w:rsidRPr="009E54B8" w:rsidRDefault="00865864" w:rsidP="00F730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B6DDE8" w:themeFill="accent5" w:themeFillTint="66"/>
          </w:tcPr>
          <w:p w:rsidR="00865864" w:rsidRPr="009E54B8" w:rsidRDefault="00865864" w:rsidP="004D3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B6DDE8" w:themeFill="accent5" w:themeFillTint="66"/>
          </w:tcPr>
          <w:p w:rsidR="00865864" w:rsidRPr="009E54B8" w:rsidRDefault="00865864" w:rsidP="004D3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6DDE8" w:themeFill="accent5" w:themeFillTint="66"/>
          </w:tcPr>
          <w:p w:rsidR="00865864" w:rsidRPr="009E54B8" w:rsidRDefault="00865864" w:rsidP="004D3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B6DDE8" w:themeFill="accent5" w:themeFillTint="66"/>
          </w:tcPr>
          <w:p w:rsidR="00865864" w:rsidRPr="009E54B8" w:rsidRDefault="00865864" w:rsidP="004D3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865864" w:rsidRPr="009E54B8" w:rsidRDefault="00865864" w:rsidP="004D3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B6DDE8" w:themeFill="accent5" w:themeFillTint="66"/>
          </w:tcPr>
          <w:p w:rsidR="00865864" w:rsidRPr="009E54B8" w:rsidRDefault="00865864" w:rsidP="004D3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B50847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865864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865864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865864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865864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line="276" w:lineRule="auto"/>
              <w:ind w:right="-1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82" w:type="dxa"/>
            <w:shd w:val="clear" w:color="auto" w:fill="C6D9F1" w:themeFill="text2" w:themeFillTint="33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C6D9F1" w:themeFill="text2" w:themeFillTint="33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C6D9F1" w:themeFill="text2" w:themeFillTint="33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C6D9F1" w:themeFill="text2" w:themeFillTint="33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C6D9F1" w:themeFill="text2" w:themeFillTint="33"/>
          </w:tcPr>
          <w:p w:rsidR="00D529AC" w:rsidRPr="009E54B8" w:rsidRDefault="00D529AC" w:rsidP="004D34DB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line="276" w:lineRule="auto"/>
              <w:ind w:right="-16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865864">
        <w:trPr>
          <w:jc w:val="center"/>
        </w:trPr>
        <w:tc>
          <w:tcPr>
            <w:tcW w:w="1438" w:type="dxa"/>
            <w:shd w:val="clear" w:color="auto" w:fill="auto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865864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865864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865864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865864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82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809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116" w:type="dxa"/>
            <w:shd w:val="clear" w:color="auto" w:fill="B8CCE4" w:themeFill="accent1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1093" w:type="dxa"/>
            <w:shd w:val="clear" w:color="auto" w:fill="B8CCE4" w:themeFill="accent1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в виде </w:t>
            </w:r>
            <w:r w:rsidRPr="009E54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тестирования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в виде </w:t>
            </w:r>
            <w:r w:rsidRPr="009E54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тестирования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контрольная работа в виде тестирования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в виде </w:t>
            </w:r>
            <w:r w:rsidRPr="009E54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тестирования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май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  <w:shd w:val="clear" w:color="auto" w:fill="auto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музыка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итоговая работа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  <w:shd w:val="clear" w:color="auto" w:fill="auto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82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рисунок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итоговый рисунок.</w:t>
            </w:r>
          </w:p>
        </w:tc>
        <w:tc>
          <w:tcPr>
            <w:tcW w:w="809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рисунок.</w:t>
            </w:r>
          </w:p>
        </w:tc>
        <w:tc>
          <w:tcPr>
            <w:tcW w:w="1116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6" w:type="dxa"/>
            <w:shd w:val="clear" w:color="auto" w:fill="B6DDE8" w:themeFill="accent5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итоговый</w:t>
            </w:r>
          </w:p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рисунок.</w:t>
            </w:r>
          </w:p>
        </w:tc>
        <w:tc>
          <w:tcPr>
            <w:tcW w:w="1093" w:type="dxa"/>
            <w:shd w:val="clear" w:color="auto" w:fill="B6DDE8" w:themeFill="accent5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  <w:shd w:val="clear" w:color="auto" w:fill="auto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82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зачетная работа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577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зачетная работа</w:t>
            </w:r>
          </w:p>
        </w:tc>
        <w:tc>
          <w:tcPr>
            <w:tcW w:w="809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78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зачетная работа</w:t>
            </w:r>
          </w:p>
        </w:tc>
        <w:tc>
          <w:tcPr>
            <w:tcW w:w="1116" w:type="dxa"/>
            <w:shd w:val="clear" w:color="auto" w:fill="B6DDE8" w:themeFill="accent5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D529AC" w:rsidRPr="009E54B8" w:rsidRDefault="00D529AC" w:rsidP="004D34DB">
            <w:pPr>
              <w:spacing w:line="276" w:lineRule="auto"/>
              <w:ind w:lef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зачетная работа</w:t>
            </w:r>
          </w:p>
        </w:tc>
        <w:tc>
          <w:tcPr>
            <w:tcW w:w="1093" w:type="dxa"/>
            <w:shd w:val="clear" w:color="auto" w:fill="B6DDE8" w:themeFill="accent5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</w:tr>
      <w:tr w:rsidR="00D529AC" w:rsidRPr="009E54B8" w:rsidTr="00D529AC">
        <w:trPr>
          <w:jc w:val="center"/>
        </w:trPr>
        <w:tc>
          <w:tcPr>
            <w:tcW w:w="1438" w:type="dxa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82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 умений, развитию двигательных качеств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577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</w:t>
            </w:r>
          </w:p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умений, развитию двигательных качеств</w:t>
            </w:r>
          </w:p>
        </w:tc>
        <w:tc>
          <w:tcPr>
            <w:tcW w:w="809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678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</w:t>
            </w:r>
          </w:p>
          <w:p w:rsidR="00D529AC" w:rsidRPr="009E54B8" w:rsidRDefault="00D529AC" w:rsidP="00F730F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умений, развитию двигательных качеств</w:t>
            </w:r>
          </w:p>
        </w:tc>
        <w:tc>
          <w:tcPr>
            <w:tcW w:w="1116" w:type="dxa"/>
            <w:shd w:val="clear" w:color="auto" w:fill="FBD4B4" w:themeFill="accent6" w:themeFillTint="66"/>
          </w:tcPr>
          <w:p w:rsidR="00D529AC" w:rsidRPr="009E54B8" w:rsidRDefault="00D529AC" w:rsidP="00F730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336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</w:t>
            </w:r>
          </w:p>
          <w:p w:rsidR="00D529AC" w:rsidRPr="009E54B8" w:rsidRDefault="00D529AC" w:rsidP="004D34D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умений, развитию двигательных качеств</w:t>
            </w:r>
          </w:p>
        </w:tc>
        <w:tc>
          <w:tcPr>
            <w:tcW w:w="1093" w:type="dxa"/>
            <w:shd w:val="clear" w:color="auto" w:fill="FBD4B4" w:themeFill="accent6" w:themeFillTint="66"/>
          </w:tcPr>
          <w:p w:rsidR="00D529AC" w:rsidRPr="009E54B8" w:rsidRDefault="00D529AC" w:rsidP="004D34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4B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</w:tbl>
    <w:p w:rsidR="005A40FA" w:rsidRDefault="005A40FA" w:rsidP="00C74E6F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</w:p>
    <w:p w:rsidR="005A40FA" w:rsidRDefault="005A40FA" w:rsidP="005A40FA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Формы и время проведения промежуточной аттестации </w:t>
      </w:r>
      <w:proofErr w:type="gramStart"/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обучающихся</w:t>
      </w:r>
      <w:proofErr w:type="gramEnd"/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основной школы.</w:t>
      </w:r>
    </w:p>
    <w:p w:rsidR="005A40FA" w:rsidRDefault="005A40FA" w:rsidP="005A40FA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</w:t>
      </w:r>
      <w:r w:rsidR="00190218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>8</w:t>
      </w:r>
      <w:r w:rsidRPr="003315D4"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  <w:t xml:space="preserve"> классы</w:t>
      </w:r>
    </w:p>
    <w:tbl>
      <w:tblPr>
        <w:tblStyle w:val="a9"/>
        <w:tblW w:w="10773" w:type="dxa"/>
        <w:tblInd w:w="108" w:type="dxa"/>
        <w:tblLayout w:type="fixed"/>
        <w:tblLook w:val="04A0"/>
      </w:tblPr>
      <w:tblGrid>
        <w:gridCol w:w="1276"/>
        <w:gridCol w:w="1418"/>
        <w:gridCol w:w="850"/>
        <w:gridCol w:w="1701"/>
        <w:gridCol w:w="992"/>
        <w:gridCol w:w="1474"/>
        <w:gridCol w:w="794"/>
        <w:gridCol w:w="1418"/>
        <w:gridCol w:w="850"/>
      </w:tblGrid>
      <w:tr w:rsidR="003818E2" w:rsidRPr="004409C9" w:rsidTr="00B84A21">
        <w:tc>
          <w:tcPr>
            <w:tcW w:w="1276" w:type="dxa"/>
            <w:shd w:val="clear" w:color="auto" w:fill="92D050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 xml:space="preserve">                        Класс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3818E2" w:rsidRPr="004409C9" w:rsidRDefault="003818E2" w:rsidP="006E2D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2693" w:type="dxa"/>
            <w:gridSpan w:val="2"/>
            <w:shd w:val="clear" w:color="auto" w:fill="92D050"/>
          </w:tcPr>
          <w:p w:rsidR="003818E2" w:rsidRPr="004409C9" w:rsidRDefault="003818E2" w:rsidP="006E2D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3818E2" w:rsidRPr="004409C9" w:rsidRDefault="003818E2" w:rsidP="006E2D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3818E2" w:rsidRPr="004409C9" w:rsidRDefault="003818E2" w:rsidP="006E2D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3818E2" w:rsidRPr="004409C9" w:rsidTr="00B84A21">
        <w:tc>
          <w:tcPr>
            <w:tcW w:w="1276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1418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850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701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992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418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форма</w:t>
            </w:r>
          </w:p>
        </w:tc>
        <w:tc>
          <w:tcPr>
            <w:tcW w:w="850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8"/>
                <w:szCs w:val="18"/>
              </w:rPr>
            </w:pPr>
            <w:r w:rsidRPr="004409C9">
              <w:rPr>
                <w:rStyle w:val="11"/>
                <w:b/>
                <w:color w:val="000000"/>
                <w:sz w:val="18"/>
                <w:szCs w:val="18"/>
              </w:rPr>
              <w:t>дата</w:t>
            </w:r>
          </w:p>
        </w:tc>
      </w:tr>
      <w:tr w:rsidR="003818E2" w:rsidRPr="004409C9" w:rsidTr="00B84A21">
        <w:tc>
          <w:tcPr>
            <w:tcW w:w="1276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русский  язык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Сжатое</w:t>
            </w:r>
          </w:p>
          <w:p w:rsidR="003818E2" w:rsidRPr="004409C9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Сжатое</w:t>
            </w:r>
          </w:p>
          <w:p w:rsidR="003818E2" w:rsidRPr="004409C9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shd w:val="clear" w:color="auto" w:fill="FBD4B4" w:themeFill="accent6" w:themeFillTint="66"/>
          </w:tcPr>
          <w:p w:rsidR="009C5DBA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Сжатое </w:t>
            </w:r>
          </w:p>
          <w:p w:rsidR="003818E2" w:rsidRPr="004409C9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9C5DBA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Сжатое </w:t>
            </w:r>
          </w:p>
          <w:p w:rsidR="003818E2" w:rsidRPr="004409C9" w:rsidRDefault="003818E2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изложение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3818E2" w:rsidRPr="004409C9" w:rsidTr="00B84A21">
        <w:tc>
          <w:tcPr>
            <w:tcW w:w="1276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3818E2" w:rsidRPr="004409C9" w:rsidTr="00B84A21">
        <w:tc>
          <w:tcPr>
            <w:tcW w:w="1276" w:type="dxa"/>
          </w:tcPr>
          <w:p w:rsidR="003818E2" w:rsidRPr="004409C9" w:rsidRDefault="003818E2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3818E2" w:rsidRPr="004409C9" w:rsidRDefault="00691898" w:rsidP="00FE04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3818E2" w:rsidRPr="004409C9" w:rsidRDefault="003818E2" w:rsidP="006E2D2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8E62E6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8E6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047EF1" w:rsidRPr="004409C9" w:rsidTr="00047EF1">
        <w:tc>
          <w:tcPr>
            <w:tcW w:w="1276" w:type="dxa"/>
          </w:tcPr>
          <w:p w:rsidR="00047EF1" w:rsidRPr="004409C9" w:rsidRDefault="00047EF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>
              <w:rPr>
                <w:rStyle w:val="11"/>
                <w:b/>
                <w:color w:val="000000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047EF1" w:rsidRPr="004409C9" w:rsidRDefault="00047EF1" w:rsidP="006E2D21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047EF1" w:rsidRDefault="00047EF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047EF1" w:rsidRPr="004409C9" w:rsidRDefault="00047EF1" w:rsidP="004D34D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047EF1" w:rsidRDefault="00047EF1" w:rsidP="004D3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47EF1" w:rsidRPr="004409C9" w:rsidRDefault="00047EF1" w:rsidP="004D34D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47EF1" w:rsidRDefault="00047EF1" w:rsidP="004D34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047EF1" w:rsidRPr="004409C9" w:rsidRDefault="00047EF1" w:rsidP="004D34DB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047EF1" w:rsidRDefault="00047EF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4409C9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FE04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B84A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ind w:right="-168"/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</w:t>
            </w:r>
          </w:p>
          <w:p w:rsidR="00B84A21" w:rsidRPr="004409C9" w:rsidRDefault="00B84A21" w:rsidP="00226087">
            <w:pPr>
              <w:ind w:lef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абота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виде тестирования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B84A21">
            <w:pPr>
              <w:ind w:left="-108"/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зачетная работа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зачетная работа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зачетная работа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:rsidR="00B84A21" w:rsidRPr="004409C9" w:rsidRDefault="00B84A21" w:rsidP="002260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зачетная работа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 xml:space="preserve">ОБЖ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B84A21" w:rsidRPr="004409C9" w:rsidTr="00B84A21">
        <w:tc>
          <w:tcPr>
            <w:tcW w:w="1276" w:type="dxa"/>
          </w:tcPr>
          <w:p w:rsidR="00B84A21" w:rsidRPr="004409C9" w:rsidRDefault="00B84A21" w:rsidP="006E2D21">
            <w:pPr>
              <w:rPr>
                <w:rStyle w:val="11"/>
                <w:b/>
                <w:color w:val="000000"/>
                <w:sz w:val="16"/>
                <w:szCs w:val="16"/>
              </w:rPr>
            </w:pPr>
            <w:r w:rsidRPr="004409C9">
              <w:rPr>
                <w:rStyle w:val="11"/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 умений, развитию двигательных качеств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 умений, развитию двигательных качеств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 умений, развитию двигательных качеств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9C9">
              <w:rPr>
                <w:rFonts w:ascii="Times New Roman" w:hAnsi="Times New Roman" w:cs="Times New Roman"/>
                <w:sz w:val="16"/>
                <w:szCs w:val="16"/>
              </w:rPr>
              <w:t>Сдача нормативов по усвоению навыков, умений, развитию двигательных качеств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B84A21" w:rsidRPr="004409C9" w:rsidRDefault="00B84A21" w:rsidP="006E2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9C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</w:tbl>
    <w:p w:rsidR="003818E2" w:rsidRDefault="003818E2" w:rsidP="005A40FA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</w:p>
    <w:p w:rsidR="003818E2" w:rsidRDefault="003818E2" w:rsidP="005A40FA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</w:p>
    <w:p w:rsidR="003818E2" w:rsidRPr="003315D4" w:rsidRDefault="003818E2" w:rsidP="005A40FA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984806"/>
          <w:sz w:val="24"/>
          <w:szCs w:val="24"/>
        </w:rPr>
      </w:pPr>
    </w:p>
    <w:p w:rsidR="005A40FA" w:rsidRPr="003315D4" w:rsidRDefault="005A40FA" w:rsidP="0079702A">
      <w:pPr>
        <w:rPr>
          <w:rFonts w:ascii="Times New Roman" w:eastAsia="Calibri" w:hAnsi="Times New Roman" w:cs="Times New Roman"/>
          <w:lang w:eastAsia="ru-RU"/>
        </w:rPr>
      </w:pPr>
    </w:p>
    <w:sectPr w:rsidR="005A40FA" w:rsidRPr="003315D4" w:rsidSect="00E2557B">
      <w:headerReference w:type="default" r:id="rId10"/>
      <w:footerReference w:type="default" r:id="rId11"/>
      <w:pgSz w:w="11906" w:h="16838"/>
      <w:pgMar w:top="284" w:right="566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C15" w:rsidRDefault="00587C15" w:rsidP="00D15519">
      <w:pPr>
        <w:spacing w:after="0" w:line="240" w:lineRule="auto"/>
      </w:pPr>
      <w:r>
        <w:separator/>
      </w:r>
    </w:p>
  </w:endnote>
  <w:endnote w:type="continuationSeparator" w:id="0">
    <w:p w:rsidR="00587C15" w:rsidRDefault="00587C15" w:rsidP="00D1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5" w:rsidRDefault="00587C1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C15" w:rsidRDefault="00587C15" w:rsidP="00D15519">
      <w:pPr>
        <w:spacing w:after="0" w:line="240" w:lineRule="auto"/>
      </w:pPr>
      <w:r>
        <w:separator/>
      </w:r>
    </w:p>
  </w:footnote>
  <w:footnote w:type="continuationSeparator" w:id="0">
    <w:p w:rsidR="00587C15" w:rsidRDefault="00587C15" w:rsidP="00D1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15" w:rsidRDefault="00587C1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C9C7817"/>
    <w:multiLevelType w:val="hybridMultilevel"/>
    <w:tmpl w:val="DB9C864E"/>
    <w:lvl w:ilvl="0" w:tplc="A7F85D0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D12B79"/>
    <w:multiLevelType w:val="multilevel"/>
    <w:tmpl w:val="E252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D3F43DC"/>
    <w:multiLevelType w:val="hybridMultilevel"/>
    <w:tmpl w:val="A6A6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E2920"/>
    <w:multiLevelType w:val="hybridMultilevel"/>
    <w:tmpl w:val="E758B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B6C88"/>
    <w:multiLevelType w:val="hybridMultilevel"/>
    <w:tmpl w:val="F6E08240"/>
    <w:lvl w:ilvl="0" w:tplc="0A748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47039"/>
    <w:multiLevelType w:val="multilevel"/>
    <w:tmpl w:val="38B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1421D"/>
    <w:multiLevelType w:val="hybridMultilevel"/>
    <w:tmpl w:val="C1F6AE1A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84C11"/>
    <w:multiLevelType w:val="multilevel"/>
    <w:tmpl w:val="D1DA28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70837"/>
    <w:multiLevelType w:val="multilevel"/>
    <w:tmpl w:val="AC02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F57F48"/>
    <w:multiLevelType w:val="hybridMultilevel"/>
    <w:tmpl w:val="60842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B736D2"/>
    <w:multiLevelType w:val="hybridMultilevel"/>
    <w:tmpl w:val="5890EE0E"/>
    <w:lvl w:ilvl="0" w:tplc="4E045D0E">
      <w:start w:val="3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5">
    <w:nsid w:val="768A5074"/>
    <w:multiLevelType w:val="hybridMultilevel"/>
    <w:tmpl w:val="65189FC8"/>
    <w:lvl w:ilvl="0" w:tplc="A7F85D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5"/>
  </w:num>
  <w:num w:numId="7">
    <w:abstractNumId w:val="5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ED5"/>
    <w:rsid w:val="000015D5"/>
    <w:rsid w:val="00001A4A"/>
    <w:rsid w:val="000023EE"/>
    <w:rsid w:val="000074C5"/>
    <w:rsid w:val="00037E8A"/>
    <w:rsid w:val="00044F3E"/>
    <w:rsid w:val="00047EF1"/>
    <w:rsid w:val="00056323"/>
    <w:rsid w:val="00056B53"/>
    <w:rsid w:val="00082680"/>
    <w:rsid w:val="00085C0F"/>
    <w:rsid w:val="00094956"/>
    <w:rsid w:val="000A6797"/>
    <w:rsid w:val="000A7DA1"/>
    <w:rsid w:val="000B2E39"/>
    <w:rsid w:val="000B3C8E"/>
    <w:rsid w:val="000C1126"/>
    <w:rsid w:val="000D1194"/>
    <w:rsid w:val="000D60E5"/>
    <w:rsid w:val="000E0816"/>
    <w:rsid w:val="000E44A6"/>
    <w:rsid w:val="000E5E65"/>
    <w:rsid w:val="000F4AD0"/>
    <w:rsid w:val="00105979"/>
    <w:rsid w:val="001444A3"/>
    <w:rsid w:val="00151A87"/>
    <w:rsid w:val="00152E4A"/>
    <w:rsid w:val="00153C85"/>
    <w:rsid w:val="001559A8"/>
    <w:rsid w:val="0015649F"/>
    <w:rsid w:val="0015793F"/>
    <w:rsid w:val="00170541"/>
    <w:rsid w:val="001749D0"/>
    <w:rsid w:val="00174D0C"/>
    <w:rsid w:val="00190218"/>
    <w:rsid w:val="001A3A53"/>
    <w:rsid w:val="001A5E81"/>
    <w:rsid w:val="001A7DE0"/>
    <w:rsid w:val="001C03E8"/>
    <w:rsid w:val="001C32E8"/>
    <w:rsid w:val="001D00FE"/>
    <w:rsid w:val="001E500F"/>
    <w:rsid w:val="001E76A5"/>
    <w:rsid w:val="001F0F59"/>
    <w:rsid w:val="001F1B6C"/>
    <w:rsid w:val="00204309"/>
    <w:rsid w:val="00214196"/>
    <w:rsid w:val="00226087"/>
    <w:rsid w:val="00227A8A"/>
    <w:rsid w:val="00253F9D"/>
    <w:rsid w:val="00266D81"/>
    <w:rsid w:val="00272FD0"/>
    <w:rsid w:val="0027761C"/>
    <w:rsid w:val="002B0F63"/>
    <w:rsid w:val="002B17CC"/>
    <w:rsid w:val="002B6E50"/>
    <w:rsid w:val="002D4722"/>
    <w:rsid w:val="002E18B2"/>
    <w:rsid w:val="002E593E"/>
    <w:rsid w:val="002F0538"/>
    <w:rsid w:val="00302D43"/>
    <w:rsid w:val="00307EA2"/>
    <w:rsid w:val="00311592"/>
    <w:rsid w:val="003139F4"/>
    <w:rsid w:val="003147A9"/>
    <w:rsid w:val="00321A73"/>
    <w:rsid w:val="0032779B"/>
    <w:rsid w:val="003315D4"/>
    <w:rsid w:val="00333853"/>
    <w:rsid w:val="00354A1F"/>
    <w:rsid w:val="00360A3E"/>
    <w:rsid w:val="0036424C"/>
    <w:rsid w:val="00364798"/>
    <w:rsid w:val="00370B3B"/>
    <w:rsid w:val="00370F33"/>
    <w:rsid w:val="0037606F"/>
    <w:rsid w:val="00376E58"/>
    <w:rsid w:val="003818E2"/>
    <w:rsid w:val="003826CE"/>
    <w:rsid w:val="0038339B"/>
    <w:rsid w:val="00383460"/>
    <w:rsid w:val="003860ED"/>
    <w:rsid w:val="00390393"/>
    <w:rsid w:val="0039784E"/>
    <w:rsid w:val="003A29E3"/>
    <w:rsid w:val="003B0765"/>
    <w:rsid w:val="003B3558"/>
    <w:rsid w:val="003B3FB6"/>
    <w:rsid w:val="003B7BEA"/>
    <w:rsid w:val="003D1828"/>
    <w:rsid w:val="003D50CD"/>
    <w:rsid w:val="00415E4E"/>
    <w:rsid w:val="004268E1"/>
    <w:rsid w:val="004409C9"/>
    <w:rsid w:val="00453280"/>
    <w:rsid w:val="00453D9E"/>
    <w:rsid w:val="0045421F"/>
    <w:rsid w:val="00475325"/>
    <w:rsid w:val="004778FF"/>
    <w:rsid w:val="00477E0A"/>
    <w:rsid w:val="00481BC6"/>
    <w:rsid w:val="00495CFE"/>
    <w:rsid w:val="004A016E"/>
    <w:rsid w:val="004A0308"/>
    <w:rsid w:val="004A1606"/>
    <w:rsid w:val="004B16E8"/>
    <w:rsid w:val="004B2D13"/>
    <w:rsid w:val="0050021D"/>
    <w:rsid w:val="00502E25"/>
    <w:rsid w:val="00512EC6"/>
    <w:rsid w:val="00522676"/>
    <w:rsid w:val="00527978"/>
    <w:rsid w:val="00531206"/>
    <w:rsid w:val="0053723E"/>
    <w:rsid w:val="005415A7"/>
    <w:rsid w:val="005418D2"/>
    <w:rsid w:val="00541A89"/>
    <w:rsid w:val="00570E89"/>
    <w:rsid w:val="00571D00"/>
    <w:rsid w:val="00574F9E"/>
    <w:rsid w:val="00587C15"/>
    <w:rsid w:val="00590ABA"/>
    <w:rsid w:val="005A40FA"/>
    <w:rsid w:val="005B08D3"/>
    <w:rsid w:val="005C78BB"/>
    <w:rsid w:val="005D29E7"/>
    <w:rsid w:val="005E6ACD"/>
    <w:rsid w:val="005F1723"/>
    <w:rsid w:val="005F71B0"/>
    <w:rsid w:val="00634CF6"/>
    <w:rsid w:val="00646CB9"/>
    <w:rsid w:val="00662945"/>
    <w:rsid w:val="006635E3"/>
    <w:rsid w:val="00663F83"/>
    <w:rsid w:val="006710AF"/>
    <w:rsid w:val="00691898"/>
    <w:rsid w:val="006964DE"/>
    <w:rsid w:val="006A3B36"/>
    <w:rsid w:val="006A7345"/>
    <w:rsid w:val="006C52A3"/>
    <w:rsid w:val="006E2D21"/>
    <w:rsid w:val="00700B38"/>
    <w:rsid w:val="007339CB"/>
    <w:rsid w:val="00751970"/>
    <w:rsid w:val="00763161"/>
    <w:rsid w:val="007819AC"/>
    <w:rsid w:val="0078553C"/>
    <w:rsid w:val="0079702A"/>
    <w:rsid w:val="0079765F"/>
    <w:rsid w:val="007A23B4"/>
    <w:rsid w:val="007A62A7"/>
    <w:rsid w:val="007B0A99"/>
    <w:rsid w:val="007B18CB"/>
    <w:rsid w:val="007B79E5"/>
    <w:rsid w:val="007C1D63"/>
    <w:rsid w:val="007E5079"/>
    <w:rsid w:val="007E59D3"/>
    <w:rsid w:val="008015A3"/>
    <w:rsid w:val="00805050"/>
    <w:rsid w:val="00806AF2"/>
    <w:rsid w:val="00810E65"/>
    <w:rsid w:val="0081241D"/>
    <w:rsid w:val="008141E1"/>
    <w:rsid w:val="00822432"/>
    <w:rsid w:val="008237D7"/>
    <w:rsid w:val="008464DB"/>
    <w:rsid w:val="00850C99"/>
    <w:rsid w:val="00855464"/>
    <w:rsid w:val="0086458F"/>
    <w:rsid w:val="00865864"/>
    <w:rsid w:val="00873DE6"/>
    <w:rsid w:val="00877241"/>
    <w:rsid w:val="00884C15"/>
    <w:rsid w:val="00887168"/>
    <w:rsid w:val="00890FF1"/>
    <w:rsid w:val="00896A5D"/>
    <w:rsid w:val="008975A6"/>
    <w:rsid w:val="008A2FEC"/>
    <w:rsid w:val="008A3CAD"/>
    <w:rsid w:val="008A4DAF"/>
    <w:rsid w:val="008B1603"/>
    <w:rsid w:val="008B36DA"/>
    <w:rsid w:val="008C0103"/>
    <w:rsid w:val="008C2DC8"/>
    <w:rsid w:val="008C408A"/>
    <w:rsid w:val="008C4978"/>
    <w:rsid w:val="008D4143"/>
    <w:rsid w:val="008E62E6"/>
    <w:rsid w:val="0091074B"/>
    <w:rsid w:val="009124EA"/>
    <w:rsid w:val="00914284"/>
    <w:rsid w:val="00925A85"/>
    <w:rsid w:val="00926640"/>
    <w:rsid w:val="00930B98"/>
    <w:rsid w:val="00950BFF"/>
    <w:rsid w:val="00950DF6"/>
    <w:rsid w:val="0096432F"/>
    <w:rsid w:val="00975AF5"/>
    <w:rsid w:val="00981466"/>
    <w:rsid w:val="00985C10"/>
    <w:rsid w:val="009964D6"/>
    <w:rsid w:val="009A51D2"/>
    <w:rsid w:val="009A6DE7"/>
    <w:rsid w:val="009A7A1B"/>
    <w:rsid w:val="009B0B9E"/>
    <w:rsid w:val="009B4061"/>
    <w:rsid w:val="009B53C9"/>
    <w:rsid w:val="009C5DBA"/>
    <w:rsid w:val="009E0B96"/>
    <w:rsid w:val="009E1FBB"/>
    <w:rsid w:val="009E3A1B"/>
    <w:rsid w:val="009E54B8"/>
    <w:rsid w:val="00A0488B"/>
    <w:rsid w:val="00A10C9A"/>
    <w:rsid w:val="00A1589D"/>
    <w:rsid w:val="00A16EE3"/>
    <w:rsid w:val="00A1716B"/>
    <w:rsid w:val="00A17273"/>
    <w:rsid w:val="00A20E9F"/>
    <w:rsid w:val="00A274EA"/>
    <w:rsid w:val="00A43079"/>
    <w:rsid w:val="00A67CFD"/>
    <w:rsid w:val="00A73BB9"/>
    <w:rsid w:val="00A7458D"/>
    <w:rsid w:val="00A7569B"/>
    <w:rsid w:val="00A76DD8"/>
    <w:rsid w:val="00A915F4"/>
    <w:rsid w:val="00A97AFE"/>
    <w:rsid w:val="00AA0217"/>
    <w:rsid w:val="00AB05AF"/>
    <w:rsid w:val="00AB1A63"/>
    <w:rsid w:val="00AC2FC5"/>
    <w:rsid w:val="00AC53CE"/>
    <w:rsid w:val="00AD1956"/>
    <w:rsid w:val="00AD4BC7"/>
    <w:rsid w:val="00AD78AC"/>
    <w:rsid w:val="00AE283E"/>
    <w:rsid w:val="00AE4203"/>
    <w:rsid w:val="00B02892"/>
    <w:rsid w:val="00B058D3"/>
    <w:rsid w:val="00B20F51"/>
    <w:rsid w:val="00B43B2C"/>
    <w:rsid w:val="00B465D4"/>
    <w:rsid w:val="00B50847"/>
    <w:rsid w:val="00B56A0D"/>
    <w:rsid w:val="00B575F3"/>
    <w:rsid w:val="00B577A0"/>
    <w:rsid w:val="00B65DD5"/>
    <w:rsid w:val="00B84A21"/>
    <w:rsid w:val="00B909DC"/>
    <w:rsid w:val="00BB1DAD"/>
    <w:rsid w:val="00BB1FDF"/>
    <w:rsid w:val="00BE0310"/>
    <w:rsid w:val="00BE049F"/>
    <w:rsid w:val="00C249F5"/>
    <w:rsid w:val="00C4578E"/>
    <w:rsid w:val="00C477A4"/>
    <w:rsid w:val="00C74E6F"/>
    <w:rsid w:val="00C820C1"/>
    <w:rsid w:val="00C86268"/>
    <w:rsid w:val="00C86DE3"/>
    <w:rsid w:val="00C926CA"/>
    <w:rsid w:val="00C96060"/>
    <w:rsid w:val="00CB5357"/>
    <w:rsid w:val="00CC7B64"/>
    <w:rsid w:val="00CD6CB4"/>
    <w:rsid w:val="00CF30E9"/>
    <w:rsid w:val="00D01A0F"/>
    <w:rsid w:val="00D03952"/>
    <w:rsid w:val="00D07D79"/>
    <w:rsid w:val="00D15519"/>
    <w:rsid w:val="00D15952"/>
    <w:rsid w:val="00D40E34"/>
    <w:rsid w:val="00D50A4A"/>
    <w:rsid w:val="00D529AC"/>
    <w:rsid w:val="00D66ED5"/>
    <w:rsid w:val="00D67E78"/>
    <w:rsid w:val="00D76650"/>
    <w:rsid w:val="00D83C79"/>
    <w:rsid w:val="00DA08DC"/>
    <w:rsid w:val="00DA2CB4"/>
    <w:rsid w:val="00DA470F"/>
    <w:rsid w:val="00DC6827"/>
    <w:rsid w:val="00DE1B90"/>
    <w:rsid w:val="00DE698F"/>
    <w:rsid w:val="00DF5411"/>
    <w:rsid w:val="00E15B1B"/>
    <w:rsid w:val="00E179F4"/>
    <w:rsid w:val="00E2557B"/>
    <w:rsid w:val="00E3228B"/>
    <w:rsid w:val="00E41DFA"/>
    <w:rsid w:val="00E43C62"/>
    <w:rsid w:val="00E52E0D"/>
    <w:rsid w:val="00E56524"/>
    <w:rsid w:val="00E56D6A"/>
    <w:rsid w:val="00E60D0C"/>
    <w:rsid w:val="00E614DB"/>
    <w:rsid w:val="00E61A25"/>
    <w:rsid w:val="00E62BCD"/>
    <w:rsid w:val="00E645CD"/>
    <w:rsid w:val="00E65D13"/>
    <w:rsid w:val="00E67EDB"/>
    <w:rsid w:val="00E8087D"/>
    <w:rsid w:val="00E85A49"/>
    <w:rsid w:val="00EB7BAC"/>
    <w:rsid w:val="00EC305A"/>
    <w:rsid w:val="00ED16A3"/>
    <w:rsid w:val="00ED445C"/>
    <w:rsid w:val="00ED5C54"/>
    <w:rsid w:val="00EE0298"/>
    <w:rsid w:val="00F20224"/>
    <w:rsid w:val="00F44AD5"/>
    <w:rsid w:val="00F4533B"/>
    <w:rsid w:val="00F47F16"/>
    <w:rsid w:val="00F5181B"/>
    <w:rsid w:val="00F530F3"/>
    <w:rsid w:val="00F730F0"/>
    <w:rsid w:val="00F73D2C"/>
    <w:rsid w:val="00F76A09"/>
    <w:rsid w:val="00F957C9"/>
    <w:rsid w:val="00FA4441"/>
    <w:rsid w:val="00FB74F6"/>
    <w:rsid w:val="00FE0352"/>
    <w:rsid w:val="00FE04E6"/>
    <w:rsid w:val="00FE6187"/>
    <w:rsid w:val="00FF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D5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D66ED5"/>
    <w:pPr>
      <w:keepNext/>
      <w:suppressAutoHyphens w:val="0"/>
      <w:spacing w:after="0" w:line="240" w:lineRule="auto"/>
      <w:jc w:val="right"/>
      <w:outlineLvl w:val="0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66ED5"/>
    <w:pPr>
      <w:spacing w:after="120"/>
    </w:pPr>
  </w:style>
  <w:style w:type="character" w:customStyle="1" w:styleId="a4">
    <w:name w:val="Основной текст Знак"/>
    <w:basedOn w:val="a0"/>
    <w:link w:val="a3"/>
    <w:rsid w:val="00D66ED5"/>
    <w:rPr>
      <w:rFonts w:ascii="Calibri" w:eastAsia="Times New Roman" w:hAnsi="Calibri" w:cs="Calibri"/>
      <w:lang w:eastAsia="ar-SA"/>
    </w:rPr>
  </w:style>
  <w:style w:type="paragraph" w:styleId="a5">
    <w:name w:val="Subtitle"/>
    <w:basedOn w:val="a"/>
    <w:link w:val="a6"/>
    <w:qFormat/>
    <w:rsid w:val="00D66ED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66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Intense Reference"/>
    <w:uiPriority w:val="32"/>
    <w:qFormat/>
    <w:rsid w:val="00D66ED5"/>
    <w:rPr>
      <w:b/>
      <w:bCs/>
      <w:smallCaps/>
      <w:color w:val="C0504D"/>
      <w:spacing w:val="5"/>
      <w:u w:val="single"/>
    </w:rPr>
  </w:style>
  <w:style w:type="paragraph" w:styleId="a8">
    <w:name w:val="List Paragraph"/>
    <w:basedOn w:val="a"/>
    <w:uiPriority w:val="34"/>
    <w:qFormat/>
    <w:rsid w:val="00D83C79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D83C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дресные реквизиты"/>
    <w:basedOn w:val="a3"/>
    <w:next w:val="a3"/>
    <w:rsid w:val="009B0B9E"/>
    <w:pPr>
      <w:suppressAutoHyphens w:val="0"/>
      <w:spacing w:after="0" w:line="240" w:lineRule="auto"/>
      <w:ind w:firstLine="709"/>
    </w:pPr>
    <w:rPr>
      <w:rFonts w:ascii="Times New Roman" w:hAnsi="Times New Roman" w:cs="Times New Roman"/>
      <w:sz w:val="16"/>
      <w:szCs w:val="20"/>
      <w:lang w:eastAsia="ru-RU"/>
    </w:rPr>
  </w:style>
  <w:style w:type="character" w:styleId="ab">
    <w:name w:val="Hyperlink"/>
    <w:uiPriority w:val="99"/>
    <w:rsid w:val="007A62A7"/>
    <w:rPr>
      <w:color w:val="0000FF"/>
      <w:u w:val="single"/>
    </w:rPr>
  </w:style>
  <w:style w:type="paragraph" w:customStyle="1" w:styleId="1234">
    <w:name w:val="основной текст1234"/>
    <w:basedOn w:val="a"/>
    <w:next w:val="a"/>
    <w:qFormat/>
    <w:rsid w:val="007A62A7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62A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A62A7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aliases w:val="Знак6,F1"/>
    <w:basedOn w:val="a"/>
    <w:link w:val="ad"/>
    <w:rsid w:val="00D15519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rsid w:val="00D15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Знак сноски-FN,Ciae niinee-FN"/>
    <w:rsid w:val="00D15519"/>
    <w:rPr>
      <w:vertAlign w:val="superscript"/>
    </w:rPr>
  </w:style>
  <w:style w:type="paragraph" w:styleId="af">
    <w:name w:val="Normal (Web)"/>
    <w:basedOn w:val="a"/>
    <w:semiHidden/>
    <w:unhideWhenUsed/>
    <w:rsid w:val="00570E89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Сноска_"/>
    <w:basedOn w:val="a0"/>
    <w:link w:val="af1"/>
    <w:uiPriority w:val="99"/>
    <w:rsid w:val="007B18C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7B18CB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7B18CB"/>
    <w:rPr>
      <w:rFonts w:ascii="Times New Roman" w:hAnsi="Times New Roman" w:cs="Times New Roman"/>
      <w:sz w:val="22"/>
      <w:szCs w:val="22"/>
      <w:u w:val="none"/>
    </w:rPr>
  </w:style>
  <w:style w:type="paragraph" w:customStyle="1" w:styleId="af1">
    <w:name w:val="Сноска"/>
    <w:basedOn w:val="a"/>
    <w:link w:val="af0"/>
    <w:uiPriority w:val="99"/>
    <w:rsid w:val="007B18CB"/>
    <w:pPr>
      <w:widowControl w:val="0"/>
      <w:shd w:val="clear" w:color="auto" w:fill="FFFFFF"/>
      <w:suppressAutoHyphens w:val="0"/>
      <w:spacing w:after="0" w:line="227" w:lineRule="exact"/>
      <w:jc w:val="both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7B18CB"/>
    <w:pPr>
      <w:widowControl w:val="0"/>
      <w:shd w:val="clear" w:color="auto" w:fill="FFFFFF"/>
      <w:suppressAutoHyphens w:val="0"/>
      <w:spacing w:after="0" w:line="299" w:lineRule="exact"/>
    </w:pPr>
    <w:rPr>
      <w:rFonts w:ascii="Times New Roman" w:eastAsiaTheme="minorHAnsi" w:hAnsi="Times New Roman" w:cs="Times New Roman"/>
      <w:lang w:eastAsia="en-US"/>
    </w:rPr>
  </w:style>
  <w:style w:type="table" w:customStyle="1" w:styleId="12">
    <w:name w:val="Сетка таблицы светлая1"/>
    <w:basedOn w:val="a1"/>
    <w:uiPriority w:val="40"/>
    <w:rsid w:val="002F053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9"/>
    <w:uiPriority w:val="59"/>
    <w:rsid w:val="007970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7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3B3FB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3B3F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3B3F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7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3D2C"/>
    <w:rPr>
      <w:rFonts w:ascii="Segoe UI" w:eastAsia="Times New Roman" w:hAnsi="Segoe UI" w:cs="Segoe UI"/>
      <w:sz w:val="18"/>
      <w:szCs w:val="18"/>
      <w:lang w:eastAsia="ar-SA"/>
    </w:rPr>
  </w:style>
  <w:style w:type="paragraph" w:styleId="af6">
    <w:name w:val="header"/>
    <w:basedOn w:val="a"/>
    <w:link w:val="af7"/>
    <w:uiPriority w:val="99"/>
    <w:semiHidden/>
    <w:unhideWhenUsed/>
    <w:rsid w:val="008E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E62E6"/>
    <w:rPr>
      <w:rFonts w:ascii="Calibri" w:eastAsia="Times New Roman" w:hAnsi="Calibri" w:cs="Calibri"/>
      <w:lang w:eastAsia="ar-SA"/>
    </w:rPr>
  </w:style>
  <w:style w:type="paragraph" w:styleId="af8">
    <w:name w:val="footer"/>
    <w:basedOn w:val="a"/>
    <w:link w:val="af9"/>
    <w:uiPriority w:val="99"/>
    <w:semiHidden/>
    <w:unhideWhenUsed/>
    <w:rsid w:val="008E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E62E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475B-6EEF-418A-BFEF-EAABF1BE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MYLENKOVAIV</dc:creator>
  <cp:lastModifiedBy>StrjukSA1</cp:lastModifiedBy>
  <cp:revision>86</cp:revision>
  <cp:lastPrinted>2022-09-09T03:47:00Z</cp:lastPrinted>
  <dcterms:created xsi:type="dcterms:W3CDTF">2018-09-11T09:09:00Z</dcterms:created>
  <dcterms:modified xsi:type="dcterms:W3CDTF">2023-07-18T06:26:00Z</dcterms:modified>
</cp:coreProperties>
</file>