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DB" w:rsidRPr="00D24C40" w:rsidRDefault="00317431" w:rsidP="00D24C4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4C40">
        <w:rPr>
          <w:rFonts w:ascii="Times New Roman" w:hAnsi="Times New Roman" w:cs="Times New Roman"/>
          <w:b/>
          <w:sz w:val="28"/>
          <w:szCs w:val="24"/>
        </w:rPr>
        <w:t>Инженерные задачи 2024</w:t>
      </w:r>
    </w:p>
    <w:p w:rsidR="00317431" w:rsidRPr="003D281D" w:rsidRDefault="00317431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027D" w:rsidRPr="00186D5B" w:rsidRDefault="001F2D43" w:rsidP="00DC192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D5B">
        <w:rPr>
          <w:rFonts w:ascii="Times New Roman" w:hAnsi="Times New Roman" w:cs="Times New Roman"/>
          <w:b/>
          <w:sz w:val="24"/>
          <w:szCs w:val="24"/>
          <w:u w:val="single"/>
        </w:rPr>
        <w:t>Детский сад</w:t>
      </w:r>
    </w:p>
    <w:p w:rsidR="00FF52A1" w:rsidRPr="003D281D" w:rsidRDefault="00FF52A1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D43" w:rsidRPr="00C2137C" w:rsidRDefault="00661E00" w:rsidP="001675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37C">
        <w:rPr>
          <w:rFonts w:ascii="Times New Roman" w:hAnsi="Times New Roman" w:cs="Times New Roman"/>
          <w:b/>
          <w:i/>
          <w:sz w:val="24"/>
          <w:szCs w:val="24"/>
        </w:rPr>
        <w:t>«Весёлые горки»</w:t>
      </w:r>
    </w:p>
    <w:p w:rsidR="00661E00" w:rsidRPr="003D281D" w:rsidRDefault="00661E00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Кто же не любит кататься на горке! А идеальная горка имеет повороты, трамплины, преграды в виде крутящихся катушек. И эта горка идеальна для шарика. Все вы видели или играли в конструктор «Веселые горки». </w:t>
      </w:r>
    </w:p>
    <w:p w:rsidR="00661E00" w:rsidRPr="003D281D" w:rsidRDefault="00661E00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3D281D">
        <w:rPr>
          <w:rFonts w:ascii="Times New Roman" w:hAnsi="Times New Roman" w:cs="Times New Roman"/>
          <w:sz w:val="24"/>
          <w:szCs w:val="24"/>
        </w:rPr>
        <w:t xml:space="preserve">: сделать конструкцию из подручных материалов в виде горки с препятствиями для шарика. Чем длиннее горка, тем лучше. </w:t>
      </w:r>
    </w:p>
    <w:p w:rsidR="008646F0" w:rsidRPr="003D281D" w:rsidRDefault="008646F0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B249A4" w:rsidRDefault="008646F0" w:rsidP="001675BC">
      <w:pPr>
        <w:pStyle w:val="a4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условий задачи,</w:t>
      </w:r>
    </w:p>
    <w:p w:rsidR="008646F0" w:rsidRPr="003D281D" w:rsidRDefault="008646F0" w:rsidP="001675BC">
      <w:pPr>
        <w:pStyle w:val="a4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Оригинальность и эстетичность конструкции,</w:t>
      </w:r>
    </w:p>
    <w:p w:rsidR="008646F0" w:rsidRPr="003D281D" w:rsidRDefault="008646F0" w:rsidP="001675BC">
      <w:pPr>
        <w:pStyle w:val="a4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Общая длина сооружения</w:t>
      </w:r>
      <w:r w:rsidR="00FB01AE" w:rsidRPr="003D28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546B" w:rsidRPr="003D281D" w:rsidRDefault="008646F0" w:rsidP="001675BC">
      <w:pPr>
        <w:pStyle w:val="a4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3432E5" w:rsidRPr="003D281D">
        <w:rPr>
          <w:rFonts w:ascii="Times New Roman" w:hAnsi="Times New Roman" w:cs="Times New Roman"/>
          <w:sz w:val="24"/>
          <w:szCs w:val="24"/>
        </w:rPr>
        <w:t xml:space="preserve">интересных </w:t>
      </w:r>
      <w:r w:rsidRPr="003D281D">
        <w:rPr>
          <w:rFonts w:ascii="Times New Roman" w:hAnsi="Times New Roman" w:cs="Times New Roman"/>
          <w:sz w:val="24"/>
          <w:szCs w:val="24"/>
        </w:rPr>
        <w:t>преград.</w:t>
      </w:r>
    </w:p>
    <w:p w:rsidR="002C60EA" w:rsidRPr="003D281D" w:rsidRDefault="002C60EA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546B" w:rsidRPr="00C2137C" w:rsidRDefault="00C96812" w:rsidP="001675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37C">
        <w:rPr>
          <w:rFonts w:ascii="Times New Roman" w:hAnsi="Times New Roman" w:cs="Times New Roman"/>
          <w:b/>
          <w:i/>
          <w:sz w:val="24"/>
          <w:szCs w:val="24"/>
        </w:rPr>
        <w:t>«Робот - исследователь»</w:t>
      </w:r>
    </w:p>
    <w:p w:rsidR="000C4D85" w:rsidRPr="003D281D" w:rsidRDefault="00B84CEB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Все любят путешествовать</w:t>
      </w:r>
      <w:r w:rsidR="001D7771" w:rsidRPr="003D281D">
        <w:rPr>
          <w:rFonts w:ascii="Times New Roman" w:hAnsi="Times New Roman" w:cs="Times New Roman"/>
          <w:sz w:val="24"/>
          <w:szCs w:val="24"/>
        </w:rPr>
        <w:t>, потому что это позволяет открывать для себя новые миры, культуры и впечатления, расширяет горизонты и дарит незабываемые эмоции.</w:t>
      </w:r>
      <w:r w:rsidR="00B95847" w:rsidRPr="003D2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812" w:rsidRPr="003D281D" w:rsidRDefault="009F57B6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3D281D">
        <w:rPr>
          <w:rFonts w:ascii="Times New Roman" w:hAnsi="Times New Roman" w:cs="Times New Roman"/>
          <w:sz w:val="24"/>
          <w:szCs w:val="24"/>
        </w:rPr>
        <w:t>: создать робота, который может выполнять простые функ</w:t>
      </w:r>
      <w:r w:rsidR="00B021CD" w:rsidRPr="003D281D">
        <w:rPr>
          <w:rFonts w:ascii="Times New Roman" w:hAnsi="Times New Roman" w:cs="Times New Roman"/>
          <w:sz w:val="24"/>
          <w:szCs w:val="24"/>
        </w:rPr>
        <w:t>ции, такие как движение вперед-</w:t>
      </w:r>
      <w:r w:rsidRPr="003D281D">
        <w:rPr>
          <w:rFonts w:ascii="Times New Roman" w:hAnsi="Times New Roman" w:cs="Times New Roman"/>
          <w:sz w:val="24"/>
          <w:szCs w:val="24"/>
        </w:rPr>
        <w:t>назад,</w:t>
      </w:r>
      <w:r w:rsidR="00B021CD" w:rsidRPr="003D281D">
        <w:rPr>
          <w:rFonts w:ascii="Times New Roman" w:hAnsi="Times New Roman" w:cs="Times New Roman"/>
          <w:sz w:val="24"/>
          <w:szCs w:val="24"/>
        </w:rPr>
        <w:t xml:space="preserve"> влево-вправо и </w:t>
      </w:r>
      <w:r w:rsidRPr="003D281D">
        <w:rPr>
          <w:rFonts w:ascii="Times New Roman" w:hAnsi="Times New Roman" w:cs="Times New Roman"/>
          <w:sz w:val="24"/>
          <w:szCs w:val="24"/>
        </w:rPr>
        <w:t>издавать звуки.</w:t>
      </w:r>
      <w:r w:rsidR="000C4D85" w:rsidRPr="003D281D">
        <w:rPr>
          <w:rFonts w:ascii="Times New Roman" w:hAnsi="Times New Roman" w:cs="Times New Roman"/>
          <w:sz w:val="24"/>
          <w:szCs w:val="24"/>
        </w:rPr>
        <w:t xml:space="preserve"> Робот должен переместиться на расстояние</w:t>
      </w:r>
      <w:r w:rsidR="00AD1ABA" w:rsidRPr="003D281D">
        <w:rPr>
          <w:rFonts w:ascii="Times New Roman" w:hAnsi="Times New Roman" w:cs="Times New Roman"/>
          <w:sz w:val="24"/>
          <w:szCs w:val="24"/>
        </w:rPr>
        <w:t xml:space="preserve"> не менее 2 метров</w:t>
      </w:r>
      <w:r w:rsidR="000C4D85" w:rsidRPr="003D281D">
        <w:rPr>
          <w:rFonts w:ascii="Times New Roman" w:hAnsi="Times New Roman" w:cs="Times New Roman"/>
          <w:sz w:val="24"/>
          <w:szCs w:val="24"/>
        </w:rPr>
        <w:t>, исполняя песню (мелодию).</w:t>
      </w:r>
    </w:p>
    <w:p w:rsidR="00661E00" w:rsidRPr="003D281D" w:rsidRDefault="00661E00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 </w:t>
      </w:r>
      <w:r w:rsidR="00B95847" w:rsidRPr="003D281D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C61D1A" w:rsidRPr="003D281D" w:rsidRDefault="005D57E7" w:rsidP="001675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условий задачи,</w:t>
      </w:r>
    </w:p>
    <w:p w:rsidR="005D57E7" w:rsidRPr="003D281D" w:rsidRDefault="009A74D1" w:rsidP="001675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Оригинальность и эстетичность робота,</w:t>
      </w:r>
    </w:p>
    <w:p w:rsidR="00AD1ABA" w:rsidRPr="003D281D" w:rsidRDefault="007B5242" w:rsidP="001675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Дальность проезда и маневренность.</w:t>
      </w:r>
    </w:p>
    <w:p w:rsidR="00DB2161" w:rsidRPr="003D281D" w:rsidRDefault="00DB2161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6D5B" w:rsidRDefault="00186D5B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431" w:rsidRPr="00186D5B" w:rsidRDefault="00317431" w:rsidP="00DC192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D5B">
        <w:rPr>
          <w:rFonts w:ascii="Times New Roman" w:hAnsi="Times New Roman" w:cs="Times New Roman"/>
          <w:b/>
          <w:sz w:val="24"/>
          <w:szCs w:val="24"/>
          <w:u w:val="single"/>
        </w:rPr>
        <w:t>1 – 2 класс</w:t>
      </w:r>
    </w:p>
    <w:p w:rsidR="00FF52A1" w:rsidRPr="003D281D" w:rsidRDefault="00FF52A1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23C" w:rsidRPr="00C2137C" w:rsidRDefault="000C523C" w:rsidP="001675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37C">
        <w:rPr>
          <w:rFonts w:ascii="Times New Roman" w:hAnsi="Times New Roman" w:cs="Times New Roman"/>
          <w:b/>
          <w:i/>
          <w:sz w:val="24"/>
          <w:szCs w:val="24"/>
        </w:rPr>
        <w:t>«Головоломка Лабиринт»</w:t>
      </w:r>
    </w:p>
    <w:p w:rsidR="000C523C" w:rsidRPr="003D281D" w:rsidRDefault="000C523C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Многие знают игру головоломку «Лабиринт», где нужно провести шарик из одной точки в другую. Балансируя устройством провести шарик по необходимому пути бывает довольно сложно, но очень интересно!</w:t>
      </w:r>
    </w:p>
    <w:p w:rsidR="000C523C" w:rsidRPr="003D281D" w:rsidRDefault="000C523C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3D281D">
        <w:rPr>
          <w:rFonts w:ascii="Times New Roman" w:hAnsi="Times New Roman" w:cs="Times New Roman"/>
          <w:sz w:val="24"/>
          <w:szCs w:val="24"/>
        </w:rPr>
        <w:t>: сделать из подручного материала головоломку «Лабиринт» для шарика. Размер конструкции 50 × 70 см. Чем интереснее дорога и больше преград, тем интереснее игра.</w:t>
      </w:r>
    </w:p>
    <w:p w:rsidR="000C523C" w:rsidRPr="003D281D" w:rsidRDefault="000C523C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0C523C" w:rsidRPr="003D281D" w:rsidRDefault="000C523C" w:rsidP="001675B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условий задачи,</w:t>
      </w:r>
    </w:p>
    <w:p w:rsidR="000C523C" w:rsidRPr="003D281D" w:rsidRDefault="000C523C" w:rsidP="001675B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Оригинальность и эстетичность конструкции,</w:t>
      </w:r>
    </w:p>
    <w:p w:rsidR="00803A61" w:rsidRPr="001675BC" w:rsidRDefault="000C523C" w:rsidP="001675B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Сложность поля.</w:t>
      </w:r>
    </w:p>
    <w:p w:rsidR="00186D5B" w:rsidRDefault="00186D5B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465F" w:rsidRPr="00C2137C" w:rsidRDefault="001675BC" w:rsidP="0079407D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bookmarkStart w:id="0" w:name="_GoBack"/>
      <w:bookmarkEnd w:id="0"/>
      <w:r w:rsidR="00C2137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7465F" w:rsidRPr="00C2137C">
        <w:rPr>
          <w:rFonts w:ascii="Times New Roman" w:hAnsi="Times New Roman" w:cs="Times New Roman"/>
          <w:b/>
          <w:i/>
          <w:sz w:val="24"/>
          <w:szCs w:val="24"/>
        </w:rPr>
        <w:t>«Аттракцион Карусель»</w:t>
      </w:r>
    </w:p>
    <w:p w:rsidR="00BF0DEC" w:rsidRPr="00BF0DEC" w:rsidRDefault="00BF0DEC" w:rsidP="00BF0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0DEC">
        <w:rPr>
          <w:rFonts w:ascii="Times New Roman" w:hAnsi="Times New Roman" w:cs="Times New Roman"/>
          <w:bCs/>
          <w:sz w:val="24"/>
          <w:szCs w:val="24"/>
        </w:rPr>
        <w:t>Карусель – это развлекательный аттракцион</w:t>
      </w:r>
      <w:r w:rsidRPr="00BF0DEC">
        <w:rPr>
          <w:rFonts w:ascii="Times New Roman" w:hAnsi="Times New Roman" w:cs="Times New Roman"/>
          <w:sz w:val="24"/>
          <w:szCs w:val="24"/>
        </w:rPr>
        <w:t>, вращающаяся площадка с сиденьями в виде лошадок, лодок и т. п. для катания. </w:t>
      </w:r>
      <w:r w:rsidRPr="00BF0DEC">
        <w:rPr>
          <w:rFonts w:ascii="Times New Roman" w:hAnsi="Times New Roman" w:cs="Times New Roman"/>
          <w:bCs/>
          <w:sz w:val="24"/>
          <w:szCs w:val="24"/>
        </w:rPr>
        <w:t>В техническом смысле</w:t>
      </w:r>
      <w:r w:rsidRPr="00BF0DEC">
        <w:rPr>
          <w:rFonts w:ascii="Times New Roman" w:hAnsi="Times New Roman" w:cs="Times New Roman"/>
          <w:sz w:val="24"/>
          <w:szCs w:val="24"/>
        </w:rPr>
        <w:t> — узел механизма в виде вращающегося диска или цилиндра.</w:t>
      </w:r>
    </w:p>
    <w:p w:rsidR="00A7465F" w:rsidRDefault="00A7465F" w:rsidP="00A746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D5B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: используя конструктор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1D">
        <w:rPr>
          <w:rFonts w:ascii="Times New Roman" w:hAnsi="Times New Roman" w:cs="Times New Roman"/>
          <w:sz w:val="24"/>
          <w:szCs w:val="24"/>
        </w:rPr>
        <w:t>или аналогичный конструктор</w:t>
      </w:r>
      <w:r>
        <w:rPr>
          <w:rFonts w:ascii="Times New Roman" w:hAnsi="Times New Roman" w:cs="Times New Roman"/>
          <w:sz w:val="24"/>
          <w:szCs w:val="24"/>
        </w:rPr>
        <w:t>, собрать карусель. Модель должна вращаться, иметь интересное наполнение</w:t>
      </w:r>
      <w:r w:rsidR="00EA2AF8">
        <w:rPr>
          <w:rFonts w:ascii="Times New Roman" w:hAnsi="Times New Roman" w:cs="Times New Roman"/>
          <w:sz w:val="24"/>
          <w:szCs w:val="24"/>
        </w:rPr>
        <w:t xml:space="preserve"> со светящимися элементами,</w:t>
      </w:r>
      <w:r>
        <w:rPr>
          <w:rFonts w:ascii="Times New Roman" w:hAnsi="Times New Roman" w:cs="Times New Roman"/>
          <w:sz w:val="24"/>
          <w:szCs w:val="24"/>
        </w:rPr>
        <w:t xml:space="preserve"> размещать не менее восьми человек и движение карусели сопровождается музыкой.</w:t>
      </w:r>
    </w:p>
    <w:p w:rsidR="00A7465F" w:rsidRDefault="00A7465F" w:rsidP="00A746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Оценивается:</w:t>
      </w:r>
    </w:p>
    <w:p w:rsidR="00A7465F" w:rsidRDefault="00A7465F" w:rsidP="001675B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условий задачи</w:t>
      </w:r>
      <w:r w:rsidR="00B70E29">
        <w:rPr>
          <w:rFonts w:ascii="Times New Roman" w:hAnsi="Times New Roman" w:cs="Times New Roman"/>
          <w:sz w:val="24"/>
          <w:szCs w:val="24"/>
        </w:rPr>
        <w:t>,</w:t>
      </w:r>
    </w:p>
    <w:p w:rsidR="00B70E29" w:rsidRDefault="00B70E29" w:rsidP="001675B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и эстетичность инструкции</w:t>
      </w:r>
      <w:r w:rsidR="00C2137C">
        <w:rPr>
          <w:rFonts w:ascii="Times New Roman" w:hAnsi="Times New Roman" w:cs="Times New Roman"/>
          <w:sz w:val="24"/>
          <w:szCs w:val="24"/>
        </w:rPr>
        <w:t>.</w:t>
      </w:r>
    </w:p>
    <w:p w:rsidR="00A7465F" w:rsidRDefault="00A7465F" w:rsidP="00A7465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465F" w:rsidRPr="003D281D" w:rsidRDefault="00A7465F" w:rsidP="00ED01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523C" w:rsidRPr="00186D5B" w:rsidRDefault="00716030" w:rsidP="00DC192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D5B">
        <w:rPr>
          <w:rFonts w:ascii="Times New Roman" w:hAnsi="Times New Roman" w:cs="Times New Roman"/>
          <w:b/>
          <w:sz w:val="24"/>
          <w:szCs w:val="24"/>
          <w:u w:val="single"/>
        </w:rPr>
        <w:t xml:space="preserve">3 – 4 класс </w:t>
      </w:r>
    </w:p>
    <w:p w:rsidR="00186D5B" w:rsidRPr="003D281D" w:rsidRDefault="00186D5B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23C" w:rsidRPr="0079407D" w:rsidRDefault="000C523C" w:rsidP="001675B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07D">
        <w:rPr>
          <w:rFonts w:ascii="Times New Roman" w:hAnsi="Times New Roman" w:cs="Times New Roman"/>
          <w:b/>
          <w:i/>
          <w:sz w:val="24"/>
          <w:szCs w:val="24"/>
        </w:rPr>
        <w:lastRenderedPageBreak/>
        <w:t>«Неваляшка»</w:t>
      </w:r>
    </w:p>
    <w:p w:rsidR="000C523C" w:rsidRPr="003D281D" w:rsidRDefault="000C523C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Неваляшка или «Ванька-встанька» - детская игрушка, секрет которой заключается в грузиле, закрепленным внутри неё. Стоит наклонить игрушку, как она тут же самостоятельно принимает исходное положение.</w:t>
      </w:r>
    </w:p>
    <w:p w:rsidR="000C523C" w:rsidRPr="003D281D" w:rsidRDefault="000C523C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Задача: создать игрушку размером высотой 20-25 см. с устойчивым равновесием, с механизмом возвратно-поступательного качания, с высокой частотой возвратно – поступательных движений. Измеряется число колебаний за 1 минуту. </w:t>
      </w:r>
      <w:r w:rsidR="00F47AA0">
        <w:rPr>
          <w:rFonts w:ascii="Times New Roman" w:hAnsi="Times New Roman" w:cs="Times New Roman"/>
          <w:sz w:val="24"/>
          <w:szCs w:val="24"/>
        </w:rPr>
        <w:t>Игрушка должна издавать звук.</w:t>
      </w:r>
    </w:p>
    <w:p w:rsidR="000C523C" w:rsidRPr="003D281D" w:rsidRDefault="000C523C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0C523C" w:rsidRPr="003D281D" w:rsidRDefault="00F47AA0" w:rsidP="001675B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всех условий задачи, </w:t>
      </w:r>
    </w:p>
    <w:p w:rsidR="00A85829" w:rsidRPr="003D281D" w:rsidRDefault="00F47AA0" w:rsidP="001675B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523C" w:rsidRPr="003D281D">
        <w:rPr>
          <w:rFonts w:ascii="Times New Roman" w:hAnsi="Times New Roman" w:cs="Times New Roman"/>
          <w:sz w:val="24"/>
          <w:szCs w:val="24"/>
        </w:rPr>
        <w:t>ригинальность исполнения.</w:t>
      </w:r>
    </w:p>
    <w:p w:rsidR="00A85829" w:rsidRPr="003D281D" w:rsidRDefault="00F47AA0" w:rsidP="001675B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C523C" w:rsidRPr="003D281D">
        <w:rPr>
          <w:rFonts w:ascii="Times New Roman" w:hAnsi="Times New Roman" w:cs="Times New Roman"/>
          <w:sz w:val="24"/>
          <w:szCs w:val="24"/>
        </w:rPr>
        <w:t>астота колебаний (число колебаний за 1 минуту).</w:t>
      </w:r>
    </w:p>
    <w:p w:rsidR="002C005D" w:rsidRPr="003D281D" w:rsidRDefault="002C005D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5829" w:rsidRPr="001A0DDA" w:rsidRDefault="00A85829" w:rsidP="00DC192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DDA">
        <w:rPr>
          <w:rFonts w:ascii="Times New Roman" w:hAnsi="Times New Roman" w:cs="Times New Roman"/>
          <w:b/>
          <w:i/>
          <w:sz w:val="24"/>
          <w:szCs w:val="24"/>
        </w:rPr>
        <w:t xml:space="preserve">         2. «Робот помощник полива растений»</w:t>
      </w:r>
    </w:p>
    <w:p w:rsidR="002C005D" w:rsidRPr="003D281D" w:rsidRDefault="00013AF6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Как же приятно, когда дома есть различные растения. Они украшают дом, создают уют и очищают воздух. Но все растения требуют уход</w:t>
      </w:r>
      <w:r w:rsidR="001F2DBE" w:rsidRPr="003D281D">
        <w:rPr>
          <w:rFonts w:ascii="Times New Roman" w:hAnsi="Times New Roman" w:cs="Times New Roman"/>
          <w:sz w:val="24"/>
          <w:szCs w:val="24"/>
        </w:rPr>
        <w:t>. Особенно важно вовремя их поливать.</w:t>
      </w:r>
    </w:p>
    <w:p w:rsidR="001F2DBE" w:rsidRPr="003D281D" w:rsidRDefault="001F2DBE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2645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3D281D">
        <w:rPr>
          <w:rFonts w:ascii="Times New Roman" w:hAnsi="Times New Roman" w:cs="Times New Roman"/>
          <w:sz w:val="24"/>
          <w:szCs w:val="24"/>
        </w:rPr>
        <w:t>: спроектировать и собрать простого робота, который сможет автоматически поливать растения в горшках. Можно использовать</w:t>
      </w:r>
      <w:r w:rsidRPr="003D281D">
        <w:rPr>
          <w:rFonts w:ascii="Times New Roman" w:hAnsi="Times New Roman" w:cs="Times New Roman"/>
          <w:sz w:val="24"/>
          <w:szCs w:val="24"/>
        </w:rPr>
        <w:t xml:space="preserve"> набор LEGO или аналогичный конструктор, чтобы создать робота с колесами для передвижения и простым насосом для подачи воды.</w:t>
      </w:r>
      <w:r w:rsidRPr="003D281D">
        <w:rPr>
          <w:rFonts w:ascii="Times New Roman" w:hAnsi="Times New Roman" w:cs="Times New Roman"/>
          <w:sz w:val="24"/>
          <w:szCs w:val="24"/>
        </w:rPr>
        <w:t xml:space="preserve"> Робот должен уметь двигаться вперед, назад и поворачивать. Насос должен включаться и выключаться для подачи воды. Робот должен быть способен перемещаться между горшками с растениями и поливать их.</w:t>
      </w:r>
    </w:p>
    <w:p w:rsidR="001F2DBE" w:rsidRPr="003D281D" w:rsidRDefault="001F2DBE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1F2DBE" w:rsidRPr="003D281D" w:rsidRDefault="009A6453" w:rsidP="001675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всех условий задачи</w:t>
      </w:r>
      <w:r w:rsidR="0011755A" w:rsidRPr="003D281D">
        <w:rPr>
          <w:rFonts w:ascii="Times New Roman" w:hAnsi="Times New Roman" w:cs="Times New Roman"/>
          <w:sz w:val="24"/>
          <w:szCs w:val="24"/>
        </w:rPr>
        <w:t xml:space="preserve"> (</w:t>
      </w:r>
      <w:r w:rsidR="00CF37A9" w:rsidRPr="003D281D">
        <w:rPr>
          <w:rFonts w:ascii="Times New Roman" w:hAnsi="Times New Roman" w:cs="Times New Roman"/>
          <w:sz w:val="24"/>
          <w:szCs w:val="24"/>
        </w:rPr>
        <w:t>передвижение, работа насоса</w:t>
      </w:r>
      <w:r w:rsidR="0011755A" w:rsidRPr="003D281D">
        <w:rPr>
          <w:rFonts w:ascii="Times New Roman" w:hAnsi="Times New Roman" w:cs="Times New Roman"/>
          <w:sz w:val="24"/>
          <w:szCs w:val="24"/>
        </w:rPr>
        <w:t>)</w:t>
      </w:r>
      <w:r w:rsidR="00CF37A9" w:rsidRPr="003D281D">
        <w:rPr>
          <w:rFonts w:ascii="Times New Roman" w:hAnsi="Times New Roman" w:cs="Times New Roman"/>
          <w:sz w:val="24"/>
          <w:szCs w:val="24"/>
        </w:rPr>
        <w:t>,</w:t>
      </w:r>
    </w:p>
    <w:p w:rsidR="009A6453" w:rsidRDefault="009A6453" w:rsidP="001675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Прочнос</w:t>
      </w:r>
      <w:r w:rsidR="00012645">
        <w:rPr>
          <w:rFonts w:ascii="Times New Roman" w:hAnsi="Times New Roman" w:cs="Times New Roman"/>
          <w:sz w:val="24"/>
          <w:szCs w:val="24"/>
        </w:rPr>
        <w:t>ть и оригинальность конструкции.</w:t>
      </w:r>
    </w:p>
    <w:p w:rsidR="00D61162" w:rsidRDefault="00D61162" w:rsidP="00D611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1162" w:rsidRPr="00DD36D5" w:rsidRDefault="00D61162" w:rsidP="00D6116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6D5">
        <w:rPr>
          <w:rFonts w:ascii="Times New Roman" w:hAnsi="Times New Roman" w:cs="Times New Roman"/>
          <w:b/>
          <w:i/>
          <w:sz w:val="24"/>
          <w:szCs w:val="24"/>
        </w:rPr>
        <w:t>3. «</w:t>
      </w:r>
      <w:r w:rsidR="00DD36D5" w:rsidRPr="00DD36D5">
        <w:rPr>
          <w:rFonts w:ascii="Times New Roman" w:hAnsi="Times New Roman" w:cs="Times New Roman"/>
          <w:b/>
          <w:i/>
          <w:sz w:val="24"/>
          <w:szCs w:val="24"/>
        </w:rPr>
        <w:t>Преграда</w:t>
      </w:r>
      <w:r w:rsidRPr="00DD36D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D36D5" w:rsidRDefault="00DD36D5" w:rsidP="00D611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1144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281D">
        <w:rPr>
          <w:rFonts w:ascii="Times New Roman" w:hAnsi="Times New Roman" w:cs="Times New Roman"/>
          <w:sz w:val="24"/>
          <w:szCs w:val="24"/>
        </w:rPr>
        <w:t xml:space="preserve">спроектировать и собрать </w:t>
      </w:r>
      <w:r w:rsidR="00D11144">
        <w:rPr>
          <w:rFonts w:ascii="Times New Roman" w:hAnsi="Times New Roman" w:cs="Times New Roman"/>
          <w:sz w:val="24"/>
          <w:szCs w:val="24"/>
        </w:rPr>
        <w:t>простого робота, который сможет</w:t>
      </w:r>
      <w:r>
        <w:rPr>
          <w:rFonts w:ascii="Times New Roman" w:hAnsi="Times New Roman" w:cs="Times New Roman"/>
          <w:sz w:val="24"/>
          <w:szCs w:val="24"/>
        </w:rPr>
        <w:t xml:space="preserve"> доехать</w:t>
      </w:r>
      <w:r w:rsidR="00D11144">
        <w:rPr>
          <w:rFonts w:ascii="Times New Roman" w:hAnsi="Times New Roman" w:cs="Times New Roman"/>
          <w:sz w:val="24"/>
          <w:szCs w:val="24"/>
        </w:rPr>
        <w:t xml:space="preserve"> до препятствия, развернуться</w:t>
      </w:r>
      <w:r w:rsidR="004440FE">
        <w:rPr>
          <w:rFonts w:ascii="Times New Roman" w:hAnsi="Times New Roman" w:cs="Times New Roman"/>
          <w:sz w:val="24"/>
          <w:szCs w:val="24"/>
        </w:rPr>
        <w:t xml:space="preserve"> и уехать</w:t>
      </w:r>
      <w:r w:rsidR="00D11144">
        <w:rPr>
          <w:rFonts w:ascii="Times New Roman" w:hAnsi="Times New Roman" w:cs="Times New Roman"/>
          <w:sz w:val="24"/>
          <w:szCs w:val="24"/>
        </w:rPr>
        <w:t xml:space="preserve"> в любую</w:t>
      </w:r>
      <w:r>
        <w:rPr>
          <w:rFonts w:ascii="Times New Roman" w:hAnsi="Times New Roman" w:cs="Times New Roman"/>
          <w:sz w:val="24"/>
          <w:szCs w:val="24"/>
        </w:rPr>
        <w:t xml:space="preserve"> сторону. </w:t>
      </w:r>
      <w:r w:rsidRPr="003D281D">
        <w:rPr>
          <w:rFonts w:ascii="Times New Roman" w:hAnsi="Times New Roman" w:cs="Times New Roman"/>
          <w:sz w:val="24"/>
          <w:szCs w:val="24"/>
        </w:rPr>
        <w:t>Можно использовать набор LEGO или аналогичный конструктор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415F">
        <w:rPr>
          <w:rFonts w:ascii="Times New Roman" w:hAnsi="Times New Roman" w:cs="Times New Roman"/>
          <w:sz w:val="24"/>
          <w:szCs w:val="24"/>
        </w:rPr>
        <w:t xml:space="preserve">До препятствия робот не должен </w:t>
      </w:r>
      <w:r w:rsidR="00911899">
        <w:rPr>
          <w:rFonts w:ascii="Times New Roman" w:hAnsi="Times New Roman" w:cs="Times New Roman"/>
          <w:sz w:val="24"/>
          <w:szCs w:val="24"/>
        </w:rPr>
        <w:t xml:space="preserve">доезжать </w:t>
      </w:r>
      <w:r w:rsidR="00911899" w:rsidRPr="00264667">
        <w:rPr>
          <w:rFonts w:ascii="Times New Roman" w:hAnsi="Times New Roman" w:cs="Times New Roman"/>
          <w:b/>
          <w:sz w:val="24"/>
          <w:szCs w:val="24"/>
        </w:rPr>
        <w:t>15 см.</w:t>
      </w:r>
      <w:r w:rsidR="00911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667" w:rsidRPr="003D281D" w:rsidRDefault="00264667" w:rsidP="00D611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1F2B8F" w:rsidRDefault="0070462A" w:rsidP="001675B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всех условий задачи,</w:t>
      </w:r>
    </w:p>
    <w:p w:rsidR="0070462A" w:rsidRDefault="00F6477A" w:rsidP="001675B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</w:t>
      </w:r>
      <w:r w:rsidR="00124EE9">
        <w:rPr>
          <w:rFonts w:ascii="Times New Roman" w:hAnsi="Times New Roman" w:cs="Times New Roman"/>
          <w:sz w:val="24"/>
          <w:szCs w:val="24"/>
        </w:rPr>
        <w:t xml:space="preserve"> эстетичность 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667" w:rsidRDefault="00264667" w:rsidP="00DD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D36D5" w:rsidRPr="00DD36D5" w:rsidRDefault="00DD36D5" w:rsidP="00DD36D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6D5">
        <w:rPr>
          <w:rFonts w:ascii="Times New Roman" w:hAnsi="Times New Roman" w:cs="Times New Roman"/>
          <w:b/>
          <w:sz w:val="24"/>
          <w:szCs w:val="24"/>
          <w:u w:val="single"/>
        </w:rPr>
        <w:t>5 – 6 класс</w:t>
      </w:r>
    </w:p>
    <w:p w:rsidR="00210EFE" w:rsidRPr="003D281D" w:rsidRDefault="00210EFE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7CE8" w:rsidRPr="00210EFE" w:rsidRDefault="001F2D43" w:rsidP="001675B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EFE">
        <w:rPr>
          <w:rFonts w:ascii="Times New Roman" w:hAnsi="Times New Roman" w:cs="Times New Roman"/>
          <w:b/>
          <w:i/>
          <w:sz w:val="24"/>
          <w:szCs w:val="24"/>
        </w:rPr>
        <w:t>«Машинка на резинке»</w:t>
      </w:r>
    </w:p>
    <w:p w:rsidR="004B2197" w:rsidRPr="003D281D" w:rsidRDefault="001F2D43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Как движется автомобиль</w:t>
      </w:r>
      <w:r w:rsidR="00FD25FF" w:rsidRPr="003D281D">
        <w:rPr>
          <w:rFonts w:ascii="Times New Roman" w:hAnsi="Times New Roman" w:cs="Times New Roman"/>
          <w:sz w:val="24"/>
          <w:szCs w:val="24"/>
        </w:rPr>
        <w:t xml:space="preserve">? С точки зрения физики происходит преобразование тепловой энергии в механическую. </w:t>
      </w:r>
      <w:r w:rsidR="009657A2" w:rsidRPr="003D281D">
        <w:rPr>
          <w:rFonts w:ascii="Times New Roman" w:hAnsi="Times New Roman" w:cs="Times New Roman"/>
          <w:sz w:val="24"/>
          <w:szCs w:val="24"/>
        </w:rPr>
        <w:t>Подробно обо всем в</w:t>
      </w:r>
      <w:r w:rsidR="00F2214F" w:rsidRPr="003D281D">
        <w:rPr>
          <w:rFonts w:ascii="Times New Roman" w:hAnsi="Times New Roman" w:cs="Times New Roman"/>
          <w:sz w:val="24"/>
          <w:szCs w:val="24"/>
        </w:rPr>
        <w:t>ы</w:t>
      </w:r>
      <w:r w:rsidR="009657A2" w:rsidRPr="003D281D">
        <w:rPr>
          <w:rFonts w:ascii="Times New Roman" w:hAnsi="Times New Roman" w:cs="Times New Roman"/>
          <w:sz w:val="24"/>
          <w:szCs w:val="24"/>
        </w:rPr>
        <w:t xml:space="preserve"> можете узнать </w:t>
      </w:r>
      <w:r w:rsidR="00F2214F" w:rsidRPr="003D281D">
        <w:rPr>
          <w:rFonts w:ascii="Times New Roman" w:hAnsi="Times New Roman" w:cs="Times New Roman"/>
          <w:sz w:val="24"/>
          <w:szCs w:val="24"/>
        </w:rPr>
        <w:t>из</w:t>
      </w:r>
      <w:r w:rsidR="009657A2" w:rsidRPr="003D281D">
        <w:rPr>
          <w:rFonts w:ascii="Times New Roman" w:hAnsi="Times New Roman" w:cs="Times New Roman"/>
          <w:sz w:val="24"/>
          <w:szCs w:val="24"/>
        </w:rPr>
        <w:t xml:space="preserve"> познавательной книг</w:t>
      </w:r>
      <w:r w:rsidR="00F2214F" w:rsidRPr="003D281D">
        <w:rPr>
          <w:rFonts w:ascii="Times New Roman" w:hAnsi="Times New Roman" w:cs="Times New Roman"/>
          <w:sz w:val="24"/>
          <w:szCs w:val="24"/>
        </w:rPr>
        <w:t xml:space="preserve">и </w:t>
      </w:r>
      <w:r w:rsidR="009657A2" w:rsidRPr="003D281D">
        <w:rPr>
          <w:rFonts w:ascii="Times New Roman" w:hAnsi="Times New Roman" w:cs="Times New Roman"/>
          <w:sz w:val="24"/>
          <w:szCs w:val="24"/>
        </w:rPr>
        <w:t xml:space="preserve">Мартина </w:t>
      </w:r>
      <w:proofErr w:type="spellStart"/>
      <w:r w:rsidR="009657A2" w:rsidRPr="003D281D">
        <w:rPr>
          <w:rFonts w:ascii="Times New Roman" w:hAnsi="Times New Roman" w:cs="Times New Roman"/>
          <w:sz w:val="24"/>
          <w:szCs w:val="24"/>
        </w:rPr>
        <w:t>Содомки</w:t>
      </w:r>
      <w:proofErr w:type="spellEnd"/>
      <w:r w:rsidR="009657A2" w:rsidRPr="003D281D">
        <w:rPr>
          <w:rFonts w:ascii="Times New Roman" w:hAnsi="Times New Roman" w:cs="Times New Roman"/>
          <w:sz w:val="24"/>
          <w:szCs w:val="24"/>
        </w:rPr>
        <w:t xml:space="preserve"> «Как собрать автомобиль». А можно </w:t>
      </w:r>
      <w:r w:rsidR="00F2214F" w:rsidRPr="003D281D">
        <w:rPr>
          <w:rFonts w:ascii="Times New Roman" w:hAnsi="Times New Roman" w:cs="Times New Roman"/>
          <w:sz w:val="24"/>
          <w:szCs w:val="24"/>
        </w:rPr>
        <w:t xml:space="preserve">ли </w:t>
      </w:r>
      <w:r w:rsidR="009657A2" w:rsidRPr="003D281D">
        <w:rPr>
          <w:rFonts w:ascii="Times New Roman" w:hAnsi="Times New Roman" w:cs="Times New Roman"/>
          <w:sz w:val="24"/>
          <w:szCs w:val="24"/>
        </w:rPr>
        <w:t>для движения автомобиля использовать энергию упругих сил?</w:t>
      </w:r>
    </w:p>
    <w:p w:rsidR="004B2197" w:rsidRPr="003D281D" w:rsidRDefault="009657A2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3D281D">
        <w:rPr>
          <w:rFonts w:ascii="Times New Roman" w:hAnsi="Times New Roman" w:cs="Times New Roman"/>
          <w:sz w:val="24"/>
          <w:szCs w:val="24"/>
        </w:rPr>
        <w:t xml:space="preserve">: из подручного материала собрать автомобиль размером от 15 до 30 см, в которой в качестве двигателя используется упругая сила резинки. </w:t>
      </w:r>
    </w:p>
    <w:p w:rsidR="007828AF" w:rsidRPr="003D281D" w:rsidRDefault="007828AF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7828AF" w:rsidRPr="003D281D" w:rsidRDefault="00FB2EB9" w:rsidP="001675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условий задачи,</w:t>
      </w:r>
    </w:p>
    <w:p w:rsidR="00FB2EB9" w:rsidRPr="003D281D" w:rsidRDefault="00FB2EB9" w:rsidP="001675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Прочность и эстетичной конструкции,</w:t>
      </w:r>
    </w:p>
    <w:p w:rsidR="00FB2EB9" w:rsidRPr="003D281D" w:rsidRDefault="00FB2EB9" w:rsidP="001675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Оригинальность и сложность устройства,</w:t>
      </w:r>
    </w:p>
    <w:p w:rsidR="00FB2EB9" w:rsidRPr="003D281D" w:rsidRDefault="00FB2EB9" w:rsidP="001675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Автомобиль должен проехать расстояние </w:t>
      </w:r>
      <w:r w:rsidR="00302291" w:rsidRPr="003D281D">
        <w:rPr>
          <w:rFonts w:ascii="Times New Roman" w:hAnsi="Times New Roman" w:cs="Times New Roman"/>
          <w:sz w:val="24"/>
          <w:szCs w:val="24"/>
        </w:rPr>
        <w:t>по прямой 5 м.</w:t>
      </w:r>
    </w:p>
    <w:p w:rsidR="00302291" w:rsidRPr="003D281D" w:rsidRDefault="00302291" w:rsidP="001675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Замеренная или высчитанная скорость автомобиля</w:t>
      </w:r>
      <w:r w:rsidR="004C5E15" w:rsidRPr="003D2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D53" w:rsidRPr="003D281D" w:rsidRDefault="003D0D53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2197" w:rsidRPr="00210EFE" w:rsidRDefault="004B2197" w:rsidP="001675B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EFE">
        <w:rPr>
          <w:rFonts w:ascii="Times New Roman" w:hAnsi="Times New Roman" w:cs="Times New Roman"/>
          <w:b/>
          <w:sz w:val="24"/>
          <w:szCs w:val="24"/>
        </w:rPr>
        <w:t>«</w:t>
      </w:r>
      <w:r w:rsidRPr="00210EFE">
        <w:rPr>
          <w:rFonts w:ascii="Times New Roman" w:hAnsi="Times New Roman" w:cs="Times New Roman"/>
          <w:b/>
          <w:i/>
          <w:sz w:val="24"/>
          <w:szCs w:val="24"/>
        </w:rPr>
        <w:t>Новогодний фильм»</w:t>
      </w:r>
    </w:p>
    <w:p w:rsidR="004A3F4B" w:rsidRPr="003D281D" w:rsidRDefault="00C07438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Декабрь – первый месяц зимы. А еще предвестник любимого всеми праздника «Нового года» и новогодних каникул. В это время мы наслаждаемся общением с друзьями и семьей</w:t>
      </w:r>
      <w:r w:rsidR="009A349F" w:rsidRPr="003D281D">
        <w:rPr>
          <w:rFonts w:ascii="Times New Roman" w:hAnsi="Times New Roman" w:cs="Times New Roman"/>
          <w:sz w:val="24"/>
          <w:szCs w:val="24"/>
        </w:rPr>
        <w:t xml:space="preserve"> и пересматриваем </w:t>
      </w:r>
      <w:r w:rsidR="004B2197" w:rsidRPr="003D281D">
        <w:rPr>
          <w:rFonts w:ascii="Times New Roman" w:hAnsi="Times New Roman" w:cs="Times New Roman"/>
          <w:sz w:val="24"/>
          <w:szCs w:val="24"/>
        </w:rPr>
        <w:t xml:space="preserve">любимые фильмы. </w:t>
      </w:r>
    </w:p>
    <w:p w:rsidR="004B2197" w:rsidRPr="003D281D" w:rsidRDefault="004A3F4B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3D281D">
        <w:rPr>
          <w:rFonts w:ascii="Times New Roman" w:hAnsi="Times New Roman" w:cs="Times New Roman"/>
          <w:sz w:val="24"/>
          <w:szCs w:val="24"/>
        </w:rPr>
        <w:t xml:space="preserve">: </w:t>
      </w:r>
      <w:r w:rsidR="00AC52DF" w:rsidRPr="003D281D">
        <w:rPr>
          <w:rFonts w:ascii="Times New Roman" w:hAnsi="Times New Roman" w:cs="Times New Roman"/>
          <w:sz w:val="24"/>
          <w:szCs w:val="24"/>
        </w:rPr>
        <w:t xml:space="preserve">используя язык программирования </w:t>
      </w:r>
      <w:proofErr w:type="spellStart"/>
      <w:r w:rsidR="00AC52DF" w:rsidRPr="003D281D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AC52DF" w:rsidRPr="003D281D">
        <w:rPr>
          <w:rFonts w:ascii="Times New Roman" w:hAnsi="Times New Roman" w:cs="Times New Roman"/>
          <w:sz w:val="24"/>
          <w:szCs w:val="24"/>
        </w:rPr>
        <w:t xml:space="preserve">, разработать анимацию с праздничным персонажем, </w:t>
      </w:r>
      <w:r w:rsidR="00A51B0D" w:rsidRPr="003D281D">
        <w:rPr>
          <w:rFonts w:ascii="Times New Roman" w:hAnsi="Times New Roman" w:cs="Times New Roman"/>
          <w:sz w:val="24"/>
          <w:szCs w:val="24"/>
        </w:rPr>
        <w:t>относящим</w:t>
      </w:r>
      <w:r w:rsidR="00383A73" w:rsidRPr="003D281D">
        <w:rPr>
          <w:rFonts w:ascii="Times New Roman" w:hAnsi="Times New Roman" w:cs="Times New Roman"/>
          <w:sz w:val="24"/>
          <w:szCs w:val="24"/>
        </w:rPr>
        <w:t xml:space="preserve">ся к новогодней теме, </w:t>
      </w:r>
      <w:r w:rsidR="00AC52DF" w:rsidRPr="003D281D">
        <w:rPr>
          <w:rFonts w:ascii="Times New Roman" w:hAnsi="Times New Roman" w:cs="Times New Roman"/>
          <w:sz w:val="24"/>
          <w:szCs w:val="24"/>
        </w:rPr>
        <w:t>который выполняет различ</w:t>
      </w:r>
      <w:r w:rsidR="00ED0237" w:rsidRPr="003D281D">
        <w:rPr>
          <w:rFonts w:ascii="Times New Roman" w:hAnsi="Times New Roman" w:cs="Times New Roman"/>
          <w:sz w:val="24"/>
          <w:szCs w:val="24"/>
        </w:rPr>
        <w:t>ные движения при нажатии клавиш и к</w:t>
      </w:r>
      <w:r w:rsidR="00383A73" w:rsidRPr="003D281D">
        <w:rPr>
          <w:rFonts w:ascii="Times New Roman" w:hAnsi="Times New Roman" w:cs="Times New Roman"/>
          <w:sz w:val="24"/>
          <w:szCs w:val="24"/>
        </w:rPr>
        <w:t>нопок.</w:t>
      </w:r>
    </w:p>
    <w:p w:rsidR="00383A73" w:rsidRPr="003D281D" w:rsidRDefault="00383A73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lastRenderedPageBreak/>
        <w:t>Оценивается:</w:t>
      </w:r>
    </w:p>
    <w:p w:rsidR="00383A73" w:rsidRPr="003D281D" w:rsidRDefault="00A300FE" w:rsidP="001675B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условий задачи,</w:t>
      </w:r>
    </w:p>
    <w:p w:rsidR="00A300FE" w:rsidRPr="003D281D" w:rsidRDefault="00951542" w:rsidP="001675B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Оригинальность </w:t>
      </w:r>
      <w:r w:rsidR="00A51B0D" w:rsidRPr="003D281D">
        <w:rPr>
          <w:rFonts w:ascii="Times New Roman" w:hAnsi="Times New Roman" w:cs="Times New Roman"/>
          <w:sz w:val="24"/>
          <w:szCs w:val="24"/>
        </w:rPr>
        <w:t>истории и персонажа,</w:t>
      </w:r>
    </w:p>
    <w:p w:rsidR="00A51B0D" w:rsidRPr="003D281D" w:rsidRDefault="00842424" w:rsidP="001675B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Наличие дополнительных функций.</w:t>
      </w:r>
    </w:p>
    <w:p w:rsidR="00BE3340" w:rsidRDefault="00BE3340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B8F" w:rsidRPr="000F7B51" w:rsidRDefault="001F2B8F" w:rsidP="00DC192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B51">
        <w:rPr>
          <w:rFonts w:ascii="Times New Roman" w:hAnsi="Times New Roman" w:cs="Times New Roman"/>
          <w:b/>
          <w:sz w:val="24"/>
          <w:szCs w:val="24"/>
          <w:u w:val="single"/>
        </w:rPr>
        <w:t>7 – 8 класс</w:t>
      </w:r>
    </w:p>
    <w:p w:rsidR="000F7B51" w:rsidRPr="003D281D" w:rsidRDefault="000F7B51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5216" w:rsidRPr="000F7B51" w:rsidRDefault="00857B8C" w:rsidP="001675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7B51">
        <w:rPr>
          <w:rFonts w:ascii="Times New Roman" w:hAnsi="Times New Roman" w:cs="Times New Roman"/>
          <w:b/>
          <w:i/>
          <w:sz w:val="24"/>
          <w:szCs w:val="24"/>
        </w:rPr>
        <w:t>«Шагающий человечек</w:t>
      </w:r>
      <w:r w:rsidR="00DD5216" w:rsidRPr="000F7B5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D5216" w:rsidRPr="003D281D" w:rsidRDefault="00DD5216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Как шагает человек? Какие законы физики позволя</w:t>
      </w:r>
      <w:r w:rsidR="00C5056C" w:rsidRPr="003D281D">
        <w:rPr>
          <w:rFonts w:ascii="Times New Roman" w:hAnsi="Times New Roman" w:cs="Times New Roman"/>
          <w:sz w:val="24"/>
          <w:szCs w:val="24"/>
        </w:rPr>
        <w:t>ю</w:t>
      </w:r>
      <w:r w:rsidRPr="003D281D">
        <w:rPr>
          <w:rFonts w:ascii="Times New Roman" w:hAnsi="Times New Roman" w:cs="Times New Roman"/>
          <w:sz w:val="24"/>
          <w:szCs w:val="24"/>
        </w:rPr>
        <w:t>т двигаться ровно и не падать? Чтобы это понять можно сделать модель.</w:t>
      </w:r>
    </w:p>
    <w:p w:rsidR="00DD5216" w:rsidRPr="003D281D" w:rsidRDefault="00DD5216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Задача: сделать шагающего человечка из подручного материала</w:t>
      </w:r>
      <w:r w:rsidR="001B4B60" w:rsidRPr="003D281D">
        <w:rPr>
          <w:rFonts w:ascii="Times New Roman" w:hAnsi="Times New Roman" w:cs="Times New Roman"/>
          <w:sz w:val="24"/>
          <w:szCs w:val="24"/>
        </w:rPr>
        <w:t xml:space="preserve"> высотой 30-35 см. Обязательное передвижение на 2-х ногах. </w:t>
      </w:r>
      <w:r w:rsidRPr="003D281D">
        <w:rPr>
          <w:rFonts w:ascii="Times New Roman" w:hAnsi="Times New Roman" w:cs="Times New Roman"/>
          <w:sz w:val="24"/>
          <w:szCs w:val="24"/>
        </w:rPr>
        <w:t xml:space="preserve">Использовать конструкторы </w:t>
      </w:r>
      <w:r w:rsidRPr="003D281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D281D">
        <w:rPr>
          <w:rFonts w:ascii="Times New Roman" w:hAnsi="Times New Roman" w:cs="Times New Roman"/>
          <w:sz w:val="24"/>
          <w:szCs w:val="24"/>
        </w:rPr>
        <w:t xml:space="preserve"> </w:t>
      </w:r>
      <w:r w:rsidR="001B4B60" w:rsidRPr="003D281D">
        <w:rPr>
          <w:rFonts w:ascii="Times New Roman" w:hAnsi="Times New Roman" w:cs="Times New Roman"/>
          <w:sz w:val="24"/>
          <w:szCs w:val="24"/>
        </w:rPr>
        <w:t>(</w:t>
      </w:r>
      <w:r w:rsidRPr="003D281D">
        <w:rPr>
          <w:rFonts w:ascii="Times New Roman" w:hAnsi="Times New Roman" w:cs="Times New Roman"/>
          <w:sz w:val="24"/>
          <w:szCs w:val="24"/>
        </w:rPr>
        <w:t xml:space="preserve">или другие </w:t>
      </w:r>
      <w:r w:rsidR="001B4B60" w:rsidRPr="003D281D">
        <w:rPr>
          <w:rFonts w:ascii="Times New Roman" w:hAnsi="Times New Roman" w:cs="Times New Roman"/>
          <w:sz w:val="24"/>
          <w:szCs w:val="24"/>
        </w:rPr>
        <w:t>модели)</w:t>
      </w:r>
      <w:r w:rsidRPr="003D281D">
        <w:rPr>
          <w:rFonts w:ascii="Times New Roman" w:hAnsi="Times New Roman" w:cs="Times New Roman"/>
          <w:sz w:val="24"/>
          <w:szCs w:val="24"/>
        </w:rPr>
        <w:t xml:space="preserve"> и их детали и комплектующие нельзя. Человечек должен пройти по прямой 50 см. </w:t>
      </w:r>
    </w:p>
    <w:p w:rsidR="001B4B60" w:rsidRPr="003D281D" w:rsidRDefault="00E270A9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1B4B60" w:rsidRPr="003D281D" w:rsidRDefault="001B4B60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условий задачи,</w:t>
      </w:r>
    </w:p>
    <w:p w:rsidR="00E270A9" w:rsidRPr="003D281D" w:rsidRDefault="00E270A9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Оригинальность </w:t>
      </w:r>
      <w:r w:rsidR="001B4B60" w:rsidRPr="003D281D">
        <w:rPr>
          <w:rFonts w:ascii="Times New Roman" w:hAnsi="Times New Roman" w:cs="Times New Roman"/>
          <w:sz w:val="24"/>
          <w:szCs w:val="24"/>
        </w:rPr>
        <w:t>и</w:t>
      </w:r>
      <w:r w:rsidRPr="003D281D">
        <w:rPr>
          <w:rFonts w:ascii="Times New Roman" w:hAnsi="Times New Roman" w:cs="Times New Roman"/>
          <w:sz w:val="24"/>
          <w:szCs w:val="24"/>
        </w:rPr>
        <w:t xml:space="preserve"> эстетичность </w:t>
      </w:r>
      <w:r w:rsidR="001B4B60" w:rsidRPr="003D281D">
        <w:rPr>
          <w:rFonts w:ascii="Times New Roman" w:hAnsi="Times New Roman" w:cs="Times New Roman"/>
          <w:sz w:val="24"/>
          <w:szCs w:val="24"/>
        </w:rPr>
        <w:t>изделия,</w:t>
      </w:r>
    </w:p>
    <w:p w:rsidR="008A7FF1" w:rsidRPr="003D281D" w:rsidRDefault="008A7FF1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Сложность </w:t>
      </w:r>
      <w:r w:rsidR="00F34837" w:rsidRPr="003D281D">
        <w:rPr>
          <w:rFonts w:ascii="Times New Roman" w:hAnsi="Times New Roman" w:cs="Times New Roman"/>
          <w:sz w:val="24"/>
          <w:szCs w:val="24"/>
        </w:rPr>
        <w:t>конструкции</w:t>
      </w:r>
      <w:r w:rsidRPr="003D281D">
        <w:rPr>
          <w:rFonts w:ascii="Times New Roman" w:hAnsi="Times New Roman" w:cs="Times New Roman"/>
          <w:sz w:val="24"/>
          <w:szCs w:val="24"/>
        </w:rPr>
        <w:t>,</w:t>
      </w:r>
    </w:p>
    <w:p w:rsidR="001B4B60" w:rsidRPr="003D281D" w:rsidRDefault="001B4B60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Скорость и прямолинейность передвижения.</w:t>
      </w:r>
    </w:p>
    <w:p w:rsidR="00C6260B" w:rsidRPr="003D281D" w:rsidRDefault="00C6260B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52F6" w:rsidRPr="000F7B51" w:rsidRDefault="00C6260B" w:rsidP="001675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7B51">
        <w:rPr>
          <w:rFonts w:ascii="Times New Roman" w:hAnsi="Times New Roman" w:cs="Times New Roman"/>
          <w:b/>
          <w:i/>
          <w:sz w:val="24"/>
          <w:szCs w:val="24"/>
        </w:rPr>
        <w:t>«Сигнализация»</w:t>
      </w:r>
    </w:p>
    <w:p w:rsidR="005A52F6" w:rsidRPr="003D281D" w:rsidRDefault="005A52F6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3D281D">
        <w:rPr>
          <w:rFonts w:ascii="Times New Roman" w:hAnsi="Times New Roman" w:cs="Times New Roman"/>
          <w:sz w:val="24"/>
          <w:szCs w:val="24"/>
        </w:rPr>
        <w:t xml:space="preserve">: </w:t>
      </w:r>
      <w:r w:rsidR="00C6260B" w:rsidRPr="003D281D">
        <w:rPr>
          <w:rFonts w:ascii="Times New Roman" w:hAnsi="Times New Roman" w:cs="Times New Roman"/>
          <w:sz w:val="24"/>
          <w:szCs w:val="24"/>
        </w:rPr>
        <w:t>Создание устройства на базе микроконтроллера для выполнения функций сигнализации – это интересный проект, который поможет вам понять, как работают микроконтроллеры и как можно интегрировать различные датчики и исполнительные устройства. Создать устройство на любом микроконтроллере для выполнения функции сигнализации</w:t>
      </w:r>
      <w:r w:rsidRPr="003D281D">
        <w:rPr>
          <w:rFonts w:ascii="Times New Roman" w:hAnsi="Times New Roman" w:cs="Times New Roman"/>
          <w:sz w:val="24"/>
          <w:szCs w:val="24"/>
        </w:rPr>
        <w:t>.</w:t>
      </w:r>
    </w:p>
    <w:p w:rsidR="005A52F6" w:rsidRPr="003D281D" w:rsidRDefault="005A52F6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5A52F6" w:rsidRPr="00A413E3" w:rsidRDefault="005A52F6" w:rsidP="001675B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3E3">
        <w:rPr>
          <w:rFonts w:ascii="Times New Roman" w:hAnsi="Times New Roman" w:cs="Times New Roman"/>
          <w:sz w:val="24"/>
          <w:szCs w:val="24"/>
        </w:rPr>
        <w:t>Действующее устройство,</w:t>
      </w:r>
    </w:p>
    <w:p w:rsidR="005A52F6" w:rsidRPr="00A413E3" w:rsidRDefault="005A52F6" w:rsidP="001675B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3E3">
        <w:rPr>
          <w:rFonts w:ascii="Times New Roman" w:hAnsi="Times New Roman" w:cs="Times New Roman"/>
          <w:sz w:val="24"/>
          <w:szCs w:val="24"/>
        </w:rPr>
        <w:t>Язык программирования,</w:t>
      </w:r>
    </w:p>
    <w:p w:rsidR="005A52F6" w:rsidRPr="00A413E3" w:rsidRDefault="00C6260B" w:rsidP="001675B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3E3">
        <w:rPr>
          <w:rFonts w:ascii="Times New Roman" w:hAnsi="Times New Roman" w:cs="Times New Roman"/>
          <w:sz w:val="24"/>
          <w:szCs w:val="24"/>
        </w:rPr>
        <w:t>Количество отслеживаемых параметров (Присутствия, касания, движения, звука, дыма и т.д.)</w:t>
      </w:r>
      <w:r w:rsidR="005A52F6" w:rsidRPr="00A413E3">
        <w:rPr>
          <w:rFonts w:ascii="Times New Roman" w:hAnsi="Times New Roman" w:cs="Times New Roman"/>
          <w:sz w:val="24"/>
          <w:szCs w:val="24"/>
        </w:rPr>
        <w:t>,</w:t>
      </w:r>
    </w:p>
    <w:p w:rsidR="005A52F6" w:rsidRPr="00A413E3" w:rsidRDefault="00C6260B" w:rsidP="001675B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3E3">
        <w:rPr>
          <w:rFonts w:ascii="Times New Roman" w:hAnsi="Times New Roman" w:cs="Times New Roman"/>
          <w:sz w:val="24"/>
          <w:szCs w:val="24"/>
        </w:rPr>
        <w:t>Система   оповещения: местная или передачи сигнала на устройство владельца</w:t>
      </w:r>
      <w:r w:rsidR="005A52F6" w:rsidRPr="00A413E3">
        <w:rPr>
          <w:rFonts w:ascii="Times New Roman" w:hAnsi="Times New Roman" w:cs="Times New Roman"/>
          <w:sz w:val="24"/>
          <w:szCs w:val="24"/>
        </w:rPr>
        <w:t>,</w:t>
      </w:r>
    </w:p>
    <w:p w:rsidR="001F2B8F" w:rsidRPr="00A413E3" w:rsidRDefault="00C6260B" w:rsidP="001675B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3E3">
        <w:rPr>
          <w:rFonts w:ascii="Times New Roman" w:hAnsi="Times New Roman" w:cs="Times New Roman"/>
          <w:sz w:val="24"/>
          <w:szCs w:val="24"/>
        </w:rPr>
        <w:t>Области применения</w:t>
      </w:r>
    </w:p>
    <w:p w:rsidR="00961199" w:rsidRDefault="00961199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B8F" w:rsidRPr="004E0150" w:rsidRDefault="001F2B8F" w:rsidP="00DC192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50">
        <w:rPr>
          <w:rFonts w:ascii="Times New Roman" w:hAnsi="Times New Roman" w:cs="Times New Roman"/>
          <w:b/>
          <w:sz w:val="24"/>
          <w:szCs w:val="24"/>
          <w:u w:val="single"/>
        </w:rPr>
        <w:t>9 – 10 класс</w:t>
      </w:r>
    </w:p>
    <w:p w:rsidR="004E0150" w:rsidRPr="003D281D" w:rsidRDefault="004E0150" w:rsidP="00DC19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45FC" w:rsidRPr="00D61162" w:rsidRDefault="003F7CE8" w:rsidP="001675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162">
        <w:rPr>
          <w:rFonts w:ascii="Times New Roman" w:hAnsi="Times New Roman" w:cs="Times New Roman"/>
          <w:b/>
          <w:i/>
          <w:sz w:val="24"/>
          <w:szCs w:val="24"/>
        </w:rPr>
        <w:t>«Вечный двигатель»</w:t>
      </w:r>
    </w:p>
    <w:p w:rsidR="00E945FC" w:rsidRPr="003D281D" w:rsidRDefault="003F7CE8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Всех нас в школе учили, что нельзя получить что-то из ничего и уж тем более получить энергию из ниоткуда. (закон сохранения энергии). Т.</w:t>
      </w:r>
      <w:r w:rsidR="002A3396" w:rsidRPr="003D281D">
        <w:rPr>
          <w:rFonts w:ascii="Times New Roman" w:hAnsi="Times New Roman" w:cs="Times New Roman"/>
          <w:sz w:val="24"/>
          <w:szCs w:val="24"/>
        </w:rPr>
        <w:t>е</w:t>
      </w:r>
      <w:r w:rsidRPr="003D281D">
        <w:rPr>
          <w:rFonts w:ascii="Times New Roman" w:hAnsi="Times New Roman" w:cs="Times New Roman"/>
          <w:sz w:val="24"/>
          <w:szCs w:val="24"/>
        </w:rPr>
        <w:t xml:space="preserve">. вечный двигатель создать невозможно. </w:t>
      </w:r>
      <w:r w:rsidR="00283B8C" w:rsidRPr="003D281D">
        <w:rPr>
          <w:rFonts w:ascii="Times New Roman" w:hAnsi="Times New Roman" w:cs="Times New Roman"/>
          <w:sz w:val="24"/>
          <w:szCs w:val="24"/>
        </w:rPr>
        <w:t>Оказывается,</w:t>
      </w:r>
      <w:r w:rsidRPr="003D281D">
        <w:rPr>
          <w:rFonts w:ascii="Times New Roman" w:hAnsi="Times New Roman" w:cs="Times New Roman"/>
          <w:sz w:val="24"/>
          <w:szCs w:val="24"/>
        </w:rPr>
        <w:t xml:space="preserve"> это не совсем так! Знаете, кто такой Леонардо да </w:t>
      </w:r>
      <w:r w:rsidR="00153B0F" w:rsidRPr="003D281D">
        <w:rPr>
          <w:rFonts w:ascii="Times New Roman" w:hAnsi="Times New Roman" w:cs="Times New Roman"/>
          <w:sz w:val="24"/>
          <w:szCs w:val="24"/>
        </w:rPr>
        <w:t>Винчи</w:t>
      </w:r>
      <w:r w:rsidRPr="003D281D">
        <w:rPr>
          <w:rFonts w:ascii="Times New Roman" w:hAnsi="Times New Roman" w:cs="Times New Roman"/>
          <w:sz w:val="24"/>
          <w:szCs w:val="24"/>
        </w:rPr>
        <w:t>? Довольно известный гениальный человек. Вот он предложил когда-то такую модель вечного двигателя под названием «</w:t>
      </w:r>
      <w:proofErr w:type="spellStart"/>
      <w:r w:rsidRPr="003D281D">
        <w:rPr>
          <w:rFonts w:ascii="Times New Roman" w:hAnsi="Times New Roman" w:cs="Times New Roman"/>
          <w:sz w:val="24"/>
          <w:szCs w:val="24"/>
        </w:rPr>
        <w:t>Пикабу</w:t>
      </w:r>
      <w:proofErr w:type="spellEnd"/>
      <w:r w:rsidRPr="003D281D">
        <w:rPr>
          <w:rFonts w:ascii="Times New Roman" w:hAnsi="Times New Roman" w:cs="Times New Roman"/>
          <w:sz w:val="24"/>
          <w:szCs w:val="24"/>
        </w:rPr>
        <w:t xml:space="preserve">». Сейчас существуют и другие устройства, использующие </w:t>
      </w:r>
      <w:bookmarkStart w:id="1" w:name="_Hlk183629577"/>
      <w:r w:rsidRPr="003D281D">
        <w:rPr>
          <w:rFonts w:ascii="Times New Roman" w:hAnsi="Times New Roman" w:cs="Times New Roman"/>
          <w:sz w:val="24"/>
          <w:szCs w:val="24"/>
        </w:rPr>
        <w:t xml:space="preserve">преобразование кинетической и потенциальной энергии. </w:t>
      </w:r>
      <w:bookmarkEnd w:id="1"/>
    </w:p>
    <w:p w:rsidR="00E945FC" w:rsidRPr="003D281D" w:rsidRDefault="003F7CE8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Задача: сделать устройство, работающее на преобразовании кинетической и потенциальной энергии</w:t>
      </w:r>
      <w:r w:rsidR="000504FF" w:rsidRPr="003D281D">
        <w:rPr>
          <w:rFonts w:ascii="Times New Roman" w:hAnsi="Times New Roman" w:cs="Times New Roman"/>
          <w:sz w:val="24"/>
          <w:szCs w:val="24"/>
        </w:rPr>
        <w:t xml:space="preserve"> из подручного материала. Размер изделия не ограничен. Важно, чтобы изделие совершало длительное движение. </w:t>
      </w:r>
    </w:p>
    <w:p w:rsidR="000504FF" w:rsidRPr="003D281D" w:rsidRDefault="000504FF" w:rsidP="00DC192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0504FF" w:rsidRPr="003D281D" w:rsidRDefault="000504FF" w:rsidP="001675B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условий задачи,</w:t>
      </w:r>
    </w:p>
    <w:p w:rsidR="000504FF" w:rsidRPr="003D281D" w:rsidRDefault="000504FF" w:rsidP="001675B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Оригинальность и эстетичность изделия,</w:t>
      </w:r>
    </w:p>
    <w:p w:rsidR="000504FF" w:rsidRPr="003D281D" w:rsidRDefault="000504FF" w:rsidP="001675B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Сложность изобретения,</w:t>
      </w:r>
    </w:p>
    <w:p w:rsidR="000504FF" w:rsidRPr="003D281D" w:rsidRDefault="000504FF" w:rsidP="001675B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Длительность движения не менее 5 минут (на видео нужно сделать ускоряющий режим).</w:t>
      </w:r>
    </w:p>
    <w:p w:rsidR="001F2B8F" w:rsidRPr="003D281D" w:rsidRDefault="001F2B8F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1800" w:rsidRPr="00B862F3" w:rsidRDefault="004F1800" w:rsidP="001675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2F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32CDE" w:rsidRPr="00B862F3">
        <w:rPr>
          <w:rFonts w:ascii="Times New Roman" w:hAnsi="Times New Roman" w:cs="Times New Roman"/>
          <w:b/>
          <w:i/>
          <w:sz w:val="24"/>
          <w:szCs w:val="24"/>
        </w:rPr>
        <w:t>Классификация эмоций</w:t>
      </w:r>
      <w:r w:rsidRPr="00B862F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2CDE" w:rsidRPr="003D281D" w:rsidRDefault="00D32CDE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Задумывались ли вы, как работает система приема и обработки звонков, например, в Т-банке</w:t>
      </w:r>
      <w:r w:rsidR="00D56C60" w:rsidRPr="003D281D">
        <w:rPr>
          <w:rFonts w:ascii="Times New Roman" w:hAnsi="Times New Roman" w:cs="Times New Roman"/>
          <w:sz w:val="24"/>
          <w:szCs w:val="24"/>
        </w:rPr>
        <w:t>, где вместо человека звонки принимает робот</w:t>
      </w:r>
      <w:r w:rsidRPr="003D281D">
        <w:rPr>
          <w:rFonts w:ascii="Times New Roman" w:hAnsi="Times New Roman" w:cs="Times New Roman"/>
          <w:sz w:val="24"/>
          <w:szCs w:val="24"/>
        </w:rPr>
        <w:t xml:space="preserve">? </w:t>
      </w:r>
      <w:r w:rsidR="00D56C60" w:rsidRPr="003D281D">
        <w:rPr>
          <w:rFonts w:ascii="Times New Roman" w:hAnsi="Times New Roman" w:cs="Times New Roman"/>
          <w:sz w:val="24"/>
          <w:szCs w:val="24"/>
        </w:rPr>
        <w:t>Все дело в классификации звонков по эмоциям человека. Чтобы помочь решить возникающие вопросы робот должен уметь классифицировать эмоции по темам и использовать эту информацию для построение корректного диалога по темам «Положительный» - «Нейтральный».</w:t>
      </w:r>
    </w:p>
    <w:p w:rsidR="00D56C60" w:rsidRPr="003D281D" w:rsidRDefault="00D56C60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Задача</w:t>
      </w:r>
      <w:r w:rsidRPr="003D281D">
        <w:rPr>
          <w:rFonts w:ascii="Times New Roman" w:hAnsi="Times New Roman" w:cs="Times New Roman"/>
          <w:sz w:val="24"/>
          <w:szCs w:val="24"/>
        </w:rPr>
        <w:t xml:space="preserve">: создать модель классификации эмоций клиента в модели </w:t>
      </w:r>
      <w:r w:rsidRPr="003D281D">
        <w:rPr>
          <w:rFonts w:ascii="Times New Roman" w:hAnsi="Times New Roman" w:cs="Times New Roman"/>
          <w:sz w:val="24"/>
          <w:szCs w:val="24"/>
          <w:lang w:val="en-US"/>
        </w:rPr>
        <w:t>BERT</w:t>
      </w:r>
      <w:r w:rsidRPr="003D281D">
        <w:rPr>
          <w:rFonts w:ascii="Times New Roman" w:hAnsi="Times New Roman" w:cs="Times New Roman"/>
          <w:sz w:val="24"/>
          <w:szCs w:val="24"/>
        </w:rPr>
        <w:t xml:space="preserve"> или других подходящих медалях. Необходимо выделить два касса: негативные эмоции и положительные эмоции. Можно пред обучить нейросеть.</w:t>
      </w:r>
    </w:p>
    <w:p w:rsidR="00D56C60" w:rsidRPr="003D281D" w:rsidRDefault="00D56C60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D56C60" w:rsidRPr="003D281D" w:rsidRDefault="000E713E" w:rsidP="001675B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Выполнение условий задачи,</w:t>
      </w:r>
    </w:p>
    <w:p w:rsidR="000E713E" w:rsidRPr="003D281D" w:rsidRDefault="000E713E" w:rsidP="001675B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 xml:space="preserve">Описание шагов </w:t>
      </w:r>
      <w:r w:rsidR="00C879F6" w:rsidRPr="003D281D">
        <w:rPr>
          <w:rFonts w:ascii="Times New Roman" w:hAnsi="Times New Roman" w:cs="Times New Roman"/>
          <w:sz w:val="24"/>
          <w:szCs w:val="24"/>
        </w:rPr>
        <w:t>действия,</w:t>
      </w:r>
    </w:p>
    <w:p w:rsidR="00C879F6" w:rsidRPr="003D281D" w:rsidRDefault="00C879F6" w:rsidP="001675B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D">
        <w:rPr>
          <w:rFonts w:ascii="Times New Roman" w:hAnsi="Times New Roman" w:cs="Times New Roman"/>
          <w:sz w:val="24"/>
          <w:szCs w:val="24"/>
        </w:rPr>
        <w:t>Работающая модель,</w:t>
      </w:r>
      <w:r w:rsidR="006E3C99" w:rsidRPr="003D281D">
        <w:rPr>
          <w:rFonts w:ascii="Times New Roman" w:hAnsi="Times New Roman" w:cs="Times New Roman"/>
          <w:sz w:val="24"/>
          <w:szCs w:val="24"/>
        </w:rPr>
        <w:t xml:space="preserve"> </w:t>
      </w:r>
      <w:r w:rsidRPr="003D281D">
        <w:rPr>
          <w:rFonts w:ascii="Times New Roman" w:hAnsi="Times New Roman" w:cs="Times New Roman"/>
          <w:sz w:val="24"/>
          <w:szCs w:val="24"/>
        </w:rPr>
        <w:t>т.е. выполнение условий должно быть подтверждено.</w:t>
      </w:r>
    </w:p>
    <w:p w:rsidR="001F2B8F" w:rsidRPr="003D281D" w:rsidRDefault="001F2B8F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2B8F" w:rsidRPr="003D281D" w:rsidRDefault="001F2B8F" w:rsidP="00DC19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F2B8F" w:rsidRPr="003D281D" w:rsidSect="00D31BA0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B53"/>
    <w:multiLevelType w:val="hybridMultilevel"/>
    <w:tmpl w:val="5738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6B6"/>
    <w:multiLevelType w:val="hybridMultilevel"/>
    <w:tmpl w:val="01F8D3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E15DA"/>
    <w:multiLevelType w:val="hybridMultilevel"/>
    <w:tmpl w:val="0C905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6A2"/>
    <w:multiLevelType w:val="hybridMultilevel"/>
    <w:tmpl w:val="45428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2A7"/>
    <w:multiLevelType w:val="hybridMultilevel"/>
    <w:tmpl w:val="8B48C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182A"/>
    <w:multiLevelType w:val="hybridMultilevel"/>
    <w:tmpl w:val="673E1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4716"/>
    <w:multiLevelType w:val="hybridMultilevel"/>
    <w:tmpl w:val="A4B2D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0E7"/>
    <w:multiLevelType w:val="hybridMultilevel"/>
    <w:tmpl w:val="1AF6C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F68A7"/>
    <w:multiLevelType w:val="hybridMultilevel"/>
    <w:tmpl w:val="2040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3F61"/>
    <w:multiLevelType w:val="hybridMultilevel"/>
    <w:tmpl w:val="E6726410"/>
    <w:lvl w:ilvl="0" w:tplc="32B22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243BA"/>
    <w:multiLevelType w:val="hybridMultilevel"/>
    <w:tmpl w:val="78B0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1E9E"/>
    <w:multiLevelType w:val="hybridMultilevel"/>
    <w:tmpl w:val="46D2501E"/>
    <w:lvl w:ilvl="0" w:tplc="AD6C7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00A06"/>
    <w:multiLevelType w:val="hybridMultilevel"/>
    <w:tmpl w:val="91EA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81C8A"/>
    <w:multiLevelType w:val="hybridMultilevel"/>
    <w:tmpl w:val="181A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E42B9"/>
    <w:multiLevelType w:val="hybridMultilevel"/>
    <w:tmpl w:val="C7A48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6228A"/>
    <w:multiLevelType w:val="hybridMultilevel"/>
    <w:tmpl w:val="6564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50DEE"/>
    <w:multiLevelType w:val="hybridMultilevel"/>
    <w:tmpl w:val="22EC2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732FC"/>
    <w:multiLevelType w:val="hybridMultilevel"/>
    <w:tmpl w:val="39223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37BA9"/>
    <w:multiLevelType w:val="hybridMultilevel"/>
    <w:tmpl w:val="9B2A1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17"/>
  </w:num>
  <w:num w:numId="10">
    <w:abstractNumId w:val="11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8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31"/>
    <w:rsid w:val="00012645"/>
    <w:rsid w:val="00013AF6"/>
    <w:rsid w:val="000504FF"/>
    <w:rsid w:val="0006673B"/>
    <w:rsid w:val="00085D7B"/>
    <w:rsid w:val="000C4D85"/>
    <w:rsid w:val="000C523C"/>
    <w:rsid w:val="000D41CE"/>
    <w:rsid w:val="000E713E"/>
    <w:rsid w:val="000F7B51"/>
    <w:rsid w:val="001066A8"/>
    <w:rsid w:val="0011755A"/>
    <w:rsid w:val="00123647"/>
    <w:rsid w:val="00124EE9"/>
    <w:rsid w:val="00153B0F"/>
    <w:rsid w:val="001675BC"/>
    <w:rsid w:val="00186D5B"/>
    <w:rsid w:val="001A0DDA"/>
    <w:rsid w:val="001B4B60"/>
    <w:rsid w:val="001D7771"/>
    <w:rsid w:val="001E13CA"/>
    <w:rsid w:val="001E73DD"/>
    <w:rsid w:val="001F2B8F"/>
    <w:rsid w:val="001F2D43"/>
    <w:rsid w:val="001F2DBE"/>
    <w:rsid w:val="00204216"/>
    <w:rsid w:val="00206102"/>
    <w:rsid w:val="00210EFE"/>
    <w:rsid w:val="00220671"/>
    <w:rsid w:val="00233001"/>
    <w:rsid w:val="00250535"/>
    <w:rsid w:val="00262D8C"/>
    <w:rsid w:val="00264667"/>
    <w:rsid w:val="00273386"/>
    <w:rsid w:val="00283B8C"/>
    <w:rsid w:val="002A3396"/>
    <w:rsid w:val="002C005D"/>
    <w:rsid w:val="002C60EA"/>
    <w:rsid w:val="002D66B6"/>
    <w:rsid w:val="002F3A07"/>
    <w:rsid w:val="00302291"/>
    <w:rsid w:val="00317431"/>
    <w:rsid w:val="00334101"/>
    <w:rsid w:val="003432E5"/>
    <w:rsid w:val="00360B25"/>
    <w:rsid w:val="00383A73"/>
    <w:rsid w:val="003940D4"/>
    <w:rsid w:val="003D0D53"/>
    <w:rsid w:val="003D281D"/>
    <w:rsid w:val="003D54A8"/>
    <w:rsid w:val="003F5670"/>
    <w:rsid w:val="003F7CE8"/>
    <w:rsid w:val="004148AE"/>
    <w:rsid w:val="0043400F"/>
    <w:rsid w:val="004440FE"/>
    <w:rsid w:val="0044675C"/>
    <w:rsid w:val="00446A7A"/>
    <w:rsid w:val="00492E10"/>
    <w:rsid w:val="004A3F4B"/>
    <w:rsid w:val="004B2197"/>
    <w:rsid w:val="004C5E15"/>
    <w:rsid w:val="004E0150"/>
    <w:rsid w:val="004E63D9"/>
    <w:rsid w:val="004F15A2"/>
    <w:rsid w:val="004F1800"/>
    <w:rsid w:val="00517AE6"/>
    <w:rsid w:val="00523D2A"/>
    <w:rsid w:val="005350E5"/>
    <w:rsid w:val="00553724"/>
    <w:rsid w:val="0059546B"/>
    <w:rsid w:val="005A52F6"/>
    <w:rsid w:val="005C122E"/>
    <w:rsid w:val="005D2848"/>
    <w:rsid w:val="005D57E7"/>
    <w:rsid w:val="00600E83"/>
    <w:rsid w:val="006323C0"/>
    <w:rsid w:val="00660548"/>
    <w:rsid w:val="00661E00"/>
    <w:rsid w:val="00665269"/>
    <w:rsid w:val="00675ABB"/>
    <w:rsid w:val="00690144"/>
    <w:rsid w:val="006A1626"/>
    <w:rsid w:val="006C04DA"/>
    <w:rsid w:val="006E3C99"/>
    <w:rsid w:val="0070462A"/>
    <w:rsid w:val="00712440"/>
    <w:rsid w:val="00716030"/>
    <w:rsid w:val="0072415F"/>
    <w:rsid w:val="007360ED"/>
    <w:rsid w:val="00772E27"/>
    <w:rsid w:val="007828AF"/>
    <w:rsid w:val="0079407D"/>
    <w:rsid w:val="007B5242"/>
    <w:rsid w:val="007D4BEA"/>
    <w:rsid w:val="007E3A10"/>
    <w:rsid w:val="00802BF9"/>
    <w:rsid w:val="00803A61"/>
    <w:rsid w:val="008159E3"/>
    <w:rsid w:val="00827FCD"/>
    <w:rsid w:val="00842424"/>
    <w:rsid w:val="008439C1"/>
    <w:rsid w:val="00857B8C"/>
    <w:rsid w:val="008646F0"/>
    <w:rsid w:val="00887111"/>
    <w:rsid w:val="008A7FF1"/>
    <w:rsid w:val="008B1907"/>
    <w:rsid w:val="00906E0B"/>
    <w:rsid w:val="00911899"/>
    <w:rsid w:val="00935B28"/>
    <w:rsid w:val="00935C3A"/>
    <w:rsid w:val="00951542"/>
    <w:rsid w:val="00961199"/>
    <w:rsid w:val="009657A2"/>
    <w:rsid w:val="009A349F"/>
    <w:rsid w:val="009A6453"/>
    <w:rsid w:val="009A74D1"/>
    <w:rsid w:val="009A7941"/>
    <w:rsid w:val="009F57B6"/>
    <w:rsid w:val="00A02F01"/>
    <w:rsid w:val="00A300FE"/>
    <w:rsid w:val="00A4027D"/>
    <w:rsid w:val="00A413E3"/>
    <w:rsid w:val="00A51B0D"/>
    <w:rsid w:val="00A7465F"/>
    <w:rsid w:val="00A85829"/>
    <w:rsid w:val="00A87362"/>
    <w:rsid w:val="00AB0A91"/>
    <w:rsid w:val="00AC30BE"/>
    <w:rsid w:val="00AC52DF"/>
    <w:rsid w:val="00AD1ABA"/>
    <w:rsid w:val="00AD2C21"/>
    <w:rsid w:val="00AE4D64"/>
    <w:rsid w:val="00AF1801"/>
    <w:rsid w:val="00B021CD"/>
    <w:rsid w:val="00B03829"/>
    <w:rsid w:val="00B249A4"/>
    <w:rsid w:val="00B469CA"/>
    <w:rsid w:val="00B70E29"/>
    <w:rsid w:val="00B84CEB"/>
    <w:rsid w:val="00B862F3"/>
    <w:rsid w:val="00B95847"/>
    <w:rsid w:val="00BA66BA"/>
    <w:rsid w:val="00BE3340"/>
    <w:rsid w:val="00BF0DEC"/>
    <w:rsid w:val="00C06ACA"/>
    <w:rsid w:val="00C07438"/>
    <w:rsid w:val="00C2137C"/>
    <w:rsid w:val="00C415F1"/>
    <w:rsid w:val="00C5056C"/>
    <w:rsid w:val="00C61D1A"/>
    <w:rsid w:val="00C6260B"/>
    <w:rsid w:val="00C72FCC"/>
    <w:rsid w:val="00C879F6"/>
    <w:rsid w:val="00C94032"/>
    <w:rsid w:val="00C96812"/>
    <w:rsid w:val="00CF37A9"/>
    <w:rsid w:val="00D11144"/>
    <w:rsid w:val="00D24C40"/>
    <w:rsid w:val="00D31BA0"/>
    <w:rsid w:val="00D32CDE"/>
    <w:rsid w:val="00D56C60"/>
    <w:rsid w:val="00D6059B"/>
    <w:rsid w:val="00D61162"/>
    <w:rsid w:val="00D820DB"/>
    <w:rsid w:val="00DB2161"/>
    <w:rsid w:val="00DC1923"/>
    <w:rsid w:val="00DD36D5"/>
    <w:rsid w:val="00DD5216"/>
    <w:rsid w:val="00E17F8C"/>
    <w:rsid w:val="00E217F0"/>
    <w:rsid w:val="00E270A9"/>
    <w:rsid w:val="00E3250F"/>
    <w:rsid w:val="00E4064E"/>
    <w:rsid w:val="00E45A36"/>
    <w:rsid w:val="00E900FF"/>
    <w:rsid w:val="00E945FC"/>
    <w:rsid w:val="00EA2AF8"/>
    <w:rsid w:val="00ED013C"/>
    <w:rsid w:val="00ED0237"/>
    <w:rsid w:val="00ED488F"/>
    <w:rsid w:val="00F214B1"/>
    <w:rsid w:val="00F2214F"/>
    <w:rsid w:val="00F34837"/>
    <w:rsid w:val="00F41A2D"/>
    <w:rsid w:val="00F47AA0"/>
    <w:rsid w:val="00F6477A"/>
    <w:rsid w:val="00FB01AE"/>
    <w:rsid w:val="00FB2EB9"/>
    <w:rsid w:val="00FD25FF"/>
    <w:rsid w:val="00FD6A6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E06E"/>
  <w15:chartTrackingRefBased/>
  <w15:docId w15:val="{27D523DE-0772-4D39-B6D7-F3A10B82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431"/>
    <w:pPr>
      <w:ind w:left="720"/>
      <w:contextualSpacing/>
    </w:pPr>
  </w:style>
  <w:style w:type="paragraph" w:styleId="a4">
    <w:name w:val="No Spacing"/>
    <w:uiPriority w:val="1"/>
    <w:qFormat/>
    <w:rsid w:val="00FD25FF"/>
    <w:pPr>
      <w:spacing w:after="0" w:line="240" w:lineRule="auto"/>
    </w:pPr>
  </w:style>
  <w:style w:type="character" w:styleId="a5">
    <w:name w:val="Strong"/>
    <w:basedOn w:val="a0"/>
    <w:uiPriority w:val="22"/>
    <w:qFormat/>
    <w:rsid w:val="005350E5"/>
    <w:rPr>
      <w:b/>
      <w:bCs/>
    </w:rPr>
  </w:style>
  <w:style w:type="paragraph" w:styleId="a6">
    <w:name w:val="Normal (Web)"/>
    <w:basedOn w:val="a"/>
    <w:uiPriority w:val="99"/>
    <w:semiHidden/>
    <w:unhideWhenUsed/>
    <w:rsid w:val="001F2DB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F0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Хомякова Галина Сергеевна</cp:lastModifiedBy>
  <cp:revision>247</cp:revision>
  <dcterms:created xsi:type="dcterms:W3CDTF">2024-11-27T11:41:00Z</dcterms:created>
  <dcterms:modified xsi:type="dcterms:W3CDTF">2024-11-28T08:06:00Z</dcterms:modified>
</cp:coreProperties>
</file>